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ADF" w:rsidRPr="003B581F" w:rsidRDefault="003B581F" w:rsidP="003B58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81F">
        <w:rPr>
          <w:rFonts w:ascii="Times New Roman" w:hAnsi="Times New Roman" w:cs="Times New Roman"/>
          <w:b/>
          <w:sz w:val="28"/>
          <w:szCs w:val="28"/>
        </w:rPr>
        <w:t>Расписание работы факультативов, кружков, секций</w:t>
      </w:r>
      <w:r w:rsidR="009728D1" w:rsidRPr="003B58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581F">
        <w:rPr>
          <w:rFonts w:ascii="Times New Roman" w:hAnsi="Times New Roman" w:cs="Times New Roman"/>
          <w:b/>
          <w:sz w:val="28"/>
          <w:szCs w:val="28"/>
        </w:rPr>
        <w:t>на период</w:t>
      </w:r>
      <w:r w:rsidR="009728D1" w:rsidRPr="003B581F">
        <w:rPr>
          <w:rFonts w:ascii="Times New Roman" w:hAnsi="Times New Roman" w:cs="Times New Roman"/>
          <w:b/>
          <w:sz w:val="28"/>
          <w:szCs w:val="28"/>
        </w:rPr>
        <w:t xml:space="preserve"> осенни</w:t>
      </w:r>
      <w:r w:rsidRPr="003B581F">
        <w:rPr>
          <w:rFonts w:ascii="Times New Roman" w:hAnsi="Times New Roman" w:cs="Times New Roman"/>
          <w:b/>
          <w:sz w:val="28"/>
          <w:szCs w:val="28"/>
        </w:rPr>
        <w:t>х каникул</w:t>
      </w:r>
      <w:r w:rsidR="001B4ADF" w:rsidRPr="003B581F">
        <w:rPr>
          <w:rFonts w:ascii="Times New Roman" w:hAnsi="Times New Roman" w:cs="Times New Roman"/>
          <w:b/>
          <w:sz w:val="28"/>
          <w:szCs w:val="28"/>
        </w:rPr>
        <w:t xml:space="preserve"> 2018-2019 учебного года</w:t>
      </w:r>
    </w:p>
    <w:p w:rsidR="001B4ADF" w:rsidRDefault="003B581F" w:rsidP="003B58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1-4 классов:</w:t>
      </w:r>
    </w:p>
    <w:tbl>
      <w:tblPr>
        <w:tblStyle w:val="a4"/>
        <w:tblW w:w="9924" w:type="dxa"/>
        <w:tblInd w:w="-431" w:type="dxa"/>
        <w:tblLook w:val="04A0" w:firstRow="1" w:lastRow="0" w:firstColumn="1" w:lastColumn="0" w:noHBand="0" w:noVBand="1"/>
      </w:tblPr>
      <w:tblGrid>
        <w:gridCol w:w="1702"/>
        <w:gridCol w:w="4521"/>
        <w:gridCol w:w="1216"/>
        <w:gridCol w:w="2485"/>
      </w:tblGrid>
      <w:tr w:rsidR="001B4ADF" w:rsidTr="00273E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Дата, время 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1B4ADF" w:rsidTr="00273E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1B4ADF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</w:t>
            </w:r>
          </w:p>
          <w:p w:rsidR="001B4ADF" w:rsidRDefault="001B4ADF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«Акварелька»</w:t>
            </w:r>
          </w:p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«В гостях у сказки»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1B4ADF" w:rsidTr="00273E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DF" w:rsidRDefault="001B4ADF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</w:t>
            </w:r>
          </w:p>
          <w:p w:rsidR="001B4ADF" w:rsidRDefault="001B4ADF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«Театральный»</w:t>
            </w:r>
          </w:p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«Театральная игра «Сказка, сказка приходи!»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Муравьева Л.П.</w:t>
            </w:r>
          </w:p>
        </w:tc>
      </w:tr>
      <w:tr w:rsidR="00273EDD" w:rsidTr="00273E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DD" w:rsidRDefault="00273EDD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</w:t>
            </w:r>
          </w:p>
          <w:p w:rsidR="00273EDD" w:rsidRDefault="00273EDD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DD" w:rsidRDefault="00273E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стране дорожных законов»</w:t>
            </w:r>
          </w:p>
          <w:p w:rsidR="00273EDD" w:rsidRDefault="00273E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9728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728D1" w:rsidRPr="009728D1">
              <w:rPr>
                <w:rFonts w:ascii="Times New Roman" w:hAnsi="Times New Roman" w:cs="Times New Roman"/>
                <w:sz w:val="28"/>
                <w:szCs w:val="28"/>
              </w:rPr>
              <w:t xml:space="preserve"> «Улица полна неожиданностей»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DD" w:rsidRDefault="009728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DD" w:rsidRDefault="009728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Риффель С.Н.</w:t>
            </w:r>
          </w:p>
        </w:tc>
      </w:tr>
      <w:tr w:rsidR="001B4ADF" w:rsidTr="00273E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DF" w:rsidRDefault="004A71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B4ADF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DF" w:rsidRDefault="001B4ADF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«Акварелька»</w:t>
            </w:r>
          </w:p>
          <w:p w:rsidR="001B4ADF" w:rsidRDefault="001B4ADF" w:rsidP="001B4ADF">
            <w:pPr>
              <w:pStyle w:val="a3"/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«Древнерусский город. Крепость»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Ляуман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1B4ADF" w:rsidTr="00273E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4A71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B4ADF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1B4ADF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«Дневник цветовода»</w:t>
            </w:r>
          </w:p>
          <w:p w:rsidR="001B4ADF" w:rsidRDefault="001B4ADF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«Цветочные узоры. Декорирование»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Селезнева О.В.</w:t>
            </w:r>
          </w:p>
        </w:tc>
      </w:tr>
      <w:tr w:rsidR="00D7087F" w:rsidTr="00273E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7F" w:rsidRDefault="004A712B" w:rsidP="00D708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D7087F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  <w:p w:rsidR="00D7087F" w:rsidRDefault="00D7087F" w:rsidP="00D708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7F" w:rsidRDefault="00D7087F" w:rsidP="00D708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7087F" w:rsidRDefault="00D7087F" w:rsidP="00D708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«Овощи и фрукты»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7F" w:rsidRDefault="00D708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7F" w:rsidRDefault="00D708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Лантюхова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К.П.</w:t>
            </w:r>
          </w:p>
        </w:tc>
      </w:tr>
      <w:tr w:rsidR="004A712B" w:rsidTr="00D0567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12B" w:rsidRDefault="004A712B" w:rsidP="00D056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октября</w:t>
            </w:r>
          </w:p>
          <w:p w:rsidR="004A712B" w:rsidRDefault="004A712B" w:rsidP="00D056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12B" w:rsidRDefault="004A712B" w:rsidP="00D056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«Уголок живой природы»</w:t>
            </w:r>
          </w:p>
          <w:p w:rsidR="004A712B" w:rsidRDefault="004A712B" w:rsidP="00D056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«Дождевой червь»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12B" w:rsidRDefault="004A712B" w:rsidP="00D056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12B" w:rsidRDefault="004A712B" w:rsidP="00D056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О.И.</w:t>
            </w:r>
          </w:p>
        </w:tc>
      </w:tr>
      <w:tr w:rsidR="00D7087F" w:rsidTr="00273E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7F" w:rsidRDefault="004A712B" w:rsidP="00D708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D7087F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  <w:p w:rsidR="00D7087F" w:rsidRDefault="00D7087F" w:rsidP="00D708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7F" w:rsidRDefault="00D7087F" w:rsidP="00D708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художник»</w:t>
            </w:r>
          </w:p>
          <w:p w:rsidR="00273EDD" w:rsidRDefault="00273EDD" w:rsidP="00D708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«Деревенский пе</w:t>
            </w:r>
            <w:r w:rsidR="003B581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заж»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7F" w:rsidRDefault="00273E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7F" w:rsidRDefault="00273E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273EDD" w:rsidTr="00273E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DD" w:rsidRDefault="004A712B" w:rsidP="00273E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73EDD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  <w:p w:rsidR="00273EDD" w:rsidRDefault="00273EDD" w:rsidP="00273E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DD" w:rsidRDefault="00273EDD" w:rsidP="00273E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  <w:p w:rsidR="00273EDD" w:rsidRDefault="00273EDD" w:rsidP="00273E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«Ледники. Ледниковый период. Как перемещаются ледники»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DD" w:rsidRDefault="00273EDD" w:rsidP="00273E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DD" w:rsidRDefault="00273EDD" w:rsidP="00273E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Фадиенко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273EDD" w:rsidTr="00273E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DD" w:rsidRDefault="004A712B" w:rsidP="00273E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73EDD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  <w:p w:rsidR="00273EDD" w:rsidRDefault="00273EDD" w:rsidP="00273E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DD" w:rsidRDefault="00273EDD" w:rsidP="00273E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«Времена года»</w:t>
            </w:r>
          </w:p>
          <w:p w:rsidR="00273EDD" w:rsidRDefault="00273EDD" w:rsidP="00273E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«Приметы осени. Золотая осень. Поздняя осень. Конкурс рисунков»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DD" w:rsidRDefault="00273EDD" w:rsidP="00273E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DD" w:rsidRDefault="00273EDD" w:rsidP="00273E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Селиверстова Л.А.</w:t>
            </w:r>
          </w:p>
        </w:tc>
      </w:tr>
      <w:tr w:rsidR="001B4ADF" w:rsidTr="00273E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DF" w:rsidRDefault="004A712B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B4ADF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  <w:p w:rsidR="001B4ADF" w:rsidRDefault="001B4ADF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1B4ADF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  <w:p w:rsidR="001B4ADF" w:rsidRPr="001B4ADF" w:rsidRDefault="001B4ADF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Проект «Числа окружают нас»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Сарана О.А.</w:t>
            </w:r>
          </w:p>
        </w:tc>
      </w:tr>
      <w:tr w:rsidR="001B4ADF" w:rsidTr="00273E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4A71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B4ADF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</w:p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1B4ADF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  <w:p w:rsidR="001B4ADF" w:rsidRDefault="001B4ADF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«Периметр и площадь»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1B4ADF" w:rsidTr="00273E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ноября</w:t>
            </w:r>
          </w:p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«Состав слова»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Ляуман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1B4ADF" w:rsidTr="00273E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1B4ADF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ноября</w:t>
            </w:r>
          </w:p>
          <w:p w:rsidR="001B4ADF" w:rsidRDefault="001B4ADF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1B4ADF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  <w:p w:rsidR="001B4ADF" w:rsidRDefault="001B4ADF" w:rsidP="00D708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D7087F">
              <w:rPr>
                <w:rFonts w:ascii="Times New Roman" w:hAnsi="Times New Roman" w:cs="Times New Roman"/>
                <w:sz w:val="28"/>
                <w:szCs w:val="28"/>
              </w:rPr>
              <w:t>Игры с буквами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D7087F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DF" w:rsidRDefault="00D7087F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Селезнева О.В.</w:t>
            </w:r>
          </w:p>
        </w:tc>
      </w:tr>
      <w:tr w:rsidR="00D7087F" w:rsidTr="00273E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7F" w:rsidRDefault="005B4B41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087F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D7087F" w:rsidRDefault="00D7087F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7F" w:rsidRDefault="00D7087F" w:rsidP="00D708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  <w:p w:rsidR="00D7087F" w:rsidRDefault="00D7087F" w:rsidP="00D708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«Игры с буквами»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7F" w:rsidRDefault="00D7087F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7F" w:rsidRDefault="00D7087F" w:rsidP="001B4A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Лантюхова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К.П.</w:t>
            </w:r>
          </w:p>
        </w:tc>
      </w:tr>
    </w:tbl>
    <w:p w:rsidR="005011FD" w:rsidRDefault="003B581F" w:rsidP="007D4F5E">
      <w:pPr>
        <w:tabs>
          <w:tab w:val="left" w:pos="39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B581F">
        <w:rPr>
          <w:rFonts w:ascii="Times New Roman" w:hAnsi="Times New Roman" w:cs="Times New Roman"/>
          <w:sz w:val="28"/>
          <w:szCs w:val="28"/>
        </w:rPr>
        <w:t>Для учащихся 5-11 классов:</w:t>
      </w:r>
      <w:bookmarkStart w:id="0" w:name="_GoBack"/>
      <w:bookmarkEnd w:id="0"/>
    </w:p>
    <w:tbl>
      <w:tblPr>
        <w:tblStyle w:val="a4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4536"/>
        <w:gridCol w:w="1201"/>
        <w:gridCol w:w="2337"/>
      </w:tblGrid>
      <w:tr w:rsidR="003B581F" w:rsidTr="009F7EE4">
        <w:tc>
          <w:tcPr>
            <w:tcW w:w="1702" w:type="dxa"/>
          </w:tcPr>
          <w:p w:rsidR="003B581F" w:rsidRDefault="003B581F" w:rsidP="003B581F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 октября</w:t>
            </w:r>
          </w:p>
          <w:p w:rsidR="003B581F" w:rsidRDefault="003B581F" w:rsidP="003B581F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536" w:type="dxa"/>
          </w:tcPr>
          <w:p w:rsidR="003B581F" w:rsidRDefault="003B581F" w:rsidP="003B581F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201" w:type="dxa"/>
          </w:tcPr>
          <w:p w:rsidR="003B581F" w:rsidRDefault="003B581F" w:rsidP="003B581F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2337" w:type="dxa"/>
          </w:tcPr>
          <w:p w:rsidR="003B581F" w:rsidRDefault="003B581F" w:rsidP="003B581F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Левченко А.И.</w:t>
            </w:r>
          </w:p>
        </w:tc>
      </w:tr>
      <w:tr w:rsidR="003B581F" w:rsidTr="009F7EE4">
        <w:tc>
          <w:tcPr>
            <w:tcW w:w="1702" w:type="dxa"/>
          </w:tcPr>
          <w:p w:rsidR="003B581F" w:rsidRDefault="003B581F" w:rsidP="003B581F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октября</w:t>
            </w:r>
          </w:p>
          <w:p w:rsidR="003B581F" w:rsidRDefault="003B581F" w:rsidP="003B581F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536" w:type="dxa"/>
          </w:tcPr>
          <w:p w:rsidR="003B581F" w:rsidRDefault="003B581F" w:rsidP="003B581F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музейных наук» (экскурсионная поездка в музеи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с.Ситниково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с.Шабаново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01" w:type="dxa"/>
          </w:tcPr>
          <w:p w:rsidR="003B581F" w:rsidRDefault="003B581F" w:rsidP="003B581F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2337" w:type="dxa"/>
          </w:tcPr>
          <w:p w:rsidR="003B581F" w:rsidRDefault="003B581F" w:rsidP="003B581F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Турок Ю.А.</w:t>
            </w:r>
          </w:p>
        </w:tc>
      </w:tr>
      <w:tr w:rsidR="003B581F" w:rsidTr="009F7EE4">
        <w:tc>
          <w:tcPr>
            <w:tcW w:w="1702" w:type="dxa"/>
          </w:tcPr>
          <w:p w:rsidR="003B581F" w:rsidRDefault="003B581F" w:rsidP="003B581F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октября </w:t>
            </w:r>
          </w:p>
          <w:p w:rsidR="003B581F" w:rsidRDefault="003B581F" w:rsidP="003B581F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536" w:type="dxa"/>
          </w:tcPr>
          <w:p w:rsidR="003B581F" w:rsidRDefault="003B581F" w:rsidP="003B581F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Спидкубинг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01" w:type="dxa"/>
          </w:tcPr>
          <w:p w:rsidR="003B581F" w:rsidRDefault="003B581F" w:rsidP="003B581F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педагога-психолога</w:t>
            </w:r>
          </w:p>
        </w:tc>
        <w:tc>
          <w:tcPr>
            <w:tcW w:w="2337" w:type="dxa"/>
          </w:tcPr>
          <w:p w:rsidR="003B581F" w:rsidRDefault="003B581F" w:rsidP="003B581F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Львова Н.Н.</w:t>
            </w:r>
          </w:p>
        </w:tc>
      </w:tr>
      <w:tr w:rsidR="003B581F" w:rsidTr="009F7EE4">
        <w:tc>
          <w:tcPr>
            <w:tcW w:w="1702" w:type="dxa"/>
          </w:tcPr>
          <w:p w:rsidR="003B581F" w:rsidRDefault="009F7EE4" w:rsidP="009F7EE4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 12.00</w:t>
            </w:r>
          </w:p>
        </w:tc>
        <w:tc>
          <w:tcPr>
            <w:tcW w:w="4536" w:type="dxa"/>
          </w:tcPr>
          <w:p w:rsidR="009F7EE4" w:rsidRDefault="009F7EE4" w:rsidP="003B581F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«Робототехника»</w:t>
            </w:r>
          </w:p>
          <w:p w:rsidR="003B581F" w:rsidRPr="009F7EE4" w:rsidRDefault="009F7EE4" w:rsidP="009F7EE4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01" w:type="dxa"/>
          </w:tcPr>
          <w:p w:rsidR="003B581F" w:rsidRDefault="009F7EE4" w:rsidP="003B581F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337" w:type="dxa"/>
          </w:tcPr>
          <w:p w:rsidR="003B581F" w:rsidRDefault="009F7EE4" w:rsidP="003B581F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Львов А.Л.</w:t>
            </w:r>
          </w:p>
        </w:tc>
      </w:tr>
      <w:tr w:rsidR="003B581F" w:rsidTr="009F7EE4">
        <w:tc>
          <w:tcPr>
            <w:tcW w:w="1702" w:type="dxa"/>
          </w:tcPr>
          <w:p w:rsidR="003B581F" w:rsidRDefault="009F7EE4" w:rsidP="003B581F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  <w:p w:rsidR="009F7EE4" w:rsidRDefault="009F7EE4" w:rsidP="003B581F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4536" w:type="dxa"/>
          </w:tcPr>
          <w:p w:rsidR="003B581F" w:rsidRDefault="009F7EE4" w:rsidP="003B581F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201" w:type="dxa"/>
          </w:tcPr>
          <w:p w:rsidR="003B581F" w:rsidRDefault="009F7EE4" w:rsidP="003B581F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337" w:type="dxa"/>
          </w:tcPr>
          <w:p w:rsidR="003B581F" w:rsidRDefault="009F7EE4" w:rsidP="003B581F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Байбеисов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Е.У.</w:t>
            </w:r>
          </w:p>
        </w:tc>
      </w:tr>
      <w:tr w:rsidR="009F7EE4" w:rsidTr="009F7EE4">
        <w:tc>
          <w:tcPr>
            <w:tcW w:w="1702" w:type="dxa"/>
          </w:tcPr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октября</w:t>
            </w:r>
          </w:p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536" w:type="dxa"/>
          </w:tcPr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201" w:type="dxa"/>
          </w:tcPr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337" w:type="dxa"/>
          </w:tcPr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Байбеисов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Е.У.</w:t>
            </w:r>
          </w:p>
        </w:tc>
      </w:tr>
      <w:tr w:rsidR="009F7EE4" w:rsidTr="009F7EE4">
        <w:tc>
          <w:tcPr>
            <w:tcW w:w="1702" w:type="dxa"/>
          </w:tcPr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октября, 1 ноября</w:t>
            </w:r>
          </w:p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536" w:type="dxa"/>
          </w:tcPr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факультатив по русскому языку</w:t>
            </w:r>
          </w:p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9 б</w:t>
            </w:r>
          </w:p>
        </w:tc>
        <w:tc>
          <w:tcPr>
            <w:tcW w:w="1201" w:type="dxa"/>
          </w:tcPr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337" w:type="dxa"/>
          </w:tcPr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Гетало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9F7EE4" w:rsidTr="009F7EE4">
        <w:tc>
          <w:tcPr>
            <w:tcW w:w="1702" w:type="dxa"/>
          </w:tcPr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</w:t>
            </w:r>
          </w:p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536" w:type="dxa"/>
          </w:tcPr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факультатив по обществознанию</w:t>
            </w:r>
          </w:p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9 б</w:t>
            </w:r>
          </w:p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9 в</w:t>
            </w:r>
          </w:p>
        </w:tc>
        <w:tc>
          <w:tcPr>
            <w:tcW w:w="1201" w:type="dxa"/>
          </w:tcPr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2337" w:type="dxa"/>
          </w:tcPr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9F7EE4" w:rsidTr="009F7EE4">
        <w:tc>
          <w:tcPr>
            <w:tcW w:w="1702" w:type="dxa"/>
          </w:tcPr>
          <w:p w:rsidR="009F7EE4" w:rsidRDefault="009F7EE4" w:rsidP="009F7EE4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</w:t>
            </w:r>
          </w:p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4536" w:type="dxa"/>
          </w:tcPr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факультатив по русскому языку</w:t>
            </w:r>
          </w:p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9 в</w:t>
            </w:r>
          </w:p>
        </w:tc>
        <w:tc>
          <w:tcPr>
            <w:tcW w:w="1201" w:type="dxa"/>
          </w:tcPr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337" w:type="dxa"/>
          </w:tcPr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Ячменёва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9F7EE4" w:rsidTr="009F7EE4">
        <w:tc>
          <w:tcPr>
            <w:tcW w:w="1702" w:type="dxa"/>
          </w:tcPr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ноября</w:t>
            </w:r>
          </w:p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536" w:type="dxa"/>
          </w:tcPr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факультатив по русскому языку</w:t>
            </w:r>
          </w:p>
        </w:tc>
        <w:tc>
          <w:tcPr>
            <w:tcW w:w="1201" w:type="dxa"/>
          </w:tcPr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2337" w:type="dxa"/>
          </w:tcPr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С.А.</w:t>
            </w:r>
          </w:p>
        </w:tc>
      </w:tr>
      <w:tr w:rsidR="009F7EE4" w:rsidTr="009F7EE4">
        <w:tc>
          <w:tcPr>
            <w:tcW w:w="1702" w:type="dxa"/>
          </w:tcPr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536" w:type="dxa"/>
          </w:tcPr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факультатив по химии для 9-ых классов</w:t>
            </w:r>
          </w:p>
        </w:tc>
        <w:tc>
          <w:tcPr>
            <w:tcW w:w="1201" w:type="dxa"/>
          </w:tcPr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2337" w:type="dxa"/>
          </w:tcPr>
          <w:p w:rsidR="009F7EE4" w:rsidRDefault="009F7EE4" w:rsidP="009F7EE4">
            <w:pPr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Олейник И.Н.</w:t>
            </w:r>
          </w:p>
        </w:tc>
      </w:tr>
    </w:tbl>
    <w:p w:rsidR="003B581F" w:rsidRPr="003B581F" w:rsidRDefault="003B581F" w:rsidP="003B581F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</w:p>
    <w:sectPr w:rsidR="003B581F" w:rsidRPr="003B5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2C8" w:rsidRDefault="00EB52C8" w:rsidP="003B581F">
      <w:pPr>
        <w:spacing w:after="0" w:line="240" w:lineRule="auto"/>
      </w:pPr>
      <w:r>
        <w:separator/>
      </w:r>
    </w:p>
  </w:endnote>
  <w:endnote w:type="continuationSeparator" w:id="0">
    <w:p w:rsidR="00EB52C8" w:rsidRDefault="00EB52C8" w:rsidP="003B5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2C8" w:rsidRDefault="00EB52C8" w:rsidP="003B581F">
      <w:pPr>
        <w:spacing w:after="0" w:line="240" w:lineRule="auto"/>
      </w:pPr>
      <w:r>
        <w:separator/>
      </w:r>
    </w:p>
  </w:footnote>
  <w:footnote w:type="continuationSeparator" w:id="0">
    <w:p w:rsidR="00EB52C8" w:rsidRDefault="00EB52C8" w:rsidP="003B58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9B"/>
    <w:rsid w:val="001B4ADF"/>
    <w:rsid w:val="00273EDD"/>
    <w:rsid w:val="003B581F"/>
    <w:rsid w:val="0048019B"/>
    <w:rsid w:val="004A712B"/>
    <w:rsid w:val="005011FD"/>
    <w:rsid w:val="005B4B41"/>
    <w:rsid w:val="007D4F5E"/>
    <w:rsid w:val="009728D1"/>
    <w:rsid w:val="009F7EE4"/>
    <w:rsid w:val="00D7087F"/>
    <w:rsid w:val="00EB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6CBE4-A90C-4CCE-B538-C1F152B7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AD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ADF"/>
    <w:pPr>
      <w:spacing w:after="0" w:line="240" w:lineRule="auto"/>
    </w:pPr>
  </w:style>
  <w:style w:type="table" w:styleId="a4">
    <w:name w:val="Table Grid"/>
    <w:basedOn w:val="a1"/>
    <w:uiPriority w:val="39"/>
    <w:rsid w:val="001B4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B5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581F"/>
  </w:style>
  <w:style w:type="paragraph" w:styleId="a7">
    <w:name w:val="footer"/>
    <w:basedOn w:val="a"/>
    <w:link w:val="a8"/>
    <w:uiPriority w:val="99"/>
    <w:unhideWhenUsed/>
    <w:rsid w:val="003B5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5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9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гяук</cp:lastModifiedBy>
  <cp:revision>9</cp:revision>
  <dcterms:created xsi:type="dcterms:W3CDTF">2018-10-25T10:19:00Z</dcterms:created>
  <dcterms:modified xsi:type="dcterms:W3CDTF">2018-10-28T18:18:00Z</dcterms:modified>
</cp:coreProperties>
</file>