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4" w:rsidRPr="006D6854" w:rsidRDefault="006D6854" w:rsidP="00D11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D6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истории в 9-м классе по теме: «Образование СССР»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изучения нового материала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урока: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D6854" w:rsidRPr="006D6854" w:rsidRDefault="006D6854" w:rsidP="006D68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представления об основных особенностях процесса образования СССР, уделив внимание взаимосвязи истории и современности;</w:t>
      </w:r>
    </w:p>
    <w:p w:rsidR="006D6854" w:rsidRPr="006D6854" w:rsidRDefault="006D6854" w:rsidP="006D68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навыки самостоятельной работы с учебной и дополнительной литературой, анализа и синтеза изучаемого материала;</w:t>
      </w:r>
    </w:p>
    <w:p w:rsidR="006D6854" w:rsidRPr="006D6854" w:rsidRDefault="006D6854" w:rsidP="006D68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становлению гражданского самосознания школьников.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урока: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1.Обучающие</w:t>
      </w: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D6854" w:rsidRPr="006D6854" w:rsidRDefault="006D6854" w:rsidP="006D685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усвоению обучающимися основного фактического и понятийного материала о процессе образования СССР;</w:t>
      </w:r>
    </w:p>
    <w:p w:rsidR="006D6854" w:rsidRPr="006D6854" w:rsidRDefault="006D6854" w:rsidP="006D685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формирование умений работы с историческими источниками, анализа документов, обобщения, сопоставлять различные точки зрения, различать факт, мнение, оценку, интерпретацию</w:t>
      </w: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2.Образовательные:</w:t>
      </w:r>
    </w:p>
    <w:p w:rsidR="006D6854" w:rsidRPr="006D6854" w:rsidRDefault="006D6854" w:rsidP="006D685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причины, предпосылки и принципы создания СССР – как первого в мире социалистического многонационального государства;</w:t>
      </w:r>
    </w:p>
    <w:p w:rsidR="006D6854" w:rsidRPr="006D6854" w:rsidRDefault="006D6854" w:rsidP="006D685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события, которые привели к образованию СССР;</w:t>
      </w:r>
    </w:p>
    <w:p w:rsidR="006D6854" w:rsidRPr="006D6854" w:rsidRDefault="006D6854" w:rsidP="006D685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обучение работе с документами разного характера.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Воспитательные: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D6854" w:rsidRPr="006D6854" w:rsidRDefault="006D6854" w:rsidP="006D685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ормирование развитой, социально активной, творческой и самостоятельной личности;</w:t>
      </w:r>
    </w:p>
    <w:p w:rsidR="006D6854" w:rsidRPr="006D6854" w:rsidRDefault="006D6854" w:rsidP="006D685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становлению гражданского самосознания;</w:t>
      </w:r>
    </w:p>
    <w:p w:rsidR="006D6854" w:rsidRPr="006D6854" w:rsidRDefault="006D6854" w:rsidP="006D685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через осмысление прошлого воспитывать позитивное отношение к нашей истории, формирование толерантности.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Развивающие:</w:t>
      </w:r>
    </w:p>
    <w:p w:rsidR="006D6854" w:rsidRPr="006D6854" w:rsidRDefault="006D6854" w:rsidP="006D68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групповой работы раскрыть альтернативные взгляды на проблему образования СССР в        руководстве и исторически сложившиеся предпосылки объединения;</w:t>
      </w:r>
    </w:p>
    <w:p w:rsidR="006D6854" w:rsidRPr="006D6854" w:rsidRDefault="006D6854" w:rsidP="006D685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абстрактного и наглядно-образного мышления;</w:t>
      </w:r>
    </w:p>
    <w:p w:rsidR="006D6854" w:rsidRPr="006D6854" w:rsidRDefault="006D6854" w:rsidP="006D685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познавательной деятельности в группе.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урока: 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 применением ИКТ.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материалами ЧЗ «Библиотеки имени Б.Н. Ельцина»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Определения и даты: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федеративное устройство, унитарное государство, автономия, субъект, план автономизации, СССР, РСФСР, ЗСФСР.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1922, 30 декабря-  образование СССР.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-1924, 31 января- принятие на II съезде Советов первой Конституции СССР.</w:t>
      </w:r>
    </w:p>
    <w:p w:rsidR="006D6854" w:rsidRPr="006D6854" w:rsidRDefault="006D6854" w:rsidP="006D685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Организационный момент.</w:t>
      </w:r>
    </w:p>
    <w:p w:rsidR="006D6854" w:rsidRPr="006D6854" w:rsidRDefault="006D6854" w:rsidP="006D68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(Взаимное приветствие учителя и обучающих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Проверка готовности к уроку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Проверка домашнего задания.</w:t>
      </w:r>
      <w:r w:rsidRPr="006D68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6D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содержание и методы НЭПа. (</w:t>
      </w: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учащихся</w:t>
      </w: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Изучение нового материала.</w:t>
      </w:r>
    </w:p>
    <w:p w:rsidR="006D6854" w:rsidRDefault="006D6854" w:rsidP="006D6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рассмотрения нового материала:</w:t>
      </w:r>
    </w:p>
    <w:p w:rsidR="006D6854" w:rsidRDefault="008C46B9" w:rsidP="006D68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1.   </w:t>
      </w:r>
      <w:r w:rsidR="006D6854">
        <w:rPr>
          <w:color w:val="000000"/>
        </w:rPr>
        <w:t>Просмотр мультимедиа ЧЗ «Библиотека имени Б.Н. Ельцина» - Костюченко О. «История Российского государства: территория и границы. РСФСР- СССР в 1917-1945»</w:t>
      </w:r>
    </w:p>
    <w:p w:rsidR="006D6854" w:rsidRDefault="006D6854" w:rsidP="006D68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Вопросы:</w:t>
      </w:r>
    </w:p>
    <w:p w:rsidR="006D6854" w:rsidRDefault="006D6854" w:rsidP="006D68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1)  Какие изменения произошли с тер-й России после Октября 1917 г.</w:t>
      </w:r>
      <w:r w:rsidR="008C46B9">
        <w:rPr>
          <w:color w:val="000000"/>
        </w:rPr>
        <w:t>?</w:t>
      </w:r>
    </w:p>
    <w:p w:rsidR="006D6854" w:rsidRDefault="008C46B9" w:rsidP="006D68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2) Какие новые государства появились?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6D6854">
        <w:rPr>
          <w:color w:val="000000"/>
        </w:rPr>
        <w:t>Предпосылки образования СССР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Просмотр</w:t>
      </w:r>
      <w:r w:rsidRPr="008C46B9">
        <w:t xml:space="preserve"> </w:t>
      </w:r>
      <w:r w:rsidRPr="008C46B9">
        <w:rPr>
          <w:color w:val="000000"/>
        </w:rPr>
        <w:t>мультимедиа ЧЗ «Библиотека имени Б.Н. Ельцина»</w:t>
      </w:r>
      <w:r>
        <w:rPr>
          <w:color w:val="000000"/>
        </w:rPr>
        <w:t xml:space="preserve"> - Дьякова Т.И. «</w:t>
      </w:r>
      <w:r w:rsidR="00315EEC">
        <w:rPr>
          <w:color w:val="000000"/>
        </w:rPr>
        <w:t>Объедините</w:t>
      </w:r>
      <w:r>
        <w:rPr>
          <w:color w:val="000000"/>
        </w:rPr>
        <w:t>льное движение Советских республик 1922 г.» С-  Петербург 2010 г.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Вопросы 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Какие предпосылки объединения республик Вы можете назвать?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2) Какую помощь оказывали друг другу республики?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Работа с текстом учебника стр.141-142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6B9">
        <w:rPr>
          <w:color w:val="000000"/>
        </w:rPr>
        <w:t xml:space="preserve">Какие </w:t>
      </w:r>
      <w:r>
        <w:rPr>
          <w:color w:val="000000"/>
        </w:rPr>
        <w:t xml:space="preserve">еще </w:t>
      </w:r>
      <w:r w:rsidRPr="008C46B9">
        <w:rPr>
          <w:color w:val="000000"/>
        </w:rPr>
        <w:t xml:space="preserve">предпосылки </w:t>
      </w:r>
      <w:r>
        <w:rPr>
          <w:color w:val="000000"/>
        </w:rPr>
        <w:t>способствовали объединению республик</w:t>
      </w:r>
      <w:r w:rsidRPr="008C46B9">
        <w:rPr>
          <w:color w:val="000000"/>
        </w:rPr>
        <w:t>?</w:t>
      </w:r>
    </w:p>
    <w:p w:rsidR="008C46B9" w:rsidRPr="006D6854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Pr="006D6854">
        <w:rPr>
          <w:color w:val="000000"/>
        </w:rPr>
        <w:t>Подходы к созданию многонационального государства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Работа учебником стр. 142</w:t>
      </w: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Какие точки зрения существовали на</w:t>
      </w:r>
      <w:r w:rsidR="00315EEC">
        <w:rPr>
          <w:color w:val="000000"/>
        </w:rPr>
        <w:t xml:space="preserve"> принципы построения нового государства?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чем разница между ними?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Почему привлекала точка зрения В.И. Ленина?</w:t>
      </w:r>
    </w:p>
    <w:p w:rsidR="008C46B9" w:rsidRPr="006D6854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="008C46B9" w:rsidRPr="006D6854">
        <w:rPr>
          <w:color w:val="000000"/>
        </w:rPr>
        <w:t>Создание СССР</w:t>
      </w:r>
    </w:p>
    <w:p w:rsidR="00315EEC" w:rsidRDefault="00315EEC" w:rsidP="00315E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Просмотр</w:t>
      </w:r>
      <w:r w:rsidRPr="008C46B9">
        <w:t xml:space="preserve"> </w:t>
      </w:r>
      <w:r w:rsidRPr="008C46B9">
        <w:rPr>
          <w:color w:val="000000"/>
        </w:rPr>
        <w:t>мультимедиа ЧЗ «Библиотека имени Б.Н. Ельцина»</w:t>
      </w:r>
      <w:r>
        <w:rPr>
          <w:color w:val="000000"/>
        </w:rPr>
        <w:t xml:space="preserve"> - Дьякова Т.И. «</w:t>
      </w:r>
      <w:r>
        <w:rPr>
          <w:color w:val="000000"/>
        </w:rPr>
        <w:t>Принятие Декларации и подписание договора об образовании СССР.</w:t>
      </w:r>
      <w:r>
        <w:rPr>
          <w:color w:val="000000"/>
        </w:rPr>
        <w:t xml:space="preserve"> 1922 г.» С-  Петербург 2010 г.</w:t>
      </w:r>
    </w:p>
    <w:p w:rsidR="00315EEC" w:rsidRDefault="00315EEC" w:rsidP="00315E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15EEC">
        <w:rPr>
          <w:color w:val="000000"/>
        </w:rPr>
        <w:t>Работа с материалами ЧЗ «Библиотека имени Б.Н. Ельцина» - «Декларация об образовании СССР» М.1924 г.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Вопросы: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1) Когда подписан договор?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2) Какие республики вошли в состав СССР?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3) Какова цель создания нового государства?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4) На каких принципах строится новое гос-во?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5) Кто принимал решение о входе в состав нового государства?</w:t>
      </w:r>
    </w:p>
    <w:p w:rsidR="008C46B9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5. Составить схему «</w:t>
      </w:r>
      <w:r w:rsidR="008C46B9" w:rsidRPr="006D6854">
        <w:rPr>
          <w:color w:val="000000"/>
        </w:rPr>
        <w:t>Государственное устройство СССР</w:t>
      </w:r>
      <w:r>
        <w:rPr>
          <w:color w:val="000000"/>
        </w:rPr>
        <w:t>»</w:t>
      </w:r>
    </w:p>
    <w:p w:rsidR="00315EEC" w:rsidRDefault="00315EEC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Учебник стр.143</w:t>
      </w:r>
    </w:p>
    <w:p w:rsidR="00D11AE9" w:rsidRDefault="00D11AE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11AE9" w:rsidRDefault="00D11AE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Default="008C46B9" w:rsidP="008C46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6B9" w:rsidRPr="006D6854" w:rsidRDefault="008C46B9" w:rsidP="006D68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D6854" w:rsidRDefault="006D6854" w:rsidP="006D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854" w:rsidRPr="006D6854" w:rsidRDefault="006D6854" w:rsidP="006D6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44F39" w:rsidRPr="006D6854" w:rsidRDefault="00F44F39">
      <w:pPr>
        <w:rPr>
          <w:sz w:val="24"/>
          <w:szCs w:val="24"/>
        </w:rPr>
      </w:pPr>
    </w:p>
    <w:sectPr w:rsidR="00F44F39" w:rsidRPr="006D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3546"/>
    <w:multiLevelType w:val="multilevel"/>
    <w:tmpl w:val="EAE4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0132"/>
    <w:multiLevelType w:val="multilevel"/>
    <w:tmpl w:val="2BC8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D04A8"/>
    <w:multiLevelType w:val="multilevel"/>
    <w:tmpl w:val="A7CE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F4301"/>
    <w:multiLevelType w:val="multilevel"/>
    <w:tmpl w:val="812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913F4"/>
    <w:multiLevelType w:val="multilevel"/>
    <w:tmpl w:val="417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449CB"/>
    <w:multiLevelType w:val="multilevel"/>
    <w:tmpl w:val="5F72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0564E"/>
    <w:multiLevelType w:val="multilevel"/>
    <w:tmpl w:val="816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1025E"/>
    <w:multiLevelType w:val="multilevel"/>
    <w:tmpl w:val="122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54"/>
    <w:rsid w:val="00315EEC"/>
    <w:rsid w:val="006D6854"/>
    <w:rsid w:val="008C46B9"/>
    <w:rsid w:val="00D11AE9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CF32C-580E-4B7C-8D74-5304A665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2018-12-17T08:45:00Z</dcterms:created>
  <dcterms:modified xsi:type="dcterms:W3CDTF">2018-12-17T09:17:00Z</dcterms:modified>
</cp:coreProperties>
</file>