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230" w:rsidRPr="005D0230" w:rsidRDefault="005D0230" w:rsidP="005D0230">
      <w:pPr>
        <w:shd w:val="clear" w:color="auto" w:fill="FFFFFF"/>
        <w:spacing w:after="0" w:line="18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>ПЛАН-КОНСПЕКТ УРОКА</w:t>
      </w:r>
    </w:p>
    <w:p w:rsidR="005D0230" w:rsidRPr="005D0230" w:rsidRDefault="005D0230" w:rsidP="005D0230">
      <w:pPr>
        <w:shd w:val="clear" w:color="auto" w:fill="FFFFFF"/>
        <w:spacing w:after="0" w:line="183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Предмет:</w:t>
      </w:r>
      <w:r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>ОРКСЭ</w:t>
      </w:r>
    </w:p>
    <w:p w:rsidR="005D0230" w:rsidRPr="005D0230" w:rsidRDefault="005D0230" w:rsidP="005D0230">
      <w:pPr>
        <w:shd w:val="clear" w:color="auto" w:fill="FFFFFF"/>
        <w:spacing w:after="0" w:line="183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</w:p>
    <w:p w:rsidR="005D0230" w:rsidRPr="005D0230" w:rsidRDefault="005D0230" w:rsidP="005D0230">
      <w:pPr>
        <w:shd w:val="clear" w:color="auto" w:fill="FFFFFF"/>
        <w:spacing w:after="0" w:line="183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урока:</w:t>
      </w:r>
      <w:r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Семейные праздники. </w:t>
      </w:r>
      <w:r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>Сороки как народный праздник.</w:t>
      </w:r>
    </w:p>
    <w:p w:rsidR="005D0230" w:rsidRPr="005D0230" w:rsidRDefault="005D0230" w:rsidP="005D0230">
      <w:pPr>
        <w:shd w:val="clear" w:color="auto" w:fill="FFFFFF"/>
        <w:spacing w:after="0" w:line="183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Тип урока:</w:t>
      </w:r>
      <w:r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интегрированный </w:t>
      </w:r>
      <w:r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>урок.</w:t>
      </w:r>
    </w:p>
    <w:p w:rsidR="005D0230" w:rsidRPr="005D0230" w:rsidRDefault="005D0230" w:rsidP="005D0230">
      <w:pPr>
        <w:shd w:val="clear" w:color="auto" w:fill="FFFFFF"/>
        <w:spacing w:after="0" w:line="183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урока: </w:t>
      </w:r>
      <w:r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русскими праздниками, с целью формирования целостного представления о народной праздничной культуре России и выполнения композиции к народному празднику Сороки.</w:t>
      </w:r>
    </w:p>
    <w:p w:rsidR="005D0230" w:rsidRPr="005D0230" w:rsidRDefault="005D0230" w:rsidP="005D0230">
      <w:pPr>
        <w:shd w:val="clear" w:color="auto" w:fill="FFFFFF"/>
        <w:spacing w:after="0" w:line="183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УРОКА:</w:t>
      </w:r>
    </w:p>
    <w:p w:rsidR="005D0230" w:rsidRPr="005D0230" w:rsidRDefault="005D0230" w:rsidP="005D0230">
      <w:pPr>
        <w:shd w:val="clear" w:color="auto" w:fill="FFFFFF"/>
        <w:spacing w:after="0" w:line="183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обучающие:</w:t>
      </w:r>
    </w:p>
    <w:p w:rsidR="005D0230" w:rsidRPr="005D0230" w:rsidRDefault="005D0230" w:rsidP="005D0230">
      <w:pPr>
        <w:shd w:val="clear" w:color="auto" w:fill="FFFFFF"/>
        <w:spacing w:after="0" w:line="183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>- знакомить учащихся с праздничной культурой России;</w:t>
      </w:r>
    </w:p>
    <w:p w:rsidR="005D0230" w:rsidRPr="005D0230" w:rsidRDefault="005D0230" w:rsidP="005D0230">
      <w:pPr>
        <w:shd w:val="clear" w:color="auto" w:fill="FFFFFF"/>
        <w:spacing w:after="0" w:line="183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>- знакомить учащихся с видами праздников России;</w:t>
      </w:r>
    </w:p>
    <w:p w:rsidR="005D0230" w:rsidRPr="005D0230" w:rsidRDefault="005D0230" w:rsidP="005D0230">
      <w:pPr>
        <w:shd w:val="clear" w:color="auto" w:fill="FFFFFF"/>
        <w:spacing w:after="0" w:line="183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>- знакомить учащихся с основами композиции;</w:t>
      </w:r>
    </w:p>
    <w:p w:rsidR="005D0230" w:rsidRPr="005D0230" w:rsidRDefault="005D0230" w:rsidP="005D0230">
      <w:pPr>
        <w:shd w:val="clear" w:color="auto" w:fill="FFFFFF"/>
        <w:spacing w:after="0" w:line="183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развивающие:</w:t>
      </w:r>
    </w:p>
    <w:p w:rsidR="005D0230" w:rsidRPr="005D0230" w:rsidRDefault="005D0230" w:rsidP="005D0230">
      <w:pPr>
        <w:shd w:val="clear" w:color="auto" w:fill="FFFFFF"/>
        <w:spacing w:after="0" w:line="183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формировать умение гармонично располагать основные элементы композиции;</w:t>
      </w:r>
    </w:p>
    <w:p w:rsidR="005D0230" w:rsidRPr="005D0230" w:rsidRDefault="005D0230" w:rsidP="005D0230">
      <w:pPr>
        <w:shd w:val="clear" w:color="auto" w:fill="FFFFFF"/>
        <w:spacing w:after="0" w:line="183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развивать умение сопоставлять;</w:t>
      </w:r>
    </w:p>
    <w:p w:rsidR="005D0230" w:rsidRPr="005D0230" w:rsidRDefault="005D0230" w:rsidP="005D0230">
      <w:pPr>
        <w:shd w:val="clear" w:color="auto" w:fill="FFFFFF"/>
        <w:spacing w:after="0" w:line="183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развивать логическое мышление;</w:t>
      </w:r>
    </w:p>
    <w:p w:rsidR="005D0230" w:rsidRPr="005D0230" w:rsidRDefault="005D0230" w:rsidP="005D0230">
      <w:pPr>
        <w:shd w:val="clear" w:color="auto" w:fill="FFFFFF"/>
        <w:spacing w:after="0" w:line="183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воспитывающие:</w:t>
      </w:r>
    </w:p>
    <w:p w:rsidR="005D0230" w:rsidRPr="005D0230" w:rsidRDefault="005D0230" w:rsidP="005D0230">
      <w:pPr>
        <w:shd w:val="clear" w:color="auto" w:fill="FFFFFF"/>
        <w:spacing w:after="0" w:line="183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воспитывать эстетическое чувство;</w:t>
      </w:r>
    </w:p>
    <w:p w:rsidR="005D0230" w:rsidRPr="005D0230" w:rsidRDefault="005D0230" w:rsidP="005D0230">
      <w:pPr>
        <w:shd w:val="clear" w:color="auto" w:fill="FFFFFF"/>
        <w:spacing w:after="0" w:line="183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воспитывать трудолюбие;</w:t>
      </w:r>
    </w:p>
    <w:p w:rsidR="005D0230" w:rsidRPr="005D0230" w:rsidRDefault="005D0230" w:rsidP="005D0230">
      <w:pPr>
        <w:shd w:val="clear" w:color="auto" w:fill="FFFFFF"/>
        <w:spacing w:after="0" w:line="183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приобщать к сохранению национальных традиций и обычаев русского народа.</w:t>
      </w:r>
    </w:p>
    <w:p w:rsidR="005D0230" w:rsidRPr="005D0230" w:rsidRDefault="005D0230" w:rsidP="00167EAC">
      <w:pPr>
        <w:shd w:val="clear" w:color="auto" w:fill="FFFFFF"/>
        <w:spacing w:after="0" w:line="183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урока:</w:t>
      </w:r>
    </w:p>
    <w:p w:rsidR="005D0230" w:rsidRPr="0078511E" w:rsidRDefault="00167EAC" w:rsidP="00785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1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Организационный момент:</w:t>
      </w:r>
      <w:r w:rsidRPr="00785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5D0230" w:rsidRPr="0078511E"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оздание эмоционального настроя</w:t>
      </w:r>
      <w:r w:rsidRPr="0078511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5D0230" w:rsidRPr="005D0230" w:rsidRDefault="00167EAC" w:rsidP="005D0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D0230"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>амооценка готовности к уроку</w:t>
      </w:r>
    </w:p>
    <w:p w:rsidR="005D0230" w:rsidRPr="005D0230" w:rsidRDefault="005D0230" w:rsidP="005D0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D02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Целеполагание</w:t>
      </w:r>
      <w:proofErr w:type="spellEnd"/>
      <w:r w:rsidR="00167EAC" w:rsidRPr="007851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 w:rsidR="00167EAC"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</w:t>
      </w:r>
      <w:r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пределение цели урока</w:t>
      </w:r>
    </w:p>
    <w:p w:rsidR="005D0230" w:rsidRPr="005D0230" w:rsidRDefault="0078511E" w:rsidP="005D0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Учащиеся отгадывают </w:t>
      </w:r>
      <w:r w:rsidR="005D0230"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загадки.</w:t>
      </w:r>
    </w:p>
    <w:p w:rsidR="005D0230" w:rsidRPr="005D0230" w:rsidRDefault="005D0230" w:rsidP="005D0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230">
        <w:rPr>
          <w:rFonts w:ascii="Times New Roman" w:eastAsia="Times New Roman" w:hAnsi="Times New Roman" w:cs="Times New Roman"/>
          <w:color w:val="222222"/>
          <w:sz w:val="24"/>
          <w:szCs w:val="24"/>
        </w:rPr>
        <w:t>Это что за праздник зимний</w:t>
      </w:r>
      <w:r w:rsidRPr="005D023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Нас заждался у ворот?</w:t>
      </w:r>
      <w:r w:rsidRPr="005D023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На ветвях деревьев иней.</w:t>
      </w:r>
      <w:r w:rsidRPr="005D023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Наступает… (Новый год.)</w:t>
      </w:r>
    </w:p>
    <w:p w:rsidR="005D0230" w:rsidRPr="005D0230" w:rsidRDefault="005D0230" w:rsidP="005D0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230">
        <w:rPr>
          <w:rFonts w:ascii="Times New Roman" w:eastAsia="Times New Roman" w:hAnsi="Times New Roman" w:cs="Times New Roman"/>
          <w:color w:val="222222"/>
          <w:sz w:val="24"/>
          <w:szCs w:val="24"/>
        </w:rPr>
        <w:t>Этот праздник ждет любого —</w:t>
      </w:r>
      <w:r w:rsidRPr="005D023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Простака и гения.</w:t>
      </w:r>
      <w:r w:rsidRPr="005D023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Каждый год встречаем снова</w:t>
      </w:r>
      <w:r w:rsidRPr="005D023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Мы свой… (День рождения.)</w:t>
      </w:r>
    </w:p>
    <w:p w:rsidR="005D0230" w:rsidRPr="005D0230" w:rsidRDefault="005D0230" w:rsidP="005D0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230">
        <w:rPr>
          <w:rFonts w:ascii="Times New Roman" w:eastAsia="Times New Roman" w:hAnsi="Times New Roman" w:cs="Times New Roman"/>
          <w:color w:val="222222"/>
          <w:sz w:val="24"/>
          <w:szCs w:val="24"/>
        </w:rPr>
        <w:t>В день весенний всем мужчинам</w:t>
      </w:r>
      <w:r w:rsidRPr="005D023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Мусор вынести не лень.</w:t>
      </w:r>
      <w:r w:rsidRPr="005D023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Есть на то своя причина:</w:t>
      </w:r>
      <w:r w:rsidRPr="005D023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На пороге… (Женский день.</w:t>
      </w:r>
      <w:r w:rsidR="00167EAC" w:rsidRPr="008A16A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8 Марта</w:t>
      </w:r>
      <w:r w:rsidRPr="005D0230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</w:p>
    <w:p w:rsidR="005D0230" w:rsidRPr="005D0230" w:rsidRDefault="00167EAC" w:rsidP="00167E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</w:t>
      </w:r>
      <w:r w:rsidR="005D0230"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одним </w:t>
      </w:r>
      <w:r w:rsidR="005D0230"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словом назвать </w:t>
      </w:r>
      <w:r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5D0230"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 чём </w:t>
      </w:r>
      <w:r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говорится в загадках</w:t>
      </w:r>
      <w:r w:rsidR="005D0230"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5D0230" w:rsidRDefault="00167EAC" w:rsidP="00167E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</w:t>
      </w:r>
      <w:r w:rsidR="005D0230"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511E" w:rsidRDefault="0078511E" w:rsidP="00167E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кем  проводятся  эти праздники? В кругу семьи</w:t>
      </w:r>
    </w:p>
    <w:p w:rsidR="0078511E" w:rsidRDefault="0078511E" w:rsidP="00167E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Какова тема нашего урока?</w:t>
      </w:r>
    </w:p>
    <w:p w:rsidR="0078511E" w:rsidRPr="005D0230" w:rsidRDefault="0078511E" w:rsidP="00167E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7851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Семейные праздники.</w:t>
      </w:r>
    </w:p>
    <w:p w:rsidR="005D0230" w:rsidRPr="005D0230" w:rsidRDefault="00167EAC" w:rsidP="00167E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6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Создание мотивации для изучения темы урока</w:t>
      </w:r>
    </w:p>
    <w:p w:rsidR="005D0230" w:rsidRPr="005D0230" w:rsidRDefault="00167EAC" w:rsidP="00167E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>В: В</w:t>
      </w:r>
      <w:r w:rsidR="005D0230"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>ы любите праздники? А какие праздники вы знаете?</w:t>
      </w:r>
    </w:p>
    <w:p w:rsidR="005D0230" w:rsidRPr="005D0230" w:rsidRDefault="00167EAC" w:rsidP="00167E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Обратимся к таблице: все  праздники</w:t>
      </w:r>
      <w:r w:rsidR="005D0230"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разделены на 3 группы</w:t>
      </w:r>
      <w:r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F5350"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подберём название каждой.</w:t>
      </w:r>
    </w:p>
    <w:p w:rsidR="005D0230" w:rsidRPr="005D0230" w:rsidRDefault="00BF5350" w:rsidP="00167E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О: </w:t>
      </w:r>
      <w:r w:rsidR="005D0230" w:rsidRPr="005D02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государственные </w:t>
      </w:r>
      <w:r w:rsidR="005D0230"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праздники это праздники, которые отмечают все люди в нашей стране, обычно в этот день устраивают выходной</w:t>
      </w:r>
      <w:r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230" w:rsidRPr="005D0230" w:rsidRDefault="00BF5350" w:rsidP="00167E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6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="005D0230" w:rsidRPr="005D02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елигиозные </w:t>
      </w:r>
      <w:r w:rsidR="005D0230"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отмечены в церковном календаре, каждая религия имеет своё собрание праздников, такие праздники устроены в честь святых или события которое произошло в этот день</w:t>
      </w:r>
      <w:r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230" w:rsidRPr="005D0230" w:rsidRDefault="005D0230" w:rsidP="00167E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2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народные</w:t>
      </w:r>
      <w:r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праздники пришли к нам </w:t>
      </w:r>
      <w:r w:rsidR="00BF5350"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древних </w:t>
      </w:r>
      <w:r w:rsidR="00BF5350"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времён,</w:t>
      </w:r>
      <w:r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имеют </w:t>
      </w:r>
      <w:r w:rsidR="00BF5350"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устойчивые </w:t>
      </w:r>
      <w:r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традици</w:t>
      </w:r>
      <w:r w:rsidR="00BF5350"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230" w:rsidRPr="005D0230" w:rsidRDefault="00BF5350" w:rsidP="005D0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В: </w:t>
      </w:r>
      <w:r w:rsidR="005D0230"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Ребята, а </w:t>
      </w:r>
      <w:r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знаете ли вы такой праздник как </w:t>
      </w:r>
      <w:r w:rsidR="005D0230"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Сороки или</w:t>
      </w:r>
      <w:r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0230"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>Жаворонки?</w:t>
      </w:r>
    </w:p>
    <w:p w:rsidR="00DA03B8" w:rsidRPr="008A16AE" w:rsidRDefault="00DA03B8" w:rsidP="005D0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>О: Праздник птиц.</w:t>
      </w:r>
    </w:p>
    <w:p w:rsidR="00DA03B8" w:rsidRPr="008A16AE" w:rsidRDefault="00DA03B8" w:rsidP="005D0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Хотите </w:t>
      </w:r>
      <w:proofErr w:type="gramStart"/>
      <w:r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>узнать</w:t>
      </w:r>
      <w:proofErr w:type="gramEnd"/>
      <w:r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этом празднике?</w:t>
      </w:r>
    </w:p>
    <w:p w:rsidR="00DA03B8" w:rsidRPr="008A16AE" w:rsidRDefault="00DA03B8" w:rsidP="005D0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>О: Да</w:t>
      </w:r>
    </w:p>
    <w:p w:rsidR="001C2A24" w:rsidRPr="008A16AE" w:rsidRDefault="00DA03B8" w:rsidP="001C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У:</w:t>
      </w:r>
      <w:r w:rsidR="001C2A24"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1C2A24" w:rsidRPr="008A16AE">
        <w:rPr>
          <w:rFonts w:ascii="Times New Roman" w:eastAsia="Times New Roman" w:hAnsi="Times New Roman" w:cs="Times New Roman"/>
          <w:color w:val="333333"/>
          <w:sz w:val="24"/>
          <w:szCs w:val="24"/>
        </w:rPr>
        <w:t>Весной час упустишь, всем летом не наверстаешь! Так гласит русская пословица.</w:t>
      </w:r>
    </w:p>
    <w:p w:rsidR="001C2A24" w:rsidRPr="008A16AE" w:rsidRDefault="001C2A24" w:rsidP="001C2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16AE">
        <w:rPr>
          <w:rFonts w:ascii="Times New Roman" w:eastAsia="Times New Roman" w:hAnsi="Times New Roman" w:cs="Times New Roman"/>
          <w:color w:val="333333"/>
          <w:sz w:val="24"/>
          <w:szCs w:val="24"/>
        </w:rPr>
        <w:t>В преддверии дня весеннего равноденствия, этого астрономического начала весны (21-22 марта) в народе уже ощущали оживление природы. Именно поэтому древнерусское название месяца марта было – </w:t>
      </w:r>
      <w:proofErr w:type="spellStart"/>
      <w:r w:rsidRPr="008A16A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протальник</w:t>
      </w:r>
      <w:proofErr w:type="spellEnd"/>
      <w:r w:rsidRPr="008A16A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, </w:t>
      </w:r>
      <w:proofErr w:type="gramStart"/>
      <w:r w:rsidRPr="008A16A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солнечный</w:t>
      </w:r>
      <w:proofErr w:type="gramEnd"/>
      <w:r w:rsidRPr="008A16A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8A16A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протальник</w:t>
      </w:r>
      <w:proofErr w:type="spellEnd"/>
      <w:r w:rsidRPr="008A16A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D0230" w:rsidRPr="005D0230" w:rsidRDefault="001C2A24" w:rsidP="001C2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16AE">
        <w:rPr>
          <w:rFonts w:ascii="Times New Roman" w:eastAsia="Times New Roman" w:hAnsi="Times New Roman" w:cs="Times New Roman"/>
          <w:color w:val="333333"/>
          <w:sz w:val="24"/>
          <w:szCs w:val="24"/>
        </w:rPr>
        <w:t>Название месяца «март» пришло на Русь поздно, оно византийско-римского происхождения и выводится от римского бога войны – </w:t>
      </w:r>
      <w:r w:rsidRPr="008A16A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Марса</w:t>
      </w:r>
      <w:r w:rsidRPr="008A16AE">
        <w:rPr>
          <w:rFonts w:ascii="Times New Roman" w:eastAsia="Times New Roman" w:hAnsi="Times New Roman" w:cs="Times New Roman"/>
          <w:color w:val="333333"/>
          <w:sz w:val="24"/>
          <w:szCs w:val="24"/>
        </w:rPr>
        <w:t>, считавшегося </w:t>
      </w:r>
      <w:r w:rsidRPr="008A16A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покровителем земледельцев</w:t>
      </w:r>
      <w:r w:rsidRPr="008A16AE">
        <w:rPr>
          <w:rFonts w:ascii="Times New Roman" w:eastAsia="Times New Roman" w:hAnsi="Times New Roman" w:cs="Times New Roman"/>
          <w:color w:val="333333"/>
          <w:sz w:val="24"/>
          <w:szCs w:val="24"/>
        </w:rPr>
        <w:t>. Однако в народе всегда продолжали бытовать исконно-русские названия первого месяца весны – </w:t>
      </w:r>
      <w:proofErr w:type="spellStart"/>
      <w:r w:rsidRPr="008A16A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солнцегрей</w:t>
      </w:r>
      <w:proofErr w:type="spellEnd"/>
      <w:r w:rsidRPr="008A16A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, </w:t>
      </w:r>
      <w:proofErr w:type="spellStart"/>
      <w:r w:rsidRPr="008A16A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протальник</w:t>
      </w:r>
      <w:proofErr w:type="spellEnd"/>
      <w:r w:rsidRPr="008A16A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, </w:t>
      </w:r>
      <w:proofErr w:type="spellStart"/>
      <w:r w:rsidRPr="008A16A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водотек</w:t>
      </w:r>
      <w:proofErr w:type="spellEnd"/>
      <w:r w:rsidRPr="008A16A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, капельник, </w:t>
      </w:r>
      <w:proofErr w:type="spellStart"/>
      <w:r w:rsidRPr="008A16A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грачевник</w:t>
      </w:r>
      <w:proofErr w:type="spellEnd"/>
      <w:r w:rsidRPr="008A16AE">
        <w:rPr>
          <w:rFonts w:ascii="Times New Roman" w:eastAsia="Times New Roman" w:hAnsi="Times New Roman" w:cs="Times New Roman"/>
          <w:color w:val="333333"/>
          <w:sz w:val="24"/>
          <w:szCs w:val="24"/>
        </w:rPr>
        <w:t> – и отражали они природные явления этого времени года – затяжную борьбу тепла и холода. Проводя праздники весны, совершая обряды, русские люди всегда вставали на сторону </w:t>
      </w:r>
      <w:r w:rsidRPr="008A16A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красного солнышка</w:t>
      </w:r>
      <w:r w:rsidRPr="008A16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глубоко веря в то, что помогают ему разогреться в полную силу. </w:t>
      </w:r>
      <w:r w:rsidR="005D0230"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Считалось, что в этот день возвращаются на родину жаворонки, а за ними летят и другие перелетные птицы.</w:t>
      </w:r>
      <w:r w:rsidRPr="008A16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</w:t>
      </w:r>
      <w:r w:rsidR="005D0230" w:rsidRPr="005D0230">
        <w:rPr>
          <w:rFonts w:ascii="Times New Roman" w:eastAsia="Times New Roman" w:hAnsi="Times New Roman" w:cs="Times New Roman"/>
          <w:color w:val="000000"/>
          <w:sz w:val="24"/>
          <w:szCs w:val="24"/>
        </w:rPr>
        <w:t>ано утром хозяйки пекли из теста птичек, круглые пряники и колобки. Затем делали из соломы маленькие гнезда, складывали в них колобки и ставили в птичник – считалось, что это поможет курам лучше нестись и не болеть. Круглыми пряниками принято было всех угощать. Жаворонков с распростертыми крылышками дети насаживали на шесты, бежали с ними в поле или усаживали птичек из теста на крышу, при этом распевая песни, привлекающие жаворонков, а с ними – весну.</w:t>
      </w:r>
    </w:p>
    <w:p w:rsidR="005D0230" w:rsidRPr="005D0230" w:rsidRDefault="005D0230" w:rsidP="005D0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2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Жаворонки, прилетите!</w:t>
      </w:r>
      <w:r w:rsidRPr="005D02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  <w:proofErr w:type="spellStart"/>
      <w:r w:rsidRPr="005D02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Студену</w:t>
      </w:r>
      <w:proofErr w:type="spellEnd"/>
      <w:r w:rsidRPr="005D02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зиму прогоните!</w:t>
      </w:r>
      <w:r w:rsidRPr="005D02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Теплу весну принесите!</w:t>
      </w:r>
      <w:r w:rsidRPr="005D02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Зима нам надоела,</w:t>
      </w:r>
      <w:r w:rsidRPr="005D02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Весь хлеб у нас поела!</w:t>
      </w:r>
    </w:p>
    <w:p w:rsidR="005D0230" w:rsidRPr="005D0230" w:rsidRDefault="005D0230" w:rsidP="005D0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0230" w:rsidRPr="005D0230" w:rsidRDefault="008A16AE" w:rsidP="008A1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1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22 марта православному календарю Д</w:t>
      </w:r>
      <w:r w:rsidRPr="004D5F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ень 40 мучеников</w:t>
      </w:r>
      <w:r w:rsidRPr="006651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651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Севастийских</w:t>
      </w:r>
      <w:proofErr w:type="spellEnd"/>
      <w:r w:rsidRPr="004D5F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которые пострадали </w:t>
      </w:r>
      <w:r w:rsidRPr="004D5F12">
        <w:rPr>
          <w:rFonts w:ascii="Times New Roman" w:eastAsia="Times New Roman" w:hAnsi="Times New Roman" w:cs="Times New Roman"/>
          <w:color w:val="000000"/>
          <w:sz w:val="24"/>
          <w:szCs w:val="24"/>
        </w:rPr>
        <w:t>за христианскую веру.</w:t>
      </w:r>
    </w:p>
    <w:p w:rsidR="005D0230" w:rsidRPr="008A16AE" w:rsidRDefault="008A16AE" w:rsidP="008A1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16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Просмотр видеофильма «</w:t>
      </w:r>
      <w:r w:rsidR="001305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Христолюбивые в</w:t>
      </w:r>
      <w:r w:rsidRPr="008A16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оины»</w:t>
      </w:r>
    </w:p>
    <w:p w:rsidR="008A16AE" w:rsidRPr="008A16AE" w:rsidRDefault="008A16AE" w:rsidP="008A1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пострадали воины?</w:t>
      </w:r>
    </w:p>
    <w:p w:rsidR="008A16AE" w:rsidRPr="008A16AE" w:rsidRDefault="008A16AE" w:rsidP="008A1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чудеса произошли?</w:t>
      </w:r>
    </w:p>
    <w:p w:rsidR="008A16AE" w:rsidRDefault="008A16AE" w:rsidP="008A1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 они названы «воинами христо</w:t>
      </w:r>
      <w:r w:rsidR="00130558">
        <w:rPr>
          <w:rFonts w:ascii="Times New Roman" w:eastAsia="Times New Roman" w:hAnsi="Times New Roman" w:cs="Times New Roman"/>
          <w:color w:val="000000"/>
          <w:sz w:val="24"/>
          <w:szCs w:val="24"/>
        </w:rPr>
        <w:t>любивыми</w:t>
      </w:r>
      <w:r w:rsidRP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8A16AE" w:rsidRDefault="00082B0F" w:rsidP="008A1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времён принятия христианства этот праздник в народе получил название «Сороки»</w:t>
      </w:r>
    </w:p>
    <w:p w:rsidR="003F24D2" w:rsidRDefault="008A16AE" w:rsidP="008A1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народе существовало поверье, что в этот день прилетает 40 птиц, по числу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севастийских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мучеников.  Народная традиция печь жаворонков в этот день, угощать ими детей сохранилась и в христианской традиции, только наполнилась новым глубоким смыслом.  Жаворонок обращает свою песню к Богу, прославляя его могущество, и дети, присоединяются к песне птицы.</w:t>
      </w:r>
      <w:r w:rsidR="00104A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Таким образом, религиозный и древний славянский праздник слились воедино, обогащая друг друга.</w:t>
      </w:r>
    </w:p>
    <w:p w:rsidR="008A16AE" w:rsidRPr="005D0230" w:rsidRDefault="00A66C88" w:rsidP="008A1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уже говорила, что в этот день пекли фигурки жаворонков, а ещё изготовляли птичек-закруток из лоскутков яркой ткани. Птичек насаживали на шесты или веточки и ребятишки бегали с ними по деревне, устанавливали на самом высоком месте.</w:t>
      </w:r>
      <w:r w:rsidR="008A1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D0230" w:rsidRPr="005D0230" w:rsidRDefault="00A66C88" w:rsidP="008A1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с вами будем заниматься тем же, по желанию распределитесь на 3 группы: художники расписывают готовые фигурки птиц, скульпторы лепят птичек из солёного теста, мастера изготавливают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птицек-закруток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Далее создадим композицию.</w:t>
      </w:r>
    </w:p>
    <w:p w:rsidR="005D0230" w:rsidRDefault="00104222" w:rsidP="001042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042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Работа в группах</w:t>
      </w:r>
    </w:p>
    <w:p w:rsidR="00104222" w:rsidRDefault="00104222" w:rsidP="001042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Составление композиции</w:t>
      </w:r>
    </w:p>
    <w:p w:rsidR="00104222" w:rsidRDefault="00104222" w:rsidP="001042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Итог урока: </w:t>
      </w:r>
    </w:p>
    <w:p w:rsidR="005D0230" w:rsidRPr="005D0230" w:rsidRDefault="00104222" w:rsidP="001042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proofErr w:type="gramStart"/>
      <w:r w:rsidR="00FC6FC8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proofErr w:type="gramEnd"/>
      <w:r w:rsidR="00FC6FC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чём вы расскажете своим родителям и друзьям после сегодняшнего урока</w:t>
      </w:r>
      <w:r w:rsidR="005D0230" w:rsidRPr="005D0230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</w:p>
    <w:p w:rsidR="00B95C6F" w:rsidRPr="00122DF4" w:rsidRDefault="00122DF4">
      <w:pPr>
        <w:rPr>
          <w:rFonts w:ascii="Times New Roman" w:hAnsi="Times New Roman" w:cs="Times New Roman"/>
          <w:sz w:val="24"/>
          <w:szCs w:val="24"/>
        </w:rPr>
      </w:pPr>
      <w:r w:rsidRPr="00122DF4">
        <w:rPr>
          <w:rFonts w:ascii="Times New Roman" w:hAnsi="Times New Roman" w:cs="Times New Roman"/>
          <w:color w:val="111111"/>
          <w:sz w:val="24"/>
          <w:szCs w:val="24"/>
        </w:rPr>
        <w:t>Поаплодируем друг другу, сегодня все потрудились очень хорошо.</w:t>
      </w:r>
    </w:p>
    <w:sectPr w:rsidR="00B95C6F" w:rsidRPr="00122DF4" w:rsidSect="008A16A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AD"/>
    <w:multiLevelType w:val="multilevel"/>
    <w:tmpl w:val="4B462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56A11F9"/>
    <w:multiLevelType w:val="multilevel"/>
    <w:tmpl w:val="859C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FE3B18"/>
    <w:multiLevelType w:val="hybridMultilevel"/>
    <w:tmpl w:val="52F263F6"/>
    <w:lvl w:ilvl="0" w:tplc="AD96BDD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5D0230"/>
    <w:rsid w:val="00082B0F"/>
    <w:rsid w:val="00104222"/>
    <w:rsid w:val="00104A39"/>
    <w:rsid w:val="00122DF4"/>
    <w:rsid w:val="00130558"/>
    <w:rsid w:val="00167EAC"/>
    <w:rsid w:val="001C2A24"/>
    <w:rsid w:val="003F24D2"/>
    <w:rsid w:val="005D0230"/>
    <w:rsid w:val="00665181"/>
    <w:rsid w:val="007241D4"/>
    <w:rsid w:val="0078511E"/>
    <w:rsid w:val="008A16AE"/>
    <w:rsid w:val="00A66C88"/>
    <w:rsid w:val="00B95C6F"/>
    <w:rsid w:val="00BF5350"/>
    <w:rsid w:val="00DA03B8"/>
    <w:rsid w:val="00FC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D0230"/>
    <w:rPr>
      <w:color w:val="0000FF"/>
      <w:u w:val="single"/>
    </w:rPr>
  </w:style>
  <w:style w:type="character" w:customStyle="1" w:styleId="old">
    <w:name w:val="old"/>
    <w:basedOn w:val="a0"/>
    <w:rsid w:val="005D0230"/>
  </w:style>
  <w:style w:type="character" w:customStyle="1" w:styleId="new">
    <w:name w:val="new"/>
    <w:basedOn w:val="a0"/>
    <w:rsid w:val="005D0230"/>
  </w:style>
  <w:style w:type="paragraph" w:styleId="a5">
    <w:name w:val="List Paragraph"/>
    <w:basedOn w:val="a"/>
    <w:uiPriority w:val="34"/>
    <w:qFormat/>
    <w:rsid w:val="00167E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8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5633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5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5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5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914229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0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80309">
                  <w:marLeft w:val="0"/>
                  <w:marRight w:val="0"/>
                  <w:marTop w:val="0"/>
                  <w:marBottom w:val="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81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6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3914">
                      <w:marLeft w:val="0"/>
                      <w:marRight w:val="18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531198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5964">
                  <w:marLeft w:val="0"/>
                  <w:marRight w:val="0"/>
                  <w:marTop w:val="0"/>
                  <w:marBottom w:val="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5374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766">
                  <w:marLeft w:val="0"/>
                  <w:marRight w:val="0"/>
                  <w:marTop w:val="56"/>
                  <w:marBottom w:val="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8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17335">
                      <w:marLeft w:val="0"/>
                      <w:marRight w:val="18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646530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2785">
                  <w:marLeft w:val="0"/>
                  <w:marRight w:val="0"/>
                  <w:marTop w:val="0"/>
                  <w:marBottom w:val="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2379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4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02954">
                      <w:marLeft w:val="0"/>
                      <w:marRight w:val="18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326970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0838">
                      <w:marLeft w:val="0"/>
                      <w:marRight w:val="0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3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7473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966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Андрюша</dc:creator>
  <cp:keywords/>
  <dc:description/>
  <cp:lastModifiedBy>Андрюша</cp:lastModifiedBy>
  <cp:revision>15</cp:revision>
  <dcterms:created xsi:type="dcterms:W3CDTF">2019-03-31T13:33:00Z</dcterms:created>
  <dcterms:modified xsi:type="dcterms:W3CDTF">2019-03-31T14:35:00Z</dcterms:modified>
</cp:coreProperties>
</file>