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FC1" w:rsidRPr="006F2FC1" w:rsidRDefault="006F2FC1" w:rsidP="006F2F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2FC1">
        <w:rPr>
          <w:rFonts w:ascii="Times New Roman" w:hAnsi="Times New Roman" w:cs="Times New Roman"/>
          <w:b/>
          <w:bCs/>
          <w:sz w:val="24"/>
          <w:szCs w:val="24"/>
        </w:rPr>
        <w:t>ТЕХНОЛОГИЧЕСКАЯ КАРТА УРОКА В СВЕТЕ ТРАНСФОРМАЦИИ.</w:t>
      </w:r>
    </w:p>
    <w:p w:rsidR="006F2FC1" w:rsidRPr="006F2FC1" w:rsidRDefault="006F2FC1" w:rsidP="006F2F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2FC1">
        <w:rPr>
          <w:rFonts w:ascii="Times New Roman" w:hAnsi="Times New Roman" w:cs="Times New Roman"/>
          <w:b/>
          <w:bCs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геометрия и литература10 </w:t>
      </w:r>
      <w:r w:rsidRPr="006F2FC1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6F2FC1" w:rsidRPr="006F2FC1" w:rsidRDefault="006F2FC1" w:rsidP="006F2F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2FC1">
        <w:rPr>
          <w:rFonts w:ascii="Times New Roman" w:hAnsi="Times New Roman" w:cs="Times New Roman"/>
          <w:b/>
          <w:bCs/>
          <w:sz w:val="24"/>
          <w:szCs w:val="24"/>
        </w:rPr>
        <w:t xml:space="preserve">Преподаватель: </w:t>
      </w:r>
      <w:r>
        <w:rPr>
          <w:rFonts w:ascii="Times New Roman" w:hAnsi="Times New Roman" w:cs="Times New Roman"/>
          <w:b/>
          <w:bCs/>
          <w:sz w:val="24"/>
          <w:szCs w:val="24"/>
        </w:rPr>
        <w:t>Ситникова Н.В., Никифорова С.В.</w:t>
      </w:r>
    </w:p>
    <w:p w:rsidR="006F2FC1" w:rsidRPr="006F2FC1" w:rsidRDefault="006F2FC1" w:rsidP="006F2F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2FC1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Образовательное учреждение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Ситниковская СОШ филиал МАОУ Омутинская СОШ №2</w:t>
      </w:r>
    </w:p>
    <w:p w:rsidR="006F2FC1" w:rsidRPr="006F2FC1" w:rsidRDefault="006F2FC1" w:rsidP="006F2FC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F2FC1" w:rsidRPr="00C273FA" w:rsidRDefault="006F2FC1" w:rsidP="00C273F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F2FC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Дата проведения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08.02.18.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25"/>
        <w:gridCol w:w="1642"/>
        <w:gridCol w:w="1534"/>
        <w:gridCol w:w="5975"/>
      </w:tblGrid>
      <w:tr w:rsidR="006F2FC1" w:rsidRPr="002C3DA3" w:rsidTr="001F073A">
        <w:tc>
          <w:tcPr>
            <w:tcW w:w="2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C1" w:rsidRPr="002C3DA3" w:rsidRDefault="006F2FC1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  <w:r w:rsidR="00683E3F" w:rsidRPr="002C3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C3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«Многогранники и многог</w:t>
            </w:r>
            <w:r w:rsidR="00430AC6" w:rsidRPr="002C3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2C3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анность»</w:t>
            </w:r>
          </w:p>
        </w:tc>
        <w:tc>
          <w:tcPr>
            <w:tcW w:w="2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C1" w:rsidRDefault="006F2FC1" w:rsidP="006A3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урока по теме</w:t>
            </w:r>
            <w:r w:rsidR="00430AC6" w:rsidRPr="002C3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третий урок по теме «Многогранники»</w:t>
            </w:r>
          </w:p>
          <w:p w:rsidR="006A3EC3" w:rsidRPr="002C3DA3" w:rsidRDefault="006A3EC3" w:rsidP="006A3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урок по творчеству В.С. Высоцкого</w:t>
            </w:r>
          </w:p>
        </w:tc>
      </w:tr>
      <w:tr w:rsidR="006F2FC1" w:rsidRPr="002C3DA3" w:rsidTr="001F073A">
        <w:tc>
          <w:tcPr>
            <w:tcW w:w="2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C1" w:rsidRPr="002C3DA3" w:rsidRDefault="006F2FC1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урока</w:t>
            </w:r>
            <w:r w:rsidR="00683E3F" w:rsidRPr="002C3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Комбинированный</w:t>
            </w:r>
          </w:p>
        </w:tc>
        <w:tc>
          <w:tcPr>
            <w:tcW w:w="2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C1" w:rsidRPr="002C3DA3" w:rsidRDefault="006F2FC1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Формы, приемы, методы</w:t>
            </w:r>
            <w:r w:rsidR="00683E3F" w:rsidRPr="002C3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683E3F" w:rsidRPr="002C3DA3">
              <w:rPr>
                <w:rFonts w:ascii="Times New Roman" w:hAnsi="Times New Roman" w:cs="Times New Roman"/>
                <w:sz w:val="24"/>
                <w:szCs w:val="24"/>
              </w:rPr>
              <w:t>коллективная, групповая  и индивидуальная работа</w:t>
            </w:r>
          </w:p>
        </w:tc>
      </w:tr>
      <w:tr w:rsidR="006F2FC1" w:rsidRPr="002C3DA3" w:rsidTr="001F073A">
        <w:tc>
          <w:tcPr>
            <w:tcW w:w="2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E3F" w:rsidRPr="002C3DA3" w:rsidRDefault="006F2FC1" w:rsidP="00683E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урока</w:t>
            </w:r>
            <w:r w:rsidR="00683E3F" w:rsidRPr="002C3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683E3F" w:rsidRPr="002C3DA3">
              <w:rPr>
                <w:rFonts w:ascii="Times New Roman" w:hAnsi="Times New Roman" w:cs="Times New Roman"/>
                <w:sz w:val="24"/>
                <w:szCs w:val="24"/>
              </w:rPr>
              <w:t xml:space="preserve">доказать существование  связи между литературой и математикой  на примере  </w:t>
            </w:r>
            <w:r w:rsidR="00683E3F" w:rsidRPr="002C3DA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тем «Многогранники» и  «Поэт в России, больше чем поэт. По творчеству В.С.Высоцкого».</w:t>
            </w:r>
          </w:p>
          <w:p w:rsidR="006F2FC1" w:rsidRPr="002C3DA3" w:rsidRDefault="006F2FC1" w:rsidP="00683E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E3F" w:rsidRPr="002C3DA3" w:rsidRDefault="006F2FC1" w:rsidP="00683E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урока</w:t>
            </w:r>
            <w:r w:rsidR="00683E3F" w:rsidRPr="002C3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:rsidR="00683E3F" w:rsidRPr="002C3DA3" w:rsidRDefault="00683E3F" w:rsidP="00683E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Образовательные:</w:t>
            </w:r>
          </w:p>
          <w:p w:rsidR="00683E3F" w:rsidRPr="002C3DA3" w:rsidRDefault="00683E3F" w:rsidP="00683E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>- создать условия для формирования умений и навыков аналитического характера;  выражения своей точки зрения,  умения решать проблемную ситуацию;</w:t>
            </w:r>
          </w:p>
          <w:p w:rsidR="00683E3F" w:rsidRPr="002C3DA3" w:rsidRDefault="00683E3F" w:rsidP="00683E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>- систематизировать знания об основных видах многогранников, показать их применение в других сферах деятельности;</w:t>
            </w:r>
          </w:p>
          <w:p w:rsidR="00683E3F" w:rsidRPr="002C3DA3" w:rsidRDefault="00683E3F" w:rsidP="00683E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>- формировать  УУД (личностных, регулятивных, познавательных):</w:t>
            </w:r>
          </w:p>
          <w:p w:rsidR="00683E3F" w:rsidRPr="002C3DA3" w:rsidRDefault="00683E3F" w:rsidP="00683E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>- обогащать словарный запас учащихся.</w:t>
            </w:r>
          </w:p>
          <w:p w:rsidR="00683E3F" w:rsidRPr="002C3DA3" w:rsidRDefault="00683E3F" w:rsidP="00683E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Развивающие:</w:t>
            </w:r>
          </w:p>
          <w:p w:rsidR="00683E3F" w:rsidRPr="002C3DA3" w:rsidRDefault="00683E3F" w:rsidP="00683E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>- развивать  умение воспринимать и усваивать информацию;</w:t>
            </w:r>
          </w:p>
          <w:p w:rsidR="00683E3F" w:rsidRPr="002C3DA3" w:rsidRDefault="00683E3F" w:rsidP="00683E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>- развивать  умения формулировать проблему;</w:t>
            </w:r>
          </w:p>
          <w:p w:rsidR="00683E3F" w:rsidRPr="002C3DA3" w:rsidRDefault="00683E3F" w:rsidP="00683E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>- развивать умения работы в группах, парах, коллективно и самостоятельно.</w:t>
            </w:r>
          </w:p>
          <w:p w:rsidR="00683E3F" w:rsidRPr="002C3DA3" w:rsidRDefault="00683E3F" w:rsidP="00683E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</w:t>
            </w: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83E3F" w:rsidRPr="002C3DA3" w:rsidRDefault="00683E3F" w:rsidP="00683E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 xml:space="preserve">      - воспитывать  интерес и уважение к родному языку;</w:t>
            </w:r>
          </w:p>
          <w:p w:rsidR="00683E3F" w:rsidRPr="002C3DA3" w:rsidRDefault="00683E3F" w:rsidP="00683E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 xml:space="preserve">      - воспитывать взаимодействие учащихся в группах, парах, уважения друг к другу.</w:t>
            </w:r>
          </w:p>
          <w:p w:rsidR="00C273FA" w:rsidRPr="002C3DA3" w:rsidRDefault="00683E3F" w:rsidP="00C273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>- воспитывать стремление быть  человеком, умеющим видеть и ценить личность в другом человеке.</w:t>
            </w:r>
          </w:p>
        </w:tc>
      </w:tr>
      <w:tr w:rsidR="006F2FC1" w:rsidRPr="002C3DA3" w:rsidTr="001F073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FA" w:rsidRPr="002C3DA3" w:rsidRDefault="006F2FC1" w:rsidP="00683E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Предполагаемый результат</w:t>
            </w:r>
          </w:p>
          <w:p w:rsidR="00683E3F" w:rsidRPr="002C3DA3" w:rsidRDefault="00683E3F" w:rsidP="00683E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3DA3">
              <w:rPr>
                <w:rFonts w:ascii="Times New Roman" w:hAnsi="Times New Roman" w:cs="Times New Roman"/>
                <w:b/>
                <w:sz w:val="24"/>
                <w:szCs w:val="24"/>
              </w:rPr>
              <w:t>. Личностные:</w:t>
            </w:r>
          </w:p>
          <w:p w:rsidR="00683E3F" w:rsidRPr="002C3DA3" w:rsidRDefault="00683E3F" w:rsidP="00683E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 xml:space="preserve">- готовность следовать в своей деятельности нравственным категориям, осознанно выбирая их за основу </w:t>
            </w:r>
            <w:proofErr w:type="gramStart"/>
            <w:r w:rsidRPr="002C3DA3">
              <w:rPr>
                <w:rFonts w:ascii="Times New Roman" w:hAnsi="Times New Roman" w:cs="Times New Roman"/>
                <w:sz w:val="24"/>
                <w:szCs w:val="24"/>
              </w:rPr>
              <w:t>ценностно - смыслового</w:t>
            </w:r>
            <w:proofErr w:type="gramEnd"/>
            <w:r w:rsidRPr="002C3DA3">
              <w:rPr>
                <w:rFonts w:ascii="Times New Roman" w:hAnsi="Times New Roman" w:cs="Times New Roman"/>
                <w:sz w:val="24"/>
                <w:szCs w:val="24"/>
              </w:rPr>
              <w:t xml:space="preserve"> самоопределения.</w:t>
            </w:r>
          </w:p>
          <w:p w:rsidR="00683E3F" w:rsidRPr="002C3DA3" w:rsidRDefault="00683E3F" w:rsidP="00683E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C3DA3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683E3F" w:rsidRPr="002C3DA3" w:rsidRDefault="00683E3F" w:rsidP="00683E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>- приобретение первичных навыков использования обобщенных способов деятельности для достижения учебной цели и создания собственных продуктов.</w:t>
            </w:r>
          </w:p>
          <w:p w:rsidR="006F2FC1" w:rsidRPr="002C3DA3" w:rsidRDefault="006F2FC1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928B4" w:rsidRPr="002C3DA3" w:rsidRDefault="00B928B4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FC1" w:rsidRPr="002C3DA3" w:rsidTr="001F073A">
        <w:tc>
          <w:tcPr>
            <w:tcW w:w="2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C1" w:rsidRDefault="006F2FC1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</w:p>
          <w:p w:rsidR="00260722" w:rsidRPr="002C3DA3" w:rsidRDefault="00260722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C1" w:rsidRPr="002C3DA3" w:rsidRDefault="006F2FC1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</w:p>
        </w:tc>
      </w:tr>
      <w:tr w:rsidR="006F2FC1" w:rsidRPr="002C3DA3" w:rsidTr="001F073A">
        <w:trPr>
          <w:trHeight w:val="3628"/>
        </w:trPr>
        <w:tc>
          <w:tcPr>
            <w:tcW w:w="2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C1" w:rsidRPr="006A3EC3" w:rsidRDefault="00683E3F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A3EC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геометри</w:t>
            </w:r>
            <w:r w:rsidR="00216186" w:rsidRPr="006A3EC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я</w:t>
            </w:r>
            <w:r w:rsidRPr="006A3EC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:rsidR="00683E3F" w:rsidRPr="002C3DA3" w:rsidRDefault="00683E3F" w:rsidP="00683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bCs/>
                <w:sz w:val="24"/>
                <w:szCs w:val="24"/>
              </w:rPr>
              <w:t>- определение многогранников и их элементов;</w:t>
            </w:r>
          </w:p>
          <w:p w:rsidR="00683E3F" w:rsidRPr="002C3DA3" w:rsidRDefault="00683E3F" w:rsidP="00683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bCs/>
                <w:sz w:val="24"/>
                <w:szCs w:val="24"/>
              </w:rPr>
              <w:t>- определения выпуклых и правильных многогранников;</w:t>
            </w:r>
          </w:p>
          <w:p w:rsidR="00683E3F" w:rsidRPr="002C3DA3" w:rsidRDefault="00683E3F" w:rsidP="00683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формулы для нахождения периметра и объёма многогранников, </w:t>
            </w:r>
          </w:p>
          <w:p w:rsidR="00E54FFE" w:rsidRPr="0031313B" w:rsidRDefault="00E54FFE" w:rsidP="00E54F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1313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литература</w:t>
            </w:r>
          </w:p>
          <w:p w:rsidR="00E54FFE" w:rsidRPr="009E5991" w:rsidRDefault="00E54FFE" w:rsidP="00E54F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 w:rsidRPr="009E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литературных произведений;</w:t>
            </w:r>
            <w:r w:rsidRPr="009E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основные факты жизни и творчества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оэта</w:t>
            </w:r>
            <w:bookmarkStart w:id="0" w:name="_GoBack"/>
            <w:bookmarkEnd w:id="0"/>
          </w:p>
          <w:p w:rsidR="006F2FC1" w:rsidRPr="002C3DA3" w:rsidRDefault="006F2FC1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2FC1" w:rsidRPr="002C3DA3" w:rsidRDefault="006F2FC1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2FC1" w:rsidRPr="002C3DA3" w:rsidRDefault="006F2FC1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2FC1" w:rsidRPr="002C3DA3" w:rsidRDefault="006F2FC1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DA3" w:rsidRDefault="002C3DA3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26D2" w:rsidRPr="002C3DA3" w:rsidRDefault="008A26D2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C1" w:rsidRPr="00790DE4" w:rsidRDefault="0021618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E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геометрия</w:t>
            </w:r>
            <w:r w:rsidR="00683E3F" w:rsidRPr="00790DE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83E3F" w:rsidRPr="002C3DA3" w:rsidRDefault="00683E3F" w:rsidP="00683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>-уметь определять элементы многогранника;</w:t>
            </w:r>
          </w:p>
          <w:p w:rsidR="00683E3F" w:rsidRPr="002C3DA3" w:rsidRDefault="00683E3F" w:rsidP="00683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>-определять тип многогранника;</w:t>
            </w:r>
          </w:p>
          <w:p w:rsidR="00683E3F" w:rsidRPr="002C3DA3" w:rsidRDefault="00683E3F" w:rsidP="00683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>-пользоваться формулами для нахождения периметра и объема многогранника.</w:t>
            </w:r>
          </w:p>
          <w:p w:rsidR="00E54FFE" w:rsidRPr="00736EF9" w:rsidRDefault="00E54FFE" w:rsidP="00E54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36E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литература</w:t>
            </w:r>
          </w:p>
          <w:p w:rsidR="00683E3F" w:rsidRPr="002C3DA3" w:rsidRDefault="00E54FFE" w:rsidP="00E54F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-анализировать, интерпретировать художественные произведения, используя сведения по истории литературы ( тематика, проблематика, нравственный пафос, система образов, осо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бенности композиции</w:t>
            </w:r>
            <w:r w:rsidRPr="0073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объяснять его связь с проблематикой произведения;</w:t>
            </w:r>
            <w:proofErr w:type="gramStart"/>
            <w:r w:rsidRPr="0073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73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соотносить художественную литературу с общ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ественной жизнью</w:t>
            </w:r>
            <w:r w:rsidRPr="0073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73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-выявлять авторскую позицию;</w:t>
            </w:r>
            <w:r w:rsidRPr="0073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-выразительно читать изученные произведения ( их фрагменты), соблюдать нормы литературного произношения;</w:t>
            </w:r>
            <w:r w:rsidRPr="0073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аргументировано формулировать свое отношение к прочитанному произведению;</w:t>
            </w:r>
            <w:r w:rsidRPr="0073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писать </w:t>
            </w:r>
            <w:r w:rsidRPr="0073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е-эссе </w:t>
            </w:r>
            <w:r w:rsidRPr="00736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литературные темы</w:t>
            </w:r>
            <w:r>
              <w:rPr>
                <w:color w:val="000000"/>
                <w:sz w:val="27"/>
                <w:szCs w:val="27"/>
              </w:rPr>
              <w:t>.</w:t>
            </w:r>
          </w:p>
        </w:tc>
      </w:tr>
      <w:tr w:rsidR="006F2FC1" w:rsidRPr="002C3DA3" w:rsidTr="001F073A"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C1" w:rsidRPr="002C3DA3" w:rsidRDefault="006F2FC1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УУД/ Компетенции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C1" w:rsidRPr="002C3DA3" w:rsidRDefault="006F2FC1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Педагогические технологии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C1" w:rsidRPr="002C3DA3" w:rsidRDefault="006F2FC1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6F2FC1" w:rsidRPr="002C3DA3" w:rsidTr="001F073A">
        <w:trPr>
          <w:trHeight w:val="2692"/>
        </w:trPr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C1" w:rsidRPr="002C3DA3" w:rsidRDefault="006F2FC1" w:rsidP="004D5F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C3D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</w:t>
            </w:r>
          </w:p>
          <w:p w:rsidR="00683E3F" w:rsidRPr="002C3DA3" w:rsidRDefault="00683E3F" w:rsidP="004D5F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>- формирование социально значимых качеств личности;</w:t>
            </w:r>
          </w:p>
          <w:p w:rsidR="006F2FC1" w:rsidRPr="002C3DA3" w:rsidRDefault="00683E3F" w:rsidP="004D5F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>- формирование готовности следовать в своей деятельности нормам морали и нравственным критериям.</w:t>
            </w:r>
          </w:p>
          <w:p w:rsidR="006F2FC1" w:rsidRPr="002C3DA3" w:rsidRDefault="006F2FC1" w:rsidP="004D5F4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C3DA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Познавательные</w:t>
            </w:r>
          </w:p>
          <w:p w:rsidR="006F2FC1" w:rsidRPr="002C3DA3" w:rsidRDefault="004D5F46" w:rsidP="004D5F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>- сравнивать, находить нужную информацию.</w:t>
            </w:r>
          </w:p>
          <w:p w:rsidR="006F2FC1" w:rsidRPr="002C3DA3" w:rsidRDefault="006F2FC1" w:rsidP="004D5F4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C3DA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Коммуникативные</w:t>
            </w:r>
          </w:p>
          <w:p w:rsidR="004D5F46" w:rsidRPr="002C3DA3" w:rsidRDefault="004D5F46" w:rsidP="004D5F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>- формирование умения организовывать и осуществлять сотрудничество и кооперацию со сверстниками;</w:t>
            </w:r>
          </w:p>
          <w:p w:rsidR="004D5F46" w:rsidRPr="002C3DA3" w:rsidRDefault="004D5F46" w:rsidP="004D5F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>- формулировать собственное мнение и позицию;</w:t>
            </w:r>
          </w:p>
          <w:p w:rsidR="006F2FC1" w:rsidRPr="002C3DA3" w:rsidRDefault="004D5F46" w:rsidP="004D5F4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>- конструировать монологические и диалогические высказывания.</w:t>
            </w:r>
          </w:p>
          <w:p w:rsidR="006F2FC1" w:rsidRPr="002C3DA3" w:rsidRDefault="006F2FC1" w:rsidP="004D5F4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C3DA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Регулятивные</w:t>
            </w:r>
          </w:p>
          <w:p w:rsidR="004D5F46" w:rsidRPr="002C3DA3" w:rsidRDefault="004D5F46" w:rsidP="004D5F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>- определять цель учебной деятельности в сотрудничестве с преподавателем;</w:t>
            </w:r>
          </w:p>
          <w:p w:rsidR="004D5F46" w:rsidRPr="002C3DA3" w:rsidRDefault="004D5F46" w:rsidP="004D5F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>- планировать свое действие в соответствии с поставленной задачей;</w:t>
            </w:r>
          </w:p>
          <w:p w:rsidR="006F2FC1" w:rsidRPr="002C3DA3" w:rsidRDefault="004D5F46" w:rsidP="002C3D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>- оценивать результаты своей деятельности и деятельности других групп учащихся.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C1" w:rsidRPr="002C3DA3" w:rsidRDefault="006F2FC1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2FC1" w:rsidRPr="002C3DA3" w:rsidRDefault="004D5F4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проблемного обучения.</w:t>
            </w:r>
          </w:p>
          <w:p w:rsidR="004D5F46" w:rsidRPr="002C3DA3" w:rsidRDefault="004D5F4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сотрудничества.</w:t>
            </w:r>
          </w:p>
          <w:p w:rsidR="004D5F46" w:rsidRPr="002C3DA3" w:rsidRDefault="004D5F4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Проектная технология.</w:t>
            </w:r>
          </w:p>
          <w:p w:rsidR="004D5F46" w:rsidRPr="002C3DA3" w:rsidRDefault="004D5F4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дифференцированного обучения.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6" w:rsidRPr="002C3DA3" w:rsidRDefault="00683E3F" w:rsidP="00683E3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bCs/>
                <w:sz w:val="24"/>
                <w:szCs w:val="24"/>
              </w:rPr>
              <w:t>Модели многогранников</w:t>
            </w:r>
            <w:r w:rsidR="004D5F46" w:rsidRPr="002C3DA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83E3F" w:rsidRPr="002C3DA3" w:rsidRDefault="004D5F46" w:rsidP="00683E3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683E3F" w:rsidRPr="002C3DA3">
              <w:rPr>
                <w:rFonts w:ascii="Times New Roman" w:hAnsi="Times New Roman" w:cs="Times New Roman"/>
                <w:bCs/>
                <w:sz w:val="24"/>
                <w:szCs w:val="24"/>
              </w:rPr>
              <w:t>ортреты Высоцкого, тексты песен, стихов</w:t>
            </w:r>
            <w:r w:rsidRPr="002C3DA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C25B1" w:rsidRPr="002C3D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3DA3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683E3F" w:rsidRPr="002C3DA3">
              <w:rPr>
                <w:rFonts w:ascii="Times New Roman" w:hAnsi="Times New Roman" w:cs="Times New Roman"/>
                <w:bCs/>
                <w:sz w:val="24"/>
                <w:szCs w:val="24"/>
              </w:rPr>
              <w:t>резентации,</w:t>
            </w:r>
            <w:r w:rsidR="001C25B1" w:rsidRPr="002C3D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аудиозаписи песен Высоцкого В.С.,</w:t>
            </w:r>
            <w:r w:rsidR="00683E3F" w:rsidRPr="002C3D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интерактивная доска, ПК.</w:t>
            </w:r>
          </w:p>
          <w:p w:rsidR="006F2FC1" w:rsidRPr="002C3DA3" w:rsidRDefault="006F2FC1" w:rsidP="008E5718">
            <w:pPr>
              <w:pStyle w:val="Style5"/>
              <w:widowControl/>
              <w:spacing w:before="38" w:line="240" w:lineRule="auto"/>
              <w:ind w:right="461" w:firstLine="0"/>
              <w:rPr>
                <w:b/>
                <w:bCs/>
              </w:rPr>
            </w:pPr>
          </w:p>
        </w:tc>
      </w:tr>
    </w:tbl>
    <w:p w:rsidR="004D5F46" w:rsidRDefault="004D5F46" w:rsidP="006F2F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0722" w:rsidRDefault="00260722" w:rsidP="006F2F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0722" w:rsidRDefault="00260722" w:rsidP="006F2F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0722" w:rsidRDefault="00260722" w:rsidP="006F2F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26D2" w:rsidRDefault="008A26D2" w:rsidP="006F2F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26D2" w:rsidRDefault="008A26D2" w:rsidP="006F2F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26D2" w:rsidRDefault="008A26D2" w:rsidP="006F2F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26D2" w:rsidRDefault="008A26D2" w:rsidP="006F2F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2FC1" w:rsidRPr="006F2FC1" w:rsidRDefault="006F2FC1" w:rsidP="006F2F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2FC1">
        <w:rPr>
          <w:rFonts w:ascii="Times New Roman" w:hAnsi="Times New Roman" w:cs="Times New Roman"/>
          <w:b/>
          <w:bCs/>
          <w:sz w:val="24"/>
          <w:szCs w:val="24"/>
        </w:rPr>
        <w:lastRenderedPageBreak/>
        <w:t>ХОД УРОКА</w:t>
      </w:r>
    </w:p>
    <w:p w:rsidR="006F2FC1" w:rsidRPr="006F2FC1" w:rsidRDefault="006F2FC1" w:rsidP="006F2F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5"/>
        <w:gridCol w:w="3827"/>
        <w:gridCol w:w="3083"/>
        <w:gridCol w:w="2730"/>
        <w:gridCol w:w="1843"/>
        <w:gridCol w:w="2087"/>
      </w:tblGrid>
      <w:tr w:rsidR="006F2FC1" w:rsidRPr="006F2FC1" w:rsidTr="00260722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C1" w:rsidRPr="006F2FC1" w:rsidRDefault="006F2FC1" w:rsidP="00FD1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Цель/задачи этапа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C1" w:rsidRPr="006F2FC1" w:rsidRDefault="006F2FC1" w:rsidP="00FD1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C1" w:rsidRPr="006F2FC1" w:rsidRDefault="006F2FC1" w:rsidP="00FD1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ученика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C1" w:rsidRPr="006F2FC1" w:rsidRDefault="006F2FC1" w:rsidP="00FD1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F2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Компетенции/</w:t>
            </w:r>
          </w:p>
          <w:p w:rsidR="006F2FC1" w:rsidRPr="004D5F46" w:rsidRDefault="006F2FC1" w:rsidP="00FD1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аспекты компетенции</w:t>
            </w:r>
          </w:p>
          <w:p w:rsidR="006F2FC1" w:rsidRPr="006F2FC1" w:rsidRDefault="006F2FC1" w:rsidP="00FD1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/УУД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C1" w:rsidRPr="006F2FC1" w:rsidRDefault="006F2FC1" w:rsidP="00FD1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Оценивание/формы контроля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C1" w:rsidRPr="006F2FC1" w:rsidRDefault="006F2FC1" w:rsidP="00FD1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6F2FC1" w:rsidRPr="006F2FC1" w:rsidTr="002907C8">
        <w:tc>
          <w:tcPr>
            <w:tcW w:w="15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C1" w:rsidRPr="006F2FC1" w:rsidRDefault="006F2FC1" w:rsidP="00FA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F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F2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этап: </w:t>
            </w:r>
            <w:proofErr w:type="spellStart"/>
            <w:r w:rsidR="00FA1A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Оргмомент</w:t>
            </w:r>
            <w:proofErr w:type="spellEnd"/>
          </w:p>
        </w:tc>
      </w:tr>
      <w:tr w:rsidR="006440CA" w:rsidRPr="006F2FC1" w:rsidTr="00260722">
        <w:trPr>
          <w:trHeight w:val="767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CA" w:rsidRPr="00FA1A86" w:rsidRDefault="006440CA" w:rsidP="00FA1A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A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Приведение групп в "рабочее состояние": проверка наличия учащихся на уроке, их внешнего вида, готовности рабочих мест учащихся, создание в группе деловой обстановки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CA" w:rsidRPr="00FA1A86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Приветствие учащихся, проверка готовности класса к уроку.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CA" w:rsidRPr="006440CA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03" w:rsidRPr="00853E03" w:rsidRDefault="00853E03" w:rsidP="00853E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3E03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853E03">
              <w:rPr>
                <w:rFonts w:ascii="Times New Roman" w:hAnsi="Times New Roman"/>
                <w:sz w:val="24"/>
                <w:szCs w:val="24"/>
              </w:rPr>
              <w:t xml:space="preserve"> формирование учебной мотивации;</w:t>
            </w:r>
            <w:proofErr w:type="gramEnd"/>
          </w:p>
          <w:p w:rsidR="006440CA" w:rsidRDefault="00853E03" w:rsidP="008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3E03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853E03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3E03">
              <w:rPr>
                <w:rFonts w:ascii="Times New Roman" w:hAnsi="Times New Roman"/>
                <w:sz w:val="24"/>
                <w:szCs w:val="24"/>
              </w:rPr>
              <w:t xml:space="preserve"> нацеливание на успешную работу; </w:t>
            </w:r>
            <w:r w:rsidRPr="00853E03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</w:t>
            </w:r>
            <w:r w:rsidRPr="00853E03">
              <w:rPr>
                <w:rFonts w:ascii="Times New Roman" w:hAnsi="Times New Roman"/>
                <w:sz w:val="24"/>
                <w:szCs w:val="24"/>
              </w:rPr>
              <w:t>: установление дружеских контактов, настрой на продуктивную деятельность</w:t>
            </w:r>
          </w:p>
          <w:p w:rsidR="00B4207E" w:rsidRDefault="00B4207E" w:rsidP="008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4207E" w:rsidRPr="00FA1A86" w:rsidRDefault="00B4207E" w:rsidP="008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CA" w:rsidRPr="00FA1A86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CA" w:rsidRPr="006440CA" w:rsidRDefault="006440CA" w:rsidP="007526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40C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Настраиваются на работу, получают позитивный заряд, концентрируют внимание</w:t>
            </w:r>
          </w:p>
        </w:tc>
      </w:tr>
    </w:tbl>
    <w:p w:rsidR="00260722" w:rsidRDefault="00260722"/>
    <w:p w:rsidR="00260722" w:rsidRDefault="00260722"/>
    <w:p w:rsidR="008A26D2" w:rsidRDefault="008A26D2"/>
    <w:p w:rsidR="008A26D2" w:rsidRDefault="008A26D2"/>
    <w:p w:rsidR="008A26D2" w:rsidRDefault="008A26D2"/>
    <w:p w:rsidR="00260722" w:rsidRDefault="00260722"/>
    <w:p w:rsidR="001F073A" w:rsidRDefault="001F073A"/>
    <w:tbl>
      <w:tblPr>
        <w:tblW w:w="1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5"/>
        <w:gridCol w:w="3827"/>
        <w:gridCol w:w="3083"/>
        <w:gridCol w:w="2520"/>
        <w:gridCol w:w="1980"/>
        <w:gridCol w:w="2160"/>
      </w:tblGrid>
      <w:tr w:rsidR="006440CA" w:rsidRPr="006F2FC1" w:rsidTr="002907C8">
        <w:tc>
          <w:tcPr>
            <w:tcW w:w="15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CA" w:rsidRPr="00FA1A86" w:rsidRDefault="006440CA" w:rsidP="008E5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A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 w:rsidRPr="00FA1A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1A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этап:</w:t>
            </w:r>
            <w:r w:rsidRPr="00FA1A86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</w:t>
            </w:r>
            <w:proofErr w:type="spellEnd"/>
            <w:r w:rsidRPr="00FA1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знаний учащихся</w:t>
            </w:r>
          </w:p>
        </w:tc>
      </w:tr>
      <w:tr w:rsidR="006440CA" w:rsidRPr="006F2FC1" w:rsidTr="00260722">
        <w:trPr>
          <w:trHeight w:val="988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CA" w:rsidRPr="000E5A63" w:rsidRDefault="000E5A63" w:rsidP="00E560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A63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цель данного этапа заключается в том, чтобы каждый ученик внутренне осознал потребность открытия новых </w:t>
            </w:r>
            <w:r w:rsidRPr="00E56005">
              <w:rPr>
                <w:rFonts w:ascii="Times New Roman" w:hAnsi="Times New Roman" w:cs="Times New Roman"/>
                <w:sz w:val="24"/>
                <w:szCs w:val="24"/>
              </w:rPr>
              <w:t>знаний и умений</w:t>
            </w:r>
            <w:r w:rsidR="00E56005" w:rsidRPr="00E560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56005" w:rsidRPr="00E560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создании проблемной ситуации, при поиске способа решения которой школьники плавно переходят к рассмотрению новой темы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B4" w:rsidRPr="00B928B4" w:rsidRDefault="00B928B4" w:rsidP="00036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928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Учитель математики</w:t>
            </w:r>
          </w:p>
          <w:p w:rsidR="006440CA" w:rsidRPr="00F86436" w:rsidRDefault="006440CA" w:rsidP="00036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436"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проводим урок, цель которого обобщить знания 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двум</w:t>
            </w:r>
            <w:r w:rsidRPr="00F86436">
              <w:rPr>
                <w:rFonts w:ascii="Times New Roman" w:hAnsi="Times New Roman" w:cs="Times New Roman"/>
                <w:sz w:val="24"/>
                <w:szCs w:val="24"/>
              </w:rPr>
              <w:t xml:space="preserve"> темам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F86436">
              <w:rPr>
                <w:rFonts w:ascii="Times New Roman" w:hAnsi="Times New Roman" w:cs="Times New Roman"/>
                <w:sz w:val="24"/>
                <w:szCs w:val="24"/>
              </w:rPr>
              <w:t xml:space="preserve">  таких разных  учебных предметов</w:t>
            </w:r>
            <w:proofErr w:type="gramStart"/>
            <w:r w:rsidRPr="00F86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279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92796">
              <w:rPr>
                <w:rFonts w:ascii="Times New Roman" w:hAnsi="Times New Roman" w:cs="Times New Roman"/>
                <w:sz w:val="24"/>
                <w:szCs w:val="24"/>
              </w:rPr>
              <w:t>ам предстоит работать в группах, выполнять различные задания. Вам нужно будет не только выполнять задания, но и оценивать некоторые  задания других групп. Для этого  у вас на столах листы сам</w:t>
            </w:r>
            <w:proofErr w:type="gramStart"/>
            <w:r w:rsidRPr="00E9279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9279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92796">
              <w:rPr>
                <w:rFonts w:ascii="Times New Roman" w:hAnsi="Times New Roman" w:cs="Times New Roman"/>
                <w:sz w:val="24"/>
                <w:szCs w:val="24"/>
              </w:rPr>
              <w:t>взаимооценок</w:t>
            </w:r>
            <w:proofErr w:type="spellEnd"/>
            <w:r w:rsidR="00D54D80">
              <w:rPr>
                <w:rFonts w:ascii="Times New Roman" w:hAnsi="Times New Roman" w:cs="Times New Roman"/>
                <w:sz w:val="24"/>
                <w:szCs w:val="24"/>
              </w:rPr>
              <w:t>(приложение 1</w:t>
            </w:r>
            <w:r w:rsidR="00611778">
              <w:rPr>
                <w:rFonts w:ascii="Times New Roman" w:hAnsi="Times New Roman" w:cs="Times New Roman"/>
                <w:sz w:val="24"/>
                <w:szCs w:val="24"/>
              </w:rPr>
              <w:t xml:space="preserve"> и 2</w:t>
            </w:r>
            <w:r w:rsidR="00D54D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440CA" w:rsidRDefault="006440CA" w:rsidP="00036DDA">
            <w:pPr>
              <w:pStyle w:val="Style5"/>
              <w:widowControl/>
              <w:spacing w:before="38" w:line="240" w:lineRule="auto"/>
              <w:ind w:right="461" w:firstLine="0"/>
              <w:rPr>
                <w:b/>
              </w:rPr>
            </w:pPr>
            <w:r w:rsidRPr="00F86436">
              <w:t>Внимательно посмотрите на необы</w:t>
            </w:r>
            <w:r>
              <w:t>ч</w:t>
            </w:r>
            <w:r w:rsidRPr="00F86436">
              <w:t>ное оформление класса  и предположите, о чем пойдет речь на нашем уроке.</w:t>
            </w:r>
          </w:p>
          <w:p w:rsidR="006440CA" w:rsidRPr="006F2FC1" w:rsidRDefault="006440CA" w:rsidP="00036DDA">
            <w:pPr>
              <w:pStyle w:val="Style5"/>
              <w:widowControl/>
              <w:spacing w:before="38" w:line="240" w:lineRule="auto"/>
              <w:ind w:right="461" w:firstLine="0"/>
              <w:rPr>
                <w:bCs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CA" w:rsidRDefault="006440CA" w:rsidP="008E5718">
            <w:pPr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>Предполагаемые ответы учащихся:</w:t>
            </w:r>
          </w:p>
          <w:p w:rsidR="006440CA" w:rsidRPr="00F86436" w:rsidRDefault="006440CA" w:rsidP="00036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436">
              <w:rPr>
                <w:rFonts w:ascii="Times New Roman" w:hAnsi="Times New Roman" w:cs="Times New Roman"/>
                <w:sz w:val="24"/>
                <w:szCs w:val="24"/>
              </w:rPr>
              <w:t xml:space="preserve">- о многогранниках. </w:t>
            </w:r>
          </w:p>
          <w:p w:rsidR="006440CA" w:rsidRPr="00F86436" w:rsidRDefault="006440CA" w:rsidP="00036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436">
              <w:rPr>
                <w:rFonts w:ascii="Times New Roman" w:hAnsi="Times New Roman" w:cs="Times New Roman"/>
                <w:sz w:val="24"/>
                <w:szCs w:val="24"/>
              </w:rPr>
              <w:t>- о творчестве Высоцкого</w:t>
            </w:r>
          </w:p>
          <w:p w:rsidR="006440CA" w:rsidRDefault="006440CA" w:rsidP="00036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36">
              <w:rPr>
                <w:rFonts w:ascii="Times New Roman" w:hAnsi="Times New Roman" w:cs="Times New Roman"/>
                <w:sz w:val="24"/>
                <w:szCs w:val="24"/>
              </w:rPr>
              <w:t>-о личности Высоцкого</w:t>
            </w:r>
          </w:p>
          <w:p w:rsidR="006440CA" w:rsidRDefault="006440CA" w:rsidP="00036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CA" w:rsidRDefault="006440CA" w:rsidP="00036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CA" w:rsidRDefault="006440CA" w:rsidP="00036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CA" w:rsidRDefault="006440CA" w:rsidP="00036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CA" w:rsidRDefault="006440CA" w:rsidP="00036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CA" w:rsidRPr="00036DDA" w:rsidRDefault="006440CA" w:rsidP="00036DDA">
            <w:pPr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CA" w:rsidRPr="00853E03" w:rsidRDefault="006440CA" w:rsidP="000E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E03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Регулятивные</w:t>
            </w:r>
          </w:p>
          <w:p w:rsidR="006440CA" w:rsidRPr="00853E03" w:rsidRDefault="006440CA" w:rsidP="000E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E0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Выделение и осознание учащимся того, что уже усвоено, осознание качества и уровня </w:t>
            </w:r>
          </w:p>
          <w:p w:rsidR="006440CA" w:rsidRPr="00853E03" w:rsidRDefault="006440CA" w:rsidP="000E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E03">
              <w:rPr>
                <w:rFonts w:ascii="Times New Roman" w:hAnsi="Times New Roman" w:cs="Times New Roman"/>
                <w:iCs/>
                <w:sz w:val="24"/>
                <w:szCs w:val="24"/>
              </w:rPr>
              <w:t>усвоения</w:t>
            </w:r>
          </w:p>
          <w:p w:rsidR="006440CA" w:rsidRPr="00853E03" w:rsidRDefault="006440CA" w:rsidP="000E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853E03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Познавательные</w:t>
            </w:r>
          </w:p>
          <w:p w:rsidR="006440CA" w:rsidRPr="00853E03" w:rsidRDefault="006440CA" w:rsidP="000E5A63">
            <w:pPr>
              <w:suppressLineNumbers/>
              <w:spacing w:after="0" w:line="240" w:lineRule="auto"/>
              <w:contextualSpacing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r w:rsidRPr="00853E03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Формирование умения анализа и синтеза, анализ объектов с целью выделения признаков (существенных, несущественных);</w:t>
            </w:r>
          </w:p>
          <w:p w:rsidR="008655EB" w:rsidRPr="00DF598A" w:rsidRDefault="006440CA" w:rsidP="000E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E03">
              <w:rPr>
                <w:rFonts w:ascii="Times New Roman" w:hAnsi="Times New Roman" w:cs="Times New Roman"/>
                <w:iCs/>
                <w:sz w:val="24"/>
                <w:szCs w:val="24"/>
              </w:rPr>
              <w:t>— синтез — составление целого из частей, в том числе самостоятельное достраивание с восполнением недостающих компонентов</w:t>
            </w:r>
          </w:p>
          <w:p w:rsidR="006440CA" w:rsidRPr="00853E03" w:rsidRDefault="006440CA" w:rsidP="000E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853E03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Коммуникативные</w:t>
            </w:r>
          </w:p>
          <w:p w:rsidR="006440CA" w:rsidRPr="008655EB" w:rsidRDefault="000E5A63" w:rsidP="00865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853E0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Уметь слушать и слышать, понимание речи других, оформление внутренней </w:t>
            </w:r>
            <w:proofErr w:type="spellStart"/>
            <w:r w:rsidRPr="00853E03">
              <w:rPr>
                <w:rFonts w:ascii="Times New Roman" w:hAnsi="Times New Roman" w:cs="Times New Roman"/>
                <w:iCs/>
                <w:sz w:val="24"/>
                <w:szCs w:val="24"/>
              </w:rPr>
              <w:t>речиво</w:t>
            </w:r>
            <w:proofErr w:type="spellEnd"/>
            <w:r w:rsidRPr="00853E0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853E03">
              <w:rPr>
                <w:rFonts w:ascii="Times New Roman" w:hAnsi="Times New Roman" w:cs="Times New Roman"/>
                <w:iCs/>
                <w:sz w:val="24"/>
                <w:szCs w:val="24"/>
              </w:rPr>
              <w:t>внешнюю</w:t>
            </w:r>
            <w:proofErr w:type="gramEnd"/>
            <w:r w:rsidR="008655EB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CA" w:rsidRPr="006F2FC1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CA" w:rsidRPr="00E56005" w:rsidRDefault="00853E03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Учащиеся, выполняя задание, </w:t>
            </w:r>
            <w:r w:rsidR="00E56005" w:rsidRPr="00E56005">
              <w:rPr>
                <w:rFonts w:ascii="Times New Roman" w:hAnsi="Times New Roman" w:cs="Times New Roman"/>
                <w:bCs/>
                <w:sz w:val="24"/>
                <w:szCs w:val="24"/>
              </w:rPr>
              <w:t>показывают уровень обученности по теме «Многогранники»</w:t>
            </w:r>
          </w:p>
        </w:tc>
      </w:tr>
      <w:tr w:rsidR="00DF598A" w:rsidRPr="006F2FC1" w:rsidTr="00E91A8C">
        <w:trPr>
          <w:trHeight w:val="6185"/>
        </w:trPr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98A" w:rsidRPr="006F2FC1" w:rsidRDefault="00DF598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98A" w:rsidRDefault="00DF598A" w:rsidP="00036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-Да, сегодня на уроке мы с вами повторим тему «Многогранники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слайд №2). Для разминки  предлагаю вам выполнить тест, который представлен на слайд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слайд №3) и по одному экземпляру на каждого ученика находится на ваших столах (приложение № 3). Время работы над тестом- 3 минуты.  В бланке ответов ставьте  + или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-. </w:t>
            </w:r>
            <w:proofErr w:type="gramEnd"/>
          </w:p>
          <w:p w:rsidR="00DF598A" w:rsidRPr="00F86436" w:rsidRDefault="00DF598A" w:rsidP="00036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истекло, Проверим правильность ваших ответов на слайд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слайд №4), оцените свою работу по критериям в листе самооценки.</w:t>
            </w:r>
          </w:p>
          <w:p w:rsidR="00DF598A" w:rsidRDefault="00DF598A" w:rsidP="00036DDA">
            <w:pPr>
              <w:pStyle w:val="Style5"/>
              <w:widowControl/>
              <w:spacing w:before="38" w:line="240" w:lineRule="auto"/>
              <w:ind w:right="461" w:firstLine="0"/>
              <w:rPr>
                <w:b/>
              </w:rPr>
            </w:pPr>
          </w:p>
          <w:p w:rsidR="00DF598A" w:rsidRPr="00263E62" w:rsidRDefault="00DF598A" w:rsidP="00036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62">
              <w:rPr>
                <w:rFonts w:ascii="Times New Roman" w:hAnsi="Times New Roman" w:cs="Times New Roman"/>
                <w:sz w:val="24"/>
                <w:szCs w:val="24"/>
              </w:rPr>
              <w:t>-А какое общее свойство есть у всех многогранников?</w:t>
            </w:r>
          </w:p>
          <w:p w:rsidR="00DF598A" w:rsidRPr="00F86436" w:rsidRDefault="00DF598A" w:rsidP="00036DDA">
            <w:pPr>
              <w:pStyle w:val="Style5"/>
              <w:spacing w:before="38" w:line="240" w:lineRule="auto"/>
              <w:ind w:right="461"/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98A" w:rsidRDefault="00DF598A" w:rsidP="00036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выполняют тест «Многогранники», проверяют правильность выполнения на слайде и оценивают свою работу в листах самооценки.</w:t>
            </w:r>
          </w:p>
          <w:p w:rsidR="00DF598A" w:rsidRDefault="00DF598A" w:rsidP="00036DDA">
            <w:pPr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F598A" w:rsidRPr="00036DDA" w:rsidRDefault="00DF598A" w:rsidP="00036DDA">
            <w:pPr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  <w:p w:rsidR="00DF598A" w:rsidRPr="00036DDA" w:rsidRDefault="00DF598A" w:rsidP="00036DDA">
            <w:pPr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  <w:p w:rsidR="00DF598A" w:rsidRDefault="00DF598A" w:rsidP="00036DDA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F598A" w:rsidRDefault="00DF598A" w:rsidP="00036DDA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F598A" w:rsidRDefault="00DF598A" w:rsidP="00036DDA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F598A" w:rsidRDefault="00DF598A" w:rsidP="00036DDA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F598A" w:rsidRDefault="00DF598A" w:rsidP="00036DDA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>Предполагаемые ответы учащихся:</w:t>
            </w:r>
          </w:p>
          <w:p w:rsidR="00DF598A" w:rsidRPr="00263E62" w:rsidRDefault="00DF598A" w:rsidP="00036D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62">
              <w:rPr>
                <w:rFonts w:ascii="Times New Roman" w:hAnsi="Times New Roman" w:cs="Times New Roman"/>
                <w:sz w:val="24"/>
                <w:szCs w:val="24"/>
              </w:rPr>
              <w:t>-много граней</w:t>
            </w:r>
          </w:p>
          <w:p w:rsidR="00DF598A" w:rsidRDefault="00DF598A" w:rsidP="00036DDA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  <w:r w:rsidRPr="00263E62">
              <w:rPr>
                <w:rFonts w:ascii="Times New Roman" w:hAnsi="Times New Roman" w:cs="Times New Roman"/>
                <w:sz w:val="24"/>
                <w:szCs w:val="24"/>
              </w:rPr>
              <w:t>-многогранность</w:t>
            </w:r>
          </w:p>
          <w:p w:rsidR="00DF598A" w:rsidRDefault="00DF598A" w:rsidP="00036DDA">
            <w:pPr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98A" w:rsidRPr="006F2FC1" w:rsidRDefault="00DF598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98A" w:rsidRDefault="00DF598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F598A" w:rsidRDefault="00DF598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F598A" w:rsidRDefault="00DF598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F598A" w:rsidRPr="006F2FC1" w:rsidRDefault="00DF598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Лист самооценки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98A" w:rsidRPr="006F2FC1" w:rsidRDefault="00DF598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60722" w:rsidRDefault="00260722"/>
    <w:p w:rsidR="00DF598A" w:rsidRDefault="00DF598A"/>
    <w:p w:rsidR="001F073A" w:rsidRDefault="001F073A"/>
    <w:p w:rsidR="001F073A" w:rsidRDefault="001F073A"/>
    <w:p w:rsidR="001F073A" w:rsidRDefault="001F073A"/>
    <w:p w:rsidR="001F073A" w:rsidRDefault="001F073A"/>
    <w:p w:rsidR="001F073A" w:rsidRDefault="001F073A"/>
    <w:tbl>
      <w:tblPr>
        <w:tblW w:w="1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5"/>
        <w:gridCol w:w="3827"/>
        <w:gridCol w:w="3083"/>
        <w:gridCol w:w="2520"/>
        <w:gridCol w:w="1980"/>
        <w:gridCol w:w="2160"/>
      </w:tblGrid>
      <w:tr w:rsidR="006440CA" w:rsidRPr="006F2FC1" w:rsidTr="00DF598A">
        <w:trPr>
          <w:cantSplit/>
          <w:trHeight w:val="567"/>
        </w:trPr>
        <w:tc>
          <w:tcPr>
            <w:tcW w:w="15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CA" w:rsidRPr="00DF598A" w:rsidRDefault="006440CA" w:rsidP="00DF5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F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6F2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этап: </w:t>
            </w:r>
            <w:r w:rsidRPr="00DA4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Постановка цели и задач урока. Мотивация учебной деятельности учащихся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</w:tc>
      </w:tr>
      <w:tr w:rsidR="006440CA" w:rsidRPr="006F2FC1" w:rsidTr="00DF598A">
        <w:trPr>
          <w:trHeight w:val="7225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CA" w:rsidRPr="000E5A63" w:rsidRDefault="000E5A63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E5A63">
              <w:rPr>
                <w:rFonts w:ascii="Times New Roman" w:hAnsi="Times New Roman" w:cs="Times New Roman"/>
                <w:sz w:val="24"/>
                <w:szCs w:val="24"/>
              </w:rPr>
              <w:t>ормулировка главных целей и темы урока, выбор способа разрешения проблемы, выбор метода и средств.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B4" w:rsidRPr="00B928B4" w:rsidRDefault="00B928B4" w:rsidP="008E5718">
            <w:pPr>
              <w:pStyle w:val="Style5"/>
              <w:widowControl/>
              <w:spacing w:before="38" w:line="240" w:lineRule="auto"/>
              <w:ind w:right="461" w:firstLine="0"/>
              <w:rPr>
                <w:u w:val="single"/>
              </w:rPr>
            </w:pPr>
            <w:r w:rsidRPr="00B928B4">
              <w:rPr>
                <w:u w:val="single"/>
              </w:rPr>
              <w:t>Учитель литературы</w:t>
            </w:r>
          </w:p>
          <w:p w:rsidR="006440CA" w:rsidRPr="002907C8" w:rsidRDefault="006440CA" w:rsidP="008E5718">
            <w:pPr>
              <w:pStyle w:val="Style5"/>
              <w:widowControl/>
              <w:spacing w:before="38" w:line="240" w:lineRule="auto"/>
              <w:ind w:right="461" w:firstLine="0"/>
            </w:pPr>
            <w:r w:rsidRPr="002907C8">
              <w:t xml:space="preserve">Понятие «Многогранность» </w:t>
            </w:r>
            <w:proofErr w:type="gramStart"/>
            <w:r w:rsidRPr="002907C8">
              <w:t>-э</w:t>
            </w:r>
            <w:proofErr w:type="gramEnd"/>
            <w:r w:rsidRPr="002907C8">
              <w:t>то чисто математическое понятие?</w:t>
            </w:r>
          </w:p>
          <w:p w:rsidR="006440CA" w:rsidRPr="002907C8" w:rsidRDefault="006440CA" w:rsidP="008E5718">
            <w:pPr>
              <w:pStyle w:val="Style5"/>
              <w:widowControl/>
              <w:spacing w:before="38" w:line="240" w:lineRule="auto"/>
              <w:ind w:right="461" w:firstLine="0"/>
            </w:pPr>
          </w:p>
          <w:p w:rsidR="006440CA" w:rsidRPr="002907C8" w:rsidRDefault="006440CA" w:rsidP="002907C8">
            <w:pPr>
              <w:pStyle w:val="Style5"/>
              <w:widowControl/>
              <w:spacing w:before="38" w:line="240" w:lineRule="auto"/>
              <w:ind w:right="461" w:firstLine="0"/>
              <w:rPr>
                <w:bCs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CA" w:rsidRDefault="006440CA" w:rsidP="00DA489A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>Предполагаемые ответы учащихся: «Многогранность» как понятие встречается во многих сферах жизни</w:t>
            </w:r>
          </w:p>
          <w:p w:rsidR="006440CA" w:rsidRPr="002907C8" w:rsidRDefault="006440CA" w:rsidP="00290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CA" w:rsidRPr="00853E03" w:rsidRDefault="000E5A63" w:rsidP="000E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53E0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Регулятивные</w:t>
            </w:r>
          </w:p>
          <w:p w:rsidR="000E5A63" w:rsidRPr="00853E03" w:rsidRDefault="000E5A63" w:rsidP="000E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E03">
              <w:rPr>
                <w:rFonts w:ascii="Times New Roman" w:hAnsi="Times New Roman" w:cs="Times New Roman"/>
                <w:iCs/>
                <w:sz w:val="24"/>
                <w:szCs w:val="24"/>
              </w:rPr>
              <w:t>Целеполагание как постановка учебной задачи на основе соотнесения того, что уже известно и усвоено учащимся, и того, что еще неизвестно, планирование — определение последовательности промежуточных целей с учетом конечного результата; составление плана и последовательности действий (алгоритма), прогнозирование — предвосхищение результата и уровня усвоения знаний, его временных характеристик</w:t>
            </w:r>
          </w:p>
          <w:p w:rsidR="000E5A63" w:rsidRPr="00853E03" w:rsidRDefault="000E5A63" w:rsidP="000E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853E03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Познавательные</w:t>
            </w:r>
          </w:p>
          <w:p w:rsidR="000E5A63" w:rsidRPr="00853E03" w:rsidRDefault="000E5A63" w:rsidP="000E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E0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Использование имеющихся знаний, самостоятельное выделение и формулирование познавательной цели, поиск и выделение необходимой информации; </w:t>
            </w:r>
            <w:r w:rsidRPr="00853E0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применение методов информационного поиска, в том числе с помощью компьютерных средств; структурирование знаний,  выдвижение гипотез и их обоснование</w:t>
            </w:r>
          </w:p>
          <w:p w:rsidR="000E5A63" w:rsidRPr="00853E03" w:rsidRDefault="000E5A63" w:rsidP="000E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53E0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Коммуникативные</w:t>
            </w:r>
          </w:p>
          <w:p w:rsidR="00260722" w:rsidRDefault="000E5A63" w:rsidP="000E5A63">
            <w:pPr>
              <w:suppressLineNumbers/>
              <w:spacing w:before="120"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E0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Планирование учебного сотрудничества с учителем и сверстниками — определение цели, функций участников, способов взаимодействия; постановка вопросов — инициативное сотрудничество </w:t>
            </w:r>
            <w:proofErr w:type="gramStart"/>
            <w:r w:rsidRPr="00853E03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proofErr w:type="gramEnd"/>
            <w:r w:rsidRPr="00853E0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0E5A63" w:rsidRPr="00853E03" w:rsidRDefault="000E5A63" w:rsidP="000E5A63">
            <w:pPr>
              <w:suppressLineNumber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proofErr w:type="gramStart"/>
            <w:r w:rsidRPr="00853E03">
              <w:rPr>
                <w:rFonts w:ascii="Times New Roman" w:hAnsi="Times New Roman" w:cs="Times New Roman"/>
                <w:iCs/>
                <w:sz w:val="24"/>
                <w:szCs w:val="24"/>
              </w:rPr>
              <w:t>поиске</w:t>
            </w:r>
            <w:proofErr w:type="gramEnd"/>
            <w:r w:rsidRPr="00853E0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сборе информации;</w:t>
            </w:r>
          </w:p>
          <w:p w:rsidR="000E5A63" w:rsidRDefault="000E5A63" w:rsidP="000E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DF598A" w:rsidRDefault="00DF598A" w:rsidP="000E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DF598A" w:rsidRDefault="00DF598A" w:rsidP="000E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DF598A" w:rsidRDefault="00DF598A" w:rsidP="000E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DF598A" w:rsidRDefault="00DF598A" w:rsidP="000E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DF598A" w:rsidRDefault="00DF598A" w:rsidP="000E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DF598A" w:rsidRDefault="00DF598A" w:rsidP="000E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DF598A" w:rsidRDefault="00DF598A" w:rsidP="000E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DF598A" w:rsidRDefault="00DF598A" w:rsidP="000E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DF598A" w:rsidRPr="00853E03" w:rsidRDefault="00DF598A" w:rsidP="000E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CA" w:rsidRPr="006F2FC1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CA" w:rsidRPr="006F2FC1" w:rsidRDefault="00E56005" w:rsidP="00E560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определяют проблему и цель урока</w:t>
            </w:r>
          </w:p>
        </w:tc>
      </w:tr>
      <w:tr w:rsidR="006440CA" w:rsidRPr="006F2FC1" w:rsidTr="00DF598A">
        <w:trPr>
          <w:trHeight w:val="6374"/>
        </w:trPr>
        <w:tc>
          <w:tcPr>
            <w:tcW w:w="2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CA" w:rsidRPr="006F2FC1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CA" w:rsidRPr="002907C8" w:rsidRDefault="006440CA" w:rsidP="008E5718">
            <w:pPr>
              <w:pStyle w:val="Style5"/>
              <w:widowControl/>
              <w:spacing w:before="38" w:line="240" w:lineRule="auto"/>
              <w:ind w:right="461" w:firstLine="0"/>
            </w:pPr>
          </w:p>
          <w:p w:rsidR="006440CA" w:rsidRPr="002907C8" w:rsidRDefault="006440CA" w:rsidP="008E5718">
            <w:pPr>
              <w:pStyle w:val="Style5"/>
              <w:widowControl/>
              <w:spacing w:before="38" w:line="240" w:lineRule="auto"/>
              <w:ind w:right="461" w:firstLine="0"/>
              <w:rPr>
                <w:bCs/>
                <w:iCs/>
              </w:rPr>
            </w:pPr>
            <w:r w:rsidRPr="002907C8">
              <w:rPr>
                <w:bCs/>
                <w:iCs/>
              </w:rPr>
              <w:t>-Дайте  определение   слову «многогранный» в группах (слайд №5) 1-4 самостоятельно, 5- найти в толковом словаре.</w:t>
            </w:r>
          </w:p>
          <w:p w:rsidR="006440CA" w:rsidRPr="002907C8" w:rsidRDefault="006440CA" w:rsidP="008E5718">
            <w:pPr>
              <w:pStyle w:val="Style5"/>
              <w:widowControl/>
              <w:spacing w:before="38" w:line="240" w:lineRule="auto"/>
              <w:ind w:right="461" w:firstLine="0"/>
              <w:rPr>
                <w:bCs/>
                <w:iCs/>
              </w:rPr>
            </w:pPr>
          </w:p>
          <w:p w:rsidR="006440CA" w:rsidRPr="002907C8" w:rsidRDefault="006440CA" w:rsidP="002907C8">
            <w:pPr>
              <w:pStyle w:val="Style5"/>
              <w:widowControl/>
              <w:spacing w:before="38" w:line="240" w:lineRule="auto"/>
              <w:ind w:right="461" w:firstLine="0"/>
              <w:rPr>
                <w:bCs/>
                <w:iCs/>
              </w:rPr>
            </w:pPr>
            <w:r w:rsidRPr="002907C8">
              <w:rPr>
                <w:bCs/>
                <w:iCs/>
              </w:rPr>
              <w:t>-Сравните определения</w:t>
            </w:r>
            <w:proofErr w:type="gramStart"/>
            <w:r w:rsidRPr="002907C8">
              <w:rPr>
                <w:bCs/>
                <w:iCs/>
              </w:rPr>
              <w:t xml:space="preserve"> ,</w:t>
            </w:r>
            <w:proofErr w:type="gramEnd"/>
            <w:r w:rsidRPr="002907C8">
              <w:rPr>
                <w:bCs/>
                <w:iCs/>
              </w:rPr>
              <w:t xml:space="preserve"> которые дали вы и определение из словаря </w:t>
            </w:r>
            <w:r w:rsidR="00611778" w:rsidRPr="002907C8">
              <w:rPr>
                <w:bCs/>
                <w:iCs/>
              </w:rPr>
              <w:t>Ожегова</w:t>
            </w:r>
            <w:r w:rsidRPr="002907C8">
              <w:rPr>
                <w:bCs/>
                <w:iCs/>
              </w:rPr>
              <w:t xml:space="preserve"> , которое находится на слайде.</w:t>
            </w:r>
          </w:p>
          <w:p w:rsidR="006440CA" w:rsidRDefault="006440CA" w:rsidP="002907C8">
            <w:pPr>
              <w:pStyle w:val="Style5"/>
              <w:widowControl/>
              <w:spacing w:before="38" w:line="240" w:lineRule="auto"/>
              <w:ind w:right="461" w:firstLine="0"/>
            </w:pPr>
            <w:r>
              <w:t>-</w:t>
            </w:r>
            <w:r w:rsidRPr="002907C8">
              <w:t>Какова же тема нашего урока?</w:t>
            </w:r>
          </w:p>
          <w:p w:rsidR="006440CA" w:rsidRPr="004352AC" w:rsidRDefault="004352AC" w:rsidP="002907C8">
            <w:pPr>
              <w:pStyle w:val="Style5"/>
              <w:widowControl/>
              <w:spacing w:before="38" w:line="240" w:lineRule="auto"/>
              <w:ind w:right="461" w:firstLine="0"/>
              <w:rPr>
                <w:u w:val="single"/>
              </w:rPr>
            </w:pPr>
            <w:r w:rsidRPr="004352AC">
              <w:rPr>
                <w:u w:val="single"/>
              </w:rPr>
              <w:t>Учитель математики</w:t>
            </w:r>
          </w:p>
          <w:p w:rsidR="006440CA" w:rsidRDefault="006440CA" w:rsidP="00290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86436">
              <w:rPr>
                <w:rFonts w:ascii="Times New Roman" w:hAnsi="Times New Roman" w:cs="Times New Roman"/>
                <w:sz w:val="24"/>
                <w:szCs w:val="24"/>
              </w:rPr>
              <w:t xml:space="preserve">Казалось бы, что общего в двух этих темах? Однако общее существует,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наша задача всем</w:t>
            </w:r>
            <w:r w:rsidRPr="00F86436">
              <w:rPr>
                <w:rFonts w:ascii="Times New Roman" w:hAnsi="Times New Roman" w:cs="Times New Roman"/>
                <w:sz w:val="24"/>
                <w:szCs w:val="24"/>
              </w:rPr>
              <w:t xml:space="preserve"> ходом своих размышлений дока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зать</w:t>
            </w:r>
            <w:r w:rsidRPr="00F86436">
              <w:rPr>
                <w:rFonts w:ascii="Times New Roman" w:hAnsi="Times New Roman" w:cs="Times New Roman"/>
                <w:sz w:val="24"/>
                <w:szCs w:val="24"/>
              </w:rPr>
              <w:t xml:space="preserve"> это. </w:t>
            </w:r>
          </w:p>
          <w:p w:rsidR="006440CA" w:rsidRPr="002907C8" w:rsidRDefault="006440CA" w:rsidP="002907C8">
            <w:pPr>
              <w:pStyle w:val="Style5"/>
              <w:spacing w:before="38" w:line="240" w:lineRule="auto"/>
              <w:ind w:right="461"/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CA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работают в группах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пишут на листах А4 свои определения и вывешивают их на доску.</w:t>
            </w:r>
          </w:p>
          <w:p w:rsidR="006440CA" w:rsidRDefault="006440CA" w:rsidP="00290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CA" w:rsidRDefault="006440CA" w:rsidP="0029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сравнивают и оценивают работу каждой группы в листах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взаимооценки</w:t>
            </w:r>
            <w:proofErr w:type="spellEnd"/>
          </w:p>
          <w:p w:rsidR="006440CA" w:rsidRDefault="00B928B4" w:rsidP="0029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ученики определяют тему урока </w:t>
            </w:r>
            <w:r w:rsidR="006440CA" w:rsidRPr="006C08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proofErr w:type="spellStart"/>
            <w:r w:rsidR="006440CA" w:rsidRPr="006C08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Многоранники</w:t>
            </w:r>
            <w:proofErr w:type="spellEnd"/>
            <w:r w:rsidR="006440CA" w:rsidRPr="006C08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 многогранность»</w:t>
            </w:r>
          </w:p>
          <w:p w:rsidR="006440CA" w:rsidRDefault="006440CA" w:rsidP="002907C8">
            <w:pPr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261CF" w:rsidRDefault="001261CF" w:rsidP="002907C8">
            <w:pPr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261CF" w:rsidRDefault="001261CF" w:rsidP="002907C8">
            <w:pPr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261CF" w:rsidRDefault="001261CF" w:rsidP="002907C8">
            <w:pPr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261CF" w:rsidRDefault="001261CF" w:rsidP="002907C8">
            <w:pPr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CA" w:rsidRPr="00853E03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CA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40CA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40CA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40CA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40CA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40CA" w:rsidRPr="006F2FC1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Листы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взаимооценки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CA" w:rsidRPr="006F2FC1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60722" w:rsidRDefault="00260722"/>
    <w:p w:rsidR="00260722" w:rsidRDefault="00260722"/>
    <w:p w:rsidR="00260722" w:rsidRDefault="00260722"/>
    <w:p w:rsidR="00DF598A" w:rsidRDefault="00DF598A"/>
    <w:p w:rsidR="00260722" w:rsidRDefault="00260722"/>
    <w:tbl>
      <w:tblPr>
        <w:tblW w:w="1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5"/>
        <w:gridCol w:w="3827"/>
        <w:gridCol w:w="3083"/>
        <w:gridCol w:w="2520"/>
        <w:gridCol w:w="1980"/>
        <w:gridCol w:w="2160"/>
      </w:tblGrid>
      <w:tr w:rsidR="006440CA" w:rsidRPr="006F2FC1" w:rsidTr="001261CF">
        <w:trPr>
          <w:trHeight w:val="421"/>
        </w:trPr>
        <w:tc>
          <w:tcPr>
            <w:tcW w:w="15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CA" w:rsidRPr="001261CF" w:rsidRDefault="006440CA" w:rsidP="001261C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IV</w:t>
            </w:r>
            <w:r w:rsidRPr="0029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этап </w:t>
            </w:r>
            <w:r w:rsidRPr="002907C8">
              <w:rPr>
                <w:rFonts w:ascii="Times New Roman" w:hAnsi="Times New Roman" w:cs="Times New Roman"/>
                <w:b/>
                <w:sz w:val="24"/>
                <w:szCs w:val="24"/>
              </w:rPr>
              <w:t>Построение проекта выхода из затруднения</w:t>
            </w:r>
          </w:p>
        </w:tc>
      </w:tr>
      <w:tr w:rsidR="006440CA" w:rsidRPr="006F2FC1" w:rsidTr="005F3C80">
        <w:trPr>
          <w:trHeight w:val="2122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CA" w:rsidRPr="00A65087" w:rsidRDefault="00A65087" w:rsidP="00A650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Pr="00A650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ация</w:t>
            </w:r>
            <w:r w:rsidRPr="00A650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полученн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ого</w:t>
            </w:r>
            <w:r w:rsidRPr="00A650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A650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рассмотреть, как новое знание укладывается в систему ранее изученного, при возможности довести полученный навык до </w:t>
            </w:r>
            <w:proofErr w:type="spellStart"/>
            <w:r w:rsidRPr="00A650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автоматизированности</w:t>
            </w:r>
            <w:proofErr w:type="spellEnd"/>
            <w:r w:rsidRPr="00A650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использования и подготовить учеников к дальнейшему погружению в тему.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CA" w:rsidRPr="002C3DA3" w:rsidRDefault="006440CA" w:rsidP="002907C8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Своеобразие геометрии (слайд №8-9), выделяющее ее из других разделов математики, да и всех областей науки вообще, заключается в не</w:t>
            </w:r>
            <w:r w:rsidRPr="002C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разрывном, органическом соединении живого воображения со строгой логикой. В ней всегда присутствуют  два неразрывно свя</w:t>
            </w:r>
            <w:r w:rsidRPr="002C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занных элемента: наглядная картина и точная формулировка, стро</w:t>
            </w:r>
            <w:r w:rsidRPr="002C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гий логический вывод. Там, где нет одной из этих сторон, нет и подлинной геометрии. </w:t>
            </w:r>
          </w:p>
          <w:p w:rsidR="006440CA" w:rsidRPr="002C3DA3" w:rsidRDefault="006440CA" w:rsidP="002907C8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многогранников, в частности выпуклых многогранников, - одна из самых увлекательных глав геометрии.  Многогранники существовали на земле задолго до появления на ней человека</w:t>
            </w:r>
            <w:r w:rsidRPr="002C3D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6440CA" w:rsidRPr="002C3DA3" w:rsidRDefault="006440CA" w:rsidP="002907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Следующий этап нашего урока – сообщения от каждой  группы по теме «Многогранники вокруг нас</w:t>
            </w:r>
            <w:proofErr w:type="gramStart"/>
            <w:r w:rsidRPr="002C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»(</w:t>
            </w:r>
            <w:proofErr w:type="gramEnd"/>
            <w:r w:rsidRPr="002C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слайд №10). По ходу работы я прошу оценивать работу групп в листах оценивания.</w:t>
            </w:r>
          </w:p>
          <w:p w:rsidR="006440CA" w:rsidRPr="002C3DA3" w:rsidRDefault="006440CA" w:rsidP="008E5718">
            <w:pPr>
              <w:pStyle w:val="Style5"/>
              <w:widowControl/>
              <w:spacing w:before="38" w:line="240" w:lineRule="auto"/>
              <w:ind w:right="461" w:firstLine="0"/>
            </w:pPr>
          </w:p>
          <w:p w:rsidR="006440CA" w:rsidRPr="002C3DA3" w:rsidRDefault="006440CA" w:rsidP="00EF3106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>Сейчас каждой группе предлагается решить задачу по теме «Многогранники» из ОБЗ по математике</w:t>
            </w:r>
            <w:proofErr w:type="gramStart"/>
            <w:r w:rsidRPr="002C3DA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C3DA3">
              <w:rPr>
                <w:rFonts w:ascii="Times New Roman" w:hAnsi="Times New Roman" w:cs="Times New Roman"/>
                <w:sz w:val="24"/>
                <w:szCs w:val="24"/>
              </w:rPr>
              <w:t xml:space="preserve"> карточки с заданиями находятся у вас на столах</w:t>
            </w:r>
            <w:r w:rsidR="00611778" w:rsidRPr="002C3DA3">
              <w:rPr>
                <w:rFonts w:ascii="Times New Roman" w:hAnsi="Times New Roman" w:cs="Times New Roman"/>
                <w:sz w:val="24"/>
                <w:szCs w:val="24"/>
              </w:rPr>
              <w:t>(приложение №5)</w:t>
            </w: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 xml:space="preserve">, работа </w:t>
            </w:r>
            <w:r w:rsidRPr="002C3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проходит в  группе сначала индивидуально, по завершению участники группы обмениваются решениями для проверки . Время выполнения -5 минут.</w:t>
            </w:r>
          </w:p>
          <w:p w:rsidR="006440CA" w:rsidRPr="002C3DA3" w:rsidRDefault="006440CA" w:rsidP="00EF3106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>- Проверьте правильность решения на слайде и оцените работу каждого члена группы в листах оценивани</w:t>
            </w:r>
            <w:proofErr w:type="gramStart"/>
            <w:r w:rsidRPr="002C3DA3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2C3DA3">
              <w:rPr>
                <w:rFonts w:ascii="Times New Roman" w:hAnsi="Times New Roman" w:cs="Times New Roman"/>
                <w:sz w:val="24"/>
                <w:szCs w:val="24"/>
              </w:rPr>
              <w:t>слайд №12)</w:t>
            </w:r>
          </w:p>
          <w:p w:rsidR="006440CA" w:rsidRPr="002C3DA3" w:rsidRDefault="006440CA" w:rsidP="00EF3106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CA" w:rsidRPr="002C3DA3" w:rsidRDefault="006440CA" w:rsidP="00EF3106">
            <w:pPr>
              <w:spacing w:after="0" w:line="240" w:lineRule="auto"/>
              <w:jc w:val="both"/>
              <w:textAlignment w:val="baseline"/>
              <w:rPr>
                <w:rFonts w:ascii="Times New Roman" w:eastAsia="+mn-ea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6440CA" w:rsidRPr="002C3DA3" w:rsidRDefault="006440CA" w:rsidP="00EF31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3D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Благодаря многогранникам открываются не только свойства геометрических фигур, но и пути познания природы, науки, жизни.</w:t>
            </w:r>
          </w:p>
          <w:p w:rsidR="006440CA" w:rsidRPr="002C3DA3" w:rsidRDefault="006440CA" w:rsidP="00EF31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</w:p>
          <w:p w:rsidR="006440CA" w:rsidRPr="002C3DA3" w:rsidRDefault="006440CA" w:rsidP="00EF310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2C3DA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  <w:t>Физкультминутка</w:t>
            </w:r>
          </w:p>
          <w:p w:rsidR="006440CA" w:rsidRPr="002C3DA3" w:rsidRDefault="006440CA" w:rsidP="00EF3106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0CA" w:rsidRPr="002C3DA3" w:rsidRDefault="006440CA" w:rsidP="008E5718">
            <w:pPr>
              <w:pStyle w:val="Style5"/>
              <w:widowControl/>
              <w:spacing w:before="38" w:line="240" w:lineRule="auto"/>
              <w:ind w:right="461" w:firstLine="0"/>
            </w:pPr>
          </w:p>
          <w:p w:rsidR="000431F7" w:rsidRPr="002C3DA3" w:rsidRDefault="000431F7" w:rsidP="008E5718">
            <w:pPr>
              <w:pStyle w:val="Style5"/>
              <w:widowControl/>
              <w:spacing w:before="38" w:line="240" w:lineRule="auto"/>
              <w:ind w:right="461" w:firstLine="0"/>
            </w:pPr>
          </w:p>
          <w:p w:rsidR="000431F7" w:rsidRPr="002C3DA3" w:rsidRDefault="000431F7" w:rsidP="008E5718">
            <w:pPr>
              <w:pStyle w:val="Style5"/>
              <w:widowControl/>
              <w:spacing w:before="38" w:line="240" w:lineRule="auto"/>
              <w:ind w:right="461" w:firstLine="0"/>
            </w:pPr>
          </w:p>
          <w:p w:rsidR="000431F7" w:rsidRPr="002C3DA3" w:rsidRDefault="000431F7" w:rsidP="008E5718">
            <w:pPr>
              <w:pStyle w:val="Style5"/>
              <w:widowControl/>
              <w:spacing w:before="38" w:line="240" w:lineRule="auto"/>
              <w:ind w:right="461" w:firstLine="0"/>
            </w:pPr>
          </w:p>
          <w:p w:rsidR="000431F7" w:rsidRPr="002C3DA3" w:rsidRDefault="000431F7" w:rsidP="008E5718">
            <w:pPr>
              <w:pStyle w:val="Style5"/>
              <w:widowControl/>
              <w:spacing w:before="38" w:line="240" w:lineRule="auto"/>
              <w:ind w:right="461" w:firstLine="0"/>
            </w:pPr>
          </w:p>
          <w:p w:rsidR="000431F7" w:rsidRPr="002C3DA3" w:rsidRDefault="000431F7" w:rsidP="008E5718">
            <w:pPr>
              <w:pStyle w:val="Style5"/>
              <w:widowControl/>
              <w:spacing w:before="38" w:line="240" w:lineRule="auto"/>
              <w:ind w:right="461" w:firstLine="0"/>
            </w:pPr>
          </w:p>
          <w:p w:rsidR="000431F7" w:rsidRPr="002C3DA3" w:rsidRDefault="000431F7" w:rsidP="008E5718">
            <w:pPr>
              <w:pStyle w:val="Style5"/>
              <w:widowControl/>
              <w:spacing w:before="38" w:line="240" w:lineRule="auto"/>
              <w:ind w:right="461" w:firstLine="0"/>
            </w:pPr>
          </w:p>
          <w:p w:rsidR="000431F7" w:rsidRPr="002C3DA3" w:rsidRDefault="000431F7" w:rsidP="008E5718">
            <w:pPr>
              <w:pStyle w:val="Style5"/>
              <w:widowControl/>
              <w:spacing w:before="38" w:line="240" w:lineRule="auto"/>
              <w:ind w:right="461" w:firstLine="0"/>
            </w:pPr>
          </w:p>
          <w:p w:rsidR="001B23D8" w:rsidRPr="002C3DA3" w:rsidRDefault="001B23D8" w:rsidP="008E5718">
            <w:pPr>
              <w:pStyle w:val="Style5"/>
              <w:widowControl/>
              <w:spacing w:before="38" w:line="240" w:lineRule="auto"/>
              <w:ind w:right="461" w:firstLine="0"/>
              <w:rPr>
                <w:u w:val="single"/>
              </w:rPr>
            </w:pPr>
          </w:p>
          <w:p w:rsidR="000431F7" w:rsidRPr="002C3DA3" w:rsidRDefault="001B23D8" w:rsidP="008E5718">
            <w:pPr>
              <w:pStyle w:val="Style5"/>
              <w:widowControl/>
              <w:spacing w:before="38" w:line="240" w:lineRule="auto"/>
              <w:ind w:right="461" w:firstLine="0"/>
              <w:rPr>
                <w:u w:val="single"/>
              </w:rPr>
            </w:pPr>
            <w:r w:rsidRPr="002C3DA3">
              <w:rPr>
                <w:u w:val="single"/>
              </w:rPr>
              <w:t>Учитель литературы</w:t>
            </w:r>
          </w:p>
          <w:p w:rsidR="001B23D8" w:rsidRPr="002C3DA3" w:rsidRDefault="001B23D8" w:rsidP="001B23D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 xml:space="preserve">Итак, </w:t>
            </w:r>
            <w:r w:rsidRPr="002C3D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благодаря многогранникам открываются не только свойства геометрических фигур, но и пути познания природы, науки, жизни.</w:t>
            </w:r>
          </w:p>
          <w:p w:rsidR="00D2338E" w:rsidRPr="002C3DA3" w:rsidRDefault="00C92319" w:rsidP="00D2338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>В начале урока мы сформулировали понятие «многогранность»</w:t>
            </w:r>
            <w:r w:rsidR="00D2338E" w:rsidRPr="002C3DA3">
              <w:rPr>
                <w:rFonts w:ascii="Times New Roman" w:hAnsi="Times New Roman" w:cs="Times New Roman"/>
                <w:sz w:val="24"/>
                <w:szCs w:val="24"/>
              </w:rPr>
              <w:t>, вы</w:t>
            </w:r>
            <w:r w:rsidR="00DF5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38E" w:rsidRPr="002C3DA3">
              <w:rPr>
                <w:rFonts w:ascii="Times New Roman" w:hAnsi="Times New Roman" w:cs="Times New Roman"/>
                <w:sz w:val="24"/>
                <w:szCs w:val="24"/>
              </w:rPr>
              <w:t>отметили,</w:t>
            </w:r>
            <w:r w:rsidR="00DF5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38E" w:rsidRPr="002C3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много</w:t>
            </w:r>
            <w:r w:rsidR="00DF598A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="00D2338E" w:rsidRPr="002C3DA3">
              <w:rPr>
                <w:rFonts w:ascii="Times New Roman" w:hAnsi="Times New Roman" w:cs="Times New Roman"/>
                <w:sz w:val="24"/>
                <w:szCs w:val="24"/>
              </w:rPr>
              <w:t>анность человека раскрывается в разносторонности его деятельности, его интересов и  отметили, что .</w:t>
            </w: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3C30" w:rsidRPr="002C3D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2338E" w:rsidRPr="002C3D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Владимир Семёнович Высоцкий,  80-летие со </w:t>
            </w:r>
            <w:proofErr w:type="gramStart"/>
            <w:r w:rsidR="00D2338E" w:rsidRPr="002C3D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дня</w:t>
            </w:r>
            <w:proofErr w:type="gramEnd"/>
            <w:r w:rsidR="00D2338E" w:rsidRPr="002C3D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рождения которого вся страна отмечала 25.01.18г   был именно таким человеком:        </w:t>
            </w:r>
          </w:p>
          <w:p w:rsidR="00D2338E" w:rsidRPr="002C3DA3" w:rsidRDefault="00D2338E" w:rsidP="00D23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Да, был такой талант высокий!</w:t>
            </w:r>
          </w:p>
          <w:p w:rsidR="00D2338E" w:rsidRPr="002C3DA3" w:rsidRDefault="00D2338E" w:rsidP="00D23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Так оцени ХХ век,</w:t>
            </w:r>
          </w:p>
          <w:p w:rsidR="00D2338E" w:rsidRPr="002C3DA3" w:rsidRDefault="00D2338E" w:rsidP="00D23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Каким он был, твой сын Высоцкий –</w:t>
            </w:r>
          </w:p>
          <w:p w:rsidR="00D2338E" w:rsidRPr="002C3DA3" w:rsidRDefault="00D2338E" w:rsidP="00D23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Поэт, артист и человек!</w:t>
            </w:r>
          </w:p>
          <w:p w:rsidR="00D2338E" w:rsidRPr="002C3DA3" w:rsidRDefault="00D2338E" w:rsidP="00D2338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Так писал о нём  </w:t>
            </w:r>
            <w:r w:rsidRPr="002C3DA3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Андрей Вознесенский.</w:t>
            </w:r>
          </w:p>
          <w:p w:rsidR="00D2338E" w:rsidRPr="002C3DA3" w:rsidRDefault="00D2338E" w:rsidP="00D2338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A3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с вами задача подтвердить эти слова, доказать, что Владимир Высоцкий действительно  многогранен и неповторим или их опровергнуть!</w:t>
            </w:r>
          </w:p>
          <w:p w:rsidR="00D2338E" w:rsidRPr="002C3DA3" w:rsidRDefault="00D2338E" w:rsidP="00D2338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A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вами лежат карточки</w:t>
            </w:r>
          </w:p>
          <w:p w:rsidR="00793C30" w:rsidRPr="002C3DA3" w:rsidRDefault="00D9068D" w:rsidP="00CA3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DA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B39C9" w:rsidRPr="002C3D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A3D28" w:rsidRPr="002C3DA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B39C9" w:rsidRPr="002C3DA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A3D28" w:rsidRPr="002C3D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 xml:space="preserve">),за отведённое время вы должны будете заполнить ту часть таблицы, </w:t>
            </w:r>
            <w:r w:rsidRPr="002C3DA3">
              <w:rPr>
                <w:rFonts w:ascii="Times New Roman" w:eastAsia="+mn-ea" w:hAnsi="Times New Roman" w:cs="Times New Roman"/>
                <w:sz w:val="24"/>
                <w:szCs w:val="24"/>
              </w:rPr>
              <w:t>в которой обозначен вопрос, «Что я знаю о В.С. Высоцком»</w:t>
            </w:r>
          </w:p>
          <w:p w:rsidR="00A16A07" w:rsidRPr="002C3DA3" w:rsidRDefault="00A16A07" w:rsidP="00CA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8D" w:rsidRPr="002C3DA3" w:rsidRDefault="00D9068D" w:rsidP="008A26D2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8D" w:rsidRDefault="00A86DA8" w:rsidP="00CA3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>Итак, мы с вами выяснили, что кому-то знакомо имя</w:t>
            </w:r>
            <w:proofErr w:type="gramStart"/>
            <w:r w:rsidRPr="002C3DA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C3DA3">
              <w:rPr>
                <w:rFonts w:ascii="Times New Roman" w:hAnsi="Times New Roman" w:cs="Times New Roman"/>
                <w:sz w:val="24"/>
                <w:szCs w:val="24"/>
              </w:rPr>
              <w:t xml:space="preserve"> некоторые факты биографии  Высоцкого, а кто-то ничего о нем не знает. </w:t>
            </w:r>
            <w:r w:rsidRPr="002C3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Сейчас учащиеся, которые готовили сообщения</w:t>
            </w:r>
            <w:proofErr w:type="gramStart"/>
            <w:r w:rsidRPr="002C3DA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C3DA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представят свои работы,  задача слушающих продолжить заполнение таблицы  «Что я узнал о В.С.Высоцком»</w:t>
            </w:r>
          </w:p>
          <w:p w:rsidR="008A26D2" w:rsidRDefault="008A26D2" w:rsidP="00CA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6D2" w:rsidRPr="002C3DA3" w:rsidRDefault="008A26D2" w:rsidP="00CA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DA8" w:rsidRPr="002C3DA3" w:rsidRDefault="00A86DA8" w:rsidP="00A86DA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знаем Высоцкого только по его творчеству, возможно, этого и достаточно?  </w:t>
            </w:r>
            <w:proofErr w:type="gramStart"/>
            <w:r w:rsidRPr="002C3DA3">
              <w:rPr>
                <w:rFonts w:ascii="Times New Roman" w:eastAsia="Times New Roman" w:hAnsi="Times New Roman" w:cs="Times New Roman"/>
                <w:sz w:val="24"/>
                <w:szCs w:val="24"/>
              </w:rPr>
              <w:t>И всё-таки, чтобы представить себе человеческий многогранник под именем Владимир Семёнович Высоцкий нам нужно знать, что говорили о нём современники, те люди, которые жили, творили рядом с ним, знали его очень близко, кто-то понимал его, кто-то не понимал, кто-то принимал, кто-то не принимал, поэтому их мнение нам тоже очень важно!  (5гр).</w:t>
            </w:r>
            <w:proofErr w:type="gramEnd"/>
          </w:p>
          <w:p w:rsidR="00A86DA8" w:rsidRPr="002C3DA3" w:rsidRDefault="009A06C0" w:rsidP="00CA3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>Наиболее ярко сам о себе</w:t>
            </w:r>
            <w:r w:rsidR="005F3C80" w:rsidRPr="002C3DA3">
              <w:rPr>
                <w:rFonts w:ascii="Times New Roman" w:hAnsi="Times New Roman" w:cs="Times New Roman"/>
                <w:sz w:val="24"/>
                <w:szCs w:val="24"/>
              </w:rPr>
              <w:t xml:space="preserve">, о своём отношении к жизни и окружающим </w:t>
            </w: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 xml:space="preserve"> Высоцкий говорит в</w:t>
            </w:r>
            <w:r w:rsidR="005F3C80" w:rsidRPr="002C3DA3">
              <w:rPr>
                <w:rFonts w:ascii="Times New Roman" w:hAnsi="Times New Roman" w:cs="Times New Roman"/>
                <w:sz w:val="24"/>
                <w:szCs w:val="24"/>
              </w:rPr>
              <w:t xml:space="preserve"> небольшом по объёму </w:t>
            </w: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стихотворении «Я не люблю»</w:t>
            </w:r>
          </w:p>
          <w:p w:rsidR="00A16A07" w:rsidRPr="002C3DA3" w:rsidRDefault="00A16A07" w:rsidP="00CA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A07" w:rsidRPr="002C3DA3" w:rsidRDefault="00A16A07" w:rsidP="00CA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A07" w:rsidRPr="002C3DA3" w:rsidRDefault="00A16A07" w:rsidP="00CA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A07" w:rsidRPr="002C3DA3" w:rsidRDefault="005C13E2" w:rsidP="001F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5F3C80" w:rsidRPr="002C3DA3">
              <w:rPr>
                <w:rFonts w:ascii="Times New Roman" w:hAnsi="Times New Roman" w:cs="Times New Roman"/>
                <w:sz w:val="24"/>
                <w:szCs w:val="24"/>
              </w:rPr>
              <w:t xml:space="preserve">анная тематика продолжается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F3C80" w:rsidRPr="002C3DA3">
              <w:rPr>
                <w:rFonts w:ascii="Times New Roman" w:hAnsi="Times New Roman" w:cs="Times New Roman"/>
                <w:sz w:val="24"/>
                <w:szCs w:val="24"/>
              </w:rPr>
              <w:t xml:space="preserve">в стихотворении «Моё второе Я» Читает стихотворение. </w:t>
            </w:r>
            <w:r w:rsidR="001F506B" w:rsidRPr="002C3DA3">
              <w:rPr>
                <w:rFonts w:ascii="Times New Roman" w:hAnsi="Times New Roman" w:cs="Times New Roman"/>
                <w:sz w:val="24"/>
                <w:szCs w:val="24"/>
              </w:rPr>
              <w:t>Ведёт диалог-анализ  тематики  и смысла данного текста.</w:t>
            </w:r>
          </w:p>
          <w:p w:rsidR="00093727" w:rsidRPr="0070327E" w:rsidRDefault="00A933A7" w:rsidP="0070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sz w:val="24"/>
                <w:szCs w:val="24"/>
              </w:rPr>
              <w:t xml:space="preserve">Любой текст Высоцкого – это история, небольшой спектакль, имеющий глубокий нравственный смысл.  Порой самое незамысловатое стихотворение несёт очень большую нагрузку. Попробуем прочитать стихотворение «Белый слон» все вместе, каждому достанется по 4 строки, и понять о чем же нас хочет предупредить  поэт! </w:t>
            </w:r>
            <w:r w:rsidR="00B0631D" w:rsidRPr="002C3DA3">
              <w:rPr>
                <w:rFonts w:ascii="Times New Roman" w:hAnsi="Times New Roman" w:cs="Times New Roman"/>
                <w:sz w:val="24"/>
                <w:szCs w:val="24"/>
              </w:rPr>
              <w:t>Учитель предлагает  высказаться по поводу того, что нового учащиеся  узнали о Высоцком, какие открытия для себя сделали</w:t>
            </w:r>
            <w:r w:rsidR="0074560E" w:rsidRPr="002C3DA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заполненной </w:t>
            </w:r>
            <w:proofErr w:type="spellStart"/>
            <w:r w:rsidR="0074560E" w:rsidRPr="002C3DA3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proofErr w:type="gramStart"/>
            <w:r w:rsidR="0074560E" w:rsidRPr="002C3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631D" w:rsidRPr="002C3D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B0631D" w:rsidRPr="002C3DA3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 w:rsidR="00B0631D" w:rsidRPr="002C3DA3">
              <w:rPr>
                <w:rFonts w:ascii="Times New Roman" w:hAnsi="Times New Roman" w:cs="Times New Roman"/>
                <w:sz w:val="24"/>
                <w:szCs w:val="24"/>
              </w:rPr>
              <w:t xml:space="preserve"> подводит итог: по ходу урока вы заполняли многогранник, многие грани остались пустыми, это те открытия, которые вам предстоит ещё сделать, потому что многогранник по имени В.С. Высоцкий </w:t>
            </w:r>
            <w:r w:rsidR="002D2627" w:rsidRPr="002C3DA3">
              <w:rPr>
                <w:rFonts w:ascii="Times New Roman" w:hAnsi="Times New Roman" w:cs="Times New Roman"/>
                <w:sz w:val="24"/>
                <w:szCs w:val="24"/>
              </w:rPr>
              <w:t>очень интересен.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CA" w:rsidRDefault="006440CA" w:rsidP="002907C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lastRenderedPageBreak/>
              <w:t>Выступают по одному представителю от каждой группы. Темы презентаций «Многогранники в химии», «Многогранники в природе», «</w:t>
            </w:r>
            <w:proofErr w:type="spellStart"/>
            <w:r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>Многограниики</w:t>
            </w:r>
            <w:proofErr w:type="spellEnd"/>
            <w:r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 xml:space="preserve"> в архитектуре», «Многогранники в экономике», «Многогранники в быту».</w:t>
            </w:r>
          </w:p>
          <w:p w:rsidR="006440CA" w:rsidRDefault="006440CA" w:rsidP="002907C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 xml:space="preserve">По результатам выступления учащиеся проводят оценку в листах </w:t>
            </w:r>
            <w:proofErr w:type="spellStart"/>
            <w:r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>взаимооценки</w:t>
            </w:r>
            <w:proofErr w:type="spellEnd"/>
            <w:r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6440CA" w:rsidRDefault="006440CA" w:rsidP="002907C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440CA" w:rsidRDefault="006440CA" w:rsidP="002907C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440CA" w:rsidRDefault="006440CA" w:rsidP="002907C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440CA" w:rsidRDefault="006440CA" w:rsidP="002907C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440CA" w:rsidRDefault="006440CA" w:rsidP="002907C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440CA" w:rsidRDefault="006440CA" w:rsidP="002907C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440CA" w:rsidRDefault="006440CA" w:rsidP="002907C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440CA" w:rsidRDefault="006440CA" w:rsidP="002907C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440CA" w:rsidRDefault="006440CA" w:rsidP="002907C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440CA" w:rsidRDefault="006440CA" w:rsidP="002907C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440CA" w:rsidRDefault="006440CA" w:rsidP="002907C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440CA" w:rsidRDefault="006440CA" w:rsidP="002907C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440CA" w:rsidRDefault="006440CA" w:rsidP="002907C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440CA" w:rsidRDefault="006440CA" w:rsidP="002907C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440CA" w:rsidRDefault="006440CA" w:rsidP="002907C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440CA" w:rsidRDefault="006440CA" w:rsidP="002907C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440CA" w:rsidRPr="00BF3ADA" w:rsidRDefault="006440CA" w:rsidP="002907C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  <w:r w:rsidRPr="00BF3ADA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>Учащиеся работают самостоятельно, затем осуществляют взаимопроверку.</w:t>
            </w:r>
          </w:p>
          <w:p w:rsidR="006440CA" w:rsidRDefault="006440CA" w:rsidP="002907C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440CA" w:rsidRDefault="006440CA" w:rsidP="002907C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440CA" w:rsidRDefault="006440CA" w:rsidP="002907C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440CA" w:rsidRDefault="006440CA" w:rsidP="002907C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440CA" w:rsidRDefault="006440CA" w:rsidP="002907C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440CA" w:rsidRDefault="006440CA" w:rsidP="002907C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440CA" w:rsidRDefault="006440CA" w:rsidP="002907C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440CA" w:rsidRDefault="006440CA" w:rsidP="002907C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440CA" w:rsidRDefault="006440CA" w:rsidP="002907C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440CA" w:rsidRDefault="006440CA" w:rsidP="002907C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440CA" w:rsidRDefault="006440CA" w:rsidP="002907C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440CA" w:rsidRDefault="006440CA" w:rsidP="002907C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440CA" w:rsidRDefault="006440CA" w:rsidP="002907C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440CA" w:rsidRDefault="006440CA" w:rsidP="002907C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440CA" w:rsidRDefault="006440CA" w:rsidP="002907C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928B4" w:rsidRDefault="00B928B4" w:rsidP="002907C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928B4" w:rsidRDefault="00B928B4" w:rsidP="002907C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93C30" w:rsidRDefault="006440CA" w:rsidP="002907C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>Учащиеся проводят физкультминутку под отрывок из песни Высоцкого « Утренняя гимнастика»</w:t>
            </w:r>
          </w:p>
          <w:p w:rsidR="00793C30" w:rsidRPr="00793C30" w:rsidRDefault="00793C30" w:rsidP="00793C30">
            <w:pPr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  <w:p w:rsidR="00793C30" w:rsidRPr="00793C30" w:rsidRDefault="00793C30" w:rsidP="00793C30">
            <w:pPr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  <w:p w:rsidR="00793C30" w:rsidRPr="00793C30" w:rsidRDefault="00793C30" w:rsidP="00793C30">
            <w:pPr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  <w:p w:rsidR="00793C30" w:rsidRDefault="00793C30" w:rsidP="00793C30">
            <w:pPr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  <w:p w:rsidR="00D2338E" w:rsidRDefault="00D2338E" w:rsidP="00793C30">
            <w:pPr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  <w:p w:rsidR="00D2338E" w:rsidRDefault="00D2338E" w:rsidP="00793C30">
            <w:pPr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  <w:p w:rsidR="00D2338E" w:rsidRDefault="00D2338E" w:rsidP="00793C30">
            <w:pPr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  <w:p w:rsidR="00D2338E" w:rsidRDefault="00D2338E" w:rsidP="00793C30">
            <w:pPr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  <w:p w:rsidR="00D2338E" w:rsidRDefault="00D2338E" w:rsidP="00793C30">
            <w:pPr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  <w:p w:rsidR="00D2338E" w:rsidRDefault="00D2338E" w:rsidP="00793C30">
            <w:pPr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  <w:p w:rsidR="00D2338E" w:rsidRDefault="00D2338E" w:rsidP="00793C30">
            <w:pPr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  <w:p w:rsidR="00D2338E" w:rsidRDefault="00D2338E" w:rsidP="00793C30">
            <w:pPr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  <w:p w:rsidR="00D2338E" w:rsidRDefault="00D2338E" w:rsidP="00793C30">
            <w:pPr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  <w:p w:rsidR="00D2338E" w:rsidRDefault="00D2338E" w:rsidP="00793C30">
            <w:pPr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  <w:p w:rsidR="00D2338E" w:rsidRDefault="00D2338E" w:rsidP="00793C30">
            <w:pPr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  <w:p w:rsidR="00D2338E" w:rsidRDefault="00D2338E" w:rsidP="00793C30">
            <w:pPr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  <w:p w:rsidR="00D2338E" w:rsidRDefault="00D2338E" w:rsidP="00793C30">
            <w:pPr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  <w:p w:rsidR="00D2338E" w:rsidRDefault="00D2338E" w:rsidP="00793C30">
            <w:pPr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  <w:p w:rsidR="00D9068D" w:rsidRDefault="00D9068D" w:rsidP="00793C30">
            <w:pPr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  <w:p w:rsidR="00D9068D" w:rsidRDefault="00793C30" w:rsidP="00793C30">
            <w:pPr>
              <w:rPr>
                <w:rFonts w:ascii="Times New Roman" w:eastAsia="+mn-ea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sz w:val="24"/>
                <w:szCs w:val="24"/>
              </w:rPr>
              <w:t>Ученики заполняют таблиц</w:t>
            </w:r>
            <w:r w:rsidR="00D9068D">
              <w:rPr>
                <w:rFonts w:ascii="Times New Roman" w:eastAsia="+mn-ea" w:hAnsi="Times New Roman" w:cs="Times New Roman"/>
                <w:sz w:val="24"/>
                <w:szCs w:val="24"/>
              </w:rPr>
              <w:t>у</w:t>
            </w:r>
          </w:p>
          <w:p w:rsidR="00EE18BA" w:rsidRDefault="007B39C9" w:rsidP="00793C30">
            <w:pPr>
              <w:rPr>
                <w:rFonts w:ascii="Times New Roman" w:eastAsia="+mn-ea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sz w:val="24"/>
                <w:szCs w:val="24"/>
              </w:rPr>
              <w:t xml:space="preserve">Читают свои записи «Что я знаю о Высоцком». Ставят личные задачи, которые они должны решить в ходе урока. </w:t>
            </w:r>
          </w:p>
          <w:p w:rsidR="00A86DA8" w:rsidRDefault="00A86DA8" w:rsidP="00793C30">
            <w:pPr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  <w:p w:rsidR="008A26D2" w:rsidRDefault="008A26D2" w:rsidP="00793C30">
            <w:pPr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  <w:p w:rsidR="00A86DA8" w:rsidRDefault="00793C30" w:rsidP="00793C30">
            <w:pPr>
              <w:rPr>
                <w:rFonts w:ascii="Times New Roman" w:eastAsia="+mn-ea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sz w:val="24"/>
                <w:szCs w:val="24"/>
              </w:rPr>
              <w:lastRenderedPageBreak/>
              <w:t>Учащиеся представляют свои работы: презентации, видеоролик</w:t>
            </w:r>
            <w:proofErr w:type="gramStart"/>
            <w:r>
              <w:rPr>
                <w:rFonts w:ascii="Times New Roman" w:eastAsia="+mn-ea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eastAsia="+mn-ea" w:hAnsi="Times New Roman" w:cs="Times New Roman"/>
                <w:sz w:val="24"/>
                <w:szCs w:val="24"/>
              </w:rPr>
              <w:t xml:space="preserve"> по темам:: «Биография В.С. Высоцкого», «Высоцкий – поэт», «Высоцкий-актер», «Высоцкий-исполнитель собственных песен», </w:t>
            </w:r>
          </w:p>
          <w:p w:rsidR="00793C30" w:rsidRDefault="00793C30" w:rsidP="002C3DA3">
            <w:pPr>
              <w:spacing w:after="0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sz w:val="24"/>
                <w:szCs w:val="24"/>
              </w:rPr>
              <w:t>«Высоцкий в воспоминаниях современников»</w:t>
            </w:r>
            <w:r w:rsidR="00283EFB">
              <w:rPr>
                <w:rFonts w:ascii="Times New Roman" w:eastAsia="+mn-ea" w:hAnsi="Times New Roman" w:cs="Times New Roman"/>
                <w:sz w:val="24"/>
                <w:szCs w:val="24"/>
              </w:rPr>
              <w:t xml:space="preserve"> и прикрепляют  на модель многогранника</w:t>
            </w:r>
            <w:r w:rsidR="002C3DA3">
              <w:rPr>
                <w:rFonts w:ascii="Times New Roman" w:eastAsia="+mn-ea" w:hAnsi="Times New Roman" w:cs="Times New Roman"/>
                <w:sz w:val="24"/>
                <w:szCs w:val="24"/>
              </w:rPr>
              <w:t>.</w:t>
            </w:r>
          </w:p>
          <w:p w:rsidR="002C3DA3" w:rsidRDefault="002C3DA3" w:rsidP="002C3DA3">
            <w:pPr>
              <w:spacing w:after="0" w:line="240" w:lineRule="auto"/>
              <w:rPr>
                <w:rFonts w:ascii="Times New Roman" w:eastAsia="+mn-ea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sz w:val="24"/>
                <w:szCs w:val="24"/>
              </w:rPr>
              <w:t>продолжают заполнять таблицу</w:t>
            </w:r>
          </w:p>
          <w:p w:rsidR="009A06C0" w:rsidRDefault="009A06C0" w:rsidP="00793C30">
            <w:pPr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  <w:p w:rsidR="009A06C0" w:rsidRDefault="009A06C0" w:rsidP="00793C30">
            <w:pPr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  <w:p w:rsidR="008A26D2" w:rsidRDefault="008A26D2" w:rsidP="00793C30">
            <w:pPr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  <w:p w:rsidR="007B39C9" w:rsidRDefault="007B39C9" w:rsidP="00793C30">
            <w:pPr>
              <w:rPr>
                <w:rFonts w:ascii="Times New Roman" w:eastAsia="+mn-ea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sz w:val="24"/>
                <w:szCs w:val="24"/>
              </w:rPr>
              <w:t xml:space="preserve">Наизусть ученик читает стихотворение «Я не люблю». Далее все вместе определяют тематику данного текста, находят ключевые слова-формулы, которые помогают понять сущность отношения автора данных срок  к жизни. </w:t>
            </w:r>
          </w:p>
          <w:p w:rsidR="005C13E2" w:rsidRDefault="00A16A07" w:rsidP="001F506B">
            <w:pPr>
              <w:rPr>
                <w:rFonts w:ascii="Times New Roman" w:eastAsia="+mn-ea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sz w:val="24"/>
                <w:szCs w:val="24"/>
              </w:rPr>
              <w:t>У каждого на столе - те</w:t>
            </w:r>
            <w:proofErr w:type="gramStart"/>
            <w:r>
              <w:rPr>
                <w:rFonts w:ascii="Times New Roman" w:eastAsia="+mn-ea" w:hAnsi="Times New Roman" w:cs="Times New Roman"/>
                <w:sz w:val="24"/>
                <w:szCs w:val="24"/>
              </w:rPr>
              <w:t xml:space="preserve">кст </w:t>
            </w:r>
            <w:r>
              <w:rPr>
                <w:rFonts w:ascii="Times New Roman" w:eastAsia="+mn-ea" w:hAnsi="Times New Roman" w:cs="Times New Roman"/>
                <w:sz w:val="24"/>
                <w:szCs w:val="24"/>
              </w:rPr>
              <w:lastRenderedPageBreak/>
              <w:t>ст</w:t>
            </w:r>
            <w:proofErr w:type="gramEnd"/>
            <w:r>
              <w:rPr>
                <w:rFonts w:ascii="Times New Roman" w:eastAsia="+mn-ea" w:hAnsi="Times New Roman" w:cs="Times New Roman"/>
                <w:sz w:val="24"/>
                <w:szCs w:val="24"/>
              </w:rPr>
              <w:t>ихотворения. Учащиеся внимательно слушают, следят по тексту, далее отвечают на вопрос: «О чём данное стихотворение</w:t>
            </w:r>
            <w:r w:rsidR="005F3C80">
              <w:rPr>
                <w:rFonts w:ascii="Times New Roman" w:eastAsia="+mn-ea" w:hAnsi="Times New Roman" w:cs="Times New Roman"/>
                <w:sz w:val="24"/>
                <w:szCs w:val="24"/>
              </w:rPr>
              <w:t>. Каков его смысл?</w:t>
            </w:r>
            <w:r>
              <w:rPr>
                <w:rFonts w:ascii="Times New Roman" w:eastAsia="+mn-ea" w:hAnsi="Times New Roman" w:cs="Times New Roman"/>
                <w:sz w:val="24"/>
                <w:szCs w:val="24"/>
              </w:rPr>
              <w:t xml:space="preserve">». </w:t>
            </w:r>
          </w:p>
          <w:p w:rsidR="006440CA" w:rsidRDefault="009A0DE4" w:rsidP="001F506B">
            <w:pPr>
              <w:rPr>
                <w:rFonts w:ascii="Times New Roman" w:eastAsia="+mn-ea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sz w:val="24"/>
                <w:szCs w:val="24"/>
              </w:rPr>
              <w:t xml:space="preserve">Учащиеся </w:t>
            </w:r>
            <w:r w:rsidR="00B0631D">
              <w:rPr>
                <w:rFonts w:ascii="Times New Roman" w:eastAsia="+mn-ea" w:hAnsi="Times New Roman" w:cs="Times New Roman"/>
                <w:sz w:val="24"/>
                <w:szCs w:val="24"/>
              </w:rPr>
              <w:t>чита</w:t>
            </w:r>
            <w:r>
              <w:rPr>
                <w:rFonts w:ascii="Times New Roman" w:eastAsia="+mn-ea" w:hAnsi="Times New Roman" w:cs="Times New Roman"/>
                <w:sz w:val="24"/>
                <w:szCs w:val="24"/>
              </w:rPr>
              <w:t xml:space="preserve">ют стихотворение «Белый слон».  </w:t>
            </w:r>
            <w:r w:rsidR="009A2D7C">
              <w:rPr>
                <w:rFonts w:ascii="Times New Roman" w:eastAsia="+mn-ea" w:hAnsi="Times New Roman" w:cs="Times New Roman"/>
                <w:sz w:val="24"/>
                <w:szCs w:val="24"/>
              </w:rPr>
              <w:t xml:space="preserve">В ходе рассуждений приходят к единому мнению </w:t>
            </w:r>
            <w:r w:rsidR="00B0631D">
              <w:rPr>
                <w:rFonts w:ascii="Times New Roman" w:eastAsia="+mn-ea" w:hAnsi="Times New Roman" w:cs="Times New Roman"/>
                <w:sz w:val="24"/>
                <w:szCs w:val="24"/>
              </w:rPr>
              <w:t>о  смысле данного стихотворения.</w:t>
            </w:r>
          </w:p>
          <w:p w:rsidR="0082304C" w:rsidRDefault="0082304C" w:rsidP="00B0631D">
            <w:pPr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  <w:p w:rsidR="005F3C80" w:rsidRDefault="005F3C80" w:rsidP="00B0631D">
            <w:pPr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  <w:p w:rsidR="005C13E2" w:rsidRDefault="005C13E2" w:rsidP="00B0631D">
            <w:pPr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  <w:p w:rsidR="00B0631D" w:rsidRPr="00793C30" w:rsidRDefault="00B0631D" w:rsidP="00B0631D">
            <w:pPr>
              <w:rPr>
                <w:rFonts w:ascii="Times New Roman" w:eastAsia="+mn-ea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sz w:val="24"/>
                <w:szCs w:val="24"/>
              </w:rPr>
              <w:t xml:space="preserve">Учащиеся говорят о своих открытиях.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CA" w:rsidRDefault="000E5A63" w:rsidP="000E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E5A6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lastRenderedPageBreak/>
              <w:t xml:space="preserve">Регулятивные </w:t>
            </w:r>
          </w:p>
          <w:p w:rsidR="000E5A63" w:rsidRPr="00853E03" w:rsidRDefault="000E5A63" w:rsidP="000E5A63">
            <w:pPr>
              <w:suppressLineNumber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r w:rsidRPr="00853E03">
              <w:rPr>
                <w:rFonts w:ascii="Times New Roman" w:hAnsi="Times New Roman" w:cs="Times New Roman"/>
                <w:iCs/>
                <w:sz w:val="24"/>
                <w:szCs w:val="24"/>
              </w:rPr>
              <w:t>Умение в сотрудничестве работать по намеченному алгоритму,  контроль в форме сличения способа действия и его результата с заданным эталоном с целью обнаружения отклонений и отличий от эталона</w:t>
            </w:r>
          </w:p>
          <w:p w:rsidR="000E5A63" w:rsidRPr="00853E03" w:rsidRDefault="000E5A63" w:rsidP="000E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53E0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Познавательные</w:t>
            </w:r>
          </w:p>
          <w:p w:rsidR="000E5A63" w:rsidRPr="00853E03" w:rsidRDefault="000E5A63" w:rsidP="000E5A63">
            <w:pPr>
              <w:suppressLineNumbers/>
              <w:spacing w:before="120"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r w:rsidRPr="00853E03">
              <w:rPr>
                <w:rFonts w:ascii="Times New Roman" w:hAnsi="Times New Roman" w:cs="Times New Roman"/>
                <w:iCs/>
                <w:sz w:val="24"/>
                <w:szCs w:val="24"/>
              </w:rPr>
              <w:t>выбор оснований и критериев для сравнения, классификации объектов; подведение под понятие, выведение следствий; установление причинно-следственных связей; построение логической цепи рассуждений;</w:t>
            </w:r>
          </w:p>
          <w:p w:rsidR="000E5A63" w:rsidRPr="00853E03" w:rsidRDefault="000E5A63" w:rsidP="000E5A63">
            <w:pPr>
              <w:suppressLineNumbers/>
              <w:spacing w:before="120"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E03">
              <w:rPr>
                <w:rFonts w:ascii="Times New Roman" w:hAnsi="Times New Roman" w:cs="Times New Roman"/>
                <w:iCs/>
                <w:sz w:val="24"/>
                <w:szCs w:val="24"/>
              </w:rPr>
              <w:t>— доказательство; самостоятельное создание способов решения проблем творческого и поискового характера.</w:t>
            </w:r>
          </w:p>
          <w:p w:rsidR="000E5A63" w:rsidRPr="00853E03" w:rsidRDefault="000E5A63" w:rsidP="000E5A63">
            <w:pPr>
              <w:suppressLineNumbers/>
              <w:spacing w:before="120"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853E03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lastRenderedPageBreak/>
              <w:t>Коммуникативные</w:t>
            </w:r>
          </w:p>
          <w:p w:rsidR="000E5A63" w:rsidRPr="00853E03" w:rsidRDefault="000E5A63" w:rsidP="00853E03">
            <w:pPr>
              <w:suppressLineNumbers/>
              <w:spacing w:after="0" w:line="240" w:lineRule="auto"/>
              <w:contextualSpacing/>
              <w:rPr>
                <w:rFonts w:ascii="Times New Roman" w:eastAsia="Arial" w:hAnsi="Times New Roman" w:cs="Times New Roman"/>
                <w:iCs/>
                <w:kern w:val="2"/>
                <w:sz w:val="24"/>
                <w:szCs w:val="24"/>
                <w:lang w:eastAsia="en-US"/>
              </w:rPr>
            </w:pPr>
            <w:r w:rsidRPr="00853E03">
              <w:rPr>
                <w:rFonts w:ascii="Times New Roman" w:hAnsi="Times New Roman" w:cs="Times New Roman"/>
                <w:iCs/>
                <w:sz w:val="24"/>
                <w:szCs w:val="24"/>
              </w:rPr>
              <w:t>Умение с достаточной полнотой и точностью выражать</w:t>
            </w:r>
          </w:p>
          <w:p w:rsidR="000E5A63" w:rsidRPr="00853E03" w:rsidRDefault="000E5A63" w:rsidP="00853E03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3E03">
              <w:rPr>
                <w:rFonts w:ascii="Times New Roman" w:hAnsi="Times New Roman" w:cs="Times New Roman"/>
                <w:iCs/>
                <w:sz w:val="24"/>
                <w:szCs w:val="24"/>
              </w:rPr>
              <w:t>свои мысли в соответствии с задачами и условиями коммуникации;владение монологической и диалогической формами речи в соответствии с грамматическими и синтаксическими нормами родного языка, разрешение конфликтов – выявление, идентификация</w:t>
            </w:r>
          </w:p>
          <w:p w:rsidR="000E5A63" w:rsidRPr="00853E03" w:rsidRDefault="000E5A63" w:rsidP="00853E03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853E03">
              <w:rPr>
                <w:rFonts w:ascii="Times New Roman" w:hAnsi="Times New Roman" w:cs="Times New Roman"/>
                <w:iCs/>
                <w:sz w:val="24"/>
                <w:szCs w:val="24"/>
              </w:rPr>
              <w:t>проблемы, поиск и оценка альтернативных способов разрешения конфликта, принятие решения и его реализация</w:t>
            </w:r>
          </w:p>
          <w:p w:rsidR="000E5A63" w:rsidRPr="000E5A63" w:rsidRDefault="000E5A63" w:rsidP="000E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CA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Листы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взаимооценки</w:t>
            </w:r>
            <w:proofErr w:type="spellEnd"/>
          </w:p>
          <w:p w:rsidR="006440CA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40CA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40CA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40CA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40CA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40CA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40CA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40CA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40CA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40CA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40CA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40CA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40CA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40CA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40CA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40CA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Листы самооценки</w:t>
            </w: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40CA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40CA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40CA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40CA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40CA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40CA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40CA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40CA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40CA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40CA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40CA" w:rsidRDefault="006440C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7176" w:rsidRDefault="00607176" w:rsidP="006071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Листы самооценки</w:t>
            </w:r>
          </w:p>
          <w:p w:rsidR="00607176" w:rsidRPr="006F2FC1" w:rsidRDefault="00607176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CA" w:rsidRDefault="00E56005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Учащиеся показывают своими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сообщениями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каких областях жизни человека присутствуют многогранники</w:t>
            </w:r>
          </w:p>
          <w:p w:rsidR="00D22ECC" w:rsidRDefault="00D22ECC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2ECC" w:rsidRDefault="00D22ECC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2ECC" w:rsidRDefault="00D22ECC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2ECC" w:rsidRDefault="00D22ECC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2ECC" w:rsidRDefault="00D22ECC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2ECC" w:rsidRDefault="00D22ECC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2ECC" w:rsidRDefault="00D22ECC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2ECC" w:rsidRDefault="00D22ECC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2ECC" w:rsidRDefault="00D22ECC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2ECC" w:rsidRDefault="00D22ECC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2ECC" w:rsidRDefault="00D22ECC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2ECC" w:rsidRDefault="00D22ECC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2ECC" w:rsidRDefault="00D22ECC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2ECC" w:rsidRDefault="00D22ECC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2ECC" w:rsidRDefault="00D22ECC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2ECC" w:rsidRDefault="00D22ECC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2ECC" w:rsidRDefault="00D22ECC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2ECC" w:rsidRDefault="00D22ECC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2ECC" w:rsidRDefault="00D22ECC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2ECC" w:rsidRDefault="00D22ECC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068D" w:rsidRDefault="00D9068D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068D" w:rsidRDefault="00D9068D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068D" w:rsidRDefault="00D9068D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068D" w:rsidRDefault="00D9068D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068D" w:rsidRDefault="00D9068D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068D" w:rsidRDefault="00D9068D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068D" w:rsidRDefault="00D9068D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068D" w:rsidRDefault="00D9068D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068D" w:rsidRDefault="00D9068D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068D" w:rsidRDefault="00D9068D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068D" w:rsidRDefault="00D9068D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068D" w:rsidRDefault="00D9068D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068D" w:rsidRDefault="00D9068D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068D" w:rsidRDefault="00D9068D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068D" w:rsidRDefault="00D9068D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068D" w:rsidRDefault="00D9068D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068D" w:rsidRDefault="00D9068D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068D" w:rsidRDefault="00D9068D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068D" w:rsidRDefault="00D9068D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068D" w:rsidRDefault="00D9068D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068D" w:rsidRDefault="00D9068D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068D" w:rsidRDefault="00D9068D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068D" w:rsidRDefault="00A86DA8" w:rsidP="00D906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D906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результате заполнения таблицы учащиеся выявили темы, которые требуют дополнительного изучения</w:t>
            </w:r>
          </w:p>
          <w:p w:rsidR="00D9068D" w:rsidRDefault="00D9068D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068D" w:rsidRDefault="00D9068D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068D" w:rsidRDefault="00D9068D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068D" w:rsidRDefault="00D9068D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068D" w:rsidRDefault="00D9068D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D543A" w:rsidRDefault="00CD543A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получают дополнительную информацию, необходимую для заполнения таблицы</w:t>
            </w:r>
          </w:p>
          <w:p w:rsidR="0082304C" w:rsidRDefault="0082304C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2304C" w:rsidRDefault="0082304C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560E" w:rsidRDefault="0074560E" w:rsidP="00A86DA8">
            <w:pPr>
              <w:widowControl w:val="0"/>
              <w:autoSpaceDE w:val="0"/>
              <w:autoSpaceDN w:val="0"/>
              <w:adjustRightInd w:val="0"/>
              <w:ind w:firstLine="708"/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  <w:p w:rsidR="00A86DA8" w:rsidRDefault="00A86DA8" w:rsidP="00A86DA8">
            <w:pPr>
              <w:widowControl w:val="0"/>
              <w:autoSpaceDE w:val="0"/>
              <w:autoSpaceDN w:val="0"/>
              <w:adjustRightInd w:val="0"/>
              <w:ind w:firstLine="708"/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  <w:p w:rsidR="00A86DA8" w:rsidRDefault="00A86DA8" w:rsidP="00A86DA8">
            <w:pPr>
              <w:widowControl w:val="0"/>
              <w:autoSpaceDE w:val="0"/>
              <w:autoSpaceDN w:val="0"/>
              <w:adjustRightInd w:val="0"/>
              <w:ind w:firstLine="708"/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  <w:p w:rsidR="00A86DA8" w:rsidRDefault="00A86DA8" w:rsidP="00A86DA8">
            <w:pPr>
              <w:widowControl w:val="0"/>
              <w:autoSpaceDE w:val="0"/>
              <w:autoSpaceDN w:val="0"/>
              <w:adjustRightInd w:val="0"/>
              <w:ind w:firstLine="708"/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  <w:p w:rsidR="005F3C80" w:rsidRDefault="005F3C80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  <w:p w:rsidR="005F3C80" w:rsidRDefault="005F3C80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  <w:p w:rsidR="005F3C80" w:rsidRDefault="005F3C80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+mn-ea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sz w:val="24"/>
                <w:szCs w:val="24"/>
              </w:rPr>
              <w:t>Делают вывод о том, что Высоцкий бескомпромиссный человек, очень требовательный к себе и к окружающим</w:t>
            </w:r>
          </w:p>
          <w:p w:rsidR="005F3C80" w:rsidRDefault="005F3C80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eastAsia="+mn-ea" w:hAnsi="Times New Roman" w:cs="Times New Roman"/>
                <w:sz w:val="24"/>
                <w:szCs w:val="24"/>
              </w:rPr>
            </w:pPr>
          </w:p>
          <w:p w:rsidR="00D22ECC" w:rsidRDefault="0082304C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sz w:val="24"/>
                <w:szCs w:val="24"/>
              </w:rPr>
              <w:t>Делают вывод о том, что Высоцкий стремился изжить не только свои пороки, но и, главным образом, показать пороки человеческ</w:t>
            </w:r>
            <w:r w:rsidR="0074560E">
              <w:rPr>
                <w:rFonts w:ascii="Times New Roman" w:eastAsia="+mn-ea" w:hAnsi="Times New Roman" w:cs="Times New Roman"/>
                <w:sz w:val="24"/>
                <w:szCs w:val="24"/>
              </w:rPr>
              <w:t>ие</w:t>
            </w:r>
          </w:p>
          <w:p w:rsidR="00D22ECC" w:rsidRDefault="005F3C80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делают вывод</w:t>
            </w:r>
            <w:r w:rsidR="005B56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4E45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самое важное в жизни - это </w:t>
            </w:r>
            <w:r w:rsidR="005B56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свобода  </w:t>
            </w:r>
          </w:p>
          <w:p w:rsidR="00D22ECC" w:rsidRDefault="00D22ECC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2ECC" w:rsidRDefault="00D22ECC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F3C80" w:rsidRPr="006F2FC1" w:rsidRDefault="0074560E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получили общее представление о В.С.Высоцком как многогранном человеке</w:t>
            </w:r>
            <w:r w:rsidR="005F3C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получили мотивацию для </w:t>
            </w:r>
            <w:r w:rsidR="00A80A51">
              <w:rPr>
                <w:rFonts w:ascii="Times New Roman" w:hAnsi="Times New Roman" w:cs="Times New Roman"/>
                <w:bCs/>
                <w:sz w:val="24"/>
                <w:szCs w:val="24"/>
              </w:rPr>
              <w:t>дальнейшего изучения его творчества.</w:t>
            </w:r>
            <w:r w:rsidR="005F3C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260722" w:rsidRDefault="00260722"/>
    <w:p w:rsidR="00260722" w:rsidRDefault="00260722" w:rsidP="0070327E">
      <w:pPr>
        <w:tabs>
          <w:tab w:val="left" w:pos="7100"/>
        </w:tabs>
      </w:pPr>
    </w:p>
    <w:tbl>
      <w:tblPr>
        <w:tblW w:w="1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5"/>
        <w:gridCol w:w="3734"/>
        <w:gridCol w:w="3176"/>
        <w:gridCol w:w="3014"/>
        <w:gridCol w:w="1641"/>
        <w:gridCol w:w="2005"/>
      </w:tblGrid>
      <w:tr w:rsidR="00260722" w:rsidRPr="006F2FC1" w:rsidTr="00B519E6">
        <w:trPr>
          <w:trHeight w:hRule="exact" w:val="496"/>
        </w:trPr>
        <w:tc>
          <w:tcPr>
            <w:tcW w:w="15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2" w:rsidRPr="002C3DA3" w:rsidRDefault="00260722" w:rsidP="00323ED5">
            <w:pPr>
              <w:spacing w:after="0" w:line="240" w:lineRule="auto"/>
              <w:contextualSpacing/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3DA3"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2C3DA3"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  <w:t>. Итог урока</w:t>
            </w:r>
          </w:p>
          <w:p w:rsidR="00260722" w:rsidRPr="00093727" w:rsidRDefault="00260722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3ED5" w:rsidRPr="006F2FC1" w:rsidTr="00DB17C2">
        <w:trPr>
          <w:trHeight w:hRule="exact" w:val="852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7C2" w:rsidRDefault="00DB17C2" w:rsidP="00DB17C2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</w:rPr>
              <w:t>Цель:</w:t>
            </w:r>
            <w:r>
              <w:rPr>
                <w:color w:val="000000"/>
              </w:rPr>
              <w:t> подведение итога урока, организация рефлексии, оценки результатов деятельности учащихся.</w:t>
            </w:r>
          </w:p>
          <w:p w:rsidR="00DB17C2" w:rsidRDefault="00DB17C2" w:rsidP="00DB17C2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</w:rPr>
              <w:t>Задачи:</w:t>
            </w:r>
          </w:p>
          <w:p w:rsidR="00DB17C2" w:rsidRDefault="00DB17C2" w:rsidP="00DB17C2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</w:rPr>
              <w:t>- </w:t>
            </w:r>
            <w:r>
              <w:rPr>
                <w:color w:val="000000"/>
              </w:rPr>
              <w:t>установить соответствие между поставленной целью и результатом урока;</w:t>
            </w:r>
          </w:p>
          <w:p w:rsidR="00DB17C2" w:rsidRDefault="00DB17C2" w:rsidP="00DB17C2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- зафиксировать новое содержание, изученное на уроке;</w:t>
            </w:r>
          </w:p>
          <w:p w:rsidR="00DB17C2" w:rsidRDefault="00DB17C2" w:rsidP="00DB17C2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- организовать рефлексию и самооценку учащихся;</w:t>
            </w:r>
          </w:p>
          <w:p w:rsidR="00DB17C2" w:rsidRDefault="00DB17C2" w:rsidP="00DB17C2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- проанализировать и оценить успешность достижения цели.</w:t>
            </w:r>
          </w:p>
          <w:p w:rsidR="00323ED5" w:rsidRDefault="00323ED5" w:rsidP="00DB17C2">
            <w:pPr>
              <w:pStyle w:val="a7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D5" w:rsidRPr="002C3DA3" w:rsidRDefault="00323ED5" w:rsidP="00323ED5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u w:val="single"/>
              </w:rPr>
            </w:pPr>
            <w:r w:rsidRPr="002C3DA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u w:val="single"/>
              </w:rPr>
              <w:t>Учитель математики</w:t>
            </w:r>
          </w:p>
          <w:p w:rsidR="00323ED5" w:rsidRPr="002C3DA3" w:rsidRDefault="00323ED5" w:rsidP="00323ED5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2C3DA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Математика и литература не так далеки друг от друга, как многие думают. </w:t>
            </w:r>
          </w:p>
          <w:p w:rsidR="00323ED5" w:rsidRPr="002C3DA3" w:rsidRDefault="00323ED5" w:rsidP="00323ED5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u w:val="single"/>
              </w:rPr>
            </w:pPr>
            <w:r w:rsidRPr="002C3DA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u w:val="single"/>
              </w:rPr>
              <w:t>Учитель литературы</w:t>
            </w:r>
          </w:p>
          <w:p w:rsidR="00323ED5" w:rsidRPr="002C3DA3" w:rsidRDefault="00323ED5" w:rsidP="00323ED5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2C3DA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Искусство и наука требуют фантазии, творческой смелости, зоркости в наблюдении различных явлений жизни. </w:t>
            </w:r>
          </w:p>
          <w:p w:rsidR="00323ED5" w:rsidRPr="002C3DA3" w:rsidRDefault="00323ED5" w:rsidP="00323ED5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u w:val="single"/>
              </w:rPr>
            </w:pPr>
            <w:r w:rsidRPr="002C3DA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u w:val="single"/>
              </w:rPr>
              <w:t>Учитель математики</w:t>
            </w:r>
          </w:p>
          <w:p w:rsidR="00323ED5" w:rsidRPr="002C3DA3" w:rsidRDefault="00323ED5" w:rsidP="00323ED5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</w:pPr>
            <w:r w:rsidRPr="002C3DA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Поэт должен видеть </w:t>
            </w:r>
            <w:r w:rsidRPr="002C3DA3"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t xml:space="preserve">то, чего не видят другие, видеть глубже других. </w:t>
            </w:r>
          </w:p>
          <w:p w:rsidR="00323ED5" w:rsidRPr="002C3DA3" w:rsidRDefault="00323ED5" w:rsidP="00323ED5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u w:val="single"/>
              </w:rPr>
            </w:pPr>
            <w:r w:rsidRPr="002C3DA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u w:val="single"/>
              </w:rPr>
              <w:t>Учитель литературы</w:t>
            </w:r>
          </w:p>
          <w:p w:rsidR="00323ED5" w:rsidRPr="002C3DA3" w:rsidRDefault="00323ED5" w:rsidP="00323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A3"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t>А это должен и математик.</w:t>
            </w:r>
          </w:p>
          <w:p w:rsidR="0005345A" w:rsidRPr="002C3DA3" w:rsidRDefault="0005345A" w:rsidP="00323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45A" w:rsidRPr="002C3DA3" w:rsidRDefault="0005345A" w:rsidP="00323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ED5" w:rsidRPr="002C3DA3" w:rsidRDefault="00323ED5" w:rsidP="00323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задание.</w:t>
            </w:r>
          </w:p>
          <w:p w:rsidR="00323ED5" w:rsidRPr="002C3DA3" w:rsidRDefault="00323ED5" w:rsidP="00323E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A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Решить  задачу по выбору из ОБЗ</w:t>
            </w:r>
            <w:r w:rsidR="00D2338E" w:rsidRPr="002C3DA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, пишут эссе</w:t>
            </w:r>
            <w:r w:rsidR="0012379B" w:rsidRPr="002C3DA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, темы даются на выбор</w:t>
            </w:r>
            <w:r w:rsidR="00D2338E" w:rsidRPr="002C3DA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«</w:t>
            </w:r>
            <w:r w:rsidR="0012379B" w:rsidRPr="002C3DA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Высоцкий и моё поколение»»</w:t>
            </w:r>
            <w:r w:rsidR="00B92409" w:rsidRPr="002C3DA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, «</w:t>
            </w:r>
            <w:r w:rsidR="0012379B" w:rsidRPr="002C3DA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Многогранники и многогранность»</w:t>
            </w:r>
          </w:p>
          <w:p w:rsidR="00323ED5" w:rsidRPr="002C3DA3" w:rsidRDefault="00323ED5" w:rsidP="00323ED5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D5" w:rsidRPr="002C3DA3" w:rsidRDefault="00323ED5" w:rsidP="00323ED5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D5" w:rsidRPr="002C3DA3" w:rsidRDefault="00323ED5" w:rsidP="00323ED5">
            <w:pPr>
              <w:spacing w:after="0" w:line="240" w:lineRule="auto"/>
              <w:contextualSpacing/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D5" w:rsidRPr="009310FF" w:rsidRDefault="009310FF" w:rsidP="009310FF">
            <w:pPr>
              <w:spacing w:after="0" w:line="240" w:lineRule="auto"/>
              <w:contextualSpacing/>
              <w:jc w:val="both"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  <w:r w:rsidRPr="009310FF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>Учащиеся подсчитываю количество баллов</w:t>
            </w:r>
            <w:r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 xml:space="preserve"> в листах само и </w:t>
            </w:r>
            <w:proofErr w:type="spellStart"/>
            <w:r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>взаимооценки</w:t>
            </w:r>
            <w:proofErr w:type="spellEnd"/>
            <w:r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>, оценивают свою работу</w:t>
            </w:r>
            <w:r w:rsidRPr="009310FF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0FF" w:rsidRPr="009310FF" w:rsidRDefault="009310FF" w:rsidP="0093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0F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1) Познавательные:</w:t>
            </w:r>
            <w:r w:rsidRPr="009310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310FF" w:rsidRPr="009310FF" w:rsidRDefault="009310FF" w:rsidP="0093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0FF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структурировать знания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310FF" w:rsidRPr="009310FF" w:rsidRDefault="009310FF" w:rsidP="0093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0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процессов и результатов   </w:t>
            </w:r>
          </w:p>
          <w:p w:rsidR="009310FF" w:rsidRPr="009310FF" w:rsidRDefault="009310FF" w:rsidP="0093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0FF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310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310FF" w:rsidRPr="009310FF" w:rsidRDefault="009310FF" w:rsidP="0093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0F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2) Регулятивные:</w:t>
            </w:r>
            <w:r w:rsidRPr="009310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310FF" w:rsidRPr="009310FF" w:rsidRDefault="009310FF" w:rsidP="0093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0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волевая </w:t>
            </w:r>
            <w:proofErr w:type="spellStart"/>
            <w:r w:rsidRPr="009310FF">
              <w:rPr>
                <w:rFonts w:ascii="Times New Roman" w:hAnsi="Times New Roman" w:cs="Times New Roman"/>
                <w:bCs/>
                <w:sz w:val="24"/>
                <w:szCs w:val="24"/>
              </w:rPr>
              <w:t>саморегуляция</w:t>
            </w:r>
            <w:proofErr w:type="spellEnd"/>
            <w:r w:rsidRPr="009310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310FF" w:rsidRPr="009310FF" w:rsidRDefault="005C13E2" w:rsidP="0093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0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осознание того, что уже усвоено и что </w:t>
            </w:r>
            <w:r w:rsidR="009310FF" w:rsidRPr="009310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ещё подлежит усвоению</w:t>
            </w:r>
          </w:p>
          <w:p w:rsidR="009310FF" w:rsidRPr="009310FF" w:rsidRDefault="009310FF" w:rsidP="0093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0F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Коммуникативные:</w:t>
            </w:r>
            <w:r w:rsidRPr="009310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310FF" w:rsidRPr="009310FF" w:rsidRDefault="009310FF" w:rsidP="0093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0FF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выражать свои мысли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310FF" w:rsidRPr="009310FF" w:rsidRDefault="009310FF" w:rsidP="0093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0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оценивание качества </w:t>
            </w:r>
            <w:proofErr w:type="gramStart"/>
            <w:r w:rsidRPr="009310FF">
              <w:rPr>
                <w:rFonts w:ascii="Times New Roman" w:hAnsi="Times New Roman" w:cs="Times New Roman"/>
                <w:bCs/>
                <w:sz w:val="24"/>
                <w:szCs w:val="24"/>
              </w:rPr>
              <w:t>своей</w:t>
            </w:r>
            <w:proofErr w:type="gramEnd"/>
            <w:r w:rsidRPr="009310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общей    </w:t>
            </w:r>
          </w:p>
          <w:p w:rsidR="009310FF" w:rsidRPr="009310FF" w:rsidRDefault="009310FF" w:rsidP="0093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0FF">
              <w:rPr>
                <w:rFonts w:ascii="Times New Roman" w:hAnsi="Times New Roman" w:cs="Times New Roman"/>
                <w:bCs/>
                <w:sz w:val="24"/>
                <w:szCs w:val="24"/>
              </w:rPr>
              <w:t>учебной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23ED5" w:rsidRPr="009310FF" w:rsidRDefault="00323ED5" w:rsidP="0093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23ED5" w:rsidRPr="00093727" w:rsidRDefault="009310FF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 xml:space="preserve">листы  само и </w:t>
            </w:r>
            <w:proofErr w:type="spellStart"/>
            <w:r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>взаимооценки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23ED5" w:rsidRPr="00B27EDC" w:rsidRDefault="00B27EDC" w:rsidP="008E5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B27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аждый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ученик </w:t>
            </w:r>
            <w:r w:rsidRPr="00B27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оценивает свой вклад в достижение поставленных в начале урока целей, свою активность, эффективность работы класса, увлекательность и полезность выбранных форм работы.  </w:t>
            </w:r>
          </w:p>
        </w:tc>
      </w:tr>
    </w:tbl>
    <w:p w:rsidR="006F2FC1" w:rsidRPr="006F2FC1" w:rsidRDefault="006F2FC1" w:rsidP="006F2FC1">
      <w:pPr>
        <w:rPr>
          <w:rFonts w:ascii="Times New Roman" w:hAnsi="Times New Roman" w:cs="Times New Roman"/>
          <w:sz w:val="24"/>
          <w:szCs w:val="24"/>
        </w:rPr>
      </w:pPr>
    </w:p>
    <w:p w:rsidR="001504E8" w:rsidRDefault="00D54D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</w:t>
      </w:r>
      <w:r w:rsidR="00DF598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54D80" w:rsidRPr="00C92736" w:rsidRDefault="00D54D80" w:rsidP="00D54D80">
      <w:pPr>
        <w:pStyle w:val="a5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54D80">
        <w:rPr>
          <w:rFonts w:ascii="Times New Roman" w:hAnsi="Times New Roman" w:cs="Times New Roman"/>
          <w:b/>
          <w:sz w:val="24"/>
          <w:szCs w:val="24"/>
        </w:rPr>
        <w:t>Приложение №1</w:t>
      </w:r>
      <w:r>
        <w:rPr>
          <w:rFonts w:ascii="Times New Roman" w:hAnsi="Times New Roman" w:cs="Times New Roman"/>
          <w:sz w:val="24"/>
          <w:szCs w:val="24"/>
        </w:rPr>
        <w:t xml:space="preserve">Карточки  </w:t>
      </w:r>
      <w:proofErr w:type="spellStart"/>
      <w:r w:rsidRPr="00C92736">
        <w:rPr>
          <w:rFonts w:ascii="Times New Roman" w:hAnsi="Times New Roman" w:cs="Times New Roman"/>
          <w:sz w:val="24"/>
          <w:szCs w:val="24"/>
        </w:rPr>
        <w:t>взаимооценки</w:t>
      </w:r>
      <w:proofErr w:type="spellEnd"/>
    </w:p>
    <w:p w:rsidR="00D54D80" w:rsidRDefault="00D54D80" w:rsidP="00D54D80">
      <w:pPr>
        <w:pStyle w:val="a5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068" w:type="dxa"/>
        <w:tblLook w:val="04A0"/>
      </w:tblPr>
      <w:tblGrid>
        <w:gridCol w:w="3095"/>
        <w:gridCol w:w="2228"/>
        <w:gridCol w:w="2228"/>
        <w:gridCol w:w="2228"/>
        <w:gridCol w:w="2230"/>
        <w:gridCol w:w="1922"/>
      </w:tblGrid>
      <w:tr w:rsidR="00D54D80" w:rsidTr="00260722">
        <w:trPr>
          <w:trHeight w:val="282"/>
        </w:trPr>
        <w:tc>
          <w:tcPr>
            <w:tcW w:w="3095" w:type="dxa"/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2228" w:type="dxa"/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2228" w:type="dxa"/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2228" w:type="dxa"/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  <w:tc>
          <w:tcPr>
            <w:tcW w:w="2230" w:type="dxa"/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группа</w:t>
            </w:r>
          </w:p>
        </w:tc>
        <w:tc>
          <w:tcPr>
            <w:tcW w:w="1922" w:type="dxa"/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группа </w:t>
            </w:r>
          </w:p>
        </w:tc>
      </w:tr>
      <w:tr w:rsidR="00D54D80" w:rsidTr="00260722">
        <w:trPr>
          <w:trHeight w:val="582"/>
        </w:trPr>
        <w:tc>
          <w:tcPr>
            <w:tcW w:w="3095" w:type="dxa"/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словарем</w:t>
            </w:r>
          </w:p>
        </w:tc>
        <w:tc>
          <w:tcPr>
            <w:tcW w:w="2228" w:type="dxa"/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D80" w:rsidTr="00260722">
        <w:trPr>
          <w:trHeight w:val="564"/>
        </w:trPr>
        <w:tc>
          <w:tcPr>
            <w:tcW w:w="3095" w:type="dxa"/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Сообщения о многогранниках</w:t>
            </w:r>
          </w:p>
        </w:tc>
        <w:tc>
          <w:tcPr>
            <w:tcW w:w="2228" w:type="dxa"/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D80" w:rsidTr="00260722">
        <w:trPr>
          <w:trHeight w:val="863"/>
        </w:trPr>
        <w:tc>
          <w:tcPr>
            <w:tcW w:w="3095" w:type="dxa"/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 по литературе</w:t>
            </w:r>
          </w:p>
        </w:tc>
        <w:tc>
          <w:tcPr>
            <w:tcW w:w="2228" w:type="dxa"/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D80" w:rsidTr="00260722">
        <w:trPr>
          <w:trHeight w:val="300"/>
        </w:trPr>
        <w:tc>
          <w:tcPr>
            <w:tcW w:w="3095" w:type="dxa"/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228" w:type="dxa"/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0722" w:rsidRDefault="003704BA" w:rsidP="00370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260722" w:rsidRDefault="00260722" w:rsidP="00370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722" w:rsidRDefault="00260722" w:rsidP="00370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722" w:rsidRDefault="00260722" w:rsidP="00370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D80" w:rsidRPr="003704BA" w:rsidRDefault="00260722" w:rsidP="00370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704BA">
        <w:rPr>
          <w:rFonts w:ascii="Times New Roman" w:hAnsi="Times New Roman" w:cs="Times New Roman"/>
          <w:sz w:val="24"/>
          <w:szCs w:val="24"/>
        </w:rPr>
        <w:t xml:space="preserve"> </w:t>
      </w:r>
      <w:r w:rsidR="00D54D80" w:rsidRPr="003704BA">
        <w:rPr>
          <w:rFonts w:ascii="Times New Roman" w:hAnsi="Times New Roman" w:cs="Times New Roman"/>
          <w:b/>
          <w:sz w:val="24"/>
          <w:szCs w:val="24"/>
        </w:rPr>
        <w:t>Приложение №2</w:t>
      </w:r>
      <w:r w:rsidR="00D54D80" w:rsidRPr="003704BA">
        <w:rPr>
          <w:rFonts w:ascii="Times New Roman" w:hAnsi="Times New Roman" w:cs="Times New Roman"/>
          <w:sz w:val="24"/>
          <w:szCs w:val="24"/>
        </w:rPr>
        <w:t xml:space="preserve">Карточки  самооценки </w:t>
      </w:r>
    </w:p>
    <w:p w:rsidR="00D54D80" w:rsidRDefault="00D54D80" w:rsidP="00D54D80">
      <w:pPr>
        <w:pStyle w:val="a5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068" w:type="dxa"/>
        <w:tblLook w:val="04A0"/>
      </w:tblPr>
      <w:tblGrid>
        <w:gridCol w:w="3309"/>
        <w:gridCol w:w="3760"/>
        <w:gridCol w:w="41"/>
        <w:gridCol w:w="3443"/>
        <w:gridCol w:w="3342"/>
      </w:tblGrid>
      <w:tr w:rsidR="00D54D80" w:rsidTr="00260722">
        <w:trPr>
          <w:trHeight w:val="546"/>
        </w:trPr>
        <w:tc>
          <w:tcPr>
            <w:tcW w:w="3309" w:type="dxa"/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01" w:type="dxa"/>
            <w:gridSpan w:val="2"/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«Многогранники»</w:t>
            </w:r>
          </w:p>
        </w:tc>
        <w:tc>
          <w:tcPr>
            <w:tcW w:w="3443" w:type="dxa"/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из ОБЗ</w:t>
            </w:r>
          </w:p>
        </w:tc>
        <w:tc>
          <w:tcPr>
            <w:tcW w:w="3342" w:type="dxa"/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баллов</w:t>
            </w:r>
          </w:p>
        </w:tc>
      </w:tr>
      <w:tr w:rsidR="00D54D80" w:rsidTr="00260722">
        <w:trPr>
          <w:trHeight w:val="264"/>
        </w:trPr>
        <w:tc>
          <w:tcPr>
            <w:tcW w:w="3309" w:type="dxa"/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4" w:type="dxa"/>
            <w:gridSpan w:val="3"/>
          </w:tcPr>
          <w:p w:rsidR="00D54D80" w:rsidRDefault="00D54D80" w:rsidP="00BC514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342" w:type="dxa"/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D80" w:rsidTr="00260722">
        <w:trPr>
          <w:trHeight w:val="1636"/>
        </w:trPr>
        <w:tc>
          <w:tcPr>
            <w:tcW w:w="3309" w:type="dxa"/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tcBorders>
              <w:right w:val="single" w:sz="4" w:space="0" w:color="auto"/>
            </w:tcBorders>
          </w:tcPr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 баллов «2»</w:t>
            </w:r>
          </w:p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баллов -«3»</w:t>
            </w:r>
          </w:p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баллов –«4»</w:t>
            </w:r>
          </w:p>
          <w:p w:rsidR="00D54D80" w:rsidRDefault="00D54D80" w:rsidP="00BC514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баллов –«5»</w:t>
            </w:r>
          </w:p>
        </w:tc>
        <w:tc>
          <w:tcPr>
            <w:tcW w:w="3484" w:type="dxa"/>
            <w:gridSpan w:val="2"/>
            <w:tcBorders>
              <w:left w:val="single" w:sz="4" w:space="0" w:color="auto"/>
            </w:tcBorders>
          </w:tcPr>
          <w:p w:rsidR="00D54D80" w:rsidRDefault="00D54D80" w:rsidP="00D54D8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11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баллов «2»</w:t>
            </w:r>
          </w:p>
          <w:p w:rsidR="00D54D80" w:rsidRDefault="00611778" w:rsidP="00D54D8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4D80">
              <w:rPr>
                <w:rFonts w:ascii="Times New Roman" w:hAnsi="Times New Roman" w:cs="Times New Roman"/>
                <w:sz w:val="24"/>
                <w:szCs w:val="24"/>
              </w:rPr>
              <w:t xml:space="preserve"> балл -«3»</w:t>
            </w:r>
          </w:p>
          <w:p w:rsidR="00D54D80" w:rsidRDefault="00611778" w:rsidP="00D54D8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4D80">
              <w:rPr>
                <w:rFonts w:ascii="Times New Roman" w:hAnsi="Times New Roman" w:cs="Times New Roman"/>
                <w:sz w:val="24"/>
                <w:szCs w:val="24"/>
              </w:rPr>
              <w:t xml:space="preserve"> балла –«4»</w:t>
            </w:r>
          </w:p>
          <w:p w:rsidR="00D54D80" w:rsidRDefault="00611778" w:rsidP="00D5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4D80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4D80">
              <w:rPr>
                <w:rFonts w:ascii="Times New Roman" w:hAnsi="Times New Roman" w:cs="Times New Roman"/>
                <w:sz w:val="24"/>
                <w:szCs w:val="24"/>
              </w:rPr>
              <w:t xml:space="preserve"> –«5»</w:t>
            </w:r>
          </w:p>
          <w:p w:rsidR="00D54D80" w:rsidRDefault="00D54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D80" w:rsidRDefault="00D54D80" w:rsidP="00D54D8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D54D80" w:rsidRDefault="00D54D80" w:rsidP="00D54D8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D80" w:rsidRDefault="00D54D80" w:rsidP="003704BA">
      <w:pPr>
        <w:tabs>
          <w:tab w:val="left" w:pos="1139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D54D80" w:rsidRDefault="00D54D80" w:rsidP="00D54D8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260722" w:rsidRDefault="00260722" w:rsidP="00D54D8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260722" w:rsidRDefault="00260722" w:rsidP="00D54D8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260722" w:rsidRDefault="00260722" w:rsidP="00D54D8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260722" w:rsidRDefault="00260722" w:rsidP="00D54D8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260722" w:rsidRDefault="00260722" w:rsidP="00D54D8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DF598A" w:rsidRDefault="00DF598A" w:rsidP="00D54D8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DF598A" w:rsidRDefault="00DF598A" w:rsidP="00D54D8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DF598A" w:rsidRDefault="00DF598A" w:rsidP="00D54D8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D54D80" w:rsidRDefault="00260722" w:rsidP="00D54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D54D80" w:rsidRPr="00D54D80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D54D80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D54D80">
        <w:rPr>
          <w:rFonts w:ascii="Times New Roman" w:eastAsia="Times New Roman" w:hAnsi="Times New Roman" w:cs="Times New Roman"/>
          <w:sz w:val="24"/>
          <w:szCs w:val="24"/>
        </w:rPr>
        <w:t>ФИО</w:t>
      </w:r>
    </w:p>
    <w:p w:rsidR="00260722" w:rsidRDefault="00260722" w:rsidP="00D54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3939" w:type="dxa"/>
        <w:tblInd w:w="1101" w:type="dxa"/>
        <w:tblLook w:val="04A0"/>
      </w:tblPr>
      <w:tblGrid>
        <w:gridCol w:w="2477"/>
        <w:gridCol w:w="2430"/>
        <w:gridCol w:w="1929"/>
        <w:gridCol w:w="2148"/>
        <w:gridCol w:w="2573"/>
        <w:gridCol w:w="2382"/>
      </w:tblGrid>
      <w:tr w:rsidR="00D54D80" w:rsidTr="00260722">
        <w:trPr>
          <w:trHeight w:val="787"/>
        </w:trPr>
        <w:tc>
          <w:tcPr>
            <w:tcW w:w="2477" w:type="dxa"/>
          </w:tcPr>
          <w:p w:rsidR="00D54D80" w:rsidRDefault="00D54D80" w:rsidP="00BC514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54D80" w:rsidRDefault="00D54D80" w:rsidP="00DF598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биография</w:t>
            </w:r>
          </w:p>
        </w:tc>
        <w:tc>
          <w:tcPr>
            <w:tcW w:w="1929" w:type="dxa"/>
          </w:tcPr>
          <w:p w:rsidR="00D54D80" w:rsidRDefault="00D54D80" w:rsidP="00DF598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актёр театра и кино</w:t>
            </w:r>
          </w:p>
        </w:tc>
        <w:tc>
          <w:tcPr>
            <w:tcW w:w="2148" w:type="dxa"/>
          </w:tcPr>
          <w:p w:rsidR="00D54D80" w:rsidRDefault="00D54D80" w:rsidP="00DF598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поэт</w:t>
            </w:r>
          </w:p>
        </w:tc>
        <w:tc>
          <w:tcPr>
            <w:tcW w:w="2573" w:type="dxa"/>
          </w:tcPr>
          <w:p w:rsidR="00D54D80" w:rsidRDefault="00D54D80" w:rsidP="00DF598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382" w:type="dxa"/>
          </w:tcPr>
          <w:p w:rsidR="00D54D80" w:rsidRDefault="00D54D80" w:rsidP="00BC514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D80" w:rsidTr="00260722">
        <w:trPr>
          <w:trHeight w:val="803"/>
        </w:trPr>
        <w:tc>
          <w:tcPr>
            <w:tcW w:w="2477" w:type="dxa"/>
          </w:tcPr>
          <w:p w:rsidR="00D54D80" w:rsidRDefault="00D54D80" w:rsidP="00BC514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я знаю  о В.С. Высоцком</w:t>
            </w:r>
          </w:p>
          <w:p w:rsidR="00D54D80" w:rsidRDefault="00D54D80" w:rsidP="00BC514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54D80" w:rsidRDefault="00D54D80" w:rsidP="00BC514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D54D80" w:rsidRDefault="00D54D80" w:rsidP="00BC514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D54D80" w:rsidRDefault="00D54D80" w:rsidP="00BC514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D54D80" w:rsidRDefault="00D54D80" w:rsidP="00BC514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D54D80" w:rsidRDefault="00D54D80" w:rsidP="00BC514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D80" w:rsidTr="00260722">
        <w:trPr>
          <w:trHeight w:val="257"/>
        </w:trPr>
        <w:tc>
          <w:tcPr>
            <w:tcW w:w="2477" w:type="dxa"/>
          </w:tcPr>
          <w:p w:rsidR="00D54D80" w:rsidRDefault="00D54D80" w:rsidP="00BC514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я узнал  о В.С. Высоцком</w:t>
            </w:r>
          </w:p>
          <w:p w:rsidR="00D54D80" w:rsidRDefault="00D54D80" w:rsidP="00BC514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54D80" w:rsidRDefault="00D54D80" w:rsidP="00BC514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D54D80" w:rsidRDefault="00D54D80" w:rsidP="00BC514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D54D80" w:rsidRDefault="00D54D80" w:rsidP="00BC514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D54D80" w:rsidRDefault="00D54D80" w:rsidP="00BC514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D54D80" w:rsidRDefault="00D54D80" w:rsidP="00BC514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D80" w:rsidTr="00260722">
        <w:trPr>
          <w:trHeight w:val="1076"/>
        </w:trPr>
        <w:tc>
          <w:tcPr>
            <w:tcW w:w="2477" w:type="dxa"/>
          </w:tcPr>
          <w:p w:rsidR="00D54D80" w:rsidRDefault="00D54D80" w:rsidP="00BC514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осталось для меня непонятным, неизвестным</w:t>
            </w:r>
          </w:p>
        </w:tc>
        <w:tc>
          <w:tcPr>
            <w:tcW w:w="2430" w:type="dxa"/>
          </w:tcPr>
          <w:p w:rsidR="00D54D80" w:rsidRDefault="00D54D80" w:rsidP="00BC514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D54D80" w:rsidRDefault="00D54D80" w:rsidP="00BC514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D54D80" w:rsidRDefault="00D54D80" w:rsidP="00BC514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D54D80" w:rsidRDefault="00D54D80" w:rsidP="00BC514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D54D80" w:rsidRDefault="00D54D80" w:rsidP="00BC514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4D80" w:rsidRDefault="00D54D80">
      <w:pPr>
        <w:rPr>
          <w:rFonts w:ascii="Times New Roman" w:hAnsi="Times New Roman" w:cs="Times New Roman"/>
          <w:sz w:val="24"/>
          <w:szCs w:val="24"/>
        </w:rPr>
      </w:pPr>
    </w:p>
    <w:p w:rsidR="00D54D80" w:rsidRDefault="00D54D80">
      <w:pPr>
        <w:rPr>
          <w:rFonts w:ascii="Times New Roman" w:hAnsi="Times New Roman" w:cs="Times New Roman"/>
          <w:sz w:val="24"/>
          <w:szCs w:val="24"/>
        </w:rPr>
      </w:pPr>
    </w:p>
    <w:p w:rsidR="00260722" w:rsidRDefault="00260722" w:rsidP="00D54D80">
      <w:pPr>
        <w:pStyle w:val="a7"/>
        <w:shd w:val="clear" w:color="auto" w:fill="FFFFFF"/>
        <w:spacing w:before="0" w:beforeAutospacing="0" w:after="0" w:afterAutospacing="0"/>
        <w:rPr>
          <w:b/>
        </w:rPr>
      </w:pPr>
    </w:p>
    <w:p w:rsidR="00260722" w:rsidRDefault="00260722" w:rsidP="00D54D80">
      <w:pPr>
        <w:pStyle w:val="a7"/>
        <w:shd w:val="clear" w:color="auto" w:fill="FFFFFF"/>
        <w:spacing w:before="0" w:beforeAutospacing="0" w:after="0" w:afterAutospacing="0"/>
        <w:rPr>
          <w:b/>
        </w:rPr>
      </w:pPr>
    </w:p>
    <w:p w:rsidR="00260722" w:rsidRDefault="00260722" w:rsidP="00D54D80">
      <w:pPr>
        <w:pStyle w:val="a7"/>
        <w:shd w:val="clear" w:color="auto" w:fill="FFFFFF"/>
        <w:spacing w:before="0" w:beforeAutospacing="0" w:after="0" w:afterAutospacing="0"/>
        <w:rPr>
          <w:b/>
        </w:rPr>
      </w:pPr>
    </w:p>
    <w:p w:rsidR="00260722" w:rsidRDefault="00260722" w:rsidP="00D54D80">
      <w:pPr>
        <w:pStyle w:val="a7"/>
        <w:shd w:val="clear" w:color="auto" w:fill="FFFFFF"/>
        <w:spacing w:before="0" w:beforeAutospacing="0" w:after="0" w:afterAutospacing="0"/>
        <w:rPr>
          <w:b/>
        </w:rPr>
      </w:pPr>
    </w:p>
    <w:p w:rsidR="00260722" w:rsidRDefault="00260722" w:rsidP="00D54D80">
      <w:pPr>
        <w:pStyle w:val="a7"/>
        <w:shd w:val="clear" w:color="auto" w:fill="FFFFFF"/>
        <w:spacing w:before="0" w:beforeAutospacing="0" w:after="0" w:afterAutospacing="0"/>
        <w:rPr>
          <w:b/>
        </w:rPr>
      </w:pPr>
    </w:p>
    <w:p w:rsidR="00260722" w:rsidRDefault="00260722" w:rsidP="00D54D80">
      <w:pPr>
        <w:pStyle w:val="a7"/>
        <w:shd w:val="clear" w:color="auto" w:fill="FFFFFF"/>
        <w:spacing w:before="0" w:beforeAutospacing="0" w:after="0" w:afterAutospacing="0"/>
        <w:rPr>
          <w:b/>
        </w:rPr>
      </w:pPr>
    </w:p>
    <w:p w:rsidR="00260722" w:rsidRDefault="00260722" w:rsidP="00D54D80">
      <w:pPr>
        <w:pStyle w:val="a7"/>
        <w:shd w:val="clear" w:color="auto" w:fill="FFFFFF"/>
        <w:spacing w:before="0" w:beforeAutospacing="0" w:after="0" w:afterAutospacing="0"/>
        <w:rPr>
          <w:b/>
        </w:rPr>
      </w:pPr>
    </w:p>
    <w:p w:rsidR="00260722" w:rsidRDefault="00260722" w:rsidP="00D54D80">
      <w:pPr>
        <w:pStyle w:val="a7"/>
        <w:shd w:val="clear" w:color="auto" w:fill="FFFFFF"/>
        <w:spacing w:before="0" w:beforeAutospacing="0" w:after="0" w:afterAutospacing="0"/>
        <w:rPr>
          <w:b/>
        </w:rPr>
      </w:pPr>
    </w:p>
    <w:p w:rsidR="00260722" w:rsidRDefault="00260722" w:rsidP="00D54D80">
      <w:pPr>
        <w:pStyle w:val="a7"/>
        <w:shd w:val="clear" w:color="auto" w:fill="FFFFFF"/>
        <w:spacing w:before="0" w:beforeAutospacing="0" w:after="0" w:afterAutospacing="0"/>
        <w:rPr>
          <w:b/>
        </w:rPr>
      </w:pPr>
    </w:p>
    <w:p w:rsidR="00260722" w:rsidRDefault="00260722" w:rsidP="00D54D80">
      <w:pPr>
        <w:pStyle w:val="a7"/>
        <w:shd w:val="clear" w:color="auto" w:fill="FFFFFF"/>
        <w:spacing w:before="0" w:beforeAutospacing="0" w:after="0" w:afterAutospacing="0"/>
        <w:rPr>
          <w:b/>
        </w:rPr>
      </w:pPr>
    </w:p>
    <w:p w:rsidR="00260722" w:rsidRDefault="00260722" w:rsidP="00D54D80">
      <w:pPr>
        <w:pStyle w:val="a7"/>
        <w:shd w:val="clear" w:color="auto" w:fill="FFFFFF"/>
        <w:spacing w:before="0" w:beforeAutospacing="0" w:after="0" w:afterAutospacing="0"/>
        <w:rPr>
          <w:b/>
        </w:rPr>
      </w:pPr>
    </w:p>
    <w:p w:rsidR="00260722" w:rsidRDefault="00260722" w:rsidP="00D54D80">
      <w:pPr>
        <w:pStyle w:val="a7"/>
        <w:shd w:val="clear" w:color="auto" w:fill="FFFFFF"/>
        <w:spacing w:before="0" w:beforeAutospacing="0" w:after="0" w:afterAutospacing="0"/>
        <w:rPr>
          <w:b/>
        </w:rPr>
      </w:pPr>
    </w:p>
    <w:p w:rsidR="00260722" w:rsidRDefault="00260722" w:rsidP="00D54D80">
      <w:pPr>
        <w:pStyle w:val="a7"/>
        <w:shd w:val="clear" w:color="auto" w:fill="FFFFFF"/>
        <w:spacing w:before="0" w:beforeAutospacing="0" w:after="0" w:afterAutospacing="0"/>
        <w:rPr>
          <w:b/>
        </w:rPr>
      </w:pPr>
    </w:p>
    <w:p w:rsidR="00260722" w:rsidRDefault="00260722" w:rsidP="00D54D80">
      <w:pPr>
        <w:pStyle w:val="a7"/>
        <w:shd w:val="clear" w:color="auto" w:fill="FFFFFF"/>
        <w:spacing w:before="0" w:beforeAutospacing="0" w:after="0" w:afterAutospacing="0"/>
        <w:rPr>
          <w:b/>
        </w:rPr>
      </w:pPr>
    </w:p>
    <w:p w:rsidR="00260722" w:rsidRDefault="00260722" w:rsidP="00D54D80">
      <w:pPr>
        <w:pStyle w:val="a7"/>
        <w:shd w:val="clear" w:color="auto" w:fill="FFFFFF"/>
        <w:spacing w:before="0" w:beforeAutospacing="0" w:after="0" w:afterAutospacing="0"/>
        <w:rPr>
          <w:b/>
        </w:rPr>
      </w:pPr>
    </w:p>
    <w:p w:rsidR="00260722" w:rsidRDefault="00260722" w:rsidP="00D54D80">
      <w:pPr>
        <w:pStyle w:val="a7"/>
        <w:shd w:val="clear" w:color="auto" w:fill="FFFFFF"/>
        <w:spacing w:before="0" w:beforeAutospacing="0" w:after="0" w:afterAutospacing="0"/>
        <w:rPr>
          <w:b/>
        </w:rPr>
      </w:pPr>
    </w:p>
    <w:p w:rsidR="00D54D80" w:rsidRPr="00D54D80" w:rsidRDefault="00D54D80" w:rsidP="00260722">
      <w:pPr>
        <w:pStyle w:val="a7"/>
        <w:shd w:val="clear" w:color="auto" w:fill="FFFFFF"/>
        <w:spacing w:before="0" w:beforeAutospacing="0" w:after="0" w:afterAutospacing="0"/>
        <w:ind w:left="709"/>
      </w:pPr>
      <w:r w:rsidRPr="00D54D80">
        <w:rPr>
          <w:b/>
        </w:rPr>
        <w:t>Приложение №4</w:t>
      </w:r>
      <w:r w:rsidRPr="00D54D80">
        <w:t>Тест по теме «Многогранники»</w:t>
      </w:r>
    </w:p>
    <w:p w:rsidR="00D54D80" w:rsidRPr="007C334A" w:rsidRDefault="00D54D80" w:rsidP="00260722">
      <w:pPr>
        <w:pStyle w:val="a7"/>
        <w:shd w:val="clear" w:color="auto" w:fill="FFFFFF"/>
        <w:spacing w:before="0" w:beforeAutospacing="0" w:after="0" w:afterAutospacing="0"/>
        <w:ind w:left="709"/>
      </w:pPr>
      <w:r w:rsidRPr="007C334A">
        <w:rPr>
          <w:b/>
        </w:rPr>
        <w:br/>
      </w:r>
      <w:r w:rsidRPr="007C334A">
        <w:t>1. Сколько рёбер у шестиугольной призмы?      </w:t>
      </w:r>
      <w:r w:rsidRPr="007C334A">
        <w:br/>
      </w:r>
      <w:r w:rsidRPr="007C334A">
        <w:rPr>
          <w:i/>
          <w:iCs/>
        </w:rPr>
        <w:t>а) 18; б) 6;   в) 24;  г) 12; д) 15.</w:t>
      </w:r>
      <w:r w:rsidRPr="007C334A">
        <w:br/>
        <w:t>2. Какое наименьшее число граней может иметь призма?</w:t>
      </w:r>
      <w:r w:rsidRPr="007C334A">
        <w:br/>
      </w:r>
      <w:r w:rsidRPr="007C334A">
        <w:rPr>
          <w:i/>
          <w:iCs/>
        </w:rPr>
        <w:t>а) 3; б) 4; в) 5; г) 6; д) 9.  </w:t>
      </w:r>
      <w:r w:rsidRPr="007C334A">
        <w:br/>
        <w:t>3. Выберите верное утверждение:        </w:t>
      </w:r>
      <w:r w:rsidRPr="007C334A">
        <w:br/>
      </w:r>
      <w:r w:rsidRPr="007C334A">
        <w:rPr>
          <w:i/>
          <w:iCs/>
        </w:rPr>
        <w:t>а) призма называется правильной, если её основания - правильные многоугольники;  </w:t>
      </w:r>
      <w:r w:rsidRPr="007C334A">
        <w:br/>
      </w:r>
      <w:r w:rsidRPr="007C334A">
        <w:rPr>
          <w:i/>
          <w:iCs/>
        </w:rPr>
        <w:t>б) у треугольной призмы нет диагоналей;          в) высота призмы равна её боковому ребру;        </w:t>
      </w:r>
      <w:r w:rsidRPr="007C334A">
        <w:br/>
      </w:r>
      <w:r w:rsidRPr="007C334A">
        <w:rPr>
          <w:i/>
          <w:iCs/>
        </w:rPr>
        <w:t>г) площадью боковой поверхности призмы называется сумма площадей всех её граней.</w:t>
      </w:r>
      <w:r w:rsidRPr="007C334A">
        <w:br/>
        <w:t>4. Дан тетраэдр АВСD, у которого противоположными рёбрами являются: </w:t>
      </w:r>
      <w:r w:rsidRPr="007C334A">
        <w:br/>
      </w:r>
      <w:r w:rsidRPr="007C334A">
        <w:rPr>
          <w:i/>
          <w:iCs/>
        </w:rPr>
        <w:t xml:space="preserve">а) АС и DС; б) АС и DВ; в) АВ и DА; г) АС и </w:t>
      </w:r>
      <w:proofErr w:type="gramStart"/>
      <w:r w:rsidRPr="007C334A">
        <w:rPr>
          <w:i/>
          <w:iCs/>
        </w:rPr>
        <w:t>ВС</w:t>
      </w:r>
      <w:proofErr w:type="gramEnd"/>
      <w:r w:rsidRPr="007C334A">
        <w:rPr>
          <w:i/>
          <w:iCs/>
        </w:rPr>
        <w:t>; д) АС и DА.</w:t>
      </w:r>
      <w:r w:rsidRPr="007C334A">
        <w:br/>
        <w:t>5. Какое из следующих утверждений верно? </w:t>
      </w:r>
      <w:r w:rsidRPr="007C334A">
        <w:br/>
      </w:r>
      <w:r w:rsidRPr="007C334A">
        <w:rPr>
          <w:i/>
          <w:iCs/>
        </w:rPr>
        <w:t>а) параллелепипед состоит из шести треугольников; </w:t>
      </w:r>
      <w:r w:rsidRPr="007C334A">
        <w:br/>
      </w:r>
      <w:r w:rsidRPr="007C334A">
        <w:rPr>
          <w:i/>
          <w:iCs/>
        </w:rPr>
        <w:t>б) противоположные грани параллелепипеда имеют общую точку; </w:t>
      </w:r>
      <w:r w:rsidRPr="007C334A">
        <w:br/>
      </w:r>
      <w:r w:rsidRPr="007C334A">
        <w:rPr>
          <w:i/>
          <w:iCs/>
        </w:rPr>
        <w:t>в) две грани параллелепипеда, не имеющие общего ребра, называются смежными; </w:t>
      </w:r>
      <w:r w:rsidRPr="007C334A">
        <w:br/>
      </w:r>
      <w:r w:rsidRPr="007C334A">
        <w:rPr>
          <w:i/>
          <w:iCs/>
        </w:rPr>
        <w:t>д) существуют тетраэдр и параллелепипед, у которых одинаковая площадь полной поверхности.</w:t>
      </w:r>
      <w:r w:rsidRPr="007C334A">
        <w:br/>
        <w:t>6. Дан куб АВСДА</w:t>
      </w:r>
      <w:r w:rsidRPr="007C334A">
        <w:rPr>
          <w:vertAlign w:val="subscript"/>
        </w:rPr>
        <w:t>1</w:t>
      </w:r>
      <w:r w:rsidRPr="007C334A">
        <w:t>В</w:t>
      </w:r>
      <w:r w:rsidRPr="007C334A">
        <w:rPr>
          <w:vertAlign w:val="subscript"/>
        </w:rPr>
        <w:t>1</w:t>
      </w:r>
      <w:r w:rsidRPr="007C334A">
        <w:t>С</w:t>
      </w:r>
      <w:r w:rsidRPr="007C334A">
        <w:rPr>
          <w:vertAlign w:val="subscript"/>
        </w:rPr>
        <w:t>1</w:t>
      </w:r>
      <w:r w:rsidRPr="007C334A">
        <w:t>Д. Каково расположение прямых В</w:t>
      </w:r>
      <w:r w:rsidRPr="007C334A">
        <w:rPr>
          <w:vertAlign w:val="subscript"/>
        </w:rPr>
        <w:t>1</w:t>
      </w:r>
      <w:r w:rsidRPr="007C334A">
        <w:t>Д</w:t>
      </w:r>
      <w:r w:rsidRPr="007C334A">
        <w:rPr>
          <w:vertAlign w:val="subscript"/>
        </w:rPr>
        <w:t>1</w:t>
      </w:r>
      <w:r w:rsidRPr="007C334A">
        <w:t> и АС</w:t>
      </w:r>
      <w:proofErr w:type="gramStart"/>
      <w:r w:rsidRPr="007C334A">
        <w:t xml:space="preserve"> ?</w:t>
      </w:r>
      <w:proofErr w:type="gramEnd"/>
      <w:r w:rsidRPr="007C334A">
        <w:br/>
      </w:r>
      <w:r w:rsidRPr="007C334A">
        <w:rPr>
          <w:i/>
          <w:iCs/>
        </w:rPr>
        <w:t>а) пересекаются ; б) параллельны;  в) скрещиваются.</w:t>
      </w:r>
      <w:r w:rsidRPr="007C334A">
        <w:br/>
        <w:t>7.Три ребра параллелепипеда равны 3 м, 4 м и 5 м. Найдите сумму длин всех эго рёбер.</w:t>
      </w:r>
      <w:r w:rsidRPr="007C334A">
        <w:br/>
      </w:r>
      <w:r w:rsidRPr="007C334A">
        <w:rPr>
          <w:i/>
          <w:iCs/>
        </w:rPr>
        <w:t>а) 12 м; б) 18 м; в) 24 м; г) 48 м; д) 36 м.</w:t>
      </w:r>
      <w:r w:rsidRPr="007C334A">
        <w:t> </w:t>
      </w:r>
      <w:r w:rsidRPr="007C334A">
        <w:br/>
        <w:t>8.Дан куб АВС</w:t>
      </w:r>
      <w:proofErr w:type="gramStart"/>
      <w:r w:rsidRPr="007C334A">
        <w:t>D</w:t>
      </w:r>
      <w:proofErr w:type="gramEnd"/>
      <w:r w:rsidRPr="007C334A">
        <w:t>А</w:t>
      </w:r>
      <w:r w:rsidRPr="007C334A">
        <w:rPr>
          <w:rFonts w:ascii="Cambria Math" w:hAnsi="Cambria Math"/>
        </w:rPr>
        <w:t>₁</w:t>
      </w:r>
      <w:r w:rsidRPr="007C334A">
        <w:t>В</w:t>
      </w:r>
      <w:r w:rsidRPr="007C334A">
        <w:rPr>
          <w:rFonts w:ascii="Cambria Math" w:hAnsi="Cambria Math"/>
        </w:rPr>
        <w:t>₁</w:t>
      </w:r>
      <w:r w:rsidRPr="007C334A">
        <w:t>С</w:t>
      </w:r>
      <w:r w:rsidRPr="007C334A">
        <w:rPr>
          <w:rFonts w:ascii="Cambria Math" w:hAnsi="Cambria Math"/>
        </w:rPr>
        <w:t>₁</w:t>
      </w:r>
      <w:r w:rsidRPr="007C334A">
        <w:t>D</w:t>
      </w:r>
      <w:r w:rsidRPr="007C334A">
        <w:rPr>
          <w:rFonts w:ascii="Cambria Math" w:hAnsi="Cambria Math"/>
        </w:rPr>
        <w:t>₁</w:t>
      </w:r>
      <w:r w:rsidRPr="007C334A">
        <w:t>. Точки М, N, К, - середины соответственно рёбер АА</w:t>
      </w:r>
      <w:r w:rsidRPr="007C334A">
        <w:rPr>
          <w:rFonts w:ascii="Cambria Math" w:hAnsi="Cambria Math"/>
        </w:rPr>
        <w:t>₁</w:t>
      </w:r>
      <w:r w:rsidRPr="007C334A">
        <w:t>, В</w:t>
      </w:r>
      <w:r w:rsidRPr="007C334A">
        <w:rPr>
          <w:rFonts w:ascii="Cambria Math" w:hAnsi="Cambria Math"/>
        </w:rPr>
        <w:t>₁</w:t>
      </w:r>
      <w:r w:rsidRPr="007C334A">
        <w:t>С</w:t>
      </w:r>
      <w:r w:rsidRPr="007C334A">
        <w:rPr>
          <w:rFonts w:ascii="Cambria Math" w:hAnsi="Cambria Math"/>
        </w:rPr>
        <w:t>₁</w:t>
      </w:r>
      <w:r w:rsidRPr="007C334A">
        <w:t> и СD. Сечение куба плоскостью МNК представляет собой: </w:t>
      </w:r>
      <w:r w:rsidRPr="007C334A">
        <w:br/>
      </w:r>
      <w:r w:rsidRPr="007C334A">
        <w:rPr>
          <w:i/>
          <w:iCs/>
        </w:rPr>
        <w:t xml:space="preserve">а) треугольник; б) четырёхугольник; в) </w:t>
      </w:r>
      <w:proofErr w:type="spellStart"/>
      <w:r w:rsidRPr="007C334A">
        <w:rPr>
          <w:i/>
          <w:iCs/>
        </w:rPr>
        <w:t>пятиугольник</w:t>
      </w:r>
      <w:proofErr w:type="gramStart"/>
      <w:r w:rsidRPr="007C334A">
        <w:rPr>
          <w:i/>
          <w:iCs/>
        </w:rPr>
        <w:t>;г</w:t>
      </w:r>
      <w:proofErr w:type="spellEnd"/>
      <w:proofErr w:type="gramEnd"/>
      <w:r w:rsidRPr="007C334A">
        <w:rPr>
          <w:i/>
          <w:iCs/>
        </w:rPr>
        <w:t xml:space="preserve">) шестиугольник; </w:t>
      </w:r>
      <w:proofErr w:type="spellStart"/>
      <w:r w:rsidRPr="007C334A">
        <w:rPr>
          <w:i/>
          <w:iCs/>
        </w:rPr>
        <w:t>д</w:t>
      </w:r>
      <w:proofErr w:type="spellEnd"/>
      <w:r w:rsidRPr="007C334A">
        <w:rPr>
          <w:i/>
          <w:iCs/>
        </w:rPr>
        <w:t>) семиугольник.</w:t>
      </w:r>
      <w:r w:rsidRPr="007C334A">
        <w:br/>
        <w:t>9. Измерениями прямоугольного параллелепипеда называются:</w:t>
      </w:r>
      <w:r w:rsidRPr="007C334A">
        <w:br/>
      </w:r>
      <w:r w:rsidRPr="007C334A">
        <w:rPr>
          <w:i/>
          <w:iCs/>
        </w:rPr>
        <w:t>а) длины трёх произвольно взятых диагоналей;</w:t>
      </w:r>
      <w:r w:rsidRPr="007C334A">
        <w:br/>
      </w:r>
      <w:r w:rsidRPr="007C334A">
        <w:rPr>
          <w:i/>
          <w:iCs/>
        </w:rPr>
        <w:t>б) длины трёх равных рёбер параллелепипеда;</w:t>
      </w:r>
      <w:r w:rsidRPr="007C334A">
        <w:br/>
      </w:r>
      <w:r w:rsidRPr="007C334A">
        <w:rPr>
          <w:i/>
          <w:iCs/>
        </w:rPr>
        <w:t>в) длины трёх рёбер, имеющих общую вершину;</w:t>
      </w:r>
      <w:r w:rsidRPr="007C334A">
        <w:br/>
      </w:r>
      <w:r w:rsidRPr="007C334A">
        <w:rPr>
          <w:i/>
          <w:iCs/>
        </w:rPr>
        <w:t>г) длины диагоналей основания параллелепипеда;</w:t>
      </w:r>
      <w:r w:rsidRPr="007C334A">
        <w:br/>
      </w:r>
      <w:r w:rsidRPr="007C334A">
        <w:rPr>
          <w:i/>
          <w:iCs/>
        </w:rPr>
        <w:t>д) длины смежных сторон и диагонали параллелепипеда.</w:t>
      </w:r>
      <w:r w:rsidRPr="007C334A">
        <w:br/>
        <w:t>10. Какое из перечисленных геометрических тел не является правильным многогранником?</w:t>
      </w:r>
      <w:r w:rsidRPr="007C334A">
        <w:br/>
      </w:r>
      <w:r w:rsidRPr="007C334A">
        <w:rPr>
          <w:i/>
          <w:iCs/>
        </w:rPr>
        <w:t>а) правильный тетраэдр</w:t>
      </w:r>
      <w:proofErr w:type="gramStart"/>
      <w:r w:rsidRPr="007C334A">
        <w:rPr>
          <w:i/>
          <w:iCs/>
        </w:rPr>
        <w:t xml:space="preserve"> ;</w:t>
      </w:r>
      <w:proofErr w:type="gramEnd"/>
      <w:r w:rsidRPr="007C334A">
        <w:rPr>
          <w:i/>
          <w:iCs/>
        </w:rPr>
        <w:t xml:space="preserve"> б) правильный гексаэдр; в) правильная призма;              </w:t>
      </w:r>
      <w:r w:rsidRPr="007C334A">
        <w:br/>
      </w:r>
      <w:r w:rsidRPr="007C334A">
        <w:rPr>
          <w:i/>
          <w:iCs/>
        </w:rPr>
        <w:t>г) правильный додекаэдр; д) правильный октаэдр.</w:t>
      </w:r>
    </w:p>
    <w:p w:rsidR="00260722" w:rsidRDefault="00260722" w:rsidP="00DF598A">
      <w:pPr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DF598A" w:rsidRDefault="00DF598A" w:rsidP="00DF598A">
      <w:pPr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611778" w:rsidRPr="00611778" w:rsidRDefault="00D54D80" w:rsidP="00DF598A">
      <w:pPr>
        <w:ind w:left="567"/>
        <w:rPr>
          <w:rFonts w:ascii="Times New Roman" w:hAnsi="Times New Roman" w:cs="Times New Roman"/>
          <w:sz w:val="24"/>
          <w:szCs w:val="24"/>
        </w:rPr>
      </w:pPr>
      <w:r w:rsidRPr="00D54D80">
        <w:rPr>
          <w:rFonts w:ascii="Times New Roman" w:hAnsi="Times New Roman" w:cs="Times New Roman"/>
          <w:b/>
          <w:sz w:val="24"/>
          <w:szCs w:val="24"/>
        </w:rPr>
        <w:t>Приложение №5</w:t>
      </w:r>
      <w:r w:rsidR="0026072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11778">
        <w:rPr>
          <w:rFonts w:ascii="Times New Roman" w:hAnsi="Times New Roman" w:cs="Times New Roman"/>
          <w:sz w:val="24"/>
          <w:szCs w:val="24"/>
        </w:rPr>
        <w:t>З</w:t>
      </w:r>
      <w:r w:rsidR="00611778" w:rsidRPr="00611778">
        <w:rPr>
          <w:rFonts w:ascii="Times New Roman" w:hAnsi="Times New Roman" w:cs="Times New Roman"/>
          <w:sz w:val="24"/>
          <w:szCs w:val="24"/>
        </w:rPr>
        <w:t>адачи</w:t>
      </w:r>
      <w:r w:rsidR="00611778">
        <w:rPr>
          <w:rFonts w:ascii="Times New Roman" w:hAnsi="Times New Roman" w:cs="Times New Roman"/>
          <w:sz w:val="24"/>
          <w:szCs w:val="24"/>
        </w:rPr>
        <w:t xml:space="preserve"> из ОБЗ</w:t>
      </w:r>
    </w:p>
    <w:p w:rsidR="00D54D80" w:rsidRPr="00611778" w:rsidRDefault="00D54D80" w:rsidP="00DF598A">
      <w:pPr>
        <w:ind w:left="567"/>
        <w:rPr>
          <w:rFonts w:ascii="Times New Roman" w:hAnsi="Times New Roman" w:cs="Times New Roman"/>
          <w:sz w:val="32"/>
          <w:szCs w:val="32"/>
        </w:rPr>
      </w:pPr>
      <w:r w:rsidRPr="000D4A8E">
        <w:rPr>
          <w:rFonts w:ascii="Times New Roman" w:hAnsi="Times New Roman" w:cs="Times New Roman"/>
          <w:sz w:val="32"/>
          <w:szCs w:val="32"/>
        </w:rPr>
        <w:t>Задания ОБЗ для 1 группы</w:t>
      </w:r>
    </w:p>
    <w:tbl>
      <w:tblPr>
        <w:tblStyle w:val="a6"/>
        <w:tblW w:w="0" w:type="auto"/>
        <w:tblInd w:w="675" w:type="dxa"/>
        <w:tblLayout w:type="fixed"/>
        <w:tblLook w:val="04A0"/>
      </w:tblPr>
      <w:tblGrid>
        <w:gridCol w:w="10202"/>
        <w:gridCol w:w="3881"/>
      </w:tblGrid>
      <w:tr w:rsidR="00D54D80" w:rsidRPr="00260722" w:rsidTr="00DF598A">
        <w:trPr>
          <w:trHeight w:val="1185"/>
        </w:trPr>
        <w:tc>
          <w:tcPr>
            <w:tcW w:w="10202" w:type="dxa"/>
          </w:tcPr>
          <w:p w:rsidR="00D54D80" w:rsidRPr="00260722" w:rsidRDefault="00D54D80" w:rsidP="00DF598A">
            <w:pPr>
              <w:pStyle w:val="a5"/>
              <w:numPr>
                <w:ilvl w:val="0"/>
                <w:numId w:val="1"/>
              </w:numPr>
              <w:ind w:left="567" w:firstLine="0"/>
              <w:rPr>
                <w:rFonts w:ascii="Times New Roman" w:hAnsi="Times New Roman" w:cs="Times New Roman"/>
              </w:rPr>
            </w:pPr>
            <w:r w:rsidRPr="00260722">
              <w:rPr>
                <w:rFonts w:ascii="Times New Roman" w:eastAsia="Times New Roman" w:hAnsi="Times New Roman" w:cs="Times New Roman"/>
                <w:sz w:val="24"/>
                <w:szCs w:val="24"/>
              </w:rPr>
              <w:t>Аквариум имеет форму прямоугольного параллелепипеда </w:t>
            </w:r>
            <w:r w:rsidRPr="0026072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размерами 80 см × 30 см × 40 см. Сколько литров составляет объём аквариума?</w:t>
            </w:r>
          </w:p>
          <w:p w:rsidR="00D54D80" w:rsidRPr="00260722" w:rsidRDefault="00D54D80" w:rsidP="00DF598A">
            <w:pPr>
              <w:ind w:left="567"/>
              <w:rPr>
                <w:rFonts w:ascii="Times New Roman" w:hAnsi="Times New Roman" w:cs="Times New Roman"/>
              </w:rPr>
            </w:pPr>
            <w:r w:rsidRPr="00260722">
              <w:rPr>
                <w:rFonts w:ascii="Times New Roman" w:eastAsia="Times New Roman" w:hAnsi="Times New Roman" w:cs="Times New Roman"/>
                <w:sz w:val="24"/>
                <w:szCs w:val="24"/>
              </w:rPr>
              <w:t>В одном литре 1000 кубических сантиметров.</w:t>
            </w:r>
          </w:p>
        </w:tc>
        <w:tc>
          <w:tcPr>
            <w:tcW w:w="3881" w:type="dxa"/>
          </w:tcPr>
          <w:p w:rsidR="00D54D80" w:rsidRPr="00260722" w:rsidRDefault="00D54D80" w:rsidP="00DF598A">
            <w:pPr>
              <w:ind w:left="567"/>
              <w:rPr>
                <w:rFonts w:ascii="Times New Roman" w:hAnsi="Times New Roman" w:cs="Times New Roman"/>
              </w:rPr>
            </w:pPr>
            <w:r w:rsidRPr="00260722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53465" cy="805180"/>
                  <wp:effectExtent l="19050" t="0" r="0" b="0"/>
                  <wp:docPr id="29" name="Рисунок 1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805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D80" w:rsidRPr="00260722" w:rsidTr="00DF598A">
        <w:trPr>
          <w:trHeight w:val="2072"/>
        </w:trPr>
        <w:tc>
          <w:tcPr>
            <w:tcW w:w="10202" w:type="dxa"/>
          </w:tcPr>
          <w:p w:rsidR="00D54D80" w:rsidRPr="00260722" w:rsidRDefault="00D54D80" w:rsidP="00DF598A">
            <w:pPr>
              <w:pStyle w:val="a5"/>
              <w:numPr>
                <w:ilvl w:val="0"/>
                <w:numId w:val="1"/>
              </w:numPr>
              <w:spacing w:before="31" w:after="63" w:line="344" w:lineRule="atLeast"/>
              <w:ind w:left="56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22">
              <w:rPr>
                <w:rFonts w:ascii="Times New Roman" w:eastAsia="Times New Roman" w:hAnsi="Times New Roman" w:cs="Times New Roman"/>
                <w:sz w:val="24"/>
                <w:szCs w:val="24"/>
              </w:rPr>
              <w:t>В бак, имеющий форму прямой призмы, налито 5 л воды. После полного погружения в воду детали уровень воды </w:t>
            </w:r>
            <w:r w:rsidRPr="0026072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баке поднялся в 1,4 раза. Найдите объём детали. Ответ дайте в кубических сантиметрах, зная, что в одном литре </w:t>
            </w:r>
            <w:r w:rsidRPr="0026072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1000 кубических сантиметров.</w:t>
            </w:r>
          </w:p>
          <w:p w:rsidR="00D54D80" w:rsidRPr="00260722" w:rsidRDefault="00D54D80" w:rsidP="00DF598A">
            <w:p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3881" w:type="dxa"/>
          </w:tcPr>
          <w:p w:rsidR="00D54D80" w:rsidRPr="00260722" w:rsidRDefault="00D54D80" w:rsidP="00DF598A">
            <w:pPr>
              <w:ind w:left="567"/>
              <w:rPr>
                <w:rFonts w:ascii="Times New Roman" w:hAnsi="Times New Roman" w:cs="Times New Roman"/>
              </w:rPr>
            </w:pPr>
            <w:r w:rsidRPr="00260722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84250" cy="1411605"/>
                  <wp:effectExtent l="19050" t="0" r="6350" b="0"/>
                  <wp:docPr id="30" name="Рисунок 7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141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D80" w:rsidRPr="00260722" w:rsidTr="00DF598A">
        <w:trPr>
          <w:trHeight w:val="1371"/>
        </w:trPr>
        <w:tc>
          <w:tcPr>
            <w:tcW w:w="10202" w:type="dxa"/>
          </w:tcPr>
          <w:p w:rsidR="00D54D80" w:rsidRPr="00260722" w:rsidRDefault="00D54D80" w:rsidP="00DF598A">
            <w:pPr>
              <w:pStyle w:val="a5"/>
              <w:numPr>
                <w:ilvl w:val="0"/>
                <w:numId w:val="1"/>
              </w:numPr>
              <w:ind w:left="567" w:firstLine="0"/>
              <w:rPr>
                <w:rFonts w:ascii="Times New Roman" w:hAnsi="Times New Roman" w:cs="Times New Roman"/>
              </w:rPr>
            </w:pPr>
            <w:r w:rsidRPr="00260722">
              <w:rPr>
                <w:rFonts w:ascii="Times New Roman" w:eastAsia="Times New Roman" w:hAnsi="Times New Roman" w:cs="Times New Roman"/>
                <w:sz w:val="24"/>
                <w:szCs w:val="24"/>
              </w:rPr>
              <w:t>От деревянной правильной треугольной призмы отпилили все её вершины (см. рис.). Сколько вершин у получившегося многогранника (невидимые рёбра на рисунке не изображены)?</w:t>
            </w:r>
          </w:p>
        </w:tc>
        <w:tc>
          <w:tcPr>
            <w:tcW w:w="3881" w:type="dxa"/>
          </w:tcPr>
          <w:p w:rsidR="00D54D80" w:rsidRPr="00260722" w:rsidRDefault="00D54D80" w:rsidP="00DF598A">
            <w:pPr>
              <w:ind w:left="567"/>
              <w:rPr>
                <w:rFonts w:ascii="Times New Roman" w:hAnsi="Times New Roman" w:cs="Times New Roman"/>
              </w:rPr>
            </w:pPr>
            <w:r w:rsidRPr="00260722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54405" cy="934085"/>
                  <wp:effectExtent l="19050" t="0" r="0" b="0"/>
                  <wp:docPr id="31" name="Рисунок 5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934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4D80" w:rsidRDefault="00D54D80" w:rsidP="00DF598A">
      <w:pPr>
        <w:ind w:left="567"/>
      </w:pPr>
    </w:p>
    <w:p w:rsidR="00D54D80" w:rsidRPr="000D4A8E" w:rsidRDefault="00D54D80" w:rsidP="00DF598A">
      <w:pPr>
        <w:ind w:left="567"/>
        <w:rPr>
          <w:rFonts w:ascii="Times New Roman" w:hAnsi="Times New Roman" w:cs="Times New Roman"/>
          <w:sz w:val="32"/>
          <w:szCs w:val="32"/>
        </w:rPr>
      </w:pPr>
      <w:r w:rsidRPr="000D4A8E">
        <w:rPr>
          <w:rFonts w:ascii="Times New Roman" w:hAnsi="Times New Roman" w:cs="Times New Roman"/>
          <w:sz w:val="32"/>
          <w:szCs w:val="32"/>
        </w:rPr>
        <w:t xml:space="preserve">Задания ОБЗ для 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0D4A8E">
        <w:rPr>
          <w:rFonts w:ascii="Times New Roman" w:hAnsi="Times New Roman" w:cs="Times New Roman"/>
          <w:sz w:val="32"/>
          <w:szCs w:val="32"/>
        </w:rPr>
        <w:t xml:space="preserve"> группы</w:t>
      </w:r>
    </w:p>
    <w:tbl>
      <w:tblPr>
        <w:tblStyle w:val="a6"/>
        <w:tblW w:w="0" w:type="auto"/>
        <w:tblInd w:w="675" w:type="dxa"/>
        <w:tblLayout w:type="fixed"/>
        <w:tblLook w:val="04A0"/>
      </w:tblPr>
      <w:tblGrid>
        <w:gridCol w:w="10289"/>
        <w:gridCol w:w="3912"/>
      </w:tblGrid>
      <w:tr w:rsidR="00D54D80" w:rsidRPr="00260722" w:rsidTr="00DF598A">
        <w:trPr>
          <w:trHeight w:val="1240"/>
        </w:trPr>
        <w:tc>
          <w:tcPr>
            <w:tcW w:w="10289" w:type="dxa"/>
          </w:tcPr>
          <w:p w:rsidR="00D54D80" w:rsidRPr="00260722" w:rsidRDefault="00D54D80" w:rsidP="00DF598A">
            <w:pPr>
              <w:pStyle w:val="a5"/>
              <w:numPr>
                <w:ilvl w:val="0"/>
                <w:numId w:val="2"/>
              </w:numPr>
              <w:spacing w:line="344" w:lineRule="atLeast"/>
              <w:ind w:left="56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22">
              <w:rPr>
                <w:rFonts w:ascii="Times New Roman" w:eastAsia="Times New Roman" w:hAnsi="Times New Roman" w:cs="Times New Roman"/>
                <w:sz w:val="24"/>
                <w:szCs w:val="24"/>
              </w:rPr>
              <w:t>Аквариум имеет форму прямоугольного параллелепипеда </w:t>
            </w:r>
            <w:r w:rsidRPr="0026072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размерами 60 см × 30 см × 40 см. Сколько литров составляет объём аквариума?</w:t>
            </w:r>
          </w:p>
          <w:p w:rsidR="00D54D80" w:rsidRPr="00260722" w:rsidRDefault="00D54D80" w:rsidP="00DF598A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60722">
              <w:rPr>
                <w:rFonts w:ascii="Times New Roman" w:eastAsia="Times New Roman" w:hAnsi="Times New Roman" w:cs="Times New Roman"/>
                <w:sz w:val="24"/>
                <w:szCs w:val="24"/>
              </w:rPr>
              <w:t>В одном литре 1000 кубических сантиметров.</w:t>
            </w:r>
          </w:p>
        </w:tc>
        <w:tc>
          <w:tcPr>
            <w:tcW w:w="3912" w:type="dxa"/>
          </w:tcPr>
          <w:p w:rsidR="00D54D80" w:rsidRPr="00260722" w:rsidRDefault="00D54D80" w:rsidP="00DF598A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6072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53465" cy="805180"/>
                  <wp:effectExtent l="19050" t="0" r="0" b="0"/>
                  <wp:docPr id="32" name="Рисунок 1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805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D80" w:rsidRPr="00260722" w:rsidTr="00DF598A">
        <w:trPr>
          <w:trHeight w:val="2071"/>
        </w:trPr>
        <w:tc>
          <w:tcPr>
            <w:tcW w:w="10289" w:type="dxa"/>
          </w:tcPr>
          <w:p w:rsidR="00D54D80" w:rsidRPr="00260722" w:rsidRDefault="00D54D80" w:rsidP="00DF598A">
            <w:pPr>
              <w:pStyle w:val="a5"/>
              <w:numPr>
                <w:ilvl w:val="0"/>
                <w:numId w:val="2"/>
              </w:numPr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7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бак, имеющий форму прямой призмы, налито 5 л воды. После полного погружения в воду детали уровень воды </w:t>
            </w:r>
            <w:r w:rsidRPr="0026072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баке увеличился в 1,8 раза. Найдите объём детали. Ответ дайте в кубических сантиметрах, зная, что в одном литре 1000 кубических сантиметров.</w:t>
            </w:r>
          </w:p>
        </w:tc>
        <w:tc>
          <w:tcPr>
            <w:tcW w:w="3912" w:type="dxa"/>
          </w:tcPr>
          <w:p w:rsidR="00D54D80" w:rsidRPr="00260722" w:rsidRDefault="00D54D80" w:rsidP="00DF598A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6072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84250" cy="1411605"/>
                  <wp:effectExtent l="19050" t="0" r="6350" b="0"/>
                  <wp:docPr id="33" name="Рисунок 7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141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D80" w:rsidRPr="00260722" w:rsidTr="00DF598A">
        <w:trPr>
          <w:trHeight w:val="2055"/>
        </w:trPr>
        <w:tc>
          <w:tcPr>
            <w:tcW w:w="10289" w:type="dxa"/>
          </w:tcPr>
          <w:p w:rsidR="00D54D80" w:rsidRPr="00260722" w:rsidRDefault="00D54D80" w:rsidP="00DF598A">
            <w:pPr>
              <w:pStyle w:val="a5"/>
              <w:numPr>
                <w:ilvl w:val="0"/>
                <w:numId w:val="2"/>
              </w:numPr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722">
              <w:rPr>
                <w:rFonts w:ascii="Times New Roman" w:eastAsia="Times New Roman" w:hAnsi="Times New Roman" w:cs="Times New Roman"/>
                <w:sz w:val="24"/>
                <w:szCs w:val="24"/>
              </w:rPr>
              <w:t>Плоскость, проходящая через точки A, B и C (см. рис.), разбивает правильную треугольную призму на два многогранника. Сколько вершин у получившегося многогранника с меньшим числом граней?</w:t>
            </w:r>
          </w:p>
        </w:tc>
        <w:tc>
          <w:tcPr>
            <w:tcW w:w="3912" w:type="dxa"/>
          </w:tcPr>
          <w:p w:rsidR="00D54D80" w:rsidRPr="00260722" w:rsidRDefault="00D54D80" w:rsidP="00DF598A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6072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13155" cy="1391285"/>
                  <wp:effectExtent l="19050" t="0" r="0" b="0"/>
                  <wp:docPr id="35" name="Рисунок 9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1391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4D80" w:rsidRDefault="00D54D80" w:rsidP="00DF598A">
      <w:pPr>
        <w:ind w:left="567"/>
        <w:rPr>
          <w:rFonts w:ascii="Times New Roman" w:hAnsi="Times New Roman" w:cs="Times New Roman"/>
          <w:sz w:val="32"/>
          <w:szCs w:val="32"/>
        </w:rPr>
      </w:pPr>
    </w:p>
    <w:p w:rsidR="00D54D80" w:rsidRDefault="00D54D80" w:rsidP="00DF598A">
      <w:pPr>
        <w:ind w:left="567"/>
        <w:rPr>
          <w:rFonts w:ascii="Times New Roman" w:hAnsi="Times New Roman" w:cs="Times New Roman"/>
          <w:sz w:val="32"/>
          <w:szCs w:val="32"/>
        </w:rPr>
      </w:pPr>
      <w:r w:rsidRPr="000D4A8E">
        <w:rPr>
          <w:rFonts w:ascii="Times New Roman" w:hAnsi="Times New Roman" w:cs="Times New Roman"/>
          <w:sz w:val="32"/>
          <w:szCs w:val="32"/>
        </w:rPr>
        <w:t xml:space="preserve">Задания ОБЗ для </w:t>
      </w:r>
      <w:r>
        <w:rPr>
          <w:rFonts w:ascii="Times New Roman" w:hAnsi="Times New Roman" w:cs="Times New Roman"/>
          <w:sz w:val="32"/>
          <w:szCs w:val="32"/>
        </w:rPr>
        <w:t xml:space="preserve">3 </w:t>
      </w:r>
      <w:r w:rsidRPr="000D4A8E">
        <w:rPr>
          <w:rFonts w:ascii="Times New Roman" w:hAnsi="Times New Roman" w:cs="Times New Roman"/>
          <w:sz w:val="32"/>
          <w:szCs w:val="32"/>
        </w:rPr>
        <w:t>группы</w:t>
      </w:r>
    </w:p>
    <w:tbl>
      <w:tblPr>
        <w:tblStyle w:val="a6"/>
        <w:tblW w:w="0" w:type="auto"/>
        <w:tblInd w:w="675" w:type="dxa"/>
        <w:tblLayout w:type="fixed"/>
        <w:tblLook w:val="04A0"/>
      </w:tblPr>
      <w:tblGrid>
        <w:gridCol w:w="10251"/>
        <w:gridCol w:w="3899"/>
      </w:tblGrid>
      <w:tr w:rsidR="00D54D80" w:rsidRPr="00260722" w:rsidTr="00DF598A">
        <w:trPr>
          <w:trHeight w:val="1730"/>
        </w:trPr>
        <w:tc>
          <w:tcPr>
            <w:tcW w:w="10251" w:type="dxa"/>
          </w:tcPr>
          <w:p w:rsidR="00D54D80" w:rsidRPr="00260722" w:rsidRDefault="00D54D80" w:rsidP="00DF598A">
            <w:pPr>
              <w:pStyle w:val="a5"/>
              <w:numPr>
                <w:ilvl w:val="0"/>
                <w:numId w:val="3"/>
              </w:numPr>
              <w:spacing w:line="344" w:lineRule="atLeast"/>
              <w:ind w:left="56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22">
              <w:rPr>
                <w:rFonts w:ascii="Times New Roman" w:eastAsia="Times New Roman" w:hAnsi="Times New Roman" w:cs="Times New Roman"/>
                <w:sz w:val="24"/>
                <w:szCs w:val="24"/>
              </w:rPr>
              <w:t>Аквариум имеет форму прямоугольного параллелепипеда </w:t>
            </w:r>
            <w:r w:rsidRPr="0026072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размерами 70 см × 20 см × 60 см. Сколько литров составляет объём аквариума?</w:t>
            </w:r>
          </w:p>
          <w:p w:rsidR="00D54D80" w:rsidRPr="00260722" w:rsidRDefault="00D54D80" w:rsidP="00DF598A">
            <w:pPr>
              <w:spacing w:before="31" w:after="63" w:line="344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22">
              <w:rPr>
                <w:rFonts w:ascii="Times New Roman" w:eastAsia="Times New Roman" w:hAnsi="Times New Roman" w:cs="Times New Roman"/>
                <w:sz w:val="24"/>
                <w:szCs w:val="24"/>
              </w:rPr>
              <w:t>В одном литре 1000 кубических сантиметров.</w:t>
            </w:r>
          </w:p>
          <w:p w:rsidR="00D54D80" w:rsidRPr="00260722" w:rsidRDefault="00D54D80" w:rsidP="00DF598A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</w:tcPr>
          <w:p w:rsidR="00D54D80" w:rsidRPr="00260722" w:rsidRDefault="00D54D80" w:rsidP="00DF598A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6072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53465" cy="805180"/>
                  <wp:effectExtent l="19050" t="0" r="0" b="0"/>
                  <wp:docPr id="36" name="Рисунок 1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805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D80" w:rsidRPr="00260722" w:rsidTr="00DF598A">
        <w:trPr>
          <w:trHeight w:val="2196"/>
        </w:trPr>
        <w:tc>
          <w:tcPr>
            <w:tcW w:w="10251" w:type="dxa"/>
          </w:tcPr>
          <w:p w:rsidR="00D54D80" w:rsidRPr="00260722" w:rsidRDefault="00D54D80" w:rsidP="00DF598A">
            <w:pPr>
              <w:pStyle w:val="a5"/>
              <w:numPr>
                <w:ilvl w:val="0"/>
                <w:numId w:val="3"/>
              </w:numPr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бак, имеющий форму прямой призмы, налито 10 л воды. После полного погружения в воду детали уровень воды в баке увеличился в 1,3 раза. Найдите объём детали. Ответ дайте в кубических сантиметрах, зная, что в одном литре1000 кубических сантиметров</w:t>
            </w:r>
          </w:p>
        </w:tc>
        <w:tc>
          <w:tcPr>
            <w:tcW w:w="3899" w:type="dxa"/>
          </w:tcPr>
          <w:p w:rsidR="00D54D80" w:rsidRPr="00260722" w:rsidRDefault="00D54D80" w:rsidP="00DF598A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6072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84250" cy="1411605"/>
                  <wp:effectExtent l="19050" t="0" r="6350" b="0"/>
                  <wp:docPr id="37" name="Рисунок 7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141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D80" w:rsidRPr="00260722" w:rsidTr="00DF598A">
        <w:trPr>
          <w:trHeight w:val="1564"/>
        </w:trPr>
        <w:tc>
          <w:tcPr>
            <w:tcW w:w="10251" w:type="dxa"/>
          </w:tcPr>
          <w:p w:rsidR="00D54D80" w:rsidRPr="00260722" w:rsidRDefault="00D54D80" w:rsidP="00DF598A">
            <w:pPr>
              <w:pStyle w:val="a5"/>
              <w:numPr>
                <w:ilvl w:val="0"/>
                <w:numId w:val="3"/>
              </w:numPr>
              <w:spacing w:before="31" w:after="63" w:line="344" w:lineRule="atLeast"/>
              <w:ind w:left="56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 деревянного кубика отпилили все его вершины (</w:t>
            </w:r>
            <w:proofErr w:type="gramStart"/>
            <w:r w:rsidRPr="00260722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260722">
              <w:rPr>
                <w:rFonts w:ascii="Times New Roman" w:eastAsia="Times New Roman" w:hAnsi="Times New Roman" w:cs="Times New Roman"/>
                <w:sz w:val="24"/>
                <w:szCs w:val="24"/>
              </w:rPr>
              <w:t>. рис.). Сколько рёбер у получившегося многогранника (невидимые рёбра на рисунке не изображены)?</w:t>
            </w:r>
          </w:p>
          <w:p w:rsidR="00D54D80" w:rsidRPr="00260722" w:rsidRDefault="00D54D80" w:rsidP="00DF598A">
            <w:pPr>
              <w:pStyle w:val="a5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</w:tcPr>
          <w:p w:rsidR="00D54D80" w:rsidRPr="00260722" w:rsidRDefault="00D54D80" w:rsidP="00DF598A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6072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93470" cy="993775"/>
                  <wp:effectExtent l="19050" t="0" r="0" b="0"/>
                  <wp:docPr id="39" name="Рисунок 17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470" cy="993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4D80" w:rsidRPr="000D4A8E" w:rsidRDefault="00D54D80" w:rsidP="00DF598A">
      <w:pPr>
        <w:ind w:left="567"/>
        <w:jc w:val="center"/>
        <w:rPr>
          <w:rFonts w:ascii="Times New Roman" w:hAnsi="Times New Roman" w:cs="Times New Roman"/>
          <w:sz w:val="32"/>
          <w:szCs w:val="32"/>
        </w:rPr>
      </w:pPr>
    </w:p>
    <w:p w:rsidR="00D54D80" w:rsidRDefault="00D54D80" w:rsidP="00DF598A">
      <w:pPr>
        <w:ind w:left="567"/>
        <w:rPr>
          <w:rFonts w:ascii="Times New Roman" w:hAnsi="Times New Roman" w:cs="Times New Roman"/>
          <w:sz w:val="32"/>
          <w:szCs w:val="32"/>
        </w:rPr>
      </w:pPr>
      <w:r w:rsidRPr="000D4A8E">
        <w:rPr>
          <w:rFonts w:ascii="Times New Roman" w:hAnsi="Times New Roman" w:cs="Times New Roman"/>
          <w:sz w:val="32"/>
          <w:szCs w:val="32"/>
        </w:rPr>
        <w:t xml:space="preserve">Задания ОБЗ для </w:t>
      </w:r>
      <w:r>
        <w:rPr>
          <w:rFonts w:ascii="Times New Roman" w:hAnsi="Times New Roman" w:cs="Times New Roman"/>
          <w:sz w:val="32"/>
          <w:szCs w:val="32"/>
        </w:rPr>
        <w:t xml:space="preserve">4 </w:t>
      </w:r>
      <w:r w:rsidRPr="000D4A8E">
        <w:rPr>
          <w:rFonts w:ascii="Times New Roman" w:hAnsi="Times New Roman" w:cs="Times New Roman"/>
          <w:sz w:val="32"/>
          <w:szCs w:val="32"/>
        </w:rPr>
        <w:t>группы</w:t>
      </w:r>
    </w:p>
    <w:tbl>
      <w:tblPr>
        <w:tblStyle w:val="a6"/>
        <w:tblW w:w="0" w:type="auto"/>
        <w:tblInd w:w="675" w:type="dxa"/>
        <w:tblLayout w:type="fixed"/>
        <w:tblLook w:val="04A0"/>
      </w:tblPr>
      <w:tblGrid>
        <w:gridCol w:w="10289"/>
        <w:gridCol w:w="3912"/>
      </w:tblGrid>
      <w:tr w:rsidR="00D54D80" w:rsidRPr="00260722" w:rsidTr="00DF598A">
        <w:trPr>
          <w:trHeight w:val="1684"/>
        </w:trPr>
        <w:tc>
          <w:tcPr>
            <w:tcW w:w="10289" w:type="dxa"/>
          </w:tcPr>
          <w:p w:rsidR="00D54D80" w:rsidRPr="00260722" w:rsidRDefault="00D54D80" w:rsidP="00DF598A">
            <w:pPr>
              <w:pStyle w:val="a5"/>
              <w:numPr>
                <w:ilvl w:val="0"/>
                <w:numId w:val="5"/>
              </w:numPr>
              <w:spacing w:line="344" w:lineRule="atLeast"/>
              <w:ind w:left="56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22">
              <w:rPr>
                <w:rFonts w:ascii="Times New Roman" w:eastAsia="Times New Roman" w:hAnsi="Times New Roman" w:cs="Times New Roman"/>
                <w:sz w:val="24"/>
                <w:szCs w:val="24"/>
              </w:rPr>
              <w:t>Аквариум имеет форму прямоугольного параллелепипеда </w:t>
            </w:r>
            <w:r w:rsidRPr="0026072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размерами 50 см × 30 см × 40 см. Сколько литров составляет объём аквариума?</w:t>
            </w:r>
          </w:p>
          <w:p w:rsidR="00D54D80" w:rsidRPr="00260722" w:rsidRDefault="00D54D80" w:rsidP="00DF598A">
            <w:pPr>
              <w:spacing w:before="31" w:after="63" w:line="344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22">
              <w:rPr>
                <w:rFonts w:ascii="Times New Roman" w:eastAsia="Times New Roman" w:hAnsi="Times New Roman" w:cs="Times New Roman"/>
                <w:sz w:val="24"/>
                <w:szCs w:val="24"/>
              </w:rPr>
              <w:t>В одном литре 1000 кубических сантиметров.</w:t>
            </w:r>
          </w:p>
          <w:p w:rsidR="00D54D80" w:rsidRPr="00260722" w:rsidRDefault="00D54D80" w:rsidP="00DF598A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D54D80" w:rsidRPr="00260722" w:rsidRDefault="00D54D80" w:rsidP="00DF598A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6072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53465" cy="805180"/>
                  <wp:effectExtent l="19050" t="0" r="0" b="0"/>
                  <wp:docPr id="40" name="Рисунок 1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805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D80" w:rsidRPr="00260722" w:rsidTr="00DF598A">
        <w:trPr>
          <w:trHeight w:val="2154"/>
        </w:trPr>
        <w:tc>
          <w:tcPr>
            <w:tcW w:w="10289" w:type="dxa"/>
          </w:tcPr>
          <w:p w:rsidR="00D54D80" w:rsidRPr="00260722" w:rsidRDefault="00D54D80" w:rsidP="00DF598A">
            <w:pPr>
              <w:pStyle w:val="a5"/>
              <w:numPr>
                <w:ilvl w:val="0"/>
                <w:numId w:val="5"/>
              </w:numPr>
              <w:spacing w:before="31" w:after="63" w:line="344" w:lineRule="atLeast"/>
              <w:ind w:left="56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бак, имеющий форму прямой призмы, налито 12л воды. После полного погружения в воду детали уровень воды в баке увеличился в 1,5 раза. Найдите объём детали. Ответ дайте в кубических сантиметрах, зная, что в одном литре1000 кубических сантиметров.</w:t>
            </w:r>
          </w:p>
          <w:p w:rsidR="00D54D80" w:rsidRPr="00260722" w:rsidRDefault="00D54D80" w:rsidP="00DF598A">
            <w:pPr>
              <w:pStyle w:val="a5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D54D80" w:rsidRPr="00260722" w:rsidRDefault="00D54D80" w:rsidP="00DF598A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6072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84250" cy="1411605"/>
                  <wp:effectExtent l="19050" t="0" r="6350" b="0"/>
                  <wp:docPr id="41" name="Рисунок 7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141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D80" w:rsidRPr="00260722" w:rsidTr="00DF598A">
        <w:trPr>
          <w:trHeight w:val="1619"/>
        </w:trPr>
        <w:tc>
          <w:tcPr>
            <w:tcW w:w="10289" w:type="dxa"/>
          </w:tcPr>
          <w:p w:rsidR="00D54D80" w:rsidRPr="00260722" w:rsidRDefault="00D54D80" w:rsidP="00DF598A">
            <w:pPr>
              <w:pStyle w:val="a5"/>
              <w:numPr>
                <w:ilvl w:val="0"/>
                <w:numId w:val="5"/>
              </w:numPr>
              <w:spacing w:before="31" w:after="63" w:line="344" w:lineRule="atLeast"/>
              <w:ind w:left="56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22">
              <w:rPr>
                <w:rFonts w:ascii="Times New Roman" w:eastAsia="Times New Roman" w:hAnsi="Times New Roman" w:cs="Times New Roman"/>
                <w:sz w:val="24"/>
                <w:szCs w:val="24"/>
              </w:rPr>
              <w:t>От деревянного кубика отпилили все его вершины (</w:t>
            </w:r>
            <w:proofErr w:type="gramStart"/>
            <w:r w:rsidRPr="00260722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260722">
              <w:rPr>
                <w:rFonts w:ascii="Times New Roman" w:eastAsia="Times New Roman" w:hAnsi="Times New Roman" w:cs="Times New Roman"/>
                <w:sz w:val="24"/>
                <w:szCs w:val="24"/>
              </w:rPr>
              <w:t>. рис.). Сколько граней  у получившегося многогранника (невидимые рёбра на рисунке не изображены)?</w:t>
            </w:r>
          </w:p>
          <w:p w:rsidR="00D54D80" w:rsidRPr="00260722" w:rsidRDefault="00D54D80" w:rsidP="00DF598A">
            <w:pPr>
              <w:pStyle w:val="a5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D54D80" w:rsidRPr="00260722" w:rsidRDefault="00D54D80" w:rsidP="00DF598A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6072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93470" cy="993775"/>
                  <wp:effectExtent l="19050" t="0" r="0" b="0"/>
                  <wp:docPr id="42" name="Рисунок 17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470" cy="993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4D80" w:rsidRDefault="00D54D80" w:rsidP="00DF598A">
      <w:pPr>
        <w:ind w:left="567"/>
      </w:pPr>
    </w:p>
    <w:p w:rsidR="00D54D80" w:rsidRDefault="00D54D80" w:rsidP="00DF598A">
      <w:pPr>
        <w:ind w:left="567"/>
        <w:rPr>
          <w:rFonts w:ascii="Times New Roman" w:hAnsi="Times New Roman" w:cs="Times New Roman"/>
          <w:sz w:val="32"/>
          <w:szCs w:val="32"/>
        </w:rPr>
      </w:pPr>
    </w:p>
    <w:p w:rsidR="00D54D80" w:rsidRPr="0070327E" w:rsidRDefault="00D54D80" w:rsidP="0070327E">
      <w:pPr>
        <w:tabs>
          <w:tab w:val="left" w:pos="10683"/>
        </w:tabs>
        <w:rPr>
          <w:rFonts w:ascii="Times New Roman" w:hAnsi="Times New Roman" w:cs="Times New Roman"/>
          <w:sz w:val="24"/>
          <w:szCs w:val="24"/>
        </w:rPr>
      </w:pPr>
    </w:p>
    <w:sectPr w:rsidR="00D54D80" w:rsidRPr="0070327E" w:rsidSect="00DF598A">
      <w:pgSz w:w="16838" w:h="11906" w:orient="landscape"/>
      <w:pgMar w:top="568" w:right="539" w:bottom="1276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B11"/>
    <w:multiLevelType w:val="hybridMultilevel"/>
    <w:tmpl w:val="75C47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B1971"/>
    <w:multiLevelType w:val="hybridMultilevel"/>
    <w:tmpl w:val="0734CE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E0407"/>
    <w:multiLevelType w:val="hybridMultilevel"/>
    <w:tmpl w:val="AD8AF5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71960"/>
    <w:multiLevelType w:val="hybridMultilevel"/>
    <w:tmpl w:val="AD8AF5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A4544"/>
    <w:multiLevelType w:val="hybridMultilevel"/>
    <w:tmpl w:val="4614BD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E07D8"/>
    <w:multiLevelType w:val="hybridMultilevel"/>
    <w:tmpl w:val="1A28E8AC"/>
    <w:lvl w:ilvl="0" w:tplc="C8A4F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5AE4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69C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9853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6EA0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6C2A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E2E2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D0D5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20AE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F2FC1"/>
    <w:rsid w:val="00036DDA"/>
    <w:rsid w:val="000431F7"/>
    <w:rsid w:val="0005345A"/>
    <w:rsid w:val="00093727"/>
    <w:rsid w:val="000E5A63"/>
    <w:rsid w:val="0012379B"/>
    <w:rsid w:val="001261CF"/>
    <w:rsid w:val="001504E8"/>
    <w:rsid w:val="001B23D8"/>
    <w:rsid w:val="001C25B1"/>
    <w:rsid w:val="001F073A"/>
    <w:rsid w:val="001F0959"/>
    <w:rsid w:val="001F506B"/>
    <w:rsid w:val="00216186"/>
    <w:rsid w:val="00260722"/>
    <w:rsid w:val="00283EFB"/>
    <w:rsid w:val="002907C8"/>
    <w:rsid w:val="002C3DA3"/>
    <w:rsid w:val="002D2627"/>
    <w:rsid w:val="00321530"/>
    <w:rsid w:val="00323ED5"/>
    <w:rsid w:val="003704BA"/>
    <w:rsid w:val="003F48BA"/>
    <w:rsid w:val="00430AC6"/>
    <w:rsid w:val="004352AC"/>
    <w:rsid w:val="004B01EC"/>
    <w:rsid w:val="004C50D9"/>
    <w:rsid w:val="004D5F46"/>
    <w:rsid w:val="004D77E7"/>
    <w:rsid w:val="004E4588"/>
    <w:rsid w:val="005346C8"/>
    <w:rsid w:val="005B56B0"/>
    <w:rsid w:val="005C13E2"/>
    <w:rsid w:val="005F3C80"/>
    <w:rsid w:val="00607176"/>
    <w:rsid w:val="00611778"/>
    <w:rsid w:val="006440CA"/>
    <w:rsid w:val="00683E3F"/>
    <w:rsid w:val="006A3EC3"/>
    <w:rsid w:val="006F2FC1"/>
    <w:rsid w:val="0070327E"/>
    <w:rsid w:val="0074560E"/>
    <w:rsid w:val="00790DE4"/>
    <w:rsid w:val="00793C30"/>
    <w:rsid w:val="007B39C9"/>
    <w:rsid w:val="0082304C"/>
    <w:rsid w:val="00853E03"/>
    <w:rsid w:val="008655EB"/>
    <w:rsid w:val="008A26D2"/>
    <w:rsid w:val="009310FF"/>
    <w:rsid w:val="009A06C0"/>
    <w:rsid w:val="009A0DE4"/>
    <w:rsid w:val="009A2D7C"/>
    <w:rsid w:val="00A16A07"/>
    <w:rsid w:val="00A65087"/>
    <w:rsid w:val="00A80A51"/>
    <w:rsid w:val="00A86DA8"/>
    <w:rsid w:val="00A933A7"/>
    <w:rsid w:val="00A944CC"/>
    <w:rsid w:val="00B0631D"/>
    <w:rsid w:val="00B216AD"/>
    <w:rsid w:val="00B27EDC"/>
    <w:rsid w:val="00B4207E"/>
    <w:rsid w:val="00B92409"/>
    <w:rsid w:val="00B928B4"/>
    <w:rsid w:val="00BA5423"/>
    <w:rsid w:val="00BF3ADA"/>
    <w:rsid w:val="00C273FA"/>
    <w:rsid w:val="00C366DB"/>
    <w:rsid w:val="00C92319"/>
    <w:rsid w:val="00CA3D28"/>
    <w:rsid w:val="00CD543A"/>
    <w:rsid w:val="00D22ECC"/>
    <w:rsid w:val="00D2338E"/>
    <w:rsid w:val="00D54D80"/>
    <w:rsid w:val="00D9068D"/>
    <w:rsid w:val="00D92694"/>
    <w:rsid w:val="00DA489A"/>
    <w:rsid w:val="00DB17C2"/>
    <w:rsid w:val="00DF598A"/>
    <w:rsid w:val="00E2583A"/>
    <w:rsid w:val="00E54FFE"/>
    <w:rsid w:val="00E56005"/>
    <w:rsid w:val="00EB6EBD"/>
    <w:rsid w:val="00ED2173"/>
    <w:rsid w:val="00EE18BA"/>
    <w:rsid w:val="00EF3106"/>
    <w:rsid w:val="00FA1A86"/>
    <w:rsid w:val="00FD1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FC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5">
    <w:name w:val="Style5"/>
    <w:basedOn w:val="a"/>
    <w:uiPriority w:val="99"/>
    <w:rsid w:val="006F2FC1"/>
    <w:pPr>
      <w:widowControl w:val="0"/>
      <w:autoSpaceDE w:val="0"/>
      <w:autoSpaceDN w:val="0"/>
      <w:adjustRightInd w:val="0"/>
      <w:spacing w:after="0" w:line="276" w:lineRule="exact"/>
      <w:ind w:firstLine="4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tch-title">
    <w:name w:val="watch-title"/>
    <w:basedOn w:val="a0"/>
    <w:rsid w:val="00036DDA"/>
    <w:rPr>
      <w:sz w:val="24"/>
      <w:szCs w:val="24"/>
      <w:bdr w:val="none" w:sz="0" w:space="0" w:color="auto" w:frame="1"/>
      <w:shd w:val="clear" w:color="auto" w:fill="auto"/>
    </w:rPr>
  </w:style>
  <w:style w:type="character" w:styleId="a4">
    <w:name w:val="Hyperlink"/>
    <w:basedOn w:val="a0"/>
    <w:uiPriority w:val="99"/>
    <w:semiHidden/>
    <w:unhideWhenUsed/>
    <w:rsid w:val="00E5600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54D80"/>
    <w:pPr>
      <w:ind w:left="720"/>
      <w:contextualSpacing/>
    </w:pPr>
  </w:style>
  <w:style w:type="table" w:styleId="a6">
    <w:name w:val="Table Grid"/>
    <w:basedOn w:val="a1"/>
    <w:uiPriority w:val="59"/>
    <w:rsid w:val="00D54D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54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54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D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9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3406</Words>
  <Characters>19415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2019-04-09T07:22:00Z</dcterms:created>
  <dcterms:modified xsi:type="dcterms:W3CDTF">2019-04-09T07:22:00Z</dcterms:modified>
</cp:coreProperties>
</file>