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B7" w:rsidRPr="000A73AC" w:rsidRDefault="004462B7" w:rsidP="004462B7">
      <w:pPr>
        <w:spacing w:after="0" w:line="240" w:lineRule="auto"/>
        <w:jc w:val="center"/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Интегрированный урок.</w:t>
      </w:r>
      <w:r w:rsidR="00E343BF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1 класс</w:t>
      </w:r>
      <w:bookmarkStart w:id="0" w:name="_GoBack"/>
      <w:bookmarkEnd w:id="0"/>
    </w:p>
    <w:p w:rsidR="004462B7" w:rsidRDefault="004462B7" w:rsidP="004462B7">
      <w:pPr>
        <w:spacing w:after="0" w:line="240" w:lineRule="auto"/>
        <w:jc w:val="center"/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(математика, чтение, технология)</w:t>
      </w:r>
    </w:p>
    <w:p w:rsidR="00E343BF" w:rsidRPr="000A73AC" w:rsidRDefault="00E343BF" w:rsidP="004462B7">
      <w:pPr>
        <w:spacing w:after="0" w:line="240" w:lineRule="auto"/>
        <w:jc w:val="center"/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spellEnd"/>
      <w:r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Лантюхова</w:t>
      </w:r>
      <w:proofErr w:type="spellEnd"/>
      <w:r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К.П.</w:t>
      </w:r>
    </w:p>
    <w:p w:rsidR="004462B7" w:rsidRDefault="004462B7" w:rsidP="004462B7">
      <w:pPr>
        <w:spacing w:after="0" w:line="240" w:lineRule="auto"/>
        <w:jc w:val="center"/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2B7" w:rsidRDefault="008547FB" w:rsidP="000A73A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Письменная</w:t>
      </w:r>
      <w:proofErr w:type="gramEnd"/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нумерация чисел от 11 до 20. Записывание чисел под диктовку. Задачи на увеличение на несколько</w:t>
      </w:r>
      <w:r w:rsidR="000A7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единиц.</w:t>
      </w:r>
    </w:p>
    <w:p w:rsidR="000A73AC" w:rsidRPr="00061698" w:rsidRDefault="000A73AC" w:rsidP="000A73A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="000A73AC"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0A73AC"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урока</w:t>
      </w:r>
      <w:r w:rsidR="000A73AC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навыки чтения и записи чисел второго десятка,</w:t>
      </w:r>
    </w:p>
    <w:p w:rsidR="008547FB" w:rsidRDefault="008547FB" w:rsidP="004462B7">
      <w:pPr>
        <w:tabs>
          <w:tab w:val="left" w:pos="2192"/>
        </w:tabs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знание их десятичного состава, умение решать задачи на уменьшение на несколько единиц. Воспитывать чувство товарищества, коллективизма, прививать любовь к математике, развивать логическое мышление, смекалку, внимание.</w:t>
      </w:r>
    </w:p>
    <w:p w:rsidR="00917B04" w:rsidRDefault="00917B04" w:rsidP="004419E8">
      <w:pPr>
        <w:tabs>
          <w:tab w:val="left" w:pos="2192"/>
        </w:tabs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B04">
        <w:rPr>
          <w:rStyle w:val="c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Планируемые результаты:</w:t>
      </w:r>
      <w:r w:rsidRPr="00917B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4419E8">
        <w:rPr>
          <w:rStyle w:val="c11"/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: проявлять познавательный интерес, определенные познавательные потребности и учебные мотивы; иметь положительное отношение к одноклассникам.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4419E8">
        <w:rPr>
          <w:rStyle w:val="c11"/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4419E8">
        <w:rPr>
          <w:rStyle w:val="c11"/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17B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917B04">
        <w:rPr>
          <w:rStyle w:val="c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Формирование регулятивных универсальных учебных </w:t>
      </w:r>
      <w:proofErr w:type="spellStart"/>
      <w:r w:rsidRPr="00917B04">
        <w:rPr>
          <w:rStyle w:val="c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действий: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учиться</w:t>
      </w:r>
      <w:proofErr w:type="spellEnd"/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, совместно с учителем, обнаружить и формулировать учебную проблему; составлять план решения проблемы (задачи) совместно с учителем; научиться контролировать свою деятельность походу или результатам выполнения задания.</w:t>
      </w:r>
      <w:r w:rsidRPr="00917B0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17B04">
        <w:rPr>
          <w:rStyle w:val="c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Формирование коммуникативных универсальных учебных действий:</w:t>
      </w:r>
      <w:r w:rsidRPr="00917B04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монологической и дидактической речи, умение слушать, понимать обращенную речь, следовать инструкциям , отвечать на вопросы, адекватно реагировать на замечание учителя.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17B04">
        <w:rPr>
          <w:rStyle w:val="c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Формирование познавательных универсальных учебных действий:</w:t>
      </w:r>
      <w:r w:rsidRPr="00917B04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 сравнение, классификацию.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4419E8">
        <w:rPr>
          <w:rStyle w:val="c11"/>
          <w:rFonts w:ascii="Times New Roman" w:hAnsi="Times New Roman" w:cs="Times New Roman"/>
          <w:b/>
          <w:sz w:val="28"/>
          <w:szCs w:val="28"/>
          <w:u w:val="single"/>
        </w:rPr>
        <w:t>Предметные: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 умения записывать двузначные, а так же решать задачи и примеры.</w:t>
      </w:r>
    </w:p>
    <w:p w:rsidR="004419E8" w:rsidRPr="00061698" w:rsidRDefault="00917B04" w:rsidP="004419E8">
      <w:pPr>
        <w:tabs>
          <w:tab w:val="left" w:pos="2192"/>
        </w:tabs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B04">
        <w:rPr>
          <w:rStyle w:val="c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Образовательные:</w:t>
      </w:r>
      <w:r w:rsidRPr="00917B04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 с числами второго десятка: особенности чтения, записи, десятичный состав каждого числа от 11 до 20, повторить сложение и вычитание чисел от 1 до 10; упражнять учащихся  в  решении задач.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17B04">
        <w:rPr>
          <w:rStyle w:val="c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Развивающие:</w:t>
      </w:r>
      <w:r w:rsidRPr="00917B04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вычислительных навыков, наблюдательности, внимания, грамотной математической речи, познавательной активности, потребности познаниях, формирование мотивации к дальнейшему изучению математики.</w:t>
      </w:r>
      <w:r w:rsidRPr="00917B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917B04">
        <w:rPr>
          <w:rStyle w:val="c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Воспитательные:</w:t>
      </w:r>
      <w:r w:rsidRPr="00917B04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умение контактировать с учителем , товарищем, умение выполнять учебные требования со стороны учителя; воспитание активности, усидчивости, любознательности, заинтересованности в процессе учения.</w:t>
      </w:r>
      <w:r w:rsidRPr="00917B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Тип урока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изученного.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Оборудование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462B7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интерактивная доска,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цифры-карточки, сюжетные картинки.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A73AC" w:rsidRDefault="008547FB" w:rsidP="004462B7">
      <w:pPr>
        <w:spacing w:after="0" w:line="240" w:lineRule="auto"/>
        <w:ind w:left="2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73AC">
        <w:rPr>
          <w:rStyle w:val="2"/>
          <w:rFonts w:ascii="Times New Roman" w:hAnsi="Times New Roman" w:cs="Times New Roman"/>
          <w:b/>
          <w:color w:val="000000" w:themeColor="text1"/>
          <w:sz w:val="28"/>
          <w:szCs w:val="28"/>
        </w:rPr>
        <w:t>Ход урока:</w:t>
      </w:r>
    </w:p>
    <w:p w:rsidR="008547FB" w:rsidRPr="000A73AC" w:rsidRDefault="008547FB" w:rsidP="008547FB">
      <w:pPr>
        <w:numPr>
          <w:ilvl w:val="0"/>
          <w:numId w:val="1"/>
        </w:numPr>
        <w:tabs>
          <w:tab w:val="left" w:pos="2305"/>
        </w:tabs>
        <w:spacing w:after="171" w:line="240" w:lineRule="auto"/>
        <w:ind w:left="19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AC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Долгожданный дан звонок,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урок.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Сказка к нам пришла сегодня в класс,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Чтоб проверить всё у вас.</w:t>
      </w:r>
    </w:p>
    <w:p w:rsidR="008547FB" w:rsidRPr="00061698" w:rsidRDefault="008547FB" w:rsidP="008547FB">
      <w:pPr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каком порядке </w:t>
      </w:r>
    </w:p>
    <w:p w:rsidR="008547FB" w:rsidRPr="00061698" w:rsidRDefault="008547FB" w:rsidP="008547FB">
      <w:pPr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Книжки, ручки и тетрадки?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Умеем ли мы считать?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Цифры красиво в тетради писать?</w:t>
      </w:r>
    </w:p>
    <w:p w:rsidR="008547FB" w:rsidRPr="00061698" w:rsidRDefault="008547FB" w:rsidP="008547FB">
      <w:pPr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Знаем ли мы состав числа </w:t>
      </w:r>
    </w:p>
    <w:p w:rsidR="008547FB" w:rsidRPr="00061698" w:rsidRDefault="008547FB" w:rsidP="008547FB">
      <w:pPr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И как учится детвора?</w:t>
      </w:r>
    </w:p>
    <w:p w:rsidR="008547FB" w:rsidRPr="00061698" w:rsidRDefault="008547FB" w:rsidP="008547FB">
      <w:pPr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numPr>
          <w:ilvl w:val="0"/>
          <w:numId w:val="1"/>
        </w:numPr>
        <w:tabs>
          <w:tab w:val="left" w:pos="2008"/>
        </w:tabs>
        <w:spacing w:after="177" w:line="240" w:lineRule="auto"/>
        <w:ind w:left="1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Мотивация учебной деятельности.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Дети, а вы любите сказки?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-Да!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Я тоже их люблю слушать, читать и рассказывать. К нам на урок заглянула сказка. А хотите ли вы узнать, что это сказка?</w:t>
      </w: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-Да!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Тогда выполните следующее задание, чтобы прочитать название сказки.</w:t>
      </w:r>
    </w:p>
    <w:p w:rsidR="008547FB" w:rsidRDefault="008547FB" w:rsidP="008547FB">
      <w:pPr>
        <w:spacing w:after="385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Расставьте данные на доске числа по порядку:</w:t>
      </w:r>
    </w:p>
    <w:p w:rsidR="004462B7" w:rsidRPr="00061698" w:rsidRDefault="004462B7" w:rsidP="008547FB">
      <w:pPr>
        <w:spacing w:after="385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569"/>
        <w:gridCol w:w="569"/>
        <w:gridCol w:w="569"/>
        <w:gridCol w:w="569"/>
        <w:gridCol w:w="569"/>
        <w:gridCol w:w="569"/>
      </w:tblGrid>
      <w:tr w:rsidR="008547FB" w:rsidRPr="00061698" w:rsidTr="003B789F">
        <w:trPr>
          <w:trHeight w:val="597"/>
        </w:trPr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8547FB" w:rsidRPr="00061698" w:rsidTr="003B789F">
        <w:trPr>
          <w:trHeight w:val="986"/>
        </w:trPr>
        <w:tc>
          <w:tcPr>
            <w:tcW w:w="569" w:type="dxa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↓</w:t>
            </w:r>
          </w:p>
        </w:tc>
        <w:tc>
          <w:tcPr>
            <w:tcW w:w="569" w:type="dxa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↓</w:t>
            </w:r>
          </w:p>
        </w:tc>
        <w:tc>
          <w:tcPr>
            <w:tcW w:w="569" w:type="dxa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↓</w:t>
            </w:r>
          </w:p>
        </w:tc>
        <w:tc>
          <w:tcPr>
            <w:tcW w:w="569" w:type="dxa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↓</w:t>
            </w:r>
          </w:p>
        </w:tc>
        <w:tc>
          <w:tcPr>
            <w:tcW w:w="569" w:type="dxa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↓</w:t>
            </w:r>
          </w:p>
        </w:tc>
        <w:tc>
          <w:tcPr>
            <w:tcW w:w="569" w:type="dxa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↓</w:t>
            </w:r>
          </w:p>
        </w:tc>
        <w:tc>
          <w:tcPr>
            <w:tcW w:w="569" w:type="dxa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↓</w:t>
            </w:r>
          </w:p>
        </w:tc>
      </w:tr>
      <w:tr w:rsidR="008547FB" w:rsidRPr="00061698" w:rsidTr="003B789F">
        <w:trPr>
          <w:trHeight w:val="57"/>
        </w:trPr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69" w:type="dxa"/>
            <w:vAlign w:val="center"/>
          </w:tcPr>
          <w:p w:rsidR="008547FB" w:rsidRPr="00061698" w:rsidRDefault="008547FB" w:rsidP="003B789F">
            <w:pPr>
              <w:tabs>
                <w:tab w:val="left" w:pos="581"/>
                <w:tab w:val="left" w:pos="2295"/>
              </w:tabs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698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</w:tbl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0" w:line="240" w:lineRule="auto"/>
        <w:ind w:left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numPr>
          <w:ilvl w:val="0"/>
          <w:numId w:val="3"/>
        </w:numPr>
        <w:tabs>
          <w:tab w:val="left" w:pos="606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прочтите название сказки.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Колобок.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Дети, а разве у нас урок чтения?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какой сейчас урок?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222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Урок математики.</w:t>
      </w:r>
    </w:p>
    <w:p w:rsidR="008547FB" w:rsidRPr="00061698" w:rsidRDefault="008547FB" w:rsidP="008547FB">
      <w:pPr>
        <w:spacing w:after="205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Урок математики сегодня необычный, урок математической сказки.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Дети, назовите героев сказки «Колобок».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Заяц, Волк, Лиса, Медведь.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560" w:hanging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в какой последовательности они появляются в сказке? Назовите по порядку.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Заяц, Волк, Медведь, Лиса.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178" w:line="240" w:lineRule="auto"/>
        <w:ind w:left="560" w:hanging="2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Какая опасность грозила Колобку? Давайте выполним задания каждого героя и спасём Колобка.</w:t>
      </w:r>
    </w:p>
    <w:p w:rsidR="008547FB" w:rsidRPr="00061698" w:rsidRDefault="008547FB" w:rsidP="008547FB">
      <w:pPr>
        <w:spacing w:after="212" w:line="240" w:lineRule="auto"/>
        <w:ind w:right="2160"/>
        <w:jc w:val="center"/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Чтобы сказка началась</w:t>
      </w:r>
    </w:p>
    <w:p w:rsidR="008547FB" w:rsidRPr="00061698" w:rsidRDefault="008547FB" w:rsidP="008547FB">
      <w:pPr>
        <w:spacing w:after="212" w:line="240" w:lineRule="auto"/>
        <w:ind w:right="2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Прочитайте данные числа</w:t>
      </w:r>
    </w:p>
    <w:p w:rsidR="008547FB" w:rsidRPr="00061698" w:rsidRDefault="008547FB" w:rsidP="008547FB">
      <w:pPr>
        <w:spacing w:after="17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11 12 13 14 15 16 17 18 19 20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Сколько цифр я использовала для записи этих чисел? </w:t>
      </w:r>
      <w:r w:rsidRPr="00061698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(две)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эти числа называются? </w:t>
      </w:r>
      <w:r w:rsidRPr="00061698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(двузначные)</w:t>
      </w:r>
    </w:p>
    <w:p w:rsidR="008547FB" w:rsidRPr="00061698" w:rsidRDefault="008547FB" w:rsidP="008547FB">
      <w:pPr>
        <w:pStyle w:val="40"/>
        <w:numPr>
          <w:ilvl w:val="0"/>
          <w:numId w:val="3"/>
        </w:numPr>
        <w:shd w:val="clear" w:color="auto" w:fill="auto"/>
        <w:tabs>
          <w:tab w:val="left" w:pos="609"/>
        </w:tabs>
        <w:spacing w:line="240" w:lineRule="auto"/>
        <w:ind w:left="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41"/>
          <w:rFonts w:ascii="Times New Roman" w:hAnsi="Times New Roman" w:cs="Times New Roman"/>
          <w:color w:val="000000" w:themeColor="text1"/>
          <w:sz w:val="28"/>
          <w:szCs w:val="28"/>
        </w:rPr>
        <w:t xml:space="preserve">Почему?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(в записи чисел используются 2 цифры)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609"/>
        </w:tabs>
        <w:spacing w:after="176" w:line="240" w:lineRule="auto"/>
        <w:ind w:left="340" w:right="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Догадайтесь, какая тема сегодняшнего урока математики?</w:t>
      </w:r>
    </w:p>
    <w:p w:rsidR="008547FB" w:rsidRPr="00061698" w:rsidRDefault="008547FB" w:rsidP="008547FB">
      <w:pPr>
        <w:tabs>
          <w:tab w:val="left" w:pos="609"/>
        </w:tabs>
        <w:spacing w:after="176" w:line="240" w:lineRule="auto"/>
        <w:ind w:left="340" w:right="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3. Сообщение темы, цели, хода урока.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Тема урока: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Письменная нумерация чисел от 11 до 20.</w:t>
      </w:r>
    </w:p>
    <w:p w:rsidR="008547FB" w:rsidRPr="00061698" w:rsidRDefault="008547FB" w:rsidP="008547FB">
      <w:pPr>
        <w:spacing w:after="15" w:line="240" w:lineRule="auto"/>
        <w:ind w:left="560"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Сегодня на уроке мы закрепим навыки чтения и записи чисел второго десятка, повторим десятичный состав числа и решим задачу изученного вида.</w:t>
      </w:r>
    </w:p>
    <w:p w:rsidR="008547FB" w:rsidRPr="00061698" w:rsidRDefault="008547FB" w:rsidP="008547FB">
      <w:pPr>
        <w:spacing w:after="15" w:line="240" w:lineRule="auto"/>
        <w:ind w:left="560" w:right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Остановка «Минутка для шутки»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Учитель: Здесь нас ждут хитрые задачки.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1. Сколько ушей у двух кошек? (4)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2. Сколько дней в неделе? (7)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3. Сколько глаз у светофора? (3)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4. Сколько пальцев на одной руке? (5)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5. Сколько солнышек на небе? (1)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6. Сколько лап у двух собак? (8)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7. Сколько пальцев на двух руках? (10)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8. Сколько в неделе выходных дней? (2)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9. Сколько солнышек на небе ночью? (0)</w:t>
      </w:r>
    </w:p>
    <w:p w:rsidR="008547FB" w:rsidRPr="00061698" w:rsidRDefault="008547FB" w:rsidP="008547FB">
      <w:pPr>
        <w:spacing w:after="0" w:line="240" w:lineRule="auto"/>
        <w:ind w:hanging="9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10. Какое число больше 8, но меньше 10? (9).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- Продолжаем путешествие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Итак, начнем:</w:t>
      </w:r>
    </w:p>
    <w:p w:rsidR="008547FB" w:rsidRPr="00061698" w:rsidRDefault="008547FB" w:rsidP="008547FB">
      <w:p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Жили-были старик со старухой. Вот как-то раз просит дед: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Испеки мне, старуха, колобок.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А старуха отвечает: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Из чего-то печь? Муки нет.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А старик на своем стоит:</w:t>
      </w:r>
    </w:p>
    <w:p w:rsidR="008547FB" w:rsidRPr="00061698" w:rsidRDefault="008547FB" w:rsidP="008547FB">
      <w:pPr>
        <w:spacing w:after="190" w:line="240" w:lineRule="auto"/>
        <w:jc w:val="both"/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А ты по амбару помети, по сусекам поскреби, - вот мука-то и наберется.</w:t>
      </w:r>
    </w:p>
    <w:p w:rsidR="008547FB" w:rsidRPr="00061698" w:rsidRDefault="008547FB" w:rsidP="008547FB">
      <w:pPr>
        <w:spacing w:after="19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 Так старуха и сделала. Набрала муки, замесила тесто на сметане, испекла колобок и поставила на окошко, чтобы остыл.</w:t>
      </w:r>
    </w:p>
    <w:p w:rsidR="008547FB" w:rsidRPr="00061698" w:rsidRDefault="008547FB" w:rsidP="008547FB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Пока колобок остывает, проведем каллиграфическую минутку.</w:t>
      </w:r>
    </w:p>
    <w:p w:rsidR="008547FB" w:rsidRPr="00061698" w:rsidRDefault="008547FB" w:rsidP="008547FB">
      <w:pPr>
        <w:spacing w:after="1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данного вида работы -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вспомнить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правильно пишутся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цифры при записи двухзначных чисел.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53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Запишите числа, которые используются в названии сказки.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53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Называем хором.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53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Помним правила посадки:</w:t>
      </w:r>
    </w:p>
    <w:p w:rsidR="008547FB" w:rsidRPr="00061698" w:rsidRDefault="008547FB" w:rsidP="008547FB">
      <w:pPr>
        <w:tabs>
          <w:tab w:val="left" w:pos="34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ab/>
        <w:t>Сели ровно, спинки прямо, ноги перед собой, тетрадь под наклоном, правильное положение ручки в руке;</w:t>
      </w:r>
    </w:p>
    <w:p w:rsidR="008547FB" w:rsidRPr="00061698" w:rsidRDefault="008547FB" w:rsidP="008547FB">
      <w:pPr>
        <w:tabs>
          <w:tab w:val="left" w:pos="344"/>
        </w:tabs>
        <w:spacing w:after="178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ab/>
        <w:t>Цифры пишем красиво, аккуратно, для каждой цифры — клетка, все цифры на середину клетки.</w:t>
      </w:r>
    </w:p>
    <w:p w:rsidR="008547FB" w:rsidRPr="00061698" w:rsidRDefault="008547FB" w:rsidP="008547FB">
      <w:pPr>
        <w:spacing w:after="202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Молодцы, задание все выполнили, старались, как правильно записывать двухзначные числа вспомнили.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Продолжим сказку: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4"/>
        </w:tabs>
        <w:spacing w:after="126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Кто продолжит?</w:t>
      </w:r>
    </w:p>
    <w:p w:rsidR="008547FB" w:rsidRPr="00061698" w:rsidRDefault="008547FB" w:rsidP="008547FB">
      <w:pPr>
        <w:spacing w:after="202" w:line="240" w:lineRule="auto"/>
        <w:ind w:right="4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Колобок полежал-</w:t>
      </w:r>
      <w:proofErr w:type="gramStart"/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полежал</w:t>
      </w:r>
      <w:proofErr w:type="gramEnd"/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 да и покатился: с окна на лавочку, с лавочки на травку, с травки на дорожку, с дорожки за ворота. Катится Колобок и песенку поет.</w:t>
      </w:r>
    </w:p>
    <w:p w:rsidR="008547FB" w:rsidRPr="00061698" w:rsidRDefault="008547FB" w:rsidP="008547FB">
      <w:pPr>
        <w:spacing w:after="14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б) Устный счет.</w:t>
      </w:r>
    </w:p>
    <w:p w:rsidR="008547FB" w:rsidRPr="00061698" w:rsidRDefault="008547FB" w:rsidP="008547FB">
      <w:pPr>
        <w:pStyle w:val="40"/>
        <w:shd w:val="clear" w:color="auto" w:fill="auto"/>
        <w:spacing w:after="126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Пока Колобок катится, проведем устный счет.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данного вида работы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повторить </w:t>
      </w:r>
      <w:r w:rsidRPr="00061698">
        <w:rPr>
          <w:rStyle w:val="275pt"/>
          <w:rFonts w:ascii="Times New Roman" w:hAnsi="Times New Roman" w:cs="Times New Roman"/>
          <w:color w:val="000000" w:themeColor="text1"/>
          <w:sz w:val="28"/>
          <w:szCs w:val="28"/>
        </w:rPr>
        <w:t xml:space="preserve">устную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нумерацию чисел от 11 до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20,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531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 числовой ряд до 20.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534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числа от 13 до 17.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534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числа от 19 до 15.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534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следующее число за числом 16.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534"/>
        </w:tabs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предыдущее число числу 20.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479"/>
        </w:tabs>
        <w:spacing w:after="142" w:line="240" w:lineRule="auto"/>
        <w:ind w:right="680" w:firstLine="2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Назовите числа, в которых: 1 </w:t>
      </w:r>
      <w:proofErr w:type="spellStart"/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дес</w:t>
      </w:r>
      <w:proofErr w:type="spellEnd"/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ед.; 1 </w:t>
      </w:r>
      <w:proofErr w:type="spellStart"/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дес</w:t>
      </w:r>
      <w:proofErr w:type="spellEnd"/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 ед.; 2 </w:t>
      </w:r>
      <w:proofErr w:type="spellStart"/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дес</w:t>
      </w:r>
      <w:proofErr w:type="spellEnd"/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. 0 ед. Молодцы, ребята, пока Колобок пел песенку, мы с вами повторили устную нумерацию чисел от 11 до 20.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Продолжим сказку: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4"/>
        </w:tabs>
        <w:spacing w:after="142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Кто продолжит?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Катится Колобок по дорожке, а навстречу ему Заяц.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302"/>
        </w:tabs>
        <w:spacing w:after="148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Колобок, Колобок, я тебя съем!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Ребята, не дадим Зайцу съесть Колобка, выполнив его задание:</w:t>
      </w:r>
    </w:p>
    <w:p w:rsidR="009372EF" w:rsidRDefault="008547FB" w:rsidP="008547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задание такое:</w:t>
      </w:r>
    </w:p>
    <w:p w:rsidR="004419E8" w:rsidRDefault="004419E8" w:rsidP="008547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4462B7">
      <w:pPr>
        <w:pStyle w:val="50"/>
        <w:shd w:val="clear" w:color="auto" w:fill="auto"/>
        <w:spacing w:before="0" w:after="173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061698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***</w:t>
      </w:r>
    </w:p>
    <w:p w:rsidR="008547FB" w:rsidRPr="00061698" w:rsidRDefault="008547FB" w:rsidP="008547FB">
      <w:pPr>
        <w:spacing w:after="0" w:line="240" w:lineRule="auto"/>
        <w:ind w:right="4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10 зайчат под душем</w:t>
      </w:r>
    </w:p>
    <w:p w:rsidR="008547FB" w:rsidRPr="00061698" w:rsidRDefault="008547FB" w:rsidP="008547FB">
      <w:pPr>
        <w:spacing w:after="0" w:line="240" w:lineRule="auto"/>
        <w:ind w:right="4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Трут мочалкой уши,</w:t>
      </w:r>
    </w:p>
    <w:p w:rsidR="008547FB" w:rsidRPr="00061698" w:rsidRDefault="008547FB" w:rsidP="008547FB">
      <w:pPr>
        <w:spacing w:after="0" w:line="240" w:lineRule="auto"/>
        <w:ind w:right="4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один упрямый </w:t>
      </w:r>
    </w:p>
    <w:p w:rsidR="008547FB" w:rsidRPr="00061698" w:rsidRDefault="008547FB" w:rsidP="008547FB">
      <w:pPr>
        <w:spacing w:after="0" w:line="240" w:lineRule="auto"/>
        <w:ind w:right="4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Прячется от мамы.</w:t>
      </w:r>
    </w:p>
    <w:p w:rsidR="008547FB" w:rsidRPr="00061698" w:rsidRDefault="008547FB" w:rsidP="008547FB">
      <w:pPr>
        <w:spacing w:after="0" w:line="240" w:lineRule="auto"/>
        <w:ind w:right="4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зайчиха с мылом </w:t>
      </w:r>
    </w:p>
    <w:p w:rsidR="008547FB" w:rsidRPr="00061698" w:rsidRDefault="008547FB" w:rsidP="008547FB">
      <w:pPr>
        <w:spacing w:after="0" w:line="240" w:lineRule="auto"/>
        <w:ind w:right="4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Хитреца помыла. </w:t>
      </w:r>
    </w:p>
    <w:p w:rsidR="008547FB" w:rsidRPr="00061698" w:rsidRDefault="008547FB" w:rsidP="008547FB">
      <w:pPr>
        <w:spacing w:after="0" w:line="240" w:lineRule="auto"/>
        <w:ind w:right="42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Вымылись зайчата.</w:t>
      </w:r>
    </w:p>
    <w:p w:rsidR="008547FB" w:rsidRPr="00061698" w:rsidRDefault="008547FB" w:rsidP="008547FB">
      <w:pPr>
        <w:spacing w:after="0" w:line="240" w:lineRule="auto"/>
        <w:ind w:right="4200"/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их, ребята? </w:t>
      </w:r>
      <w:r w:rsidRPr="00061698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(11)</w:t>
      </w:r>
    </w:p>
    <w:p w:rsidR="008547FB" w:rsidRPr="00061698" w:rsidRDefault="008547FB" w:rsidP="008547FB">
      <w:pPr>
        <w:spacing w:after="0" w:line="240" w:lineRule="auto"/>
        <w:ind w:right="420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- Какой цифрой обозначили единицы? Десятки?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4462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Колобок в лес пришел,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10 груш нашел.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Еще 4 Зайчик дал.</w:t>
      </w:r>
    </w:p>
    <w:p w:rsidR="008547FB" w:rsidRPr="00061698" w:rsidRDefault="008547FB" w:rsidP="008547FB">
      <w:pPr>
        <w:spacing w:after="14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Сколько груш ты насчитал? </w:t>
      </w:r>
      <w:r w:rsidRPr="00061698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(14)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Сколько в данном числе единиц? Десятков?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46"/>
        </w:tabs>
        <w:spacing w:after="2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Какими цифрами обозначили?</w:t>
      </w:r>
    </w:p>
    <w:p w:rsidR="008547FB" w:rsidRPr="00061698" w:rsidRDefault="008547FB" w:rsidP="008547FB">
      <w:pPr>
        <w:pStyle w:val="60"/>
        <w:shd w:val="clear" w:color="auto" w:fill="auto"/>
        <w:spacing w:before="0" w:after="167" w:line="240" w:lineRule="auto"/>
        <w:ind w:left="260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061698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***</w:t>
      </w:r>
    </w:p>
    <w:p w:rsidR="008547FB" w:rsidRPr="00061698" w:rsidRDefault="008547FB" w:rsidP="008547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Хитрая лисица рыбку ела, </w:t>
      </w:r>
    </w:p>
    <w:p w:rsidR="008547FB" w:rsidRPr="00061698" w:rsidRDefault="008547FB" w:rsidP="008547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 пенек тихонько села.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Было 20 карасей.</w:t>
      </w:r>
    </w:p>
    <w:p w:rsidR="008547FB" w:rsidRPr="00061698" w:rsidRDefault="008547FB" w:rsidP="008547FB">
      <w:pPr>
        <w:spacing w:after="0" w:line="240" w:lineRule="auto"/>
        <w:ind w:right="45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Появился серый волк </w:t>
      </w:r>
    </w:p>
    <w:p w:rsidR="008547FB" w:rsidRPr="00061698" w:rsidRDefault="008547FB" w:rsidP="008547FB">
      <w:pPr>
        <w:spacing w:after="0" w:line="240" w:lineRule="auto"/>
        <w:ind w:right="45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И десяток уволок.</w:t>
      </w:r>
    </w:p>
    <w:p w:rsidR="008547FB" w:rsidRPr="00061698" w:rsidRDefault="008547FB" w:rsidP="008547FB">
      <w:pPr>
        <w:spacing w:after="18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Сколько рыб осталось? </w:t>
      </w:r>
      <w:r w:rsidRPr="00061698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(10)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Сколько в данном числе единиц? Десятков?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Какой цифрой обозначим единицы? Десятки?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Записываем.</w:t>
      </w:r>
    </w:p>
    <w:p w:rsidR="008547FB" w:rsidRPr="00061698" w:rsidRDefault="008547FB" w:rsidP="008547FB">
      <w:pPr>
        <w:tabs>
          <w:tab w:val="left" w:pos="2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Вот медведь мед собрал,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Уже с десяток бочек.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Собери еще он пять,</w:t>
      </w:r>
    </w:p>
    <w:p w:rsidR="008547FB" w:rsidRPr="00061698" w:rsidRDefault="008547FB" w:rsidP="008547FB">
      <w:pPr>
        <w:spacing w:after="18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Сколько станет </w:t>
      </w:r>
      <w:proofErr w:type="gramStart"/>
      <w:r w:rsidRPr="00061698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бочек?(</w:t>
      </w:r>
      <w:proofErr w:type="gramEnd"/>
      <w:r w:rsidRPr="00061698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15)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Какой цифрой обозначены единицы?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Десятки?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Записываем.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Читаем число.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4"/>
        </w:tabs>
        <w:spacing w:after="229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Сколько единиц, десятков в данном числе?</w:t>
      </w:r>
    </w:p>
    <w:p w:rsidR="008547FB" w:rsidRPr="00061698" w:rsidRDefault="008547FB" w:rsidP="008547FB">
      <w:pPr>
        <w:pStyle w:val="70"/>
        <w:shd w:val="clear" w:color="auto" w:fill="auto"/>
        <w:spacing w:before="0" w:after="123" w:line="240" w:lineRule="auto"/>
        <w:ind w:left="220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061698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lastRenderedPageBreak/>
        <w:t>***</w:t>
      </w:r>
    </w:p>
    <w:p w:rsidR="008547FB" w:rsidRPr="00061698" w:rsidRDefault="008547FB" w:rsidP="008547FB">
      <w:pPr>
        <w:spacing w:after="0" w:line="240" w:lineRule="auto"/>
        <w:ind w:right="4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Бабка пирожки лепила </w:t>
      </w:r>
    </w:p>
    <w:p w:rsidR="008547FB" w:rsidRPr="00061698" w:rsidRDefault="008547FB" w:rsidP="008547FB">
      <w:pPr>
        <w:spacing w:after="0" w:line="240" w:lineRule="auto"/>
        <w:ind w:right="4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И не в силах посчитать.</w:t>
      </w:r>
    </w:p>
    <w:p w:rsidR="008547FB" w:rsidRPr="00061698" w:rsidRDefault="008547FB" w:rsidP="008547FB">
      <w:pPr>
        <w:spacing w:after="0" w:line="240" w:lineRule="auto"/>
        <w:ind w:right="311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10 с мясом, 10 с сыром.</w:t>
      </w:r>
    </w:p>
    <w:p w:rsidR="008547FB" w:rsidRPr="00061698" w:rsidRDefault="008547FB" w:rsidP="008547FB">
      <w:pPr>
        <w:spacing w:after="360" w:line="240" w:lineRule="auto"/>
        <w:ind w:right="311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Надо внуков вызывать. </w:t>
      </w:r>
      <w:r w:rsidRPr="00061698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(20)</w:t>
      </w:r>
    </w:p>
    <w:p w:rsidR="008547FB" w:rsidRPr="00061698" w:rsidRDefault="008547FB" w:rsidP="008547FB">
      <w:p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Вывод: Пока спасали Колобка от Зайца, мы </w:t>
      </w:r>
      <w:r w:rsidRPr="00061698">
        <w:rPr>
          <w:rStyle w:val="275pt"/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повторили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письменную нумерацию чисел, правильную запись двухзначных чисел и название разрядных единиц.</w:t>
      </w:r>
    </w:p>
    <w:p w:rsidR="008547FB" w:rsidRPr="00061698" w:rsidRDefault="008547FB" w:rsidP="008547FB">
      <w:pPr>
        <w:numPr>
          <w:ilvl w:val="0"/>
          <w:numId w:val="2"/>
        </w:numP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Кто продолжит сказку?</w:t>
      </w:r>
    </w:p>
    <w:p w:rsidR="008547FB" w:rsidRPr="00061698" w:rsidRDefault="008547FB" w:rsidP="008547FB">
      <w:pPr>
        <w:spacing w:after="117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Что было дальше?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Зайца выполнили.</w:t>
      </w:r>
    </w:p>
    <w:p w:rsidR="008547FB" w:rsidRDefault="008547FB" w:rsidP="008547FB">
      <w:pPr>
        <w:spacing w:after="0" w:line="240" w:lineRule="auto"/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Покатился Колобок дальше, только его и видели. Катится Колобок по дорожке, а на встречу ему Серый Волк.</w:t>
      </w:r>
    </w:p>
    <w:p w:rsidR="008547FB" w:rsidRDefault="008547FB" w:rsidP="008547FB">
      <w:pPr>
        <w:spacing w:after="0" w:line="240" w:lineRule="auto"/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0" w:line="240" w:lineRule="auto"/>
        <w:ind w:right="3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- Колобок, Колобок, я тебя съем.</w:t>
      </w:r>
    </w:p>
    <w:p w:rsidR="008547FB" w:rsidRPr="00061698" w:rsidRDefault="008547FB" w:rsidP="008547FB">
      <w:pPr>
        <w:spacing w:after="0" w:line="240" w:lineRule="auto"/>
        <w:ind w:right="3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0" w:line="240" w:lineRule="auto"/>
        <w:ind w:right="3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спасать Колобка, задание Серого Волка выполнять. </w:t>
      </w:r>
    </w:p>
    <w:p w:rsidR="008547FB" w:rsidRPr="00061698" w:rsidRDefault="008547FB" w:rsidP="008547FB">
      <w:pPr>
        <w:spacing w:after="120" w:line="240" w:lineRule="auto"/>
        <w:ind w:right="6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54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Вывешиваю на доске: (Слайд)</w:t>
      </w:r>
    </w:p>
    <w:p w:rsidR="008547FB" w:rsidRPr="00061698" w:rsidRDefault="008547FB" w:rsidP="008547FB">
      <w:pPr>
        <w:spacing w:after="145" w:line="240" w:lineRule="auto"/>
        <w:ind w:right="6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спасли Колобка от Волка и повторили запись двухзначных чисел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- Кто продолжит сказку?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Что было дальше?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80"/>
          <w:rFonts w:ascii="Times New Roman" w:hAnsi="Times New Roman" w:cs="Times New Roman"/>
          <w:color w:val="000000" w:themeColor="text1"/>
          <w:sz w:val="28"/>
          <w:szCs w:val="28"/>
        </w:rPr>
        <w:t>Покатился Колобок дальше.</w:t>
      </w:r>
    </w:p>
    <w:p w:rsidR="008547FB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Пока Колобок катится, проведем физкультминутку:</w:t>
      </w:r>
    </w:p>
    <w:p w:rsidR="004462B7" w:rsidRPr="00061698" w:rsidRDefault="004462B7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line="240" w:lineRule="auto"/>
        <w:ind w:left="2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80"/>
          <w:rFonts w:ascii="Times New Roman" w:hAnsi="Times New Roman" w:cs="Times New Roman"/>
          <w:color w:val="000000" w:themeColor="text1"/>
          <w:sz w:val="28"/>
          <w:szCs w:val="28"/>
        </w:rPr>
        <w:t>Физкультминутка.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С Колобком и мы шагали,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И немножечко устали.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мы дружно встанем,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Отдохнем все на привале.</w:t>
      </w:r>
    </w:p>
    <w:p w:rsidR="008547FB" w:rsidRPr="00061698" w:rsidRDefault="008547FB" w:rsidP="008547FB">
      <w:pPr>
        <w:spacing w:after="0" w:line="240" w:lineRule="auto"/>
        <w:ind w:right="4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Влево, вправо повернись, </w:t>
      </w:r>
    </w:p>
    <w:p w:rsidR="008547FB" w:rsidRPr="00061698" w:rsidRDefault="008547FB" w:rsidP="008547FB">
      <w:pPr>
        <w:spacing w:after="0" w:line="240" w:lineRule="auto"/>
        <w:ind w:right="4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наклонись и подтянулись!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бежим вприпрыжку.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Молодцы, мои зайчишки!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Замедляем, зайки, шаг,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И на месте стой! Вот так!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мы сядем дружно.</w:t>
      </w:r>
    </w:p>
    <w:p w:rsidR="008547FB" w:rsidRPr="00061698" w:rsidRDefault="008547FB" w:rsidP="008547FB">
      <w:pPr>
        <w:spacing w:after="14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Нам еще работать нужно.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Продолжаем сказку.</w:t>
      </w:r>
    </w:p>
    <w:p w:rsidR="008547FB" w:rsidRPr="00061698" w:rsidRDefault="008547FB" w:rsidP="008547F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80"/>
          <w:rFonts w:ascii="Times New Roman" w:hAnsi="Times New Roman" w:cs="Times New Roman"/>
          <w:color w:val="000000" w:themeColor="text1"/>
          <w:sz w:val="28"/>
          <w:szCs w:val="28"/>
        </w:rPr>
        <w:t>Катится Колобок по тропинке, песенки поет. А на встречу ему Медведь. Медведь идет, деревья ломает. Кусты к земле гнет.</w:t>
      </w:r>
    </w:p>
    <w:p w:rsidR="008547FB" w:rsidRPr="00061698" w:rsidRDefault="008547FB" w:rsidP="008547FB">
      <w:pPr>
        <w:spacing w:after="66" w:line="240" w:lineRule="auto"/>
        <w:ind w:left="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80"/>
          <w:rFonts w:ascii="Times New Roman" w:hAnsi="Times New Roman" w:cs="Times New Roman"/>
          <w:color w:val="000000" w:themeColor="text1"/>
          <w:sz w:val="28"/>
          <w:szCs w:val="28"/>
        </w:rPr>
        <w:t>- Колобок, Колобок, я тебя съем.</w:t>
      </w:r>
    </w:p>
    <w:p w:rsidR="008547FB" w:rsidRPr="00061698" w:rsidRDefault="008547FB" w:rsidP="008547FB">
      <w:pPr>
        <w:spacing w:after="120" w:line="240" w:lineRule="auto"/>
        <w:ind w:lef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Ребята, не дадим Колобка съесть, спрячем его в домик, а название этого домика ЗАДАЧА (составные части задачи). Презентация, с выбором ответа.</w:t>
      </w:r>
    </w:p>
    <w:p w:rsidR="008547FB" w:rsidRPr="00061698" w:rsidRDefault="008547FB" w:rsidP="008547FB">
      <w:pPr>
        <w:spacing w:after="66" w:line="240" w:lineRule="auto"/>
        <w:ind w:lef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7FB" w:rsidRPr="00061698" w:rsidRDefault="008547FB" w:rsidP="008547FB">
      <w:pPr>
        <w:spacing w:after="145" w:line="240" w:lineRule="auto"/>
        <w:ind w:left="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Спасибо, ребята, вы спасли Колобка от Медведя. Выполнив задание, повторили и закрепили умение решать задачи изученного вида.</w:t>
      </w:r>
    </w:p>
    <w:p w:rsidR="008547FB" w:rsidRPr="00061698" w:rsidRDefault="008547FB" w:rsidP="008547FB">
      <w:pPr>
        <w:spacing w:after="259" w:line="240" w:lineRule="auto"/>
        <w:ind w:lef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Продолжаем сказку.</w:t>
      </w:r>
    </w:p>
    <w:p w:rsidR="008547FB" w:rsidRPr="00061698" w:rsidRDefault="008547FB" w:rsidP="008547FB">
      <w:pPr>
        <w:spacing w:line="240" w:lineRule="auto"/>
        <w:ind w:left="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80"/>
          <w:rFonts w:ascii="Times New Roman" w:hAnsi="Times New Roman" w:cs="Times New Roman"/>
          <w:color w:val="000000" w:themeColor="text1"/>
          <w:sz w:val="28"/>
          <w:szCs w:val="28"/>
        </w:rPr>
        <w:t>Катится Колобок, а на встречу ему Лиса.</w:t>
      </w:r>
    </w:p>
    <w:p w:rsidR="008547FB" w:rsidRPr="00061698" w:rsidRDefault="008547FB" w:rsidP="008547FB">
      <w:pPr>
        <w:spacing w:after="60" w:line="240" w:lineRule="auto"/>
        <w:ind w:left="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Style w:val="80"/>
          <w:rFonts w:ascii="Times New Roman" w:hAnsi="Times New Roman" w:cs="Times New Roman"/>
          <w:color w:val="000000" w:themeColor="text1"/>
          <w:sz w:val="28"/>
          <w:szCs w:val="28"/>
        </w:rPr>
        <w:t>- Колобок, Колобок, я тебя съем...</w:t>
      </w:r>
    </w:p>
    <w:p w:rsidR="008547FB" w:rsidRPr="00061698" w:rsidRDefault="008547FB" w:rsidP="008547FB">
      <w:pPr>
        <w:spacing w:after="0" w:line="240" w:lineRule="auto"/>
        <w:ind w:left="1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теперь давайте изменим печальный конец сказки и выполним задание Лисы для того, чтобы Колобок остался цел и невредим.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Задание перед вами.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Работаем в паре.</w:t>
      </w:r>
    </w:p>
    <w:p w:rsidR="008547FB" w:rsidRPr="00061698" w:rsidRDefault="008547FB" w:rsidP="008547FB">
      <w:pPr>
        <w:numPr>
          <w:ilvl w:val="0"/>
          <w:numId w:val="3"/>
        </w:numPr>
        <w:tabs>
          <w:tab w:val="left" w:pos="227"/>
        </w:tabs>
        <w:spacing w:after="122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Достали вторую карточку.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закрепить умение з</w:t>
      </w:r>
      <w:r w:rsidR="004462B7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аписывать двухзначное число под диктовку</w:t>
      </w:r>
      <w:r w:rsidRPr="004462B7">
        <w:rPr>
          <w:rStyle w:val="275pt"/>
          <w:rFonts w:ascii="Times New Roman" w:hAnsi="Times New Roman" w:cs="Times New Roman"/>
          <w:b w:val="0"/>
          <w:color w:val="000000" w:themeColor="text1"/>
          <w:sz w:val="28"/>
          <w:szCs w:val="28"/>
          <w:u w:val="none"/>
        </w:rPr>
        <w:t>.</w:t>
      </w:r>
    </w:p>
    <w:p w:rsidR="008547FB" w:rsidRPr="00061698" w:rsidRDefault="008547FB" w:rsidP="008547FB">
      <w:pPr>
        <w:spacing w:after="0" w:line="240" w:lineRule="auto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Нам необходимо в клеточках записать число, которое записано словом. Выполняем так:</w:t>
      </w:r>
    </w:p>
    <w:p w:rsidR="008547FB" w:rsidRPr="00061698" w:rsidRDefault="008547FB" w:rsidP="008547FB">
      <w:pPr>
        <w:spacing w:after="0" w:line="240" w:lineRule="auto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вариант читает, II вариант записывает число. 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Приступим.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Теперь проверяем (ответы на доске).</w:t>
      </w:r>
    </w:p>
    <w:p w:rsidR="008547FB" w:rsidRPr="00061698" w:rsidRDefault="008547FB" w:rsidP="008547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 нашли в правом верхнем углу кружочек. Если вы с соседом выполнили задание верно, закрасьте кружочек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зеленым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карандашом, если допустили ошибки — </w:t>
      </w:r>
      <w:r w:rsidRPr="00061698"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красным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карандашом.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Молодцы, поднимите руки, у кого кружок получился зеленый.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Хорошо, вы помогли Колобку остаться целым и невредимым.</w:t>
      </w:r>
    </w:p>
    <w:p w:rsidR="008547FB" w:rsidRPr="00061698" w:rsidRDefault="008547FB" w:rsidP="008547FB">
      <w:pPr>
        <w:spacing w:after="118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Пока мы выполняли задания хитрой Лисы, закрепили умение записывать двухзначные числа под диктовку.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Все задания решили,</w:t>
      </w:r>
    </w:p>
    <w:p w:rsidR="008547FB" w:rsidRPr="00061698" w:rsidRDefault="008547FB" w:rsidP="008547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Колобок жив и поныне.</w:t>
      </w:r>
    </w:p>
    <w:p w:rsidR="008547FB" w:rsidRPr="00061698" w:rsidRDefault="008547FB" w:rsidP="008547FB">
      <w:pPr>
        <w:spacing w:after="0" w:line="240" w:lineRule="auto"/>
        <w:ind w:right="39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каждому из вас придет </w:t>
      </w:r>
    </w:p>
    <w:p w:rsidR="000A73AC" w:rsidRDefault="008547FB" w:rsidP="008547FB">
      <w:pPr>
        <w:spacing w:after="120" w:line="240" w:lineRule="auto"/>
        <w:ind w:right="39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И помочь во всем готов.</w:t>
      </w:r>
    </w:p>
    <w:p w:rsidR="000A73AC" w:rsidRDefault="000A73AC" w:rsidP="000A73A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ребята мы попробуем воссоздать сказку «Колобок» у нас в классе с помочью пластилина.  (Дети делятся на команды и лепят героев сказки Колобок, оформляют в виде сюжетной сцены из сказки).</w:t>
      </w:r>
    </w:p>
    <w:p w:rsidR="000A73AC" w:rsidRDefault="000A73AC" w:rsidP="000A73A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4419E8" w:rsidRDefault="004419E8" w:rsidP="000A73A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0A73AC" w:rsidRPr="000A73AC" w:rsidRDefault="000A73AC" w:rsidP="000A73AC">
      <w:pPr>
        <w:pStyle w:val="a6"/>
        <w:numPr>
          <w:ilvl w:val="0"/>
          <w:numId w:val="4"/>
        </w:numPr>
        <w:spacing w:after="120" w:line="240" w:lineRule="auto"/>
        <w:ind w:right="39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3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Рефлексия.</w:t>
      </w:r>
    </w:p>
    <w:p w:rsidR="000A73AC" w:rsidRPr="00061698" w:rsidRDefault="000A73AC" w:rsidP="000A73AC">
      <w:pPr>
        <w:numPr>
          <w:ilvl w:val="0"/>
          <w:numId w:val="2"/>
        </w:numPr>
        <w:tabs>
          <w:tab w:val="left" w:pos="26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Каждый достаньте из файла колобок.</w:t>
      </w:r>
    </w:p>
    <w:p w:rsidR="000A73AC" w:rsidRPr="00061698" w:rsidRDefault="000A73AC" w:rsidP="000A73AC">
      <w:pPr>
        <w:numPr>
          <w:ilvl w:val="0"/>
          <w:numId w:val="2"/>
        </w:numPr>
        <w:tabs>
          <w:tab w:val="left" w:pos="2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Расскажите колобку, что мы делали на уроке?</w:t>
      </w:r>
    </w:p>
    <w:p w:rsidR="000A73AC" w:rsidRPr="00061698" w:rsidRDefault="000A73AC" w:rsidP="000A73AC">
      <w:pPr>
        <w:numPr>
          <w:ilvl w:val="0"/>
          <w:numId w:val="2"/>
        </w:numPr>
        <w:tabs>
          <w:tab w:val="left" w:pos="2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Понравился ли вам урок?</w:t>
      </w:r>
    </w:p>
    <w:p w:rsidR="000A73AC" w:rsidRPr="00061698" w:rsidRDefault="000A73AC" w:rsidP="000A73AC">
      <w:pPr>
        <w:numPr>
          <w:ilvl w:val="0"/>
          <w:numId w:val="2"/>
        </w:numPr>
        <w:tabs>
          <w:tab w:val="left" w:pos="26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возьмите красный карандаш и нарисуйте такого Колобка, какое у вас настроение после данного урока.</w:t>
      </w:r>
    </w:p>
    <w:p w:rsidR="000A73AC" w:rsidRPr="00061698" w:rsidRDefault="000A73AC" w:rsidP="000A73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Внимательно посмотрите на доску.</w:t>
      </w:r>
    </w:p>
    <w:p w:rsidR="000A73AC" w:rsidRPr="00061698" w:rsidRDefault="000A73AC" w:rsidP="000A73AC">
      <w:pPr>
        <w:numPr>
          <w:ilvl w:val="0"/>
          <w:numId w:val="3"/>
        </w:numPr>
        <w:tabs>
          <w:tab w:val="left" w:pos="2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у вас прекрасное, хорошее настроение, нарисуйте 1-го колобка  </w:t>
      </w:r>
      <w:r w:rsidRPr="00061698"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  <w:sym w:font="Wingdings" w:char="F04A"/>
      </w:r>
    </w:p>
    <w:p w:rsidR="000A73AC" w:rsidRPr="00061698" w:rsidRDefault="000A73AC" w:rsidP="000A73AC">
      <w:pPr>
        <w:numPr>
          <w:ilvl w:val="0"/>
          <w:numId w:val="3"/>
        </w:numPr>
        <w:tabs>
          <w:tab w:val="left" w:pos="2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у вас грустное настроение, вам на уроке было скучно и не интересно, нарисуйте 2-го колобка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4C"/>
      </w:r>
    </w:p>
    <w:p w:rsidR="000A73AC" w:rsidRPr="00061698" w:rsidRDefault="000A73AC" w:rsidP="000A73AC">
      <w:pPr>
        <w:numPr>
          <w:ilvl w:val="0"/>
          <w:numId w:val="3"/>
        </w:numPr>
        <w:tabs>
          <w:tab w:val="left" w:pos="2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вы остались равнодушными, нарисуйте 3-го колобка </w:t>
      </w: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4B"/>
      </w:r>
    </w:p>
    <w:p w:rsidR="000A73AC" w:rsidRPr="00061698" w:rsidRDefault="000A73AC" w:rsidP="000A73AC">
      <w:pPr>
        <w:tabs>
          <w:tab w:val="left" w:pos="2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Показали.</w:t>
      </w:r>
    </w:p>
    <w:p w:rsidR="000A73AC" w:rsidRPr="00061698" w:rsidRDefault="000A73AC" w:rsidP="000A73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Вижу, вам урок понравился.</w:t>
      </w:r>
    </w:p>
    <w:p w:rsidR="000A73AC" w:rsidRPr="00061698" w:rsidRDefault="000A73AC" w:rsidP="000A73A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А я бы выбрала первого колобка, так как вы спасли Колобка, работали хорошо, дружно, активно.</w:t>
      </w:r>
    </w:p>
    <w:p w:rsidR="000A73AC" w:rsidRPr="00061698" w:rsidRDefault="000A73AC" w:rsidP="000A73A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Я вам советую перечитать сказку «Колобок» и подумать, как Колобку удалось спастись.</w:t>
      </w:r>
    </w:p>
    <w:p w:rsidR="000A73AC" w:rsidRPr="00061698" w:rsidRDefault="000A73AC" w:rsidP="000A73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698">
        <w:rPr>
          <w:rFonts w:ascii="Times New Roman" w:hAnsi="Times New Roman" w:cs="Times New Roman"/>
          <w:color w:val="000000" w:themeColor="text1"/>
          <w:sz w:val="28"/>
          <w:szCs w:val="28"/>
        </w:rPr>
        <w:t>Заканчиваем урок песенкой Колобка.</w:t>
      </w:r>
    </w:p>
    <w:p w:rsidR="000A73AC" w:rsidRPr="000A73AC" w:rsidRDefault="000A73AC" w:rsidP="000A73A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  <w:sectPr w:rsidR="000A73AC" w:rsidRPr="000A73AC" w:rsidSect="00540DA4">
          <w:headerReference w:type="even" r:id="rId7"/>
          <w:headerReference w:type="default" r:id="rId8"/>
          <w:pgSz w:w="11907" w:h="16839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A73AC" w:rsidRDefault="000A73AC" w:rsidP="008547FB">
      <w:pPr>
        <w:spacing w:after="120" w:line="240" w:lineRule="auto"/>
        <w:ind w:right="39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2B7" w:rsidRDefault="004462B7" w:rsidP="008547FB">
      <w:pPr>
        <w:spacing w:after="120" w:line="240" w:lineRule="auto"/>
        <w:ind w:right="39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3AC" w:rsidRDefault="000A73AC" w:rsidP="008547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3AC" w:rsidRPr="000A73AC" w:rsidRDefault="000A73AC" w:rsidP="000A73AC">
      <w:pPr>
        <w:rPr>
          <w:rFonts w:ascii="Times New Roman" w:hAnsi="Times New Roman" w:cs="Times New Roman"/>
          <w:sz w:val="28"/>
          <w:szCs w:val="28"/>
        </w:rPr>
      </w:pPr>
    </w:p>
    <w:p w:rsidR="000A73AC" w:rsidRDefault="000A73AC" w:rsidP="000A73AC">
      <w:pPr>
        <w:spacing w:after="120" w:line="240" w:lineRule="auto"/>
        <w:ind w:right="39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73AC" w:rsidRDefault="000A73AC" w:rsidP="000A73A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8547FB" w:rsidRDefault="008547FB" w:rsidP="000A73A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0A73AC" w:rsidRDefault="000A73AC" w:rsidP="000A73A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8547FB" w:rsidRPr="000A73AC" w:rsidRDefault="008547FB" w:rsidP="008547FB">
      <w:pPr>
        <w:rPr>
          <w:rFonts w:ascii="Times New Roman" w:hAnsi="Times New Roman" w:cs="Times New Roman"/>
          <w:sz w:val="28"/>
          <w:szCs w:val="28"/>
        </w:rPr>
      </w:pPr>
    </w:p>
    <w:sectPr w:rsidR="008547FB" w:rsidRPr="000A73A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0B" w:rsidRDefault="00D24F0B">
      <w:pPr>
        <w:spacing w:after="0" w:line="240" w:lineRule="auto"/>
      </w:pPr>
      <w:r>
        <w:separator/>
      </w:r>
    </w:p>
  </w:endnote>
  <w:endnote w:type="continuationSeparator" w:id="0">
    <w:p w:rsidR="00D24F0B" w:rsidRDefault="00D2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0B" w:rsidRDefault="00D24F0B">
      <w:pPr>
        <w:spacing w:after="0" w:line="240" w:lineRule="auto"/>
      </w:pPr>
      <w:r>
        <w:separator/>
      </w:r>
    </w:p>
  </w:footnote>
  <w:footnote w:type="continuationSeparator" w:id="0">
    <w:p w:rsidR="00D24F0B" w:rsidRDefault="00D2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AC" w:rsidRDefault="000A73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AC" w:rsidRDefault="00D24F0B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2.45pt;margin-top:9pt;width:4.45pt;height:9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" filled="f" stroked="f">
          <v:textbox style="mso-next-textbox:#_x0000_s2050;mso-fit-shape-to-text:t" inset="0,0,0,0">
            <w:txbxContent>
              <w:p w:rsidR="000A73AC" w:rsidRDefault="000A73AC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343BF" w:rsidRPr="00E343BF">
                  <w:rPr>
                    <w:rStyle w:val="a5"/>
                    <w:noProof/>
                  </w:rPr>
                  <w:t>8</w:t>
                </w:r>
                <w:r>
                  <w:rPr>
                    <w:rStyle w:val="a5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5A" w:rsidRDefault="00D24F0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5A" w:rsidRDefault="00D24F0B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32.45pt;margin-top:9pt;width:4.45pt;height:9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" filled="f" stroked="f">
          <v:textbox style="mso-next-textbox:#Text Box 4;mso-fit-shape-to-text:t" inset="0,0,0,0">
            <w:txbxContent>
              <w:p w:rsidR="00014A5A" w:rsidRDefault="004419E8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343BF" w:rsidRPr="00E343BF">
                  <w:rPr>
                    <w:rStyle w:val="a5"/>
                    <w:noProof/>
                  </w:rPr>
                  <w:t>9</w:t>
                </w:r>
                <w:r>
                  <w:rPr>
                    <w:rStyle w:val="a5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42D5"/>
    <w:multiLevelType w:val="multilevel"/>
    <w:tmpl w:val="B03C9A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20C3F"/>
    <w:multiLevelType w:val="multilevel"/>
    <w:tmpl w:val="0596AE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41A6C"/>
    <w:multiLevelType w:val="multilevel"/>
    <w:tmpl w:val="A406E2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B11E67"/>
    <w:multiLevelType w:val="hybridMultilevel"/>
    <w:tmpl w:val="A40C07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E0"/>
    <w:rsid w:val="000A73AC"/>
    <w:rsid w:val="00102A2E"/>
    <w:rsid w:val="004419E8"/>
    <w:rsid w:val="004462B7"/>
    <w:rsid w:val="005416E0"/>
    <w:rsid w:val="008547FB"/>
    <w:rsid w:val="008D592B"/>
    <w:rsid w:val="00917B04"/>
    <w:rsid w:val="00D24F0B"/>
    <w:rsid w:val="00E3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082B992-EB7E-4AA7-BBF6-B84D67FF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47F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547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8547F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547FB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) + Не курсив"/>
    <w:basedOn w:val="4"/>
    <w:rsid w:val="008547FB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;Малые прописные"/>
    <w:basedOn w:val="a0"/>
    <w:rsid w:val="008547FB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547FB"/>
    <w:pPr>
      <w:shd w:val="clear" w:color="auto" w:fill="FFFFFF"/>
      <w:spacing w:line="219" w:lineRule="exact"/>
      <w:jc w:val="both"/>
    </w:pPr>
    <w:rPr>
      <w:rFonts w:ascii="Arial" w:eastAsia="Arial" w:hAnsi="Arial" w:cs="Arial"/>
      <w:i/>
      <w:iCs/>
      <w:color w:val="auto"/>
      <w:sz w:val="17"/>
      <w:szCs w:val="17"/>
      <w:lang w:eastAsia="en-US" w:bidi="ar-SA"/>
    </w:rPr>
  </w:style>
  <w:style w:type="table" w:styleId="a3">
    <w:name w:val="Table Grid"/>
    <w:basedOn w:val="a1"/>
    <w:uiPriority w:val="39"/>
    <w:rsid w:val="008547F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rsid w:val="008547F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_"/>
    <w:basedOn w:val="a0"/>
    <w:rsid w:val="008547F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"/>
    <w:basedOn w:val="a4"/>
    <w:rsid w:val="008547F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547FB"/>
    <w:rPr>
      <w:rFonts w:ascii="Arial" w:eastAsia="Arial" w:hAnsi="Arial" w:cs="Arial"/>
      <w:b/>
      <w:bCs/>
      <w:i/>
      <w:iCs/>
      <w:sz w:val="18"/>
      <w:szCs w:val="18"/>
      <w:shd w:val="clear" w:color="auto" w:fill="FFFFFF"/>
      <w:lang w:val="en-US" w:bidi="en-US"/>
    </w:rPr>
  </w:style>
  <w:style w:type="character" w:customStyle="1" w:styleId="6">
    <w:name w:val="Основной текст (6)_"/>
    <w:basedOn w:val="a0"/>
    <w:link w:val="60"/>
    <w:rsid w:val="008547FB"/>
    <w:rPr>
      <w:rFonts w:ascii="Arial" w:eastAsia="Arial" w:hAnsi="Arial" w:cs="Arial"/>
      <w:b/>
      <w:bCs/>
      <w:i/>
      <w:iCs/>
      <w:sz w:val="17"/>
      <w:szCs w:val="17"/>
      <w:shd w:val="clear" w:color="auto" w:fill="FFFFFF"/>
      <w:lang w:val="en-US" w:bidi="en-US"/>
    </w:rPr>
  </w:style>
  <w:style w:type="character" w:customStyle="1" w:styleId="7">
    <w:name w:val="Основной текст (7)_"/>
    <w:basedOn w:val="a0"/>
    <w:link w:val="70"/>
    <w:rsid w:val="008547FB"/>
    <w:rPr>
      <w:rFonts w:ascii="Arial" w:eastAsia="Arial" w:hAnsi="Arial" w:cs="Arial"/>
      <w:b/>
      <w:bCs/>
      <w:i/>
      <w:iCs/>
      <w:sz w:val="14"/>
      <w:szCs w:val="14"/>
      <w:shd w:val="clear" w:color="auto" w:fill="FFFFFF"/>
      <w:lang w:val="en-US" w:bidi="en-US"/>
    </w:rPr>
  </w:style>
  <w:style w:type="paragraph" w:customStyle="1" w:styleId="50">
    <w:name w:val="Основной текст (5)"/>
    <w:basedOn w:val="a"/>
    <w:link w:val="5"/>
    <w:rsid w:val="008547FB"/>
    <w:pPr>
      <w:shd w:val="clear" w:color="auto" w:fill="FFFFFF"/>
      <w:spacing w:before="120" w:after="240" w:line="0" w:lineRule="atLeast"/>
      <w:jc w:val="center"/>
    </w:pPr>
    <w:rPr>
      <w:rFonts w:ascii="Arial" w:eastAsia="Arial" w:hAnsi="Arial" w:cs="Arial"/>
      <w:b/>
      <w:bCs/>
      <w:i/>
      <w:iCs/>
      <w:color w:val="auto"/>
      <w:sz w:val="18"/>
      <w:szCs w:val="18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8547FB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i/>
      <w:iCs/>
      <w:color w:val="auto"/>
      <w:sz w:val="17"/>
      <w:szCs w:val="17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8547FB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i/>
      <w:iCs/>
      <w:color w:val="auto"/>
      <w:sz w:val="14"/>
      <w:szCs w:val="14"/>
      <w:lang w:val="en-US" w:eastAsia="en-US" w:bidi="en-US"/>
    </w:rPr>
  </w:style>
  <w:style w:type="character" w:customStyle="1" w:styleId="8">
    <w:name w:val="Основной текст (8)_"/>
    <w:basedOn w:val="a0"/>
    <w:rsid w:val="008547F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0">
    <w:name w:val="Основной текст (8)"/>
    <w:basedOn w:val="8"/>
    <w:rsid w:val="008547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A73AC"/>
    <w:pPr>
      <w:ind w:left="720"/>
      <w:contextualSpacing/>
    </w:pPr>
  </w:style>
  <w:style w:type="character" w:customStyle="1" w:styleId="c6">
    <w:name w:val="c6"/>
    <w:basedOn w:val="a0"/>
    <w:rsid w:val="00917B04"/>
  </w:style>
  <w:style w:type="character" w:customStyle="1" w:styleId="apple-converted-space">
    <w:name w:val="apple-converted-space"/>
    <w:basedOn w:val="a0"/>
    <w:rsid w:val="00917B04"/>
  </w:style>
  <w:style w:type="character" w:customStyle="1" w:styleId="c11">
    <w:name w:val="c11"/>
    <w:basedOn w:val="a0"/>
    <w:rsid w:val="00917B04"/>
  </w:style>
  <w:style w:type="character" w:customStyle="1" w:styleId="c9">
    <w:name w:val="c9"/>
    <w:basedOn w:val="a0"/>
    <w:rsid w:val="0091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ACER-EX2540</dc:creator>
  <cp:keywords/>
  <dc:description/>
  <cp:lastModifiedBy>admin</cp:lastModifiedBy>
  <cp:revision>7</cp:revision>
  <dcterms:created xsi:type="dcterms:W3CDTF">2019-04-09T09:29:00Z</dcterms:created>
  <dcterms:modified xsi:type="dcterms:W3CDTF">2019-04-10T03:14:00Z</dcterms:modified>
</cp:coreProperties>
</file>