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93F" w:rsidRDefault="00373E57">
      <w:pPr>
        <w:pStyle w:val="Standard"/>
        <w:rPr>
          <w:lang w:val="ru-RU"/>
        </w:rPr>
      </w:pPr>
      <w:bookmarkStart w:id="0" w:name="_GoBack"/>
      <w:bookmarkEnd w:id="0"/>
      <w:r>
        <w:rPr>
          <w:lang w:val="ru-RU"/>
        </w:rPr>
        <w:t>Задание для 10 «А»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5"/>
        <w:gridCol w:w="2610"/>
        <w:gridCol w:w="4200"/>
        <w:gridCol w:w="1740"/>
      </w:tblGrid>
      <w:tr w:rsidR="003B793F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793F" w:rsidRDefault="00373E57">
            <w:pPr>
              <w:pStyle w:val="TableContents"/>
            </w:pPr>
            <w:r>
              <w:t>№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793F" w:rsidRDefault="00373E5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предмет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793F" w:rsidRDefault="00373E5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Д/з</w:t>
            </w:r>
          </w:p>
        </w:tc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793F" w:rsidRDefault="00373E5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примечания</w:t>
            </w:r>
          </w:p>
        </w:tc>
      </w:tr>
      <w:tr w:rsidR="003B793F" w:rsidRPr="002853E9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793F" w:rsidRDefault="00373E57">
            <w:pPr>
              <w:pStyle w:val="TableContents"/>
            </w:pPr>
            <w:r>
              <w:t>1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793F" w:rsidRDefault="00373E5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Астрономия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793F" w:rsidRDefault="00373E5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Сравнительная таблица спутников. Основные спутники.</w:t>
            </w:r>
          </w:p>
        </w:tc>
        <w:tc>
          <w:tcPr>
            <w:tcW w:w="17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793F" w:rsidRPr="002853E9" w:rsidRDefault="003B793F">
            <w:pPr>
              <w:pStyle w:val="TableContents"/>
              <w:rPr>
                <w:lang w:val="ru-RU"/>
              </w:rPr>
            </w:pPr>
          </w:p>
        </w:tc>
      </w:tr>
      <w:tr w:rsidR="003B793F" w:rsidRPr="002853E9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793F" w:rsidRDefault="00373E57">
            <w:pPr>
              <w:pStyle w:val="TableContents"/>
            </w:pPr>
            <w:r>
              <w:t>2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793F" w:rsidRDefault="00373E5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Физическая культура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793F" w:rsidRDefault="00373E5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Сообщение «Правила игры в баскетбол»</w:t>
            </w:r>
          </w:p>
        </w:tc>
        <w:tc>
          <w:tcPr>
            <w:tcW w:w="17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793F" w:rsidRPr="002853E9" w:rsidRDefault="003B793F">
            <w:pPr>
              <w:pStyle w:val="TableContents"/>
              <w:rPr>
                <w:lang w:val="ru-RU"/>
              </w:rPr>
            </w:pPr>
          </w:p>
        </w:tc>
      </w:tr>
      <w:tr w:rsidR="003B793F" w:rsidRPr="002853E9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793F" w:rsidRDefault="00373E57">
            <w:pPr>
              <w:pStyle w:val="TableContents"/>
            </w:pPr>
            <w:r>
              <w:t>3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793F" w:rsidRDefault="00373E5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алгебра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793F" w:rsidRDefault="00373E5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Глава 7,п.37,»Числовая последовательность» стр.318-327 прочитать, письменно ответить на вопросы для самопроверки (стр.327) №37.4 (а,б),№37.5(а,б) -1 вариант,</w:t>
            </w:r>
          </w:p>
          <w:p w:rsidR="003B793F" w:rsidRDefault="00373E5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37.4( в,г) №37.5 (в,г)-2 вариант</w:t>
            </w:r>
          </w:p>
        </w:tc>
        <w:tc>
          <w:tcPr>
            <w:tcW w:w="17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793F" w:rsidRPr="002853E9" w:rsidRDefault="003B793F">
            <w:pPr>
              <w:pStyle w:val="TableContents"/>
              <w:rPr>
                <w:lang w:val="ru-RU"/>
              </w:rPr>
            </w:pPr>
          </w:p>
        </w:tc>
      </w:tr>
      <w:tr w:rsidR="003B793F" w:rsidRPr="002853E9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793F" w:rsidRDefault="00373E57">
            <w:pPr>
              <w:pStyle w:val="TableContents"/>
            </w:pPr>
            <w:r>
              <w:t>4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793F" w:rsidRDefault="00373E5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химия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793F" w:rsidRDefault="00373E5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п.29. Разобрать самостоятельно, составить уравнение реа</w:t>
            </w:r>
            <w:r>
              <w:rPr>
                <w:lang w:val="ru-RU"/>
              </w:rPr>
              <w:t>кции этерификации.</w:t>
            </w:r>
          </w:p>
        </w:tc>
        <w:tc>
          <w:tcPr>
            <w:tcW w:w="17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793F" w:rsidRDefault="00373E5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Дополнено смотрите задание в ЯКЛАССЕ</w:t>
            </w:r>
          </w:p>
        </w:tc>
      </w:tr>
      <w:tr w:rsidR="003B793F" w:rsidRPr="002853E9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793F" w:rsidRDefault="00373E57">
            <w:pPr>
              <w:pStyle w:val="TableContents"/>
            </w:pPr>
            <w:r>
              <w:t>5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793F" w:rsidRDefault="00373E5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технология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793F" w:rsidRDefault="00373E5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Сообщение «Научный подход в проектировании изделий.»</w:t>
            </w:r>
          </w:p>
        </w:tc>
        <w:tc>
          <w:tcPr>
            <w:tcW w:w="17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793F" w:rsidRPr="002853E9" w:rsidRDefault="003B793F">
            <w:pPr>
              <w:pStyle w:val="TableContents"/>
              <w:rPr>
                <w:lang w:val="ru-RU"/>
              </w:rPr>
            </w:pPr>
          </w:p>
        </w:tc>
      </w:tr>
      <w:tr w:rsidR="003B793F" w:rsidRPr="002853E9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793F" w:rsidRDefault="00373E57">
            <w:pPr>
              <w:pStyle w:val="TableContents"/>
            </w:pPr>
            <w:r>
              <w:t>6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793F" w:rsidRDefault="00373E5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История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793F" w:rsidRDefault="00373E5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п.5 задание №2 таблица самостоятельно продумать графы(не менее 4)</w:t>
            </w:r>
          </w:p>
        </w:tc>
        <w:tc>
          <w:tcPr>
            <w:tcW w:w="17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793F" w:rsidRPr="002853E9" w:rsidRDefault="003B793F">
            <w:pPr>
              <w:pStyle w:val="TableContents"/>
              <w:rPr>
                <w:lang w:val="ru-RU"/>
              </w:rPr>
            </w:pPr>
          </w:p>
        </w:tc>
      </w:tr>
      <w:tr w:rsidR="003B793F">
        <w:tblPrEx>
          <w:tblCellMar>
            <w:top w:w="0" w:type="dxa"/>
            <w:bottom w:w="0" w:type="dxa"/>
          </w:tblCellMar>
        </w:tblPrEx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793F" w:rsidRDefault="00373E57">
            <w:pPr>
              <w:pStyle w:val="TableContents"/>
            </w:pPr>
            <w:r>
              <w:t>7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793F" w:rsidRDefault="00373E5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Русский язык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793F" w:rsidRDefault="00373E5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Сайт ЕГЭ задания 9-15</w:t>
            </w:r>
          </w:p>
        </w:tc>
        <w:tc>
          <w:tcPr>
            <w:tcW w:w="17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793F" w:rsidRDefault="003B793F">
            <w:pPr>
              <w:pStyle w:val="TableContents"/>
            </w:pPr>
          </w:p>
        </w:tc>
      </w:tr>
    </w:tbl>
    <w:p w:rsidR="003B793F" w:rsidRDefault="003B793F">
      <w:pPr>
        <w:pStyle w:val="Standard"/>
        <w:rPr>
          <w:lang w:val="ru-RU"/>
        </w:rPr>
      </w:pPr>
    </w:p>
    <w:sectPr w:rsidR="003B793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E57" w:rsidRDefault="00373E57">
      <w:r>
        <w:separator/>
      </w:r>
    </w:p>
  </w:endnote>
  <w:endnote w:type="continuationSeparator" w:id="0">
    <w:p w:rsidR="00373E57" w:rsidRDefault="00373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E57" w:rsidRDefault="00373E57">
      <w:r>
        <w:rPr>
          <w:color w:val="000000"/>
        </w:rPr>
        <w:ptab w:relativeTo="margin" w:alignment="center" w:leader="none"/>
      </w:r>
    </w:p>
  </w:footnote>
  <w:footnote w:type="continuationSeparator" w:id="0">
    <w:p w:rsidR="00373E57" w:rsidRDefault="00373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3B793F"/>
    <w:rsid w:val="002853E9"/>
    <w:rsid w:val="00373E57"/>
    <w:rsid w:val="003B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43A203-83C9-409B-B580-E1A756BA1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dcterms:created xsi:type="dcterms:W3CDTF">2020-03-18T06:35:00Z</dcterms:created>
  <dcterms:modified xsi:type="dcterms:W3CDTF">2020-03-18T06:35:00Z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