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5A" w:rsidRPr="00DA2785" w:rsidRDefault="00BE7487" w:rsidP="00DA27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10б класса на 19</w:t>
      </w:r>
      <w:r w:rsidR="004629CA" w:rsidRPr="00DA2785">
        <w:rPr>
          <w:rFonts w:ascii="Times New Roman" w:hAnsi="Times New Roman" w:cs="Times New Roman"/>
          <w:sz w:val="28"/>
          <w:szCs w:val="28"/>
        </w:rPr>
        <w:t>.03.2020</w:t>
      </w:r>
    </w:p>
    <w:p w:rsidR="004629CA" w:rsidRPr="00DA2785" w:rsidRDefault="004629CA">
      <w:pPr>
        <w:rPr>
          <w:rFonts w:ascii="Times New Roman" w:hAnsi="Times New Roman" w:cs="Times New Roman"/>
          <w:sz w:val="28"/>
          <w:szCs w:val="28"/>
        </w:rPr>
      </w:pPr>
    </w:p>
    <w:p w:rsidR="00D479F7" w:rsidRDefault="00BE7487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– пар. 22, стр. 150 от теории к практике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дать тест в ВК до 14.00)</w:t>
      </w:r>
    </w:p>
    <w:p w:rsidR="00BE7487" w:rsidRDefault="00BE7487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Химия\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урс\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тест ЕГЭ из «Решу ЕГЭ» (сдать в ВК к понедельнику)</w:t>
      </w:r>
    </w:p>
    <w:p w:rsidR="00BE7487" w:rsidRDefault="00BE7487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</w:t>
      </w:r>
      <w:proofErr w:type="spellEnd"/>
      <w:r>
        <w:rPr>
          <w:rFonts w:ascii="Times New Roman" w:hAnsi="Times New Roman" w:cs="Times New Roman"/>
          <w:sz w:val="28"/>
          <w:szCs w:val="28"/>
        </w:rPr>
        <w:t>. курс/ - «Решу ЕГЭ» вариант №4 (к понедельнику)</w:t>
      </w:r>
    </w:p>
    <w:p w:rsidR="00BE7487" w:rsidRDefault="00BE7487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– пар. 5, таблица: продумать не менее 4х граф таблицы</w:t>
      </w:r>
    </w:p>
    <w:p w:rsidR="00BE7487" w:rsidRDefault="00BE7487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Информатика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«Решение логических задач»</w:t>
      </w:r>
    </w:p>
    <w:p w:rsidR="00BE7487" w:rsidRPr="00BE7487" w:rsidRDefault="00BE7487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Астрономия – задания № 429142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Quizziz</w:t>
      </w:r>
      <w:proofErr w:type="spellEnd"/>
    </w:p>
    <w:p w:rsidR="00BE7487" w:rsidRDefault="005B3133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 – пар.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27-30</w:t>
      </w:r>
      <w:r>
        <w:rPr>
          <w:rFonts w:ascii="Times New Roman" w:hAnsi="Times New Roman" w:cs="Times New Roman"/>
          <w:sz w:val="28"/>
          <w:szCs w:val="28"/>
        </w:rPr>
        <w:t>. Стр. 71, № 228</w:t>
      </w:r>
    </w:p>
    <w:p w:rsidR="005B3133" w:rsidRDefault="005B3133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Немецкий – стр. 143-144, упр. 10: чтение, перевод (в ВК)</w:t>
      </w:r>
    </w:p>
    <w:p w:rsidR="005B3133" w:rsidRPr="00DA2785" w:rsidRDefault="005B3133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Английский – стр. 119 </w:t>
      </w:r>
      <w:r>
        <w:rPr>
          <w:rFonts w:ascii="Times New Roman" w:hAnsi="Times New Roman" w:cs="Times New Roman"/>
          <w:sz w:val="28"/>
          <w:szCs w:val="28"/>
          <w:lang w:val="en-US"/>
        </w:rPr>
        <w:t>Speaking</w:t>
      </w:r>
      <w:r>
        <w:rPr>
          <w:rFonts w:ascii="Times New Roman" w:hAnsi="Times New Roman" w:cs="Times New Roman"/>
          <w:sz w:val="28"/>
          <w:szCs w:val="28"/>
        </w:rPr>
        <w:t xml:space="preserve">, 10 предложений по плану, не считая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(голосовым сообщением в ВК)</w:t>
      </w:r>
    </w:p>
    <w:sectPr w:rsidR="005B3133" w:rsidRPr="00DA2785" w:rsidSect="006B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22A3"/>
    <w:multiLevelType w:val="hybridMultilevel"/>
    <w:tmpl w:val="0CC06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629CA"/>
    <w:rsid w:val="000C64FF"/>
    <w:rsid w:val="004629CA"/>
    <w:rsid w:val="005B3133"/>
    <w:rsid w:val="006B5C5A"/>
    <w:rsid w:val="00BE7487"/>
    <w:rsid w:val="00D479F7"/>
    <w:rsid w:val="00DA2785"/>
    <w:rsid w:val="00F0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2020-03-18T05:40:00Z</dcterms:created>
  <dcterms:modified xsi:type="dcterms:W3CDTF">2020-03-19T03:59:00Z</dcterms:modified>
</cp:coreProperties>
</file>