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99" w:rsidRPr="005D4399" w:rsidRDefault="005D4399" w:rsidP="005D439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4399">
        <w:rPr>
          <w:rFonts w:ascii="Calibri" w:eastAsia="Times New Roman" w:hAnsi="Calibri" w:cs="Times New Roman"/>
          <w:color w:val="00000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979"/>
        <w:gridCol w:w="6082"/>
      </w:tblGrid>
      <w:tr w:rsidR="005D4399" w:rsidRPr="005D4399" w:rsidTr="005D4399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№ урока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5D4399" w:rsidRPr="005D4399" w:rsidTr="005D4399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Я класс</w:t>
            </w:r>
          </w:p>
        </w:tc>
      </w:tr>
      <w:tr w:rsidR="005D4399" w:rsidRPr="005D4399" w:rsidTr="005D4399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Стр. 123 биография Астафьева, второй вопрос - письменно</w:t>
            </w:r>
          </w:p>
        </w:tc>
      </w:tr>
      <w:tr w:rsidR="005D4399" w:rsidRPr="005D4399" w:rsidTr="005D4399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Я класс</w:t>
            </w:r>
          </w:p>
        </w:tc>
      </w:tr>
      <w:tr w:rsidR="005D4399" w:rsidRPr="005D4399" w:rsidTr="005D4399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Ютуб, посмотреть видеоролик – Г. Свиридов, «Образцы симфонической музыки»</w:t>
            </w:r>
          </w:p>
        </w:tc>
      </w:tr>
      <w:tr w:rsidR="005D4399" w:rsidRPr="005D4399" w:rsidTr="005D4399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9" w:rsidRPr="005D4399" w:rsidRDefault="005D4399" w:rsidP="005D43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399">
              <w:rPr>
                <w:rFonts w:ascii="Calibri" w:eastAsia="Times New Roman" w:hAnsi="Calibri" w:cs="Times New Roman"/>
                <w:color w:val="000000"/>
                <w:lang w:eastAsia="ru-RU"/>
              </w:rPr>
              <w:t>Сообщение на тему: «Выдающийся баскетболист и его спортивные достижения»</w:t>
            </w:r>
          </w:p>
        </w:tc>
      </w:tr>
    </w:tbl>
    <w:p w:rsidR="005D4399" w:rsidRPr="005D4399" w:rsidRDefault="005D4399" w:rsidP="005D439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4399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2A0698" w:rsidRDefault="002A0698">
      <w:bookmarkStart w:id="0" w:name="_GoBack"/>
      <w:bookmarkEnd w:id="0"/>
    </w:p>
    <w:sectPr w:rsidR="002A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C2"/>
    <w:rsid w:val="002A0698"/>
    <w:rsid w:val="005D4399"/>
    <w:rsid w:val="00C0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B9D99-67C9-424D-BDED-C9F6750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6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diakov.net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2020-03-18T05:55:00Z</dcterms:created>
  <dcterms:modified xsi:type="dcterms:W3CDTF">2020-03-18T05:55:00Z</dcterms:modified>
</cp:coreProperties>
</file>