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5B5" w:rsidRDefault="007335B5" w:rsidP="007335B5">
      <w:r>
        <w:t>Домашнее задание на 19</w:t>
      </w:r>
      <w:r>
        <w:t xml:space="preserve"> марта 5 в класс</w:t>
      </w:r>
    </w:p>
    <w:p w:rsidR="007335B5" w:rsidRDefault="007335B5" w:rsidP="007335B5"/>
    <w:p w:rsidR="007335B5" w:rsidRDefault="007335B5" w:rsidP="007335B5"/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1985"/>
        <w:gridCol w:w="6089"/>
      </w:tblGrid>
      <w:tr w:rsidR="007335B5" w:rsidTr="007335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B5" w:rsidRDefault="007335B5">
            <w:pPr>
              <w:spacing w:line="240" w:lineRule="auto"/>
            </w:pPr>
            <w:r>
              <w:t>№ 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B5" w:rsidRDefault="007335B5">
            <w:pPr>
              <w:spacing w:line="240" w:lineRule="auto"/>
            </w:pPr>
            <w:r>
              <w:t>предмет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B5" w:rsidRDefault="007335B5">
            <w:pPr>
              <w:spacing w:line="240" w:lineRule="auto"/>
            </w:pPr>
            <w:r>
              <w:t>домашнее задание</w:t>
            </w:r>
          </w:p>
        </w:tc>
      </w:tr>
      <w:tr w:rsidR="007335B5" w:rsidTr="007335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B5" w:rsidRDefault="007335B5">
            <w:pPr>
              <w:spacing w:line="240" w:lineRule="auto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B5" w:rsidRDefault="007335B5">
            <w:pPr>
              <w:spacing w:line="240" w:lineRule="auto"/>
            </w:pPr>
            <w:r>
              <w:t>русский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B5" w:rsidRDefault="00466FDA">
            <w:pPr>
              <w:spacing w:line="240" w:lineRule="auto"/>
            </w:pPr>
            <w:r>
              <w:t>Задание в Я классе</w:t>
            </w:r>
          </w:p>
        </w:tc>
      </w:tr>
      <w:tr w:rsidR="007335B5" w:rsidTr="007335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B5" w:rsidRDefault="007335B5">
            <w:pPr>
              <w:spacing w:line="240" w:lineRule="auto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B5" w:rsidRDefault="007335B5">
            <w:pPr>
              <w:spacing w:line="240" w:lineRule="auto"/>
            </w:pPr>
            <w:r>
              <w:t>литература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B5" w:rsidRDefault="00466FDA">
            <w:pPr>
              <w:spacing w:line="240" w:lineRule="auto"/>
            </w:pPr>
            <w:r>
              <w:t>Читать рассказ «</w:t>
            </w:r>
            <w:proofErr w:type="spellStart"/>
            <w:r>
              <w:t>Васюткино</w:t>
            </w:r>
            <w:proofErr w:type="spellEnd"/>
            <w:r>
              <w:t xml:space="preserve"> озеро»</w:t>
            </w:r>
          </w:p>
        </w:tc>
      </w:tr>
      <w:tr w:rsidR="007335B5" w:rsidTr="007335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B5" w:rsidRDefault="007335B5">
            <w:pPr>
              <w:spacing w:line="240" w:lineRule="auto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B5" w:rsidRDefault="007335B5">
            <w:pPr>
              <w:spacing w:line="240" w:lineRule="auto"/>
            </w:pPr>
            <w:r>
              <w:t>математика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B5" w:rsidRDefault="00466FDA">
            <w:pPr>
              <w:spacing w:line="240" w:lineRule="auto"/>
            </w:pPr>
            <w:r>
              <w:t>Я класс Представление десятичной дроби</w:t>
            </w:r>
          </w:p>
        </w:tc>
      </w:tr>
      <w:tr w:rsidR="007335B5" w:rsidTr="007335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B5" w:rsidRDefault="007335B5">
            <w:pPr>
              <w:spacing w:line="240" w:lineRule="auto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B5" w:rsidRDefault="007335B5">
            <w:pPr>
              <w:spacing w:line="240" w:lineRule="auto"/>
            </w:pPr>
            <w:r>
              <w:t>изо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B5" w:rsidRDefault="00466FDA">
            <w:pPr>
              <w:spacing w:line="240" w:lineRule="auto"/>
            </w:pPr>
            <w:r>
              <w:t>Придумать и нарисовать свой  собственный герб  или герб семьи, используя язык символов, формат – А4, гуашь, акварель</w:t>
            </w:r>
          </w:p>
        </w:tc>
      </w:tr>
      <w:tr w:rsidR="007335B5" w:rsidTr="007335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B5" w:rsidRDefault="007335B5">
            <w:pPr>
              <w:spacing w:line="240" w:lineRule="auto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B5" w:rsidRDefault="007335B5">
            <w:pPr>
              <w:spacing w:line="240" w:lineRule="auto"/>
            </w:pPr>
            <w:r>
              <w:t xml:space="preserve"> история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B5" w:rsidRDefault="00466FDA">
            <w:pPr>
              <w:spacing w:line="240" w:lineRule="auto"/>
            </w:pPr>
            <w:r>
              <w:t>П 33, посмотреть мультфильм «</w:t>
            </w:r>
            <w:proofErr w:type="spellStart"/>
            <w:r>
              <w:t>Олимпионики</w:t>
            </w:r>
            <w:proofErr w:type="spellEnd"/>
            <w:r>
              <w:t>»</w:t>
            </w:r>
          </w:p>
          <w:p w:rsidR="00466FDA" w:rsidRDefault="00466FDA">
            <w:pPr>
              <w:spacing w:line="240" w:lineRule="auto"/>
            </w:pPr>
            <w:r>
              <w:t>В течение каникул на основе текста параграфа 33 составить и записать в тетрадь 7 вопросов, в скобках кратко указать ответ</w:t>
            </w:r>
          </w:p>
        </w:tc>
      </w:tr>
      <w:tr w:rsidR="007335B5" w:rsidTr="007335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B5" w:rsidRDefault="007335B5">
            <w:pPr>
              <w:spacing w:line="240" w:lineRule="auto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B5" w:rsidRDefault="007335B5">
            <w:pPr>
              <w:spacing w:line="240" w:lineRule="auto"/>
            </w:pPr>
            <w:r>
              <w:t xml:space="preserve">ин. </w:t>
            </w:r>
            <w:proofErr w:type="spellStart"/>
            <w:r w:rsidR="00466FDA">
              <w:t>Я</w:t>
            </w:r>
            <w:r>
              <w:t>з</w:t>
            </w:r>
            <w:proofErr w:type="spellEnd"/>
            <w:r w:rsidR="00466FDA">
              <w:t xml:space="preserve"> (основной)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B5" w:rsidRDefault="00466FDA">
            <w:pPr>
              <w:spacing w:line="240" w:lineRule="auto"/>
            </w:pPr>
            <w:r>
              <w:t xml:space="preserve">Английский- задание в </w:t>
            </w:r>
            <w:proofErr w:type="gramStart"/>
            <w:r>
              <w:t>Я</w:t>
            </w:r>
            <w:proofErr w:type="gramEnd"/>
            <w:r>
              <w:t xml:space="preserve"> классе</w:t>
            </w:r>
          </w:p>
          <w:p w:rsidR="00466FDA" w:rsidRDefault="00466FDA">
            <w:pPr>
              <w:spacing w:line="240" w:lineRule="auto"/>
            </w:pPr>
            <w:r>
              <w:t>Немецкий – стр. 156-157 чтение и перевод письменно в тетради</w:t>
            </w:r>
            <w:bookmarkStart w:id="0" w:name="_GoBack"/>
            <w:bookmarkEnd w:id="0"/>
          </w:p>
        </w:tc>
      </w:tr>
    </w:tbl>
    <w:p w:rsidR="007335B5" w:rsidRDefault="007335B5" w:rsidP="007335B5"/>
    <w:p w:rsidR="007965D1" w:rsidRDefault="007965D1"/>
    <w:sectPr w:rsidR="00796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93"/>
    <w:rsid w:val="00466FDA"/>
    <w:rsid w:val="007335B5"/>
    <w:rsid w:val="007965D1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FD3FD"/>
  <w15:chartTrackingRefBased/>
  <w15:docId w15:val="{16081FA4-26A8-42F6-86BF-A74B1D4A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5B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35B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335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1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2020-03-19T04:37:00Z</dcterms:created>
  <dcterms:modified xsi:type="dcterms:W3CDTF">2020-03-19T04:43:00Z</dcterms:modified>
</cp:coreProperties>
</file>