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F" w:rsidRDefault="003F3E72">
      <w:r>
        <w:t>Домашнее задание 7 «а»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1786"/>
        <w:gridCol w:w="6804"/>
      </w:tblGrid>
      <w:tr w:rsidR="003F3E72" w:rsidTr="003F3E72">
        <w:tc>
          <w:tcPr>
            <w:tcW w:w="562" w:type="dxa"/>
          </w:tcPr>
          <w:p w:rsidR="003F3E72" w:rsidRDefault="003F3E72">
            <w:r>
              <w:t>№ урока</w:t>
            </w:r>
          </w:p>
        </w:tc>
        <w:tc>
          <w:tcPr>
            <w:tcW w:w="1701" w:type="dxa"/>
          </w:tcPr>
          <w:p w:rsidR="003F3E72" w:rsidRDefault="003F3E72">
            <w:r>
              <w:t>предмет</w:t>
            </w:r>
          </w:p>
        </w:tc>
        <w:tc>
          <w:tcPr>
            <w:tcW w:w="7082" w:type="dxa"/>
          </w:tcPr>
          <w:p w:rsidR="003F3E72" w:rsidRDefault="003F3E72">
            <w:r>
              <w:t>д/з</w:t>
            </w:r>
          </w:p>
        </w:tc>
      </w:tr>
      <w:tr w:rsidR="003F3E72" w:rsidTr="003F3E72">
        <w:tc>
          <w:tcPr>
            <w:tcW w:w="562" w:type="dxa"/>
          </w:tcPr>
          <w:p w:rsidR="003F3E72" w:rsidRDefault="003F3E72">
            <w:r>
              <w:t>1</w:t>
            </w:r>
          </w:p>
        </w:tc>
        <w:tc>
          <w:tcPr>
            <w:tcW w:w="1701" w:type="dxa"/>
          </w:tcPr>
          <w:p w:rsidR="003F3E72" w:rsidRDefault="003F3E72">
            <w:r>
              <w:t>алгебра</w:t>
            </w:r>
          </w:p>
        </w:tc>
        <w:tc>
          <w:tcPr>
            <w:tcW w:w="7082" w:type="dxa"/>
          </w:tcPr>
          <w:p w:rsidR="003F3E72" w:rsidRDefault="003F3E72">
            <w:r>
              <w:t>П.33. пункты 1 и 2, формулы сокращенного умножения (ФСУ) учить. Выполнить №33. 14 №33.15, №33.21, №33.22</w:t>
            </w:r>
          </w:p>
        </w:tc>
      </w:tr>
      <w:tr w:rsidR="003F3E72" w:rsidTr="003F3E72">
        <w:tc>
          <w:tcPr>
            <w:tcW w:w="562" w:type="dxa"/>
          </w:tcPr>
          <w:p w:rsidR="003F3E72" w:rsidRDefault="003F3E72">
            <w:r>
              <w:t>2</w:t>
            </w:r>
          </w:p>
        </w:tc>
        <w:tc>
          <w:tcPr>
            <w:tcW w:w="1701" w:type="dxa"/>
          </w:tcPr>
          <w:p w:rsidR="003F3E72" w:rsidRDefault="003F3E72">
            <w:r>
              <w:t>Физ</w:t>
            </w:r>
            <w:r w:rsidR="00D34E1C">
              <w:t>ическая культу</w:t>
            </w:r>
            <w:r>
              <w:t xml:space="preserve">ра </w:t>
            </w:r>
          </w:p>
        </w:tc>
        <w:tc>
          <w:tcPr>
            <w:tcW w:w="7082" w:type="dxa"/>
          </w:tcPr>
          <w:p w:rsidR="003F3E72" w:rsidRDefault="003F3E72">
            <w:r>
              <w:t>Сообщение «Пьер де Кубертен»</w:t>
            </w:r>
          </w:p>
        </w:tc>
      </w:tr>
      <w:tr w:rsidR="003F3E72" w:rsidTr="003F3E72">
        <w:tc>
          <w:tcPr>
            <w:tcW w:w="562" w:type="dxa"/>
          </w:tcPr>
          <w:p w:rsidR="003F3E72" w:rsidRDefault="003F3E72">
            <w:r>
              <w:t>3</w:t>
            </w:r>
          </w:p>
        </w:tc>
        <w:tc>
          <w:tcPr>
            <w:tcW w:w="1701" w:type="dxa"/>
          </w:tcPr>
          <w:p w:rsidR="003F3E72" w:rsidRDefault="003F3E72">
            <w:r>
              <w:t>обществознание</w:t>
            </w:r>
          </w:p>
        </w:tc>
        <w:tc>
          <w:tcPr>
            <w:tcW w:w="7082" w:type="dxa"/>
          </w:tcPr>
          <w:p w:rsidR="003F3E72" w:rsidRDefault="003F3E72">
            <w:r>
              <w:t>П.15 задание №5</w:t>
            </w:r>
          </w:p>
        </w:tc>
      </w:tr>
      <w:tr w:rsidR="003F3E72" w:rsidTr="003F3E72">
        <w:tc>
          <w:tcPr>
            <w:tcW w:w="562" w:type="dxa"/>
          </w:tcPr>
          <w:p w:rsidR="003F3E72" w:rsidRDefault="003F3E72">
            <w:r>
              <w:t>4</w:t>
            </w:r>
          </w:p>
        </w:tc>
        <w:tc>
          <w:tcPr>
            <w:tcW w:w="1701" w:type="dxa"/>
          </w:tcPr>
          <w:p w:rsidR="003F3E72" w:rsidRDefault="003F3E72">
            <w:r>
              <w:t>биология</w:t>
            </w:r>
          </w:p>
        </w:tc>
        <w:tc>
          <w:tcPr>
            <w:tcW w:w="7082" w:type="dxa"/>
          </w:tcPr>
          <w:p w:rsidR="003F3E72" w:rsidRDefault="003F3E72">
            <w:r>
              <w:t>П.27 читать, сообщение письменно по теме «</w:t>
            </w:r>
            <w:r w:rsidR="00D34E1C">
              <w:t>Птицы,</w:t>
            </w:r>
            <w:r>
              <w:t xml:space="preserve"> занесенные в «</w:t>
            </w:r>
            <w:r w:rsidR="00D34E1C">
              <w:t>Красную к</w:t>
            </w:r>
            <w:r>
              <w:t>нигу</w:t>
            </w:r>
            <w:r w:rsidR="00D34E1C">
              <w:t>»</w:t>
            </w:r>
          </w:p>
        </w:tc>
      </w:tr>
      <w:tr w:rsidR="003F3E72" w:rsidTr="003F3E72">
        <w:tc>
          <w:tcPr>
            <w:tcW w:w="562" w:type="dxa"/>
          </w:tcPr>
          <w:p w:rsidR="003F3E72" w:rsidRDefault="00D34E1C">
            <w:r>
              <w:t>5</w:t>
            </w:r>
          </w:p>
        </w:tc>
        <w:tc>
          <w:tcPr>
            <w:tcW w:w="1701" w:type="dxa"/>
          </w:tcPr>
          <w:p w:rsidR="003F3E72" w:rsidRDefault="00D34E1C">
            <w:r>
              <w:t>Немецкий язык</w:t>
            </w:r>
          </w:p>
        </w:tc>
        <w:tc>
          <w:tcPr>
            <w:tcW w:w="7082" w:type="dxa"/>
          </w:tcPr>
          <w:p w:rsidR="003F3E72" w:rsidRDefault="00D34E1C">
            <w:r>
              <w:t xml:space="preserve">Стр.53, №6: 4 любых предложения по образцу (справа, с переводом, </w:t>
            </w:r>
            <w:bookmarkStart w:id="0" w:name="_GoBack"/>
            <w:bookmarkEnd w:id="0"/>
            <w:r>
              <w:t>письменно)</w:t>
            </w:r>
          </w:p>
        </w:tc>
      </w:tr>
    </w:tbl>
    <w:p w:rsidR="003F3E72" w:rsidRDefault="003F3E72"/>
    <w:sectPr w:rsidR="003F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72"/>
    <w:rsid w:val="002917FF"/>
    <w:rsid w:val="003F3E72"/>
    <w:rsid w:val="00D3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6ED88-F6AB-483D-8897-BD735EF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2020-03-18T05:53:00Z</dcterms:created>
  <dcterms:modified xsi:type="dcterms:W3CDTF">2020-03-18T06:08:00Z</dcterms:modified>
</cp:coreProperties>
</file>