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F2" w:rsidRPr="00CD15EE" w:rsidRDefault="00F954F2" w:rsidP="00F954F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Летнее чтение 10 класс</w:t>
      </w:r>
    </w:p>
    <w:p w:rsidR="00F954F2" w:rsidRPr="00CD15EE" w:rsidRDefault="00F954F2" w:rsidP="00F954F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1.Программный материал</w:t>
      </w:r>
    </w:p>
    <w:p w:rsidR="00F954F2" w:rsidRPr="00CD15EE" w:rsidRDefault="00F954F2" w:rsidP="00F954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Островский А.Н.   «Гроза»</w:t>
      </w:r>
    </w:p>
    <w:p w:rsidR="00F954F2" w:rsidRPr="00CD15EE" w:rsidRDefault="00F954F2" w:rsidP="00F954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Тургенев И.С. «Отцы и дети»</w:t>
      </w:r>
    </w:p>
    <w:p w:rsidR="00F954F2" w:rsidRPr="00CD15EE" w:rsidRDefault="00F954F2" w:rsidP="00F954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Некрасов Н.А. «Кому на Руси жить хорошо»</w:t>
      </w:r>
    </w:p>
    <w:p w:rsidR="00F954F2" w:rsidRPr="00CD15EE" w:rsidRDefault="00F954F2" w:rsidP="00F954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Толстой Л.Н. «Война и мир»</w:t>
      </w:r>
    </w:p>
    <w:p w:rsidR="00F954F2" w:rsidRPr="00CD15EE" w:rsidRDefault="00F954F2" w:rsidP="00F954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Достоевский Ф.М.   «Преступление и наказание»</w:t>
      </w:r>
    </w:p>
    <w:p w:rsidR="00F954F2" w:rsidRPr="00CD15EE" w:rsidRDefault="00F954F2" w:rsidP="00F954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Лесков Н.С. «Очарованный странник»</w:t>
      </w:r>
    </w:p>
    <w:p w:rsidR="00F954F2" w:rsidRPr="00CD15EE" w:rsidRDefault="00F954F2" w:rsidP="00F954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Чехов А.П. «Вишнёвый сад»</w:t>
      </w:r>
    </w:p>
    <w:p w:rsidR="00F954F2" w:rsidRPr="00CD15EE" w:rsidRDefault="00F954F2" w:rsidP="00F954F2">
      <w:pPr>
        <w:rPr>
          <w:rFonts w:ascii="Times New Roman" w:hAnsi="Times New Roman" w:cs="Times New Roman"/>
          <w:sz w:val="28"/>
          <w:szCs w:val="28"/>
        </w:rPr>
      </w:pPr>
    </w:p>
    <w:p w:rsidR="00F954F2" w:rsidRDefault="00F954F2" w:rsidP="00F954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Произведения для самостоятельного чтения</w:t>
      </w:r>
      <w:r w:rsidR="007A4313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:rsidR="00E346DC" w:rsidRPr="00E346DC" w:rsidRDefault="00E346DC" w:rsidP="00E346DC">
      <w:pPr>
        <w:rPr>
          <w:rFonts w:ascii="Times New Roman" w:hAnsi="Times New Roman" w:cs="Times New Roman"/>
          <w:sz w:val="28"/>
          <w:szCs w:val="28"/>
        </w:rPr>
      </w:pPr>
    </w:p>
    <w:p w:rsidR="00F954F2" w:rsidRPr="00CD15EE" w:rsidRDefault="00F954F2" w:rsidP="00F74B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346DC">
        <w:rPr>
          <w:rFonts w:ascii="Times New Roman" w:hAnsi="Times New Roman" w:cs="Times New Roman"/>
          <w:b/>
          <w:sz w:val="28"/>
          <w:szCs w:val="28"/>
        </w:rPr>
        <w:t>Сэлинджер Дж. «Над пропастью во ржи»</w:t>
      </w:r>
      <w:r w:rsidR="00F74BF2">
        <w:rPr>
          <w:rFonts w:ascii="Times New Roman" w:hAnsi="Times New Roman" w:cs="Times New Roman"/>
          <w:sz w:val="28"/>
          <w:szCs w:val="28"/>
        </w:rPr>
        <w:t xml:space="preserve"> (</w:t>
      </w:r>
      <w:r w:rsidR="00F74BF2" w:rsidRPr="00F74BF2">
        <w:rPr>
          <w:rFonts w:ascii="Times New Roman" w:hAnsi="Times New Roman" w:cs="Times New Roman"/>
          <w:sz w:val="28"/>
          <w:szCs w:val="28"/>
        </w:rPr>
        <w:t xml:space="preserve">Откровенная история подростка </w:t>
      </w:r>
      <w:proofErr w:type="spellStart"/>
      <w:r w:rsidR="00F74BF2" w:rsidRPr="00F74BF2">
        <w:rPr>
          <w:rFonts w:ascii="Times New Roman" w:hAnsi="Times New Roman" w:cs="Times New Roman"/>
          <w:sz w:val="28"/>
          <w:szCs w:val="28"/>
        </w:rPr>
        <w:t>Холдена</w:t>
      </w:r>
      <w:proofErr w:type="spellEnd"/>
      <w:r w:rsidR="005B7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F2" w:rsidRPr="00F74BF2">
        <w:rPr>
          <w:rFonts w:ascii="Times New Roman" w:hAnsi="Times New Roman" w:cs="Times New Roman"/>
          <w:sz w:val="28"/>
          <w:szCs w:val="28"/>
        </w:rPr>
        <w:t>Колфилда</w:t>
      </w:r>
      <w:proofErr w:type="spellEnd"/>
      <w:r w:rsidR="00F74BF2" w:rsidRPr="00F74BF2">
        <w:rPr>
          <w:rFonts w:ascii="Times New Roman" w:hAnsi="Times New Roman" w:cs="Times New Roman"/>
          <w:sz w:val="28"/>
          <w:szCs w:val="28"/>
        </w:rPr>
        <w:t>, рассказанная им самим, и по сей день не оставляет равнодушными сердца юных читателей, вступающих в</w:t>
      </w:r>
      <w:proofErr w:type="gramEnd"/>
      <w:r w:rsidR="00F74BF2" w:rsidRPr="00F74BF2">
        <w:rPr>
          <w:rFonts w:ascii="Times New Roman" w:hAnsi="Times New Roman" w:cs="Times New Roman"/>
          <w:sz w:val="28"/>
          <w:szCs w:val="28"/>
        </w:rPr>
        <w:t xml:space="preserve"> жизнь...</w:t>
      </w:r>
      <w:r w:rsidR="00F74BF2">
        <w:rPr>
          <w:rFonts w:ascii="Times New Roman" w:hAnsi="Times New Roman" w:cs="Times New Roman"/>
          <w:sz w:val="28"/>
          <w:szCs w:val="28"/>
        </w:rPr>
        <w:t>)</w:t>
      </w:r>
    </w:p>
    <w:p w:rsidR="00F74BF2" w:rsidRPr="00E346DC" w:rsidRDefault="00F954F2" w:rsidP="00F74BF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346DC">
        <w:rPr>
          <w:rFonts w:ascii="Times New Roman" w:hAnsi="Times New Roman" w:cs="Times New Roman"/>
          <w:b/>
          <w:sz w:val="28"/>
          <w:szCs w:val="28"/>
        </w:rPr>
        <w:t>Уайльд О. «Портрет Дориана Грея»</w:t>
      </w:r>
    </w:p>
    <w:p w:rsidR="00F954F2" w:rsidRPr="00F74BF2" w:rsidRDefault="00F74BF2" w:rsidP="00F74BF2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  <w:proofErr w:type="gramStart"/>
      <w:r w:rsidRPr="00F74BF2">
        <w:rPr>
          <w:rFonts w:ascii="Times New Roman" w:hAnsi="Times New Roman" w:cs="Times New Roman"/>
          <w:sz w:val="28"/>
          <w:szCs w:val="28"/>
        </w:rPr>
        <w:t>(Эта книга с глубоким нравственным смыслом: прекрасный юноша Дориан Грей стремится к вечной молодости.</w:t>
      </w:r>
      <w:proofErr w:type="gramEnd"/>
      <w:r w:rsidRPr="00F74BF2">
        <w:rPr>
          <w:rFonts w:ascii="Times New Roman" w:hAnsi="Times New Roman" w:cs="Times New Roman"/>
          <w:sz w:val="28"/>
          <w:szCs w:val="28"/>
        </w:rPr>
        <w:t xml:space="preserve"> Он видит истину в красоте, но не в морали, ищет все новые и новые ощущения, но оставляет за собой лишь искалеченные судьбы и разбитые сердца. </w:t>
      </w:r>
      <w:proofErr w:type="gramStart"/>
      <w:r w:rsidRPr="00F74BF2">
        <w:rPr>
          <w:rFonts w:ascii="Times New Roman" w:hAnsi="Times New Roman" w:cs="Times New Roman"/>
          <w:sz w:val="28"/>
          <w:szCs w:val="28"/>
        </w:rPr>
        <w:t>Обрекая людей на гибель, он сам становится убийцей.)</w:t>
      </w:r>
      <w:proofErr w:type="gramEnd"/>
    </w:p>
    <w:p w:rsidR="00F74BF2" w:rsidRDefault="00F954F2" w:rsidP="00F74B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46DC">
        <w:rPr>
          <w:rFonts w:ascii="Times New Roman" w:hAnsi="Times New Roman" w:cs="Times New Roman"/>
          <w:b/>
          <w:sz w:val="28"/>
          <w:szCs w:val="28"/>
        </w:rPr>
        <w:t>Э. М. Хемингуэй «Старик и море»</w:t>
      </w:r>
      <w:r w:rsidR="00F74BF2">
        <w:rPr>
          <w:rFonts w:ascii="Times New Roman" w:hAnsi="Times New Roman" w:cs="Times New Roman"/>
          <w:sz w:val="28"/>
          <w:szCs w:val="28"/>
        </w:rPr>
        <w:t xml:space="preserve"> (</w:t>
      </w:r>
      <w:r w:rsidR="00F74BF2" w:rsidRPr="00F74BF2">
        <w:rPr>
          <w:rFonts w:ascii="Times New Roman" w:hAnsi="Times New Roman" w:cs="Times New Roman"/>
          <w:sz w:val="28"/>
          <w:szCs w:val="28"/>
        </w:rPr>
        <w:t>Повесть посвящена «трагическому стоицизму»: перед жестокостью мира человек, даже проигрывая, должен сохранять мужество и достоинство</w:t>
      </w:r>
      <w:proofErr w:type="gramStart"/>
      <w:r w:rsidR="00F74BF2" w:rsidRPr="00F74BF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74BF2" w:rsidRPr="00F74BF2">
        <w:rPr>
          <w:rFonts w:ascii="Times New Roman" w:hAnsi="Times New Roman" w:cs="Times New Roman"/>
          <w:sz w:val="28"/>
          <w:szCs w:val="28"/>
        </w:rPr>
        <w:t xml:space="preserve">зображение яростной схватки с чудовищной рыбой, </w:t>
      </w:r>
      <w:bookmarkStart w:id="0" w:name="_GoBack"/>
      <w:bookmarkEnd w:id="0"/>
      <w:r w:rsidR="00F74BF2" w:rsidRPr="00F74BF2">
        <w:rPr>
          <w:rFonts w:ascii="Times New Roman" w:hAnsi="Times New Roman" w:cs="Times New Roman"/>
          <w:sz w:val="28"/>
          <w:szCs w:val="28"/>
        </w:rPr>
        <w:t>а затем с пожирающими ее акулами удачно контрастирует с размышлениями о прошлом, об окружающем мире.</w:t>
      </w:r>
      <w:r w:rsidR="00F74BF2">
        <w:rPr>
          <w:rFonts w:ascii="Times New Roman" w:hAnsi="Times New Roman" w:cs="Times New Roman"/>
          <w:sz w:val="28"/>
          <w:szCs w:val="28"/>
        </w:rPr>
        <w:t>)</w:t>
      </w:r>
    </w:p>
    <w:p w:rsidR="00F74BF2" w:rsidRPr="00F74BF2" w:rsidRDefault="000F3E37" w:rsidP="00F74BF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346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Ремарк  Э.</w:t>
      </w:r>
      <w:r w:rsidR="007E0B47" w:rsidRPr="00E346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М. «На западном фронте без перемен»</w:t>
      </w:r>
      <w:r w:rsidR="00F74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F74BF2" w:rsidRPr="00F74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рассказ о немецких мальчишках, которые под действием патриотической пропаганды идут на войну, не зная о том, что впереди их ждет не слава героев, а инвалидность и смерть…</w:t>
      </w:r>
      <w:proofErr w:type="gramEnd"/>
    </w:p>
    <w:p w:rsidR="007E0B47" w:rsidRPr="00E346DC" w:rsidRDefault="00F74BF2" w:rsidP="00E346DC">
      <w:pPr>
        <w:pStyle w:val="a3"/>
        <w:ind w:left="76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4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день войны уносит жизни чьих-то отцов, сыновей, а газеты тем временем бесстрастно сообщают: "На </w:t>
      </w:r>
      <w:r w:rsidR="00E34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Западном фронте без перемен..." </w:t>
      </w:r>
      <w:proofErr w:type="gramStart"/>
      <w:r w:rsidRPr="00E34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попытка рассказать о поколении, которое погубила </w:t>
      </w:r>
      <w:r w:rsidRPr="00E34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война, о тех, кто стал ее жертвой, даже если сумел спастись от снарядов и укрыться от пули.)</w:t>
      </w:r>
      <w:proofErr w:type="gramEnd"/>
    </w:p>
    <w:p w:rsidR="00F954F2" w:rsidRPr="00F74BF2" w:rsidRDefault="00F954F2" w:rsidP="00F74B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46DC">
        <w:rPr>
          <w:rFonts w:ascii="Times New Roman" w:hAnsi="Times New Roman" w:cs="Times New Roman"/>
          <w:b/>
          <w:sz w:val="28"/>
          <w:szCs w:val="28"/>
        </w:rPr>
        <w:t>Братья Стругацкие «Пикник на обочине»</w:t>
      </w:r>
      <w:r w:rsidR="00D10F20" w:rsidRPr="00CD15EE">
        <w:rPr>
          <w:rFonts w:ascii="Times New Roman" w:hAnsi="Times New Roman" w:cs="Times New Roman"/>
          <w:sz w:val="28"/>
          <w:szCs w:val="28"/>
        </w:rPr>
        <w:t xml:space="preserve"> (фантастика</w:t>
      </w:r>
      <w:proofErr w:type="gramStart"/>
      <w:r w:rsidR="00F74BF2">
        <w:rPr>
          <w:rFonts w:ascii="Times New Roman" w:hAnsi="Times New Roman" w:cs="Times New Roman"/>
          <w:sz w:val="28"/>
          <w:szCs w:val="28"/>
        </w:rPr>
        <w:t>,</w:t>
      </w:r>
      <w:r w:rsidR="00F74BF2" w:rsidRPr="00F74B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74BF2" w:rsidRPr="00F74BF2">
        <w:rPr>
          <w:rFonts w:ascii="Times New Roman" w:hAnsi="Times New Roman" w:cs="Times New Roman"/>
          <w:sz w:val="28"/>
          <w:szCs w:val="28"/>
        </w:rPr>
        <w:t xml:space="preserve">дно из самых прославленных произведений братьев Стругацких, увлекательная история </w:t>
      </w:r>
      <w:proofErr w:type="spellStart"/>
      <w:r w:rsidR="00F74BF2" w:rsidRPr="00F74BF2">
        <w:rPr>
          <w:rFonts w:ascii="Times New Roman" w:hAnsi="Times New Roman" w:cs="Times New Roman"/>
          <w:sz w:val="28"/>
          <w:szCs w:val="28"/>
        </w:rPr>
        <w:t>сталкеров</w:t>
      </w:r>
      <w:proofErr w:type="spellEnd"/>
      <w:r w:rsidR="00F74BF2" w:rsidRPr="00F74BF2">
        <w:rPr>
          <w:rFonts w:ascii="Times New Roman" w:hAnsi="Times New Roman" w:cs="Times New Roman"/>
          <w:sz w:val="28"/>
          <w:szCs w:val="28"/>
        </w:rPr>
        <w:t xml:space="preserve"> - отчаянно смелых людей, на свой страх и риск снова и снова отправляющихся в место высадки пришельцев - аномальную Зону, полную опас</w:t>
      </w:r>
      <w:r w:rsidR="00F74BF2">
        <w:rPr>
          <w:rFonts w:ascii="Times New Roman" w:hAnsi="Times New Roman" w:cs="Times New Roman"/>
          <w:sz w:val="28"/>
          <w:szCs w:val="28"/>
        </w:rPr>
        <w:t>ностей и смертельных ловушек..</w:t>
      </w:r>
      <w:r w:rsidR="00D10F20" w:rsidRPr="00F74BF2">
        <w:rPr>
          <w:rFonts w:ascii="Times New Roman" w:hAnsi="Times New Roman" w:cs="Times New Roman"/>
          <w:sz w:val="28"/>
          <w:szCs w:val="28"/>
        </w:rPr>
        <w:t>)</w:t>
      </w:r>
    </w:p>
    <w:p w:rsidR="00F954F2" w:rsidRPr="00CD15EE" w:rsidRDefault="00F954F2" w:rsidP="00F74B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 xml:space="preserve">Р. </w:t>
      </w:r>
      <w:proofErr w:type="spell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Бредбери</w:t>
      </w:r>
      <w:proofErr w:type="spellEnd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 xml:space="preserve">  «451° по Фаренгейту»</w:t>
      </w:r>
      <w:r w:rsidR="00D10F20" w:rsidRPr="00CD15EE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(фантастика</w:t>
      </w:r>
      <w:r w:rsidR="00F74BF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, </w:t>
      </w:r>
      <w:r w:rsidR="00F74BF2" w:rsidRPr="00F74BF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451 градус по Фаренгейту — температура, при которой воспламеняется и горит бумага.</w:t>
      </w:r>
      <w:proofErr w:type="gramEnd"/>
      <w:r w:rsidR="00F74BF2" w:rsidRPr="00F74BF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Главный герой — </w:t>
      </w:r>
      <w:proofErr w:type="spellStart"/>
      <w:r w:rsidR="00F74BF2" w:rsidRPr="00F74BF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Монтэг</w:t>
      </w:r>
      <w:proofErr w:type="spellEnd"/>
      <w:r w:rsidR="00F74BF2" w:rsidRPr="00F74BF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— пожарник, но смысл этой профессии давно изменился. Дома теперь строятся из термостойких сплавов, а пожарники занимаются тем, что сжигают книги. Не произведения определенных авторов — запрещена литература вообще и люди, хранящие и читающие книги, совершают преступление против государства. </w:t>
      </w:r>
      <w:proofErr w:type="gramStart"/>
      <w:r w:rsidR="00F74BF2" w:rsidRPr="00F74BF2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Бессмысленные развлечения, успокоительные таблетки, выматывающая работа — вот и все занятия человека.</w:t>
      </w:r>
      <w:r w:rsidR="00D10F20" w:rsidRPr="00CD15EE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)</w:t>
      </w:r>
      <w:proofErr w:type="gramEnd"/>
    </w:p>
    <w:p w:rsidR="00834F21" w:rsidRPr="00E346DC" w:rsidRDefault="00834F21" w:rsidP="00E346D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Юваль</w:t>
      </w:r>
      <w:proofErr w:type="spellEnd"/>
      <w:r w:rsidR="002868AA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Харари</w:t>
      </w:r>
      <w:proofErr w:type="spellEnd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 xml:space="preserve"> «Краткая история человечества</w:t>
      </w:r>
      <w:proofErr w:type="gram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»</w:t>
      </w:r>
      <w:r w:rsidR="00E346DC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(</w:t>
      </w:r>
      <w:proofErr w:type="gramEnd"/>
      <w:r w:rsidR="00E346DC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E346DC" w:rsidRPr="00E346DC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ЮвальХарари</w:t>
      </w:r>
      <w:proofErr w:type="spellEnd"/>
      <w:r w:rsidR="00E346DC" w:rsidRPr="00E346DC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показывает, как ход истории формировал человеческое общество и действительность вокруг него. </w:t>
      </w:r>
      <w:proofErr w:type="gramStart"/>
      <w:r w:rsidR="00E346DC" w:rsidRPr="00E346DC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Его книга прослеживает связь между событиями прошлого и проблемами современности и заставляет читателя пересмотреть все устоявшиеся представления об окружающем мире.</w:t>
      </w:r>
      <w:r w:rsidR="00E346DC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)</w:t>
      </w:r>
      <w:proofErr w:type="gramEnd"/>
    </w:p>
    <w:p w:rsidR="00636A36" w:rsidRPr="00636A36" w:rsidRDefault="0004660A" w:rsidP="00636A3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Джон Грин «Виноваты звёзды</w:t>
      </w:r>
      <w:proofErr w:type="gram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»</w:t>
      </w:r>
      <w:r w:rsid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(</w:t>
      </w:r>
      <w:proofErr w:type="gramEnd"/>
      <w:r w:rsidR="00636A36"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Подростки, страдающие от тяжелой болезни, не собираются сдаваться.</w:t>
      </w:r>
    </w:p>
    <w:p w:rsidR="00636A36" w:rsidRPr="00636A36" w:rsidRDefault="00636A36" w:rsidP="00636A36">
      <w:pPr>
        <w:pStyle w:val="a3"/>
        <w:ind w:left="765"/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Они по-прежнему остаются подростками - ядовитыми, неугомонными, взрывными, бунтующими, равно готовыми и к ненависти, и к любви.</w:t>
      </w:r>
    </w:p>
    <w:p w:rsidR="00636A36" w:rsidRPr="00636A36" w:rsidRDefault="00636A36" w:rsidP="00636A36">
      <w:pPr>
        <w:pStyle w:val="a3"/>
        <w:ind w:left="765"/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proofErr w:type="spellStart"/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Хейзел</w:t>
      </w:r>
      <w:proofErr w:type="spellEnd"/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и </w:t>
      </w:r>
      <w:proofErr w:type="spellStart"/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Огастус</w:t>
      </w:r>
      <w:proofErr w:type="spellEnd"/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бросают вызов </w:t>
      </w:r>
      <w:proofErr w:type="spellStart"/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судьбе.Они</w:t>
      </w:r>
      <w:proofErr w:type="spellEnd"/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влюблены друг в друга, их терзает не столько нависшая над ними тень смерти, сколько обычная ревность, злость и непонимание.</w:t>
      </w:r>
    </w:p>
    <w:p w:rsidR="0004660A" w:rsidRPr="00636A36" w:rsidRDefault="00636A36" w:rsidP="00636A36">
      <w:pPr>
        <w:pStyle w:val="a3"/>
        <w:ind w:left="765"/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Они - вместе. Сейчас - вместе. </w:t>
      </w:r>
      <w:proofErr w:type="gramStart"/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Но что их ждет впереди?</w:t>
      </w:r>
      <w: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)</w:t>
      </w:r>
      <w:proofErr w:type="gramEnd"/>
    </w:p>
    <w:p w:rsidR="00636A36" w:rsidRPr="00636A36" w:rsidRDefault="00027B90" w:rsidP="00636A3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proofErr w:type="spell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Джоди</w:t>
      </w:r>
      <w:proofErr w:type="spellEnd"/>
      <w:r w:rsidR="002868AA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Пикалт</w:t>
      </w:r>
      <w:proofErr w:type="spellEnd"/>
      <w:r w:rsidR="002868AA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 xml:space="preserve"> </w:t>
      </w:r>
      <w:r w:rsidR="00C83241"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«Ангел для сестры</w:t>
      </w:r>
      <w:proofErr w:type="gramStart"/>
      <w:r w:rsidR="00C83241"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»</w:t>
      </w:r>
      <w:r w:rsid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(</w:t>
      </w:r>
      <w:proofErr w:type="gramEnd"/>
      <w:r w:rsidR="00636A36"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Анна не больна, но в свои тринадцать лет перенесла бесчисленное множество операций, переливаний, инъекций. И все для того, чтобы помочь сестре, больной лейкемией. Как сказали родители, для этого Анна и появилась на свет.</w:t>
      </w:r>
    </w:p>
    <w:p w:rsidR="00C83241" w:rsidRPr="00636A36" w:rsidRDefault="00636A36" w:rsidP="00636A36">
      <w:pPr>
        <w:pStyle w:val="a3"/>
        <w:ind w:left="765"/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Но какой могла бы стать ее жизнь, не будь она привязана к сестре?.. </w:t>
      </w:r>
      <w:proofErr w:type="gramStart"/>
      <w:r w:rsidRPr="00636A36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Анна решилась на шаг, который для многих людей был бы слишком сложен, и подала в суд на родителей, присвоивших право распоряжаться ее телом.)</w:t>
      </w:r>
      <w:proofErr w:type="gramEnd"/>
    </w:p>
    <w:p w:rsidR="00C83241" w:rsidRPr="00071F0A" w:rsidRDefault="00C83241" w:rsidP="00071F0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</w:pPr>
      <w:proofErr w:type="spell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lastRenderedPageBreak/>
        <w:t>Рувим</w:t>
      </w:r>
      <w:proofErr w:type="spellEnd"/>
      <w:r w:rsidR="005B7599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Фраерман</w:t>
      </w:r>
      <w:proofErr w:type="spellEnd"/>
      <w:r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 xml:space="preserve"> «</w:t>
      </w:r>
      <w:r w:rsidR="00027B90"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Дикая собака Динго, или Повесть о первой любви</w:t>
      </w:r>
      <w:proofErr w:type="gramStart"/>
      <w:r w:rsidR="00027B90" w:rsidRPr="00E346DC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</w:rPr>
        <w:t>»</w:t>
      </w:r>
      <w:r w:rsidR="00071F0A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(</w:t>
      </w:r>
      <w:proofErr w:type="gramEnd"/>
      <w:r w:rsidR="00071F0A" w:rsidRPr="00071F0A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Таня живет в небольшом городке на Дальнем Востоке. Она ходит в школу, помогает маме, и ничего особенного в ее жизни не происходит. Неожиданно в город приезжает отец, которого Таня никогда не видела, а с ним и его воспитанник - Коля. Смешанные чувства переполняют девочку. Вдруг она начинает мечтать о дальних странах и хочет увидеть дикую австралийскую собаку динго... Что с ней происходит? </w:t>
      </w:r>
      <w:proofErr w:type="gramStart"/>
      <w:r w:rsidR="00071F0A" w:rsidRPr="00071F0A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Может быть, она просто становится старше?..</w:t>
      </w:r>
      <w:r w:rsidR="00071F0A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)</w:t>
      </w:r>
      <w:proofErr w:type="gramEnd"/>
    </w:p>
    <w:p w:rsidR="00F954F2" w:rsidRPr="00CD15EE" w:rsidRDefault="00F954F2" w:rsidP="00F954F2">
      <w:pPr>
        <w:rPr>
          <w:rFonts w:ascii="Times New Roman" w:hAnsi="Times New Roman" w:cs="Times New Roman"/>
          <w:sz w:val="28"/>
          <w:szCs w:val="28"/>
        </w:rPr>
      </w:pPr>
    </w:p>
    <w:p w:rsidR="00F954F2" w:rsidRPr="00CD15EE" w:rsidRDefault="00F954F2" w:rsidP="00F954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D15EE">
        <w:rPr>
          <w:rFonts w:ascii="Times New Roman" w:hAnsi="Times New Roman" w:cs="Times New Roman"/>
          <w:sz w:val="28"/>
          <w:szCs w:val="28"/>
        </w:rPr>
        <w:t>Фильмы, рекомендуемые для просмотра</w:t>
      </w:r>
    </w:p>
    <w:p w:rsidR="004044F6" w:rsidRDefault="000F3E37" w:rsidP="000F3E37">
      <w:pPr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44F6" w:rsidRPr="000F3E37">
        <w:rPr>
          <w:rFonts w:ascii="Times New Roman" w:hAnsi="Times New Roman" w:cs="Times New Roman"/>
          <w:sz w:val="28"/>
          <w:szCs w:val="28"/>
        </w:rPr>
        <w:t>«Н</w:t>
      </w:r>
      <w:r w:rsidR="00147AB1" w:rsidRPr="000F3E37">
        <w:rPr>
          <w:rFonts w:ascii="Times New Roman" w:hAnsi="Times New Roman" w:cs="Times New Roman"/>
          <w:sz w:val="28"/>
          <w:szCs w:val="28"/>
        </w:rPr>
        <w:t>есколько дней из жизни Обломова»</w:t>
      </w:r>
    </w:p>
    <w:p w:rsidR="000F3E37" w:rsidRDefault="000F3E37" w:rsidP="000F3E37">
      <w:pPr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«Гордость и предубеждение»</w:t>
      </w:r>
    </w:p>
    <w:p w:rsidR="000F3E37" w:rsidRDefault="000F3E37" w:rsidP="000F3E37">
      <w:pPr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«Они сражались за Родину»</w:t>
      </w:r>
    </w:p>
    <w:p w:rsidR="000F3E37" w:rsidRDefault="000F3E37" w:rsidP="000F3E37">
      <w:pPr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«Солдатик»</w:t>
      </w:r>
    </w:p>
    <w:p w:rsidR="000F3E37" w:rsidRDefault="000F3E37" w:rsidP="000F3E37">
      <w:pPr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Беспреданница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F3E37" w:rsidRDefault="000F3E37" w:rsidP="000F3E37">
      <w:pPr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«Отцы и дети»</w:t>
      </w:r>
    </w:p>
    <w:p w:rsidR="007A4313" w:rsidRDefault="007A4313" w:rsidP="000F3E37">
      <w:pPr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«Холодное лето пятьдесят третьего»</w:t>
      </w:r>
    </w:p>
    <w:p w:rsidR="007A4313" w:rsidRPr="000F3E37" w:rsidRDefault="007A4313" w:rsidP="000F3E37">
      <w:pPr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«Семеро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7A4313" w:rsidRPr="000F3E37" w:rsidSect="00A4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5E1"/>
    <w:multiLevelType w:val="hybridMultilevel"/>
    <w:tmpl w:val="054EC46A"/>
    <w:lvl w:ilvl="0" w:tplc="CDE8EB14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BB23AC2"/>
    <w:multiLevelType w:val="hybridMultilevel"/>
    <w:tmpl w:val="BCA8FB1A"/>
    <w:lvl w:ilvl="0" w:tplc="CDE8EB14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CD721E7"/>
    <w:multiLevelType w:val="multilevel"/>
    <w:tmpl w:val="B59A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67075"/>
    <w:multiLevelType w:val="hybridMultilevel"/>
    <w:tmpl w:val="3724C2CE"/>
    <w:lvl w:ilvl="0" w:tplc="D81AFB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3382F77"/>
    <w:multiLevelType w:val="hybridMultilevel"/>
    <w:tmpl w:val="3724C2CE"/>
    <w:lvl w:ilvl="0" w:tplc="D81AFB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3C903EB"/>
    <w:multiLevelType w:val="hybridMultilevel"/>
    <w:tmpl w:val="BCA8FB1A"/>
    <w:lvl w:ilvl="0" w:tplc="CDE8EB14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2AD"/>
    <w:rsid w:val="00027B90"/>
    <w:rsid w:val="0004660A"/>
    <w:rsid w:val="00071F0A"/>
    <w:rsid w:val="000F3E37"/>
    <w:rsid w:val="00147AB1"/>
    <w:rsid w:val="002844CF"/>
    <w:rsid w:val="002868AA"/>
    <w:rsid w:val="004044F6"/>
    <w:rsid w:val="005B7599"/>
    <w:rsid w:val="00636A36"/>
    <w:rsid w:val="007A4313"/>
    <w:rsid w:val="007E0B47"/>
    <w:rsid w:val="00834F21"/>
    <w:rsid w:val="00A41CC1"/>
    <w:rsid w:val="00A44D3B"/>
    <w:rsid w:val="00C01509"/>
    <w:rsid w:val="00C83241"/>
    <w:rsid w:val="00CD15EE"/>
    <w:rsid w:val="00D10F20"/>
    <w:rsid w:val="00DE52AD"/>
    <w:rsid w:val="00E346DC"/>
    <w:rsid w:val="00F74BF2"/>
    <w:rsid w:val="00F9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Uzer</cp:lastModifiedBy>
  <cp:revision>13</cp:revision>
  <dcterms:created xsi:type="dcterms:W3CDTF">2020-05-18T11:00:00Z</dcterms:created>
  <dcterms:modified xsi:type="dcterms:W3CDTF">2020-05-22T02:59:00Z</dcterms:modified>
</cp:coreProperties>
</file>