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63" w:rsidRPr="004B27A4" w:rsidRDefault="003B0263" w:rsidP="003B026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6 класса</w:t>
      </w:r>
    </w:p>
    <w:p w:rsidR="003B0263" w:rsidRPr="004B27A4" w:rsidRDefault="003B0263" w:rsidP="003B026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B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Программные произведения:</w:t>
      </w:r>
    </w:p>
    <w:p w:rsidR="003B0263" w:rsidRPr="004B27A4" w:rsidRDefault="003B0263" w:rsidP="003B02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7A1C09"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Пушкин «Дубровский».</w:t>
      </w:r>
    </w:p>
    <w:p w:rsidR="003B0263" w:rsidRPr="004B27A4" w:rsidRDefault="003B0263" w:rsidP="003B02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Тургенев «</w:t>
      </w:r>
      <w:proofErr w:type="spellStart"/>
      <w:r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Бежин</w:t>
      </w:r>
      <w:proofErr w:type="spellEnd"/>
      <w:r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луг».</w:t>
      </w:r>
    </w:p>
    <w:p w:rsidR="003B0263" w:rsidRPr="004B27A4" w:rsidRDefault="003B0263" w:rsidP="003B02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 Лесков «Левша».</w:t>
      </w:r>
    </w:p>
    <w:p w:rsidR="003B0263" w:rsidRPr="004B27A4" w:rsidRDefault="003B0263" w:rsidP="003B02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 Распутин «Уроки французского».</w:t>
      </w:r>
    </w:p>
    <w:p w:rsidR="003B0263" w:rsidRPr="004B27A4" w:rsidRDefault="003B0263" w:rsidP="003B02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Э.Т.А Гофман «Щелкунчик и мышиный король»</w:t>
      </w:r>
    </w:p>
    <w:p w:rsidR="003B0263" w:rsidRPr="004B27A4" w:rsidRDefault="003B0263" w:rsidP="003B02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Гоголь «Ночь перед Рождеством»</w:t>
      </w:r>
    </w:p>
    <w:p w:rsidR="00F43995" w:rsidRPr="004B27A4" w:rsidRDefault="00F43995" w:rsidP="003B026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43995" w:rsidRPr="004B27A4" w:rsidRDefault="003B0263" w:rsidP="00F4399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B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Дополнительная литература</w:t>
      </w:r>
      <w:r w:rsidR="00F43995" w:rsidRPr="004B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(по желанию).</w:t>
      </w:r>
    </w:p>
    <w:p w:rsidR="00F43995" w:rsidRPr="004B27A4" w:rsidRDefault="00F43995" w:rsidP="00F4399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995" w:rsidRPr="004B27A4" w:rsidRDefault="00520AAE" w:rsidP="00F43995">
      <w:pPr>
        <w:pStyle w:val="a5"/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r:id="rId5" w:tgtFrame="_blank" w:history="1">
        <w:r w:rsidR="00F43995" w:rsidRPr="004B27A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А. Алексин, «Звоните и приезжайте»</w:t>
        </w:r>
      </w:hyperlink>
    </w:p>
    <w:p w:rsidR="00F43995" w:rsidRPr="004B27A4" w:rsidRDefault="00F43995" w:rsidP="00F4399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4B27A4">
        <w:rPr>
          <w:rFonts w:ascii="Times New Roman" w:hAnsi="Times New Roman" w:cs="Times New Roman"/>
          <w:color w:val="212121"/>
          <w:sz w:val="28"/>
          <w:szCs w:val="28"/>
        </w:rPr>
        <w:t>Шестиклассник рассказывает о своей семье. Он очень любит красавицу-маму, папу — талантливого хирурга, ворчливую бабушку и старается сделать так, чтобы они никогда не ссорились.</w:t>
      </w:r>
    </w:p>
    <w:p w:rsidR="00F43995" w:rsidRPr="004B27A4" w:rsidRDefault="003B0263" w:rsidP="00F43995">
      <w:pPr>
        <w:pStyle w:val="a5"/>
        <w:shd w:val="clear" w:color="auto" w:fill="FFFFFF"/>
        <w:spacing w:after="0" w:line="240" w:lineRule="auto"/>
        <w:ind w:left="644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 </w:t>
      </w:r>
      <w:proofErr w:type="spellStart"/>
      <w:r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Железников</w:t>
      </w:r>
      <w:proofErr w:type="spellEnd"/>
      <w:r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F43995"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«Чудак из 6 «Б»</w:t>
      </w:r>
    </w:p>
    <w:p w:rsidR="00F43995" w:rsidRPr="004B27A4" w:rsidRDefault="00F43995" w:rsidP="00F439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hAnsi="Times New Roman" w:cs="Times New Roman"/>
          <w:color w:val="212121"/>
          <w:sz w:val="28"/>
          <w:szCs w:val="28"/>
        </w:rPr>
        <w:t>Весёлая история Бориса, ученика шестого «Б» класса одной из московских школ</w:t>
      </w:r>
      <w:r w:rsidRPr="004B27A4">
        <w:rPr>
          <w:rStyle w:val="a4"/>
          <w:rFonts w:ascii="Times New Roman" w:hAnsi="Times New Roman" w:cs="Times New Roman"/>
          <w:color w:val="212121"/>
          <w:sz w:val="28"/>
          <w:szCs w:val="28"/>
        </w:rPr>
        <w:t>.</w:t>
      </w:r>
    </w:p>
    <w:p w:rsidR="003B0263" w:rsidRPr="004B27A4" w:rsidRDefault="003B0263" w:rsidP="003B02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«Хорошим людям — доброе утро», «Путешественник с багажом»</w:t>
      </w:r>
    </w:p>
    <w:p w:rsidR="003B0263" w:rsidRPr="004B27A4" w:rsidRDefault="003B0263" w:rsidP="00F43995">
      <w:pPr>
        <w:pStyle w:val="a5"/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 Крапивин. Повесть «Валькины друзья и паруса</w:t>
      </w:r>
      <w:r w:rsidR="00F43995"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43995" w:rsidRPr="004B27A4" w:rsidRDefault="00F43995" w:rsidP="00F439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hAnsi="Times New Roman" w:cs="Times New Roman"/>
          <w:color w:val="212121"/>
          <w:sz w:val="28"/>
          <w:szCs w:val="28"/>
        </w:rPr>
        <w:t>У Вальки есть две страсти: парусные корабли и барабаны. А это значит, что его и его товарищей (Андрюшку, Павлика, Юрку...) ждет множество приключений... Жизнь открывает свои объятия перед Валькой и его друзьями.</w:t>
      </w:r>
    </w:p>
    <w:p w:rsidR="003B0263" w:rsidRPr="004B27A4" w:rsidRDefault="003B0263" w:rsidP="00F4399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Рыбаков «Кортик</w:t>
      </w:r>
      <w:r w:rsidRPr="004B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43995" w:rsidRPr="004B27A4" w:rsidRDefault="00F43995" w:rsidP="003B026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революции трое друзей сталкиваются с бандитами, которые ищут офицерский кортик, в котором зашифровано место затопления корабля с сокровищами.</w:t>
      </w:r>
    </w:p>
    <w:p w:rsidR="003B0263" w:rsidRPr="004B27A4" w:rsidRDefault="003B0263" w:rsidP="00F4399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 </w:t>
      </w:r>
      <w:proofErr w:type="spellStart"/>
      <w:r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Гауф</w:t>
      </w:r>
      <w:proofErr w:type="spellEnd"/>
      <w:r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Сказка «Карлик-нос»</w:t>
      </w:r>
    </w:p>
    <w:p w:rsidR="00F43995" w:rsidRPr="004B27A4" w:rsidRDefault="00F43995" w:rsidP="003B02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hAnsi="Times New Roman" w:cs="Times New Roman"/>
          <w:color w:val="212121"/>
          <w:sz w:val="28"/>
          <w:szCs w:val="28"/>
        </w:rPr>
        <w:t xml:space="preserve">Что делать, если мама с папой перестали тебя узнавать? Как жить, если у тебя появился горб, вырос огромный нос, и над тобой все смеются? Как не отчаяться, не сдаться обстоятельствам, суметь постоять за себя и победить? Добрую и очень мудрую сказку Вильгельма </w:t>
      </w:r>
      <w:proofErr w:type="spellStart"/>
      <w:r w:rsidRPr="004B27A4">
        <w:rPr>
          <w:rFonts w:ascii="Times New Roman" w:hAnsi="Times New Roman" w:cs="Times New Roman"/>
          <w:color w:val="212121"/>
          <w:sz w:val="28"/>
          <w:szCs w:val="28"/>
        </w:rPr>
        <w:t>Гауфаудавно</w:t>
      </w:r>
      <w:proofErr w:type="spellEnd"/>
      <w:r w:rsidRPr="004B27A4">
        <w:rPr>
          <w:rFonts w:ascii="Times New Roman" w:hAnsi="Times New Roman" w:cs="Times New Roman"/>
          <w:color w:val="212121"/>
          <w:sz w:val="28"/>
          <w:szCs w:val="28"/>
        </w:rPr>
        <w:t xml:space="preserve"> ставшую классикой детской литературы, украсили лиричные и нежные акварели.</w:t>
      </w:r>
    </w:p>
    <w:p w:rsidR="003B0263" w:rsidRPr="004B27A4" w:rsidRDefault="003B0263" w:rsidP="00F4399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7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Е. Шварц. «Сказка о потерянном времени»</w:t>
      </w:r>
    </w:p>
    <w:p w:rsidR="00F43995" w:rsidRPr="004B27A4" w:rsidRDefault="00F43995" w:rsidP="00F439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A4">
        <w:rPr>
          <w:rFonts w:ascii="Times New Roman" w:hAnsi="Times New Roman" w:cs="Times New Roman"/>
          <w:color w:val="212121"/>
          <w:sz w:val="28"/>
          <w:szCs w:val="28"/>
        </w:rPr>
        <w:t>Четверо злых волшебников решили вернуть себе молодость. Но для этого им было необходимо найти людей, бесцельно растрачивающих свое время. Удача улыбнулась им в лице четверых безалаберных школьников. Из-за колдовства школьники постарели, а волшебники превратились в детей.</w:t>
      </w:r>
    </w:p>
    <w:p w:rsidR="00413EE0" w:rsidRPr="004B27A4" w:rsidRDefault="00413EE0">
      <w:pPr>
        <w:rPr>
          <w:rFonts w:ascii="Times New Roman" w:hAnsi="Times New Roman" w:cs="Times New Roman"/>
          <w:sz w:val="28"/>
          <w:szCs w:val="28"/>
        </w:rPr>
      </w:pPr>
    </w:p>
    <w:p w:rsidR="004B27A4" w:rsidRPr="004B27A4" w:rsidRDefault="004B27A4" w:rsidP="004B27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27A4" w:rsidRDefault="004B27A4" w:rsidP="004B27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27A4" w:rsidRDefault="004B27A4" w:rsidP="004B27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5F14" w:rsidRDefault="004B27A4" w:rsidP="00715F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5F1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Советуем посмотреть:</w:t>
      </w:r>
    </w:p>
    <w:p w:rsidR="00715F14" w:rsidRPr="00715F14" w:rsidRDefault="00715F14" w:rsidP="00715F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5F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"Садись рядом, Мишка" </w:t>
      </w:r>
    </w:p>
    <w:p w:rsidR="00715F14" w:rsidRPr="00520AAE" w:rsidRDefault="00715F14" w:rsidP="00520AAE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715F14">
        <w:rPr>
          <w:color w:val="000000"/>
          <w:sz w:val="28"/>
          <w:szCs w:val="28"/>
        </w:rPr>
        <w:t>Про детей в блокадном Ленинграде, про дружбу. Трое друзей часто остаются без присмотра родителей и устраивают концерты для раненых в госпитале</w:t>
      </w:r>
    </w:p>
    <w:p w:rsidR="00D91405" w:rsidRPr="00715F14" w:rsidRDefault="00715F14" w:rsidP="00715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14">
        <w:rPr>
          <w:rFonts w:ascii="Times New Roman" w:hAnsi="Times New Roman" w:cs="Times New Roman"/>
          <w:b/>
          <w:sz w:val="28"/>
          <w:szCs w:val="28"/>
        </w:rPr>
        <w:t>«Легенда о старом маяке»</w:t>
      </w:r>
    </w:p>
    <w:p w:rsidR="00715F14" w:rsidRPr="00715F14" w:rsidRDefault="00715F14" w:rsidP="00520AA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Советский мультфильм для детей о Великой Отечественной Войне, о настоящих героях, о </w:t>
      </w:r>
      <w:proofErr w:type="gramStart"/>
      <w:r w:rsidRPr="0071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proofErr w:type="gramEnd"/>
      <w:r w:rsidRPr="0071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мальчик со своим другом, правда девочкой, но тоже смелой, помогли советским десантникам зайти в бухту.</w:t>
      </w:r>
    </w:p>
    <w:p w:rsidR="00715F14" w:rsidRPr="00715F14" w:rsidRDefault="00715F14" w:rsidP="00715F1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5F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«Мишка принимает бой»</w:t>
      </w:r>
      <w:r w:rsidRPr="00715F1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15F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 22 июня 1941 года в пионерском лагере у самой границы, дети плещутся на речке. С неба спускается десант, дети воспринимают, что идут учения, но это немцы. Собрав детей на площадке в лагере, немцы объявляют, что через 4 дня отправят детей в Герман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ию….</w:t>
      </w:r>
    </w:p>
    <w:p w:rsidR="00715F14" w:rsidRPr="00715F14" w:rsidRDefault="00715F14" w:rsidP="00715F1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5F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«Маленький Николя»</w:t>
      </w:r>
    </w:p>
    <w:p w:rsidR="00715F14" w:rsidRPr="00715F14" w:rsidRDefault="00715F14" w:rsidP="00520AA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5F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 милый и добрый семейный </w:t>
      </w:r>
      <w:r w:rsidRPr="00715F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фильм</w:t>
      </w:r>
      <w:r w:rsidRPr="00715F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 приключения </w:t>
      </w:r>
      <w:r w:rsidRPr="00715F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маленького</w:t>
      </w:r>
      <w:r w:rsidRPr="00715F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мальчика </w:t>
      </w:r>
      <w:r w:rsidRPr="00715F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Николя</w:t>
      </w:r>
      <w:r w:rsidRPr="00715F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который раз за разом выдумывает все новые проделки.</w:t>
      </w:r>
      <w:bookmarkStart w:id="0" w:name="_GoBack"/>
      <w:bookmarkEnd w:id="0"/>
    </w:p>
    <w:p w:rsidR="00715F14" w:rsidRPr="00715F14" w:rsidRDefault="00715F14" w:rsidP="00715F1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15F1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«Бетховен»</w:t>
      </w:r>
    </w:p>
    <w:p w:rsidR="00715F14" w:rsidRDefault="00715F14" w:rsidP="00715F14">
      <w:pPr>
        <w:jc w:val="center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 w:rsidRPr="00715F14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Кл</w:t>
      </w:r>
      <w:r w:rsidRPr="00715F14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ассический семейный фильм про маленького щеночка, выросшего в огромного пса. И если маленький он мил, то большой начинает вызывать опасения и вызывать неудобства, хотя и некоторые обязаны ему жизнью. Станет ли он полноценным членом семьи, или станет вечной обузой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….</w:t>
      </w:r>
    </w:p>
    <w:p w:rsidR="00715F14" w:rsidRPr="00715F14" w:rsidRDefault="00715F14" w:rsidP="00715F1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15F1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«Пит и его дракон»</w:t>
      </w:r>
    </w:p>
    <w:p w:rsidR="00715F14" w:rsidRPr="00715F14" w:rsidRDefault="00715F14" w:rsidP="00715F14">
      <w:pPr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715F14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В лесу находят 6-летнего Пита. Мальчик говорит, что выжить ему помог его лучший друг — огромный зеленый дракон </w:t>
      </w:r>
      <w:proofErr w:type="spellStart"/>
      <w:r w:rsidRPr="00715F14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Эллиот</w:t>
      </w:r>
      <w:proofErr w:type="spellEnd"/>
      <w:r w:rsidRPr="00715F14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 Разумеется, мальчику никто не верит….</w:t>
      </w:r>
    </w:p>
    <w:p w:rsidR="00715F14" w:rsidRPr="00715F14" w:rsidRDefault="00715F14" w:rsidP="00715F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5F14" w:rsidRPr="0071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EC4"/>
    <w:multiLevelType w:val="hybridMultilevel"/>
    <w:tmpl w:val="6BECA14E"/>
    <w:lvl w:ilvl="0" w:tplc="AD262934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1BDF6CDB"/>
    <w:multiLevelType w:val="hybridMultilevel"/>
    <w:tmpl w:val="8500DEC6"/>
    <w:lvl w:ilvl="0" w:tplc="34B6B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C6D29BC"/>
    <w:multiLevelType w:val="multilevel"/>
    <w:tmpl w:val="1414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88"/>
    <w:rsid w:val="003B0263"/>
    <w:rsid w:val="00413EE0"/>
    <w:rsid w:val="004B27A4"/>
    <w:rsid w:val="00520AAE"/>
    <w:rsid w:val="00715F14"/>
    <w:rsid w:val="007A1C09"/>
    <w:rsid w:val="007F6588"/>
    <w:rsid w:val="00CB16BA"/>
    <w:rsid w:val="00D91405"/>
    <w:rsid w:val="00F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410B"/>
  <w15:chartTrackingRefBased/>
  <w15:docId w15:val="{FC2E7B80-977F-45C2-ABC7-0E5089F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39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B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B0263"/>
  </w:style>
  <w:style w:type="paragraph" w:customStyle="1" w:styleId="c11">
    <w:name w:val="c11"/>
    <w:basedOn w:val="a"/>
    <w:rsid w:val="003B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0263"/>
  </w:style>
  <w:style w:type="character" w:customStyle="1" w:styleId="c7">
    <w:name w:val="c7"/>
    <w:basedOn w:val="a0"/>
    <w:rsid w:val="003B0263"/>
  </w:style>
  <w:style w:type="paragraph" w:customStyle="1" w:styleId="c12">
    <w:name w:val="c12"/>
    <w:basedOn w:val="a"/>
    <w:rsid w:val="003B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B0263"/>
  </w:style>
  <w:style w:type="paragraph" w:customStyle="1" w:styleId="c1">
    <w:name w:val="c1"/>
    <w:basedOn w:val="a"/>
    <w:rsid w:val="003B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9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43995"/>
    <w:rPr>
      <w:color w:val="0000FF"/>
      <w:u w:val="single"/>
    </w:rPr>
  </w:style>
  <w:style w:type="character" w:styleId="a4">
    <w:name w:val="Emphasis"/>
    <w:basedOn w:val="a0"/>
    <w:uiPriority w:val="20"/>
    <w:qFormat/>
    <w:rsid w:val="00F43995"/>
    <w:rPr>
      <w:i/>
      <w:iCs/>
    </w:rPr>
  </w:style>
  <w:style w:type="paragraph" w:styleId="a5">
    <w:name w:val="List Paragraph"/>
    <w:basedOn w:val="a"/>
    <w:uiPriority w:val="34"/>
    <w:qFormat/>
    <w:rsid w:val="00F43995"/>
    <w:pPr>
      <w:ind w:left="720"/>
      <w:contextualSpacing/>
    </w:pPr>
  </w:style>
  <w:style w:type="character" w:customStyle="1" w:styleId="dropcap">
    <w:name w:val="dropcap"/>
    <w:basedOn w:val="a0"/>
    <w:rsid w:val="00715F14"/>
  </w:style>
  <w:style w:type="paragraph" w:customStyle="1" w:styleId="article-renderblock">
    <w:name w:val="article-render__block"/>
    <w:basedOn w:val="a"/>
    <w:rsid w:val="0071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%3A%2F%2Fwww.litmir.me%2Fbr%2F%3Fb%3D1222%26p%3D1&amp;sa=D&amp;sntz=1&amp;usg=AFQjCNF2kFklI6pWc3ACE7-gkuwX4mLX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2020-05-20T19:06:00Z</dcterms:created>
  <dcterms:modified xsi:type="dcterms:W3CDTF">2020-05-21T06:32:00Z</dcterms:modified>
</cp:coreProperties>
</file>