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3D" w:rsidRDefault="007C4491" w:rsidP="00B62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53D">
        <w:rPr>
          <w:rFonts w:ascii="Times New Roman" w:hAnsi="Times New Roman" w:cs="Times New Roman"/>
          <w:sz w:val="24"/>
          <w:szCs w:val="24"/>
        </w:rPr>
        <w:t>Аннотация к рабочей программе по биологии «Биология 5- 9 класс»</w:t>
      </w:r>
    </w:p>
    <w:p w:rsidR="00B6253D" w:rsidRDefault="00B6253D" w:rsidP="00B62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4491" w:rsidRPr="00B6253D">
        <w:rPr>
          <w:rFonts w:ascii="Times New Roman" w:hAnsi="Times New Roman" w:cs="Times New Roman"/>
          <w:sz w:val="24"/>
          <w:szCs w:val="24"/>
        </w:rPr>
        <w:t xml:space="preserve"> Исходными документами для составления рабочей программы учебного курса являются: 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едеральный компонент государственного стандарта основного общего образования (приказ МО и НРФ от 05.03.2004 г. N 1089); -основная образовательная программа основного общего образования МАОУ Омутинская СОШ №2 по биологии.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6253D" w:rsidRDefault="00B6253D" w:rsidP="00B62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4491" w:rsidRPr="00B6253D">
        <w:rPr>
          <w:rFonts w:ascii="Times New Roman" w:hAnsi="Times New Roman" w:cs="Times New Roman"/>
          <w:sz w:val="24"/>
          <w:szCs w:val="24"/>
        </w:rPr>
        <w:t>Учебники: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491" w:rsidRPr="00B6253D">
        <w:rPr>
          <w:rFonts w:ascii="Times New Roman" w:hAnsi="Times New Roman" w:cs="Times New Roman"/>
          <w:sz w:val="24"/>
          <w:szCs w:val="24"/>
        </w:rPr>
        <w:t xml:space="preserve"> Биология. Бактерии, грибы, растения. 5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.: учебник/ В. В. Пасечник. Биология: Многообразие покрытосеменных растений. 6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>.: учебник/ В. В. пасечник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Биология: Животные. 7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учебник/ В. В. Латюшин. В. А. Шапкин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Колесов Д.В., Маш Р.Д.Беляев И.Н. Биология. Человек. 8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., Биология: Введение в общую биологию. 9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.: учебник/ Пасечник В. В. Каменский А. А., Криксунов Е. А., Г. Г. Швецов. </w:t>
      </w:r>
    </w:p>
    <w:p w:rsidR="00B6253D" w:rsidRDefault="00B6253D" w:rsidP="00B62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4491" w:rsidRPr="00B6253D">
        <w:rPr>
          <w:rFonts w:ascii="Times New Roman" w:hAnsi="Times New Roman" w:cs="Times New Roman"/>
          <w:sz w:val="24"/>
          <w:szCs w:val="24"/>
        </w:rPr>
        <w:t xml:space="preserve">Предмет биология: 5 класс: Бактерии, грибы, растения. 6 класс: Многообразие покрытосеменных растений 7класс: Животные. 8класс: Человек. 9класс: Введение в общую биологию. </w:t>
      </w:r>
    </w:p>
    <w:p w:rsidR="00B6253D" w:rsidRDefault="00B6253D" w:rsidP="00B62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491" w:rsidRPr="00B6253D">
        <w:rPr>
          <w:rFonts w:ascii="Times New Roman" w:hAnsi="Times New Roman" w:cs="Times New Roman"/>
          <w:sz w:val="24"/>
          <w:szCs w:val="24"/>
        </w:rPr>
        <w:t xml:space="preserve">Предмет изучает разнообразие, строение и функции живых существ и природных сообществ, распространение, происхождение и развитие организмов, их связи друг с другом и с неживой природой. </w:t>
      </w:r>
    </w:p>
    <w:p w:rsidR="00B6253D" w:rsidRDefault="00B6253D" w:rsidP="00B62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491" w:rsidRPr="00B6253D">
        <w:rPr>
          <w:rFonts w:ascii="Times New Roman" w:hAnsi="Times New Roman" w:cs="Times New Roman"/>
          <w:sz w:val="24"/>
          <w:szCs w:val="24"/>
        </w:rPr>
        <w:t xml:space="preserve">Согласно учебному плану МАОУ Омутинская СОШ №2 биология в 5 - 7 классах изучается в объеме 1 час в неделю, в 8 - 9 классах в объеме 2 часа. </w:t>
      </w:r>
    </w:p>
    <w:p w:rsidR="00B6253D" w:rsidRDefault="00B6253D" w:rsidP="00B62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491" w:rsidRPr="00B6253D">
        <w:rPr>
          <w:rFonts w:ascii="Times New Roman" w:hAnsi="Times New Roman" w:cs="Times New Roman"/>
          <w:sz w:val="24"/>
          <w:szCs w:val="24"/>
        </w:rPr>
        <w:t xml:space="preserve">Обще учебные цели: - освоение знаний о живой природе и присущих ей закономерностях 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владение умениями применять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 - развитие познавательных интересов, интеллектуальных и творческих способностей - воспитание позитивного ценностного отношения к живой природе, собственному здоровью, культуры поведения в природе - Использование приобретённых знаний и умений в повседневной жизни Требования к уровню подготовки учащихся </w:t>
      </w:r>
    </w:p>
    <w:p w:rsidR="00B6253D" w:rsidRDefault="00B6253D" w:rsidP="00B62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491" w:rsidRPr="00B6253D">
        <w:rPr>
          <w:rFonts w:ascii="Times New Roman" w:hAnsi="Times New Roman" w:cs="Times New Roman"/>
          <w:sz w:val="24"/>
          <w:szCs w:val="24"/>
        </w:rPr>
        <w:t xml:space="preserve">3нать и понимать: 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собенности жизни как формы существования материи; - роль физических и химических процессов в живых системах различного иерархического уровня организации; - фундаментальные понятия биологии; - сущность процессов обмена веществ, онтогенеза, наследственности и изменчивости; -основные теории биологии: клеточную, хромосомную теорию наследственности, эволюционную, антропогенеза; - соотношение социального и биологического в эволюции человека; - 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человека. </w:t>
      </w:r>
    </w:p>
    <w:p w:rsidR="00B6253D" w:rsidRDefault="00B6253D" w:rsidP="00B62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491" w:rsidRPr="00B6253D">
        <w:rPr>
          <w:rFonts w:ascii="Times New Roman" w:hAnsi="Times New Roman" w:cs="Times New Roman"/>
          <w:sz w:val="24"/>
          <w:szCs w:val="24"/>
        </w:rPr>
        <w:t>Уметь: - пользоваться знанием общебиологических закономерностей для объяснения с материалистических позиций вопросов происхождения и развития жизни на Земле; - давать аргументированную оценку новой информации по биологическим вопросам; - работать с микроскопом и изготовлять простейшие препараты для микроскопических исследований; - решать генетические задачи, составлять родословные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оставлять план, конспект; - владеть языком предмета </w:t>
      </w:r>
    </w:p>
    <w:p w:rsidR="00B6253D" w:rsidRDefault="00B6253D" w:rsidP="00B62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491" w:rsidRPr="00B6253D">
        <w:rPr>
          <w:rFonts w:ascii="Times New Roman" w:hAnsi="Times New Roman" w:cs="Times New Roman"/>
          <w:sz w:val="24"/>
          <w:szCs w:val="24"/>
        </w:rPr>
        <w:t xml:space="preserve">Применять знания и умения: - соблюдать правила бережного отношения к природным объектам, имеющим 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для дальнейшего устойчивого сосуществования человека и природы; - прогнозировать возможные последствия своей деятельности для существования отдельных видов растений, животных, встречающихся в данной </w:t>
      </w:r>
      <w:r w:rsidR="007C4491" w:rsidRPr="00B6253D">
        <w:rPr>
          <w:rFonts w:ascii="Times New Roman" w:hAnsi="Times New Roman" w:cs="Times New Roman"/>
          <w:sz w:val="24"/>
          <w:szCs w:val="24"/>
        </w:rPr>
        <w:lastRenderedPageBreak/>
        <w:t>местности, нуждающихся в охране по причине изменения мест обитания и сокращающейся численности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з педагогических технологий на уроках используются: проблемное обучение,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разноуровневое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обучение, исследовательские методы,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технологии, икт. </w:t>
      </w:r>
    </w:p>
    <w:p w:rsidR="007F7B17" w:rsidRPr="00B6253D" w:rsidRDefault="00B6253D" w:rsidP="00B62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491" w:rsidRPr="00B6253D">
        <w:rPr>
          <w:rFonts w:ascii="Times New Roman" w:hAnsi="Times New Roman" w:cs="Times New Roman"/>
          <w:sz w:val="24"/>
          <w:szCs w:val="24"/>
        </w:rPr>
        <w:t xml:space="preserve">Для оценки результатов освоения программы используются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задания, тесты, практические задания, составление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синквейнов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и кластеров, таблиц. Дополнительная литература для учителя 1. Ярыгин, В. Н., Васильева, В. И., Волков, И. Н., Синельщикова, В. В. Биология: в 2 кн. Кн. 1: Учебник для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медиц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. спец. вузов / под ред. В. Н. Ярыгина. - 6-е изд., стереотип. - М.: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., 2004. 2. Ярыгин, В. П., Васильева, В. И., Волков, И. Н., Синельщикова, В. В. Биология: в 2 кн. Кн. 2: Учебник для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медиц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. спец. вузов / под ред. В. Н. Ярыгина. - 6-е изд., стереотип. - М.: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., 2004. 3. Сухова, Т. С,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Кучменко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, В. С. Вопросы пола в системе биологических знаний: Методическое пособие для учителя. - М.: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Вентана-Графф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, 2001./ 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>(Сер.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>«Библиотека учителя»). 4.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Полянский, Ю. И., Браун, А. Д., Верзилин, Н. М. и др. Общая биология: Учебник для 10-11 классов средней школы / под ред. Ю. И. Полянского. - 20-е изд. - М.: Просвещение, 1990. 5. Подгорнова, Г. П., Алферова, Г. А. Самоучитель решения генетических задач. Ч. 1. - Волгоград: Перемена, 1994. 6. Подгорнова, Г. П., Алферова, Г. А. Самоучитель решения генетических задач. Ч. 2. - Волгоград: Перемена, 1994. Дополнительная литература для ученика 1. Гиляров, М. С. (гл. ред.). Биология. Большой энциклопедический словарь. - 3-е изд. - М.: Большая Российская энциклопедия, 1998. 2.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Пикеринг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, В. Р. Биология: Школьный курс в 120 таблицах / пер. с англ. А. Шварц, Т. Шварц. - М.: АСТ-ПРЕСС, 1999./ 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>(Сер.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4491" w:rsidRPr="00B6253D">
        <w:rPr>
          <w:rFonts w:ascii="Times New Roman" w:hAnsi="Times New Roman" w:cs="Times New Roman"/>
          <w:sz w:val="24"/>
          <w:szCs w:val="24"/>
        </w:rPr>
        <w:t>«Школьнику, абитуриенту, студенту»). 3.</w:t>
      </w:r>
      <w:proofErr w:type="gramEnd"/>
      <w:r w:rsidR="007C4491" w:rsidRPr="00B6253D">
        <w:rPr>
          <w:rFonts w:ascii="Times New Roman" w:hAnsi="Times New Roman" w:cs="Times New Roman"/>
          <w:sz w:val="24"/>
          <w:szCs w:val="24"/>
        </w:rPr>
        <w:t xml:space="preserve"> Воронцов, Н. Н., Сухорукова, Л. Н. Эволюция органического мира: Факультативный курс: Учебное пособие для 9-10 </w:t>
      </w:r>
      <w:proofErr w:type="spellStart"/>
      <w:r w:rsidR="007C4491" w:rsidRPr="00B6253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C4491" w:rsidRPr="00B6253D">
        <w:rPr>
          <w:rFonts w:ascii="Times New Roman" w:hAnsi="Times New Roman" w:cs="Times New Roman"/>
          <w:sz w:val="24"/>
          <w:szCs w:val="24"/>
        </w:rPr>
        <w:t>. средней школы - М.: Просвещение, 1991.</w:t>
      </w:r>
      <w:bookmarkStart w:id="0" w:name="_GoBack"/>
      <w:bookmarkEnd w:id="0"/>
    </w:p>
    <w:sectPr w:rsidR="007F7B17" w:rsidRPr="00B6253D" w:rsidSect="0032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0E8"/>
    <w:rsid w:val="003210E8"/>
    <w:rsid w:val="0032177A"/>
    <w:rsid w:val="007C4491"/>
    <w:rsid w:val="007F7B17"/>
    <w:rsid w:val="00B6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4410</Characters>
  <Application>Microsoft Office Word</Application>
  <DocSecurity>0</DocSecurity>
  <Lines>36</Lines>
  <Paragraphs>10</Paragraphs>
  <ScaleCrop>false</ScaleCrop>
  <Company>Microsoft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S.Kolycheva.obr72</cp:lastModifiedBy>
  <cp:revision>4</cp:revision>
  <dcterms:created xsi:type="dcterms:W3CDTF">2019-09-03T09:35:00Z</dcterms:created>
  <dcterms:modified xsi:type="dcterms:W3CDTF">2019-09-05T17:13:00Z</dcterms:modified>
</cp:coreProperties>
</file>