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042" w:rsidRDefault="00FB6DDC" w:rsidP="00FB6DD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График</w:t>
      </w:r>
    </w:p>
    <w:p w:rsidR="00FB6DDC" w:rsidRDefault="00FB6DDC" w:rsidP="00FB6DD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Проведения ВПР в МАОУ </w:t>
      </w:r>
      <w:proofErr w:type="spellStart"/>
      <w:r>
        <w:rPr>
          <w:rFonts w:ascii="Times New Roman" w:hAnsi="Times New Roman" w:cs="Times New Roman"/>
          <w:sz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</w:rPr>
        <w:t xml:space="preserve"> СОШ №2 в 2020-2021 учебном году.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528"/>
        <w:gridCol w:w="1827"/>
        <w:gridCol w:w="2593"/>
      </w:tblGrid>
      <w:tr w:rsidR="00FB6DDC" w:rsidTr="00FB6DDC">
        <w:tc>
          <w:tcPr>
            <w:tcW w:w="1271" w:type="dxa"/>
          </w:tcPr>
          <w:p w:rsidR="00FB6DDC" w:rsidRPr="00FB6DDC" w:rsidRDefault="00FB6DDC" w:rsidP="00FB6D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126" w:type="dxa"/>
          </w:tcPr>
          <w:p w:rsidR="00FB6DDC" w:rsidRPr="00FB6DDC" w:rsidRDefault="00FB6DDC" w:rsidP="00FB6D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528" w:type="dxa"/>
          </w:tcPr>
          <w:p w:rsidR="00FB6DDC" w:rsidRPr="00FB6DDC" w:rsidRDefault="00FB6DDC" w:rsidP="00FB6D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Pr="00FB6DD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27" w:type="dxa"/>
          </w:tcPr>
          <w:p w:rsidR="00FB6DDC" w:rsidRDefault="00FB6DDC" w:rsidP="00FB6D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6DDC">
              <w:rPr>
                <w:rFonts w:ascii="Times New Roman" w:hAnsi="Times New Roman" w:cs="Times New Roman"/>
                <w:b/>
                <w:sz w:val="24"/>
              </w:rPr>
              <w:t>Время выполнения</w:t>
            </w:r>
          </w:p>
          <w:p w:rsidR="00FB6DDC" w:rsidRPr="00FB6DDC" w:rsidRDefault="00FB6DDC" w:rsidP="00FB6D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(мин)</w:t>
            </w:r>
          </w:p>
        </w:tc>
        <w:tc>
          <w:tcPr>
            <w:tcW w:w="2593" w:type="dxa"/>
          </w:tcPr>
          <w:p w:rsidR="00FB6DDC" w:rsidRPr="00FB6DDC" w:rsidRDefault="00FB6DDC" w:rsidP="00FB6D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6DDC">
              <w:rPr>
                <w:rFonts w:ascii="Times New Roman" w:hAnsi="Times New Roman" w:cs="Times New Roman"/>
                <w:b/>
                <w:sz w:val="24"/>
              </w:rPr>
              <w:t>ФИО педагога</w:t>
            </w:r>
          </w:p>
        </w:tc>
      </w:tr>
      <w:tr w:rsidR="002D10D8" w:rsidTr="00FB6DDC">
        <w:tc>
          <w:tcPr>
            <w:tcW w:w="1271" w:type="dxa"/>
            <w:vMerge w:val="restart"/>
          </w:tcPr>
          <w:p w:rsidR="002D10D8" w:rsidRDefault="000D334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126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28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5а- 15.09</w:t>
            </w:r>
          </w:p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5б-16.09</w:t>
            </w:r>
          </w:p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5в-16.09</w:t>
            </w:r>
          </w:p>
        </w:tc>
        <w:tc>
          <w:tcPr>
            <w:tcW w:w="1827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Яковлева Е.Н.</w:t>
            </w:r>
          </w:p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Худякова Е.В.</w:t>
            </w:r>
          </w:p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 С.А.</w:t>
            </w:r>
          </w:p>
        </w:tc>
      </w:tr>
      <w:tr w:rsidR="002D10D8" w:rsidTr="00FB6DDC">
        <w:tc>
          <w:tcPr>
            <w:tcW w:w="1271" w:type="dxa"/>
            <w:vMerge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28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5а-22.09</w:t>
            </w:r>
          </w:p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5б-22.09</w:t>
            </w:r>
          </w:p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5в-22.09</w:t>
            </w:r>
          </w:p>
        </w:tc>
        <w:tc>
          <w:tcPr>
            <w:tcW w:w="1827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Шемякина Ж.А.</w:t>
            </w:r>
          </w:p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Авдюкова О.В.</w:t>
            </w:r>
          </w:p>
        </w:tc>
      </w:tr>
      <w:tr w:rsidR="002D10D8" w:rsidTr="00FB6DDC">
        <w:tc>
          <w:tcPr>
            <w:tcW w:w="1271" w:type="dxa"/>
            <w:vMerge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1528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17.09</w:t>
            </w:r>
          </w:p>
        </w:tc>
        <w:tc>
          <w:tcPr>
            <w:tcW w:w="1827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Баженова О.В.</w:t>
            </w:r>
          </w:p>
        </w:tc>
      </w:tr>
      <w:tr w:rsidR="002D10D8" w:rsidTr="00FB6DDC">
        <w:tc>
          <w:tcPr>
            <w:tcW w:w="1271" w:type="dxa"/>
            <w:vMerge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8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7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3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4593" w:rsidTr="00FB6DDC">
        <w:tc>
          <w:tcPr>
            <w:tcW w:w="1271" w:type="dxa"/>
            <w:vMerge w:val="restart"/>
          </w:tcPr>
          <w:p w:rsidR="00E04593" w:rsidRDefault="000D334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28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6а-15.09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6б-15.09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6в-17.09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Ульянова Л.С.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 С.А.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Ячменева Г.А.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28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6а-17.09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6б-17.09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6в-16.09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Шемякина Ж.А.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Шемякина Ж.А.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Львов А.Л.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28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28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6б,6в-21.09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6а-22.09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Баженова О.В.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Е.В.</w:t>
            </w:r>
          </w:p>
        </w:tc>
      </w:tr>
      <w:tr w:rsidR="00E04593" w:rsidTr="00FB6DDC">
        <w:tc>
          <w:tcPr>
            <w:tcW w:w="1271" w:type="dxa"/>
            <w:vMerge w:val="restart"/>
          </w:tcPr>
          <w:p w:rsidR="00E04593" w:rsidRDefault="000D334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28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7а-14.09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7б-16.09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7в-15.09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 С.А.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Казанцева Т.С.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Ячменева Г.А.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28" w:type="dxa"/>
          </w:tcPr>
          <w:p w:rsidR="00E04593" w:rsidRDefault="00E04593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 Д.В.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Львов А.Л.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28" w:type="dxa"/>
          </w:tcPr>
          <w:p w:rsidR="00E04593" w:rsidRDefault="00E04593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28" w:type="dxa"/>
          </w:tcPr>
          <w:p w:rsidR="00E04593" w:rsidRDefault="00E04593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Баженова О.В.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528" w:type="dxa"/>
          </w:tcPr>
          <w:p w:rsidR="00E04593" w:rsidRDefault="00E04593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Левченко А.И.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528" w:type="dxa"/>
          </w:tcPr>
          <w:p w:rsidR="00E04593" w:rsidRDefault="00E04593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</w:tr>
      <w:tr w:rsidR="00622B55" w:rsidTr="00FB6DDC">
        <w:tc>
          <w:tcPr>
            <w:tcW w:w="1271" w:type="dxa"/>
            <w:vMerge w:val="restart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28" w:type="dxa"/>
          </w:tcPr>
          <w:p w:rsidR="00622B55" w:rsidRDefault="00622B55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8а-17.09</w:t>
            </w:r>
          </w:p>
          <w:p w:rsidR="00622B55" w:rsidRDefault="00622B55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8б-17.09</w:t>
            </w:r>
          </w:p>
          <w:p w:rsidR="00622B55" w:rsidRDefault="00622B55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8в-28.09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Яковлева Е.Н.</w:t>
            </w:r>
          </w:p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 С.А.</w:t>
            </w:r>
          </w:p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Казанцева Т.С.</w:t>
            </w:r>
          </w:p>
        </w:tc>
      </w:tr>
      <w:tr w:rsidR="00622B55" w:rsidTr="00FB6DDC">
        <w:tc>
          <w:tcPr>
            <w:tcW w:w="1271" w:type="dxa"/>
            <w:vMerge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28" w:type="dxa"/>
          </w:tcPr>
          <w:p w:rsidR="00622B55" w:rsidRDefault="00622B55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Авдюкова О.В.</w:t>
            </w:r>
          </w:p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Львов А.Л.</w:t>
            </w:r>
          </w:p>
        </w:tc>
      </w:tr>
      <w:tr w:rsidR="00622B55" w:rsidTr="00FB6DDC">
        <w:tc>
          <w:tcPr>
            <w:tcW w:w="1271" w:type="dxa"/>
            <w:vMerge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28" w:type="dxa"/>
          </w:tcPr>
          <w:p w:rsidR="00622B55" w:rsidRDefault="00622B55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</w:tc>
      </w:tr>
      <w:tr w:rsidR="00622B55" w:rsidTr="00FB6DDC">
        <w:tc>
          <w:tcPr>
            <w:tcW w:w="1271" w:type="dxa"/>
            <w:vMerge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28" w:type="dxa"/>
          </w:tcPr>
          <w:p w:rsidR="00622B55" w:rsidRDefault="00622B55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Баженова О.В.</w:t>
            </w:r>
          </w:p>
        </w:tc>
      </w:tr>
      <w:tr w:rsidR="00622B55" w:rsidTr="00FB6DDC">
        <w:tc>
          <w:tcPr>
            <w:tcW w:w="1271" w:type="dxa"/>
            <w:vMerge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528" w:type="dxa"/>
          </w:tcPr>
          <w:p w:rsidR="00622B55" w:rsidRDefault="00622B55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Левченко А.И.</w:t>
            </w:r>
          </w:p>
        </w:tc>
      </w:tr>
      <w:tr w:rsidR="00622B55" w:rsidTr="00FB6DDC">
        <w:tc>
          <w:tcPr>
            <w:tcW w:w="1271" w:type="dxa"/>
            <w:vMerge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528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</w:tc>
      </w:tr>
      <w:tr w:rsidR="00622B55" w:rsidTr="00FB6DDC">
        <w:tc>
          <w:tcPr>
            <w:tcW w:w="1271" w:type="dxa"/>
            <w:vMerge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Иностр.язык</w:t>
            </w:r>
            <w:proofErr w:type="spellEnd"/>
          </w:p>
        </w:tc>
        <w:tc>
          <w:tcPr>
            <w:tcW w:w="1528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Пермина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Л.А.</w:t>
            </w:r>
          </w:p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Кошелева С.В.</w:t>
            </w:r>
          </w:p>
        </w:tc>
      </w:tr>
      <w:tr w:rsidR="00622B55" w:rsidTr="00FB6DDC">
        <w:tc>
          <w:tcPr>
            <w:tcW w:w="1271" w:type="dxa"/>
            <w:vMerge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528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Ефимов В.Я.</w:t>
            </w:r>
          </w:p>
        </w:tc>
      </w:tr>
      <w:tr w:rsidR="007664F2" w:rsidTr="00FB6DDC">
        <w:tc>
          <w:tcPr>
            <w:tcW w:w="1271" w:type="dxa"/>
            <w:vMerge w:val="restart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28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9а-21.09</w:t>
            </w:r>
          </w:p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9б-17.09</w:t>
            </w:r>
          </w:p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9в-21.09</w:t>
            </w:r>
          </w:p>
        </w:tc>
        <w:tc>
          <w:tcPr>
            <w:tcW w:w="1827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593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С.И.</w:t>
            </w:r>
          </w:p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Ульянова Л.С.</w:t>
            </w:r>
          </w:p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Худякова Е.В.</w:t>
            </w:r>
          </w:p>
        </w:tc>
      </w:tr>
      <w:tr w:rsidR="007664F2" w:rsidTr="00FB6DDC">
        <w:tc>
          <w:tcPr>
            <w:tcW w:w="1271" w:type="dxa"/>
            <w:vMerge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28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18.09</w:t>
            </w:r>
          </w:p>
        </w:tc>
        <w:tc>
          <w:tcPr>
            <w:tcW w:w="1827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593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Авдюкова О.В.</w:t>
            </w:r>
          </w:p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 Д.В.</w:t>
            </w:r>
          </w:p>
        </w:tc>
      </w:tr>
      <w:tr w:rsidR="007664F2" w:rsidTr="00FB6DDC">
        <w:tc>
          <w:tcPr>
            <w:tcW w:w="1271" w:type="dxa"/>
            <w:vMerge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28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15.09</w:t>
            </w:r>
          </w:p>
        </w:tc>
        <w:tc>
          <w:tcPr>
            <w:tcW w:w="1827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593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Бабин И.Э.</w:t>
            </w:r>
          </w:p>
        </w:tc>
      </w:tr>
      <w:tr w:rsidR="007664F2" w:rsidTr="00FB6DDC">
        <w:tc>
          <w:tcPr>
            <w:tcW w:w="1271" w:type="dxa"/>
            <w:vMerge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28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</w:t>
            </w:r>
          </w:p>
        </w:tc>
        <w:tc>
          <w:tcPr>
            <w:tcW w:w="1827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Баженова О.В.</w:t>
            </w:r>
          </w:p>
        </w:tc>
      </w:tr>
      <w:tr w:rsidR="007664F2" w:rsidTr="00FB6DDC">
        <w:tc>
          <w:tcPr>
            <w:tcW w:w="1271" w:type="dxa"/>
            <w:vMerge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528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</w:t>
            </w:r>
          </w:p>
        </w:tc>
        <w:tc>
          <w:tcPr>
            <w:tcW w:w="1827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593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Левченко А.И.</w:t>
            </w:r>
          </w:p>
        </w:tc>
      </w:tr>
      <w:tr w:rsidR="007664F2" w:rsidTr="00FB6DDC">
        <w:tc>
          <w:tcPr>
            <w:tcW w:w="1271" w:type="dxa"/>
            <w:vMerge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528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9а,9б-22.09</w:t>
            </w:r>
          </w:p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9в-23.09</w:t>
            </w:r>
          </w:p>
        </w:tc>
        <w:tc>
          <w:tcPr>
            <w:tcW w:w="1827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</w:tc>
      </w:tr>
      <w:tr w:rsidR="007664F2" w:rsidTr="00FB6DDC">
        <w:tc>
          <w:tcPr>
            <w:tcW w:w="1271" w:type="dxa"/>
            <w:vMerge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528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28.09</w:t>
            </w:r>
          </w:p>
        </w:tc>
        <w:tc>
          <w:tcPr>
            <w:tcW w:w="1827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Ефимов В.Я.</w:t>
            </w:r>
          </w:p>
        </w:tc>
      </w:tr>
      <w:tr w:rsidR="007664F2" w:rsidTr="00FB6DDC">
        <w:tc>
          <w:tcPr>
            <w:tcW w:w="1271" w:type="dxa"/>
            <w:vMerge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528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</w:t>
            </w:r>
          </w:p>
        </w:tc>
        <w:tc>
          <w:tcPr>
            <w:tcW w:w="1827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593" w:type="dxa"/>
          </w:tcPr>
          <w:p w:rsidR="007664F2" w:rsidRDefault="007664F2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Олейник И.Н.</w:t>
            </w:r>
            <w:bookmarkStart w:id="0" w:name="_GoBack"/>
            <w:bookmarkEnd w:id="0"/>
          </w:p>
        </w:tc>
      </w:tr>
    </w:tbl>
    <w:p w:rsidR="00622B55" w:rsidRPr="00FB6DDC" w:rsidRDefault="00622B55">
      <w:pPr>
        <w:jc w:val="center"/>
        <w:rPr>
          <w:rFonts w:ascii="Times New Roman" w:hAnsi="Times New Roman" w:cs="Times New Roman"/>
          <w:sz w:val="24"/>
        </w:rPr>
      </w:pPr>
    </w:p>
    <w:sectPr w:rsidR="00622B55" w:rsidRPr="00FB6DDC" w:rsidSect="00622B5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13"/>
    <w:rsid w:val="000D3348"/>
    <w:rsid w:val="00245042"/>
    <w:rsid w:val="002D10D8"/>
    <w:rsid w:val="0040626A"/>
    <w:rsid w:val="004D3C7A"/>
    <w:rsid w:val="00622B55"/>
    <w:rsid w:val="007664F2"/>
    <w:rsid w:val="008D5FAA"/>
    <w:rsid w:val="00BE2613"/>
    <w:rsid w:val="00E04593"/>
    <w:rsid w:val="00FB6DDC"/>
    <w:rsid w:val="00FC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65ED2-A143-43AA-AE1A-26F53DA4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2020-09-10T07:01:00Z</dcterms:created>
  <dcterms:modified xsi:type="dcterms:W3CDTF">2020-09-14T03:53:00Z</dcterms:modified>
</cp:coreProperties>
</file>