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3C" w:rsidRDefault="001E3CED">
      <w:r w:rsidRPr="001E3CED">
        <w:t>https://cloud.mail.ru/public/4Ykv/4T3FWULj2</w:t>
      </w:r>
      <w:bookmarkStart w:id="0" w:name="_GoBack"/>
      <w:bookmarkEnd w:id="0"/>
    </w:p>
    <w:sectPr w:rsidR="009F6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09"/>
    <w:rsid w:val="001E3CED"/>
    <w:rsid w:val="008C2609"/>
    <w:rsid w:val="009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E97A1-F26C-4E8B-8A72-3BDC1DDB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Шилков Михаил Александрович</dc:creator>
  <cp:keywords/>
  <dc:description/>
  <cp:lastModifiedBy>Шилков Михаил Александрович</cp:lastModifiedBy>
  <cp:revision>2</cp:revision>
  <dcterms:created xsi:type="dcterms:W3CDTF">2020-08-28T09:07:00Z</dcterms:created>
  <dcterms:modified xsi:type="dcterms:W3CDTF">2020-08-28T09:08:00Z</dcterms:modified>
</cp:coreProperties>
</file>