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560" w:rsidRDefault="00CB7560" w:rsidP="00CB7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n-US"/>
        </w:rPr>
        <w:t>График проведения муниципального этапа</w:t>
      </w:r>
    </w:p>
    <w:p w:rsidR="00CB7560" w:rsidRDefault="00CB7560" w:rsidP="00CB7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n-US"/>
        </w:rPr>
        <w:t>Всероссийской олимпиады школьников по общеобразовательным предметам</w:t>
      </w:r>
    </w:p>
    <w:p w:rsidR="00CB7560" w:rsidRDefault="00CB7560" w:rsidP="00CB7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n-US"/>
        </w:rPr>
        <w:t>в 2020/2021 учебном году</w:t>
      </w:r>
    </w:p>
    <w:p w:rsidR="00CB7560" w:rsidRDefault="00CB7560" w:rsidP="00CB7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n-US"/>
        </w:rPr>
        <w:t>Тюменская область*</w:t>
      </w:r>
    </w:p>
    <w:p w:rsidR="00CB7560" w:rsidRDefault="00CB7560" w:rsidP="00CB7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58"/>
        <w:gridCol w:w="4787"/>
      </w:tblGrid>
      <w:tr w:rsidR="00CB7560" w:rsidTr="00CB7560"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09"/>
              <w:gridCol w:w="2033"/>
            </w:tblGrid>
            <w:tr w:rsidR="00CB7560">
              <w:trPr>
                <w:trHeight w:val="130"/>
              </w:trPr>
              <w:tc>
                <w:tcPr>
                  <w:tcW w:w="42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7560" w:rsidRDefault="00CB756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  <w:lang w:eastAsia="en-US"/>
                    </w:rPr>
                    <w:t>Дата</w:t>
                  </w:r>
                </w:p>
              </w:tc>
              <w:tc>
                <w:tcPr>
                  <w:tcW w:w="42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7560" w:rsidRDefault="00CB75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en-US"/>
                    </w:rPr>
                  </w:pPr>
                </w:p>
              </w:tc>
            </w:tr>
          </w:tbl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Предмет</w:t>
            </w:r>
          </w:p>
        </w:tc>
      </w:tr>
      <w:tr w:rsidR="00CB7560" w:rsidTr="00CB7560"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5 ноября (четверг)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 xml:space="preserve">литература </w:t>
            </w:r>
          </w:p>
        </w:tc>
      </w:tr>
      <w:tr w:rsidR="00CB7560" w:rsidTr="00CB7560"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9 ноября (понедельник)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физическая культура (теория)</w:t>
            </w:r>
          </w:p>
        </w:tc>
      </w:tr>
      <w:tr w:rsidR="00CB7560" w:rsidTr="00CB7560"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 xml:space="preserve">10 ноября (вторник) 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 xml:space="preserve">физическая культура (практика) </w:t>
            </w:r>
          </w:p>
        </w:tc>
      </w:tr>
      <w:tr w:rsidR="00CB7560" w:rsidTr="00CB7560"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 xml:space="preserve">11 ноября (среда) 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 xml:space="preserve">обществознание </w:t>
            </w:r>
          </w:p>
        </w:tc>
      </w:tr>
      <w:tr w:rsidR="00CB7560" w:rsidTr="00CB7560"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12 ноября (четверг)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экология</w:t>
            </w:r>
          </w:p>
        </w:tc>
      </w:tr>
      <w:tr w:rsidR="00CB7560" w:rsidTr="00CB7560"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13 ноября (пятница)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биология</w:t>
            </w:r>
          </w:p>
        </w:tc>
      </w:tr>
      <w:tr w:rsidR="00CB7560" w:rsidTr="00CB7560"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 xml:space="preserve">17 ноября (вторник) 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искусство (МХК)</w:t>
            </w:r>
          </w:p>
        </w:tc>
      </w:tr>
      <w:tr w:rsidR="00CB7560" w:rsidTr="00CB7560"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18 ноября (среда)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физика</w:t>
            </w:r>
          </w:p>
        </w:tc>
      </w:tr>
      <w:tr w:rsidR="00CB7560" w:rsidTr="00CB7560"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 xml:space="preserve">19 ноября (четверг) 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en-US"/>
              </w:rPr>
              <w:t>русский язык</w:t>
            </w:r>
          </w:p>
        </w:tc>
      </w:tr>
      <w:tr w:rsidR="00CB7560" w:rsidTr="00CB7560"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20 ноября (пятница)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английский язык (письменная часть)</w:t>
            </w:r>
          </w:p>
        </w:tc>
      </w:tr>
      <w:tr w:rsidR="00CB7560" w:rsidTr="00CB7560"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21 ноября (суббота)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английский язык (устная часть)</w:t>
            </w:r>
          </w:p>
        </w:tc>
      </w:tr>
      <w:tr w:rsidR="00CB7560" w:rsidTr="00CB7560"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23 ноября (понедельник)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 xml:space="preserve">ОБЖ (теория), </w:t>
            </w:r>
          </w:p>
        </w:tc>
      </w:tr>
      <w:tr w:rsidR="00CB7560" w:rsidTr="00CB7560"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24 ноября (вторник)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ОБЖ (практика)</w:t>
            </w:r>
          </w:p>
        </w:tc>
      </w:tr>
      <w:tr w:rsidR="00CB7560" w:rsidTr="00CB7560"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 xml:space="preserve">25 ноября (среда) 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история</w:t>
            </w:r>
          </w:p>
        </w:tc>
      </w:tr>
      <w:tr w:rsidR="00CB7560" w:rsidTr="00CB7560"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26 ноября (четверг)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en-US"/>
              </w:rPr>
              <w:t>астрономия</w:t>
            </w:r>
          </w:p>
        </w:tc>
      </w:tr>
      <w:tr w:rsidR="00CB7560" w:rsidTr="00CB7560"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27 ноября (пятница)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en-US"/>
              </w:rPr>
              <w:t>немецкий язык (письменная часть)</w:t>
            </w:r>
          </w:p>
        </w:tc>
      </w:tr>
      <w:tr w:rsidR="00CB7560" w:rsidTr="00CB7560">
        <w:trPr>
          <w:trHeight w:val="395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 xml:space="preserve">28 ноября (суббота) 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464"/>
            </w:tblGrid>
            <w:tr w:rsidR="00CB7560">
              <w:trPr>
                <w:trHeight w:val="109"/>
              </w:trPr>
              <w:tc>
                <w:tcPr>
                  <w:tcW w:w="346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7560" w:rsidRDefault="00CB756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en-US"/>
                    </w:rPr>
                    <w:t xml:space="preserve">немецкий язык (устная часть) </w:t>
                  </w:r>
                </w:p>
              </w:tc>
            </w:tr>
            <w:tr w:rsidR="00CB7560">
              <w:trPr>
                <w:trHeight w:val="109"/>
              </w:trPr>
              <w:tc>
                <w:tcPr>
                  <w:tcW w:w="34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7560" w:rsidRDefault="00CB756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en-US"/>
                    </w:rPr>
                  </w:pPr>
                </w:p>
              </w:tc>
            </w:tr>
          </w:tbl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CB7560" w:rsidTr="00CB7560"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30 ноября (понедельник)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математика</w:t>
            </w:r>
          </w:p>
        </w:tc>
      </w:tr>
      <w:tr w:rsidR="00CB7560" w:rsidTr="00CB7560"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3 декабря (четверг)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464"/>
            </w:tblGrid>
            <w:tr w:rsidR="00CB7560">
              <w:trPr>
                <w:trHeight w:val="109"/>
              </w:trPr>
              <w:tc>
                <w:tcPr>
                  <w:tcW w:w="346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7560" w:rsidRDefault="00CB7560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7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en-US"/>
                    </w:rPr>
                    <w:t xml:space="preserve">технология (теория) </w:t>
                  </w:r>
                </w:p>
              </w:tc>
            </w:tr>
            <w:tr w:rsidR="00CB7560">
              <w:trPr>
                <w:trHeight w:val="109"/>
              </w:trPr>
              <w:tc>
                <w:tcPr>
                  <w:tcW w:w="34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7560" w:rsidRDefault="00CB756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en-US"/>
                    </w:rPr>
                  </w:pPr>
                </w:p>
              </w:tc>
            </w:tr>
          </w:tbl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CB7560" w:rsidTr="00CB7560"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4 декабря (пятница)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технология (практика)</w:t>
            </w:r>
          </w:p>
        </w:tc>
      </w:tr>
      <w:tr w:rsidR="00CB7560" w:rsidTr="00CB7560"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7 декабря (понедельник)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экономика</w:t>
            </w:r>
          </w:p>
        </w:tc>
      </w:tr>
      <w:tr w:rsidR="00CB7560" w:rsidTr="00CB7560"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 xml:space="preserve">8 декабря (вторник) 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химия</w:t>
            </w:r>
          </w:p>
        </w:tc>
      </w:tr>
      <w:tr w:rsidR="00CB7560" w:rsidTr="00CB7560"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9 декабря (среда)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география</w:t>
            </w:r>
          </w:p>
        </w:tc>
      </w:tr>
      <w:tr w:rsidR="00CB7560" w:rsidTr="00CB7560"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10 декабря (четверг)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право</w:t>
            </w:r>
          </w:p>
        </w:tc>
      </w:tr>
      <w:tr w:rsidR="00CB7560" w:rsidTr="00CB7560"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 xml:space="preserve">11 декабря (пятница) 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  <w:t>информатика</w:t>
            </w:r>
          </w:p>
        </w:tc>
      </w:tr>
      <w:tr w:rsidR="00CB7560" w:rsidTr="00CB7560"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До 23 ноября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итоговое внесение результатов муниципального этапа олимпиады по экологии</w:t>
            </w:r>
          </w:p>
        </w:tc>
      </w:tr>
      <w:tr w:rsidR="00CB7560" w:rsidTr="00CB7560">
        <w:trPr>
          <w:trHeight w:val="974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До 14 декабря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29"/>
            </w:tblGrid>
            <w:tr w:rsidR="00CB7560">
              <w:trPr>
                <w:trHeight w:val="383"/>
              </w:trPr>
              <w:tc>
                <w:tcPr>
                  <w:tcW w:w="442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7560" w:rsidRDefault="00CB756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  <w:lang w:eastAsia="en-US"/>
                    </w:rPr>
                    <w:t>итоговое внесение результатов муниципального этапа олимпиады</w:t>
                  </w:r>
                </w:p>
                <w:p w:rsidR="00CB7560" w:rsidRDefault="00CB756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  <w:lang w:eastAsia="en-US"/>
                    </w:rPr>
                    <w:t>в АИС «Электронная школа»**</w:t>
                  </w:r>
                </w:p>
              </w:tc>
            </w:tr>
            <w:tr w:rsidR="00CB7560">
              <w:trPr>
                <w:trHeight w:val="187"/>
              </w:trPr>
              <w:tc>
                <w:tcPr>
                  <w:tcW w:w="4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7560" w:rsidRDefault="00CB75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en-US"/>
                    </w:rPr>
                  </w:pPr>
                </w:p>
              </w:tc>
            </w:tr>
          </w:tbl>
          <w:p w:rsidR="00CB7560" w:rsidRDefault="00CB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CB7560" w:rsidRDefault="00CB7560" w:rsidP="00CB7560">
      <w:pPr>
        <w:autoSpaceDE w:val="0"/>
        <w:autoSpaceDN w:val="0"/>
        <w:adjustRightInd w:val="0"/>
        <w:spacing w:after="0" w:line="240" w:lineRule="auto"/>
      </w:pPr>
      <w:r>
        <w:t xml:space="preserve"> </w:t>
      </w:r>
    </w:p>
    <w:p w:rsidR="00CB7560" w:rsidRDefault="00CB7560" w:rsidP="00CB7560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* время начала олимпиады по всем предметам в 10.00 </w:t>
      </w:r>
    </w:p>
    <w:p w:rsidR="001A2BDB" w:rsidRDefault="001A2BDB">
      <w:bookmarkStart w:id="0" w:name="_GoBack"/>
      <w:bookmarkEnd w:id="0"/>
    </w:p>
    <w:sectPr w:rsidR="001A2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74"/>
    <w:rsid w:val="001A2BDB"/>
    <w:rsid w:val="00CB7560"/>
    <w:rsid w:val="00DF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0D1E3-6CD6-4FC6-BCA5-1139BEF4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560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560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8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2020-10-14T06:32:00Z</dcterms:created>
  <dcterms:modified xsi:type="dcterms:W3CDTF">2020-10-14T06:32:00Z</dcterms:modified>
</cp:coreProperties>
</file>