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A4" w:rsidRPr="0059340F" w:rsidRDefault="00B81AA4" w:rsidP="00B81AA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340F">
        <w:rPr>
          <w:rFonts w:ascii="Times New Roman" w:hAnsi="Times New Roman" w:cs="Times New Roman"/>
          <w:b/>
          <w:sz w:val="24"/>
          <w:szCs w:val="24"/>
        </w:rPr>
        <w:t>Безопасность детей на период школьных каникул.</w:t>
      </w:r>
    </w:p>
    <w:p w:rsidR="00B81AA4" w:rsidRPr="0059340F" w:rsidRDefault="00B81AA4" w:rsidP="00B81AA4">
      <w:pPr>
        <w:pStyle w:val="a3"/>
        <w:ind w:left="709" w:right="706"/>
        <w:jc w:val="center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Уважаемые ребята! Наступают осенние каникулы. У вас появляется много свободного времени.  Не всегда ваши занятия могут быть безопасны.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В связи с этим администрация школы и классные руководители убедительно просят вас    соблюдать правила безопасного поведения: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 нельзя играть в тёмных местах, на свалках, пустырях, в заброшенных зданиях;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 с наступлением первых осенних заморозков на водоёмах образуется непрочный лёд,  выходить на такой лёд смертельно ОПАСНО;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 недопустимо распитие  спиртных и энергетических напитков;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 находиться без сопровождения родителей (законных представителей) на улице в вечернее время вы можете строго до 22.00;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 не  катайтесь на велосипеде на проезжей части;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-не забывайте правила техники безопасности при пользовании газовыми приборами и бытовыми электроприборами;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 будьте осторожны в обращении с острыми, колющими и режущими, легковоспламеняющимися и взрывоопасными предметами;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 вспомните  правила дорожного движения, пожарной безопасности;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  <w:u w:val="single"/>
        </w:rPr>
        <w:t>Телефон Службы спасения - «112»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 не общайтесь с незнакомыми людьми;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 не играйте с беспризорными животными;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- контролируйте  своё общение в социальных сетях.</w:t>
      </w:r>
    </w:p>
    <w:p w:rsidR="00B81AA4" w:rsidRPr="0059340F" w:rsidRDefault="00B81AA4" w:rsidP="00B81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9340F">
        <w:rPr>
          <w:rFonts w:ascii="Times New Roman" w:eastAsia="Times New Roman" w:hAnsi="Times New Roman" w:cs="Times New Roman"/>
          <w:sz w:val="24"/>
          <w:szCs w:val="24"/>
        </w:rPr>
        <w:t>-  </w:t>
      </w:r>
      <w:r w:rsidRPr="0059340F">
        <w:rPr>
          <w:rFonts w:ascii="Times New Roman" w:hAnsi="Times New Roman" w:cs="Times New Roman"/>
          <w:sz w:val="24"/>
          <w:szCs w:val="24"/>
        </w:rPr>
        <w:t>запрещается посещение  всех  массовых мероприятий;</w:t>
      </w:r>
    </w:p>
    <w:p w:rsidR="00B81AA4" w:rsidRPr="0059340F" w:rsidRDefault="00B81AA4" w:rsidP="00B81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340F">
        <w:rPr>
          <w:rFonts w:ascii="Times New Roman" w:hAnsi="Times New Roman" w:cs="Times New Roman"/>
          <w:sz w:val="24"/>
          <w:szCs w:val="24"/>
        </w:rPr>
        <w:t>- не рекомендуется посещать общественные места.</w:t>
      </w:r>
    </w:p>
    <w:p w:rsidR="00B81AA4" w:rsidRPr="0059340F" w:rsidRDefault="00B81AA4" w:rsidP="00B81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Что необходимо делать, чтобы не заболеть:</w:t>
      </w:r>
    </w:p>
    <w:p w:rsidR="00B81AA4" w:rsidRPr="0059340F" w:rsidRDefault="00B81AA4" w:rsidP="00B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 xml:space="preserve">ПРАВИЛЬНО питайтесь! Для укрепления иммунитета нужно есть продукты с высоким содержанием </w:t>
      </w:r>
      <w:r w:rsidRPr="0059340F">
        <w:rPr>
          <w:rFonts w:ascii="Times New Roman" w:eastAsia="Times New Roman" w:hAnsi="Times New Roman" w:cs="Times New Roman"/>
          <w:b/>
          <w:bCs/>
          <w:sz w:val="24"/>
          <w:szCs w:val="24"/>
        </w:rPr>
        <w:t>витамина</w:t>
      </w:r>
      <w:proofErr w:type="gramStart"/>
      <w:r w:rsidRPr="005934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</w:t>
      </w:r>
      <w:proofErr w:type="gramEnd"/>
      <w:r w:rsidRPr="0059340F">
        <w:rPr>
          <w:rFonts w:ascii="Times New Roman" w:eastAsia="Times New Roman" w:hAnsi="Times New Roman" w:cs="Times New Roman"/>
          <w:sz w:val="24"/>
          <w:szCs w:val="24"/>
        </w:rPr>
        <w:t>: брусника, клюква, шиповник, свежая и квашеная капуста, лук, яблоки, лимоны.</w:t>
      </w:r>
    </w:p>
    <w:p w:rsidR="00B81AA4" w:rsidRPr="0059340F" w:rsidRDefault="00B81AA4" w:rsidP="00B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 xml:space="preserve">БОЛЬШЕ двигайтесь! Долгое сидение перед компьютером или лежание перед телевизором – это малоподвижный образ жизни. </w:t>
      </w:r>
    </w:p>
    <w:p w:rsidR="00B81AA4" w:rsidRPr="0059340F" w:rsidRDefault="00B81AA4" w:rsidP="00B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>Придя домой,  тщательно мойте руки с мылом, т.к. вирусы переносятся через грязные руки.</w:t>
      </w:r>
    </w:p>
    <w:p w:rsidR="00B81AA4" w:rsidRPr="0059340F" w:rsidRDefault="00B81AA4" w:rsidP="00B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>Обязательно проветривайте комнату! Ведь загрязненный вирусами воздух опасен!</w:t>
      </w:r>
    </w:p>
    <w:p w:rsidR="00B81AA4" w:rsidRPr="0059340F" w:rsidRDefault="00B81AA4" w:rsidP="00B81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ЕСЛИ ТЫ УЖЕ ЗАБОЛЕЛ…</w:t>
      </w:r>
    </w:p>
    <w:p w:rsidR="00B81AA4" w:rsidRPr="0059340F" w:rsidRDefault="00B81AA4" w:rsidP="00B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 xml:space="preserve">Немедленно обращайтесь в медицинское учреждение, если у вас высокая температура вызовите врача на дом. </w:t>
      </w:r>
    </w:p>
    <w:p w:rsidR="00B81AA4" w:rsidRPr="0059340F" w:rsidRDefault="00B81AA4" w:rsidP="00B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>Ни в коем случае не занимайтесь самолечением!</w:t>
      </w:r>
    </w:p>
    <w:p w:rsidR="00B81AA4" w:rsidRPr="0059340F" w:rsidRDefault="00B81AA4" w:rsidP="00B81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340F">
        <w:rPr>
          <w:rFonts w:ascii="Times New Roman" w:eastAsia="Times New Roman" w:hAnsi="Times New Roman" w:cs="Times New Roman"/>
          <w:sz w:val="24"/>
          <w:szCs w:val="24"/>
        </w:rPr>
        <w:t>Пейте не менее 2 литров жидкости в день (брусничный, клюквенный морс, чай с лимоном, медом) – с ней из организма выводятся продукты интоксикации.</w:t>
      </w: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</w:p>
    <w:p w:rsidR="00B81AA4" w:rsidRPr="0059340F" w:rsidRDefault="00B81AA4" w:rsidP="00B81AA4">
      <w:pPr>
        <w:pStyle w:val="a3"/>
        <w:ind w:left="709" w:right="706"/>
        <w:rPr>
          <w:rFonts w:ascii="Times New Roman" w:hAnsi="Times New Roman" w:cs="Times New Roman"/>
          <w:sz w:val="24"/>
          <w:szCs w:val="24"/>
        </w:rPr>
      </w:pPr>
    </w:p>
    <w:p w:rsidR="00B81AA4" w:rsidRPr="0059340F" w:rsidRDefault="00B81AA4" w:rsidP="00B81AA4">
      <w:pPr>
        <w:pStyle w:val="a3"/>
        <w:ind w:left="709" w:right="70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9340F">
        <w:rPr>
          <w:rFonts w:ascii="Times New Roman" w:hAnsi="Times New Roman" w:cs="Times New Roman"/>
          <w:sz w:val="24"/>
          <w:szCs w:val="24"/>
          <w:u w:val="single"/>
        </w:rPr>
        <w:t>Помните, жизнь и здоровье  – в Ваших руках!</w:t>
      </w:r>
    </w:p>
    <w:p w:rsidR="00B81AA4" w:rsidRPr="0059340F" w:rsidRDefault="00B81AA4" w:rsidP="00B81AA4">
      <w:pPr>
        <w:pStyle w:val="a3"/>
        <w:ind w:left="709" w:right="706"/>
        <w:jc w:val="center"/>
        <w:rPr>
          <w:rFonts w:ascii="Times New Roman" w:hAnsi="Times New Roman" w:cs="Times New Roman"/>
          <w:sz w:val="24"/>
          <w:szCs w:val="24"/>
        </w:rPr>
      </w:pPr>
    </w:p>
    <w:p w:rsidR="00B81AA4" w:rsidRPr="0059340F" w:rsidRDefault="00B81AA4" w:rsidP="00B81AA4">
      <w:pPr>
        <w:pStyle w:val="a3"/>
        <w:ind w:left="709" w:right="706"/>
        <w:jc w:val="center"/>
        <w:rPr>
          <w:rFonts w:ascii="Times New Roman" w:hAnsi="Times New Roman" w:cs="Times New Roman"/>
          <w:sz w:val="24"/>
          <w:szCs w:val="24"/>
        </w:rPr>
      </w:pPr>
      <w:r w:rsidRPr="0059340F">
        <w:rPr>
          <w:rFonts w:ascii="Times New Roman" w:hAnsi="Times New Roman" w:cs="Times New Roman"/>
          <w:sz w:val="24"/>
          <w:szCs w:val="24"/>
        </w:rPr>
        <w:t>Приятного отдыха во время осенних каникул!</w:t>
      </w:r>
    </w:p>
    <w:p w:rsidR="00B81AA4" w:rsidRPr="00025623" w:rsidRDefault="00B81AA4" w:rsidP="00B81AA4">
      <w:pPr>
        <w:pStyle w:val="a3"/>
        <w:ind w:left="709" w:right="706"/>
        <w:jc w:val="center"/>
        <w:rPr>
          <w:rFonts w:ascii="Times New Roman" w:hAnsi="Times New Roman" w:cs="Times New Roman"/>
          <w:color w:val="FF0000"/>
          <w:sz w:val="52"/>
          <w:szCs w:val="52"/>
        </w:rPr>
      </w:pPr>
    </w:p>
    <w:p w:rsidR="00857023" w:rsidRDefault="00857023"/>
    <w:sectPr w:rsidR="0085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1AA4"/>
    <w:rsid w:val="00857023"/>
    <w:rsid w:val="00B8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1A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2020-10-21T06:34:00Z</dcterms:created>
  <dcterms:modified xsi:type="dcterms:W3CDTF">2020-10-21T06:34:00Z</dcterms:modified>
</cp:coreProperties>
</file>