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15" w:rsidRPr="004E0DDE" w:rsidRDefault="00727C15" w:rsidP="00727C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DDE">
        <w:rPr>
          <w:rFonts w:ascii="Times New Roman" w:hAnsi="Times New Roman" w:cs="Times New Roman"/>
          <w:b/>
          <w:sz w:val="24"/>
          <w:szCs w:val="24"/>
        </w:rPr>
        <w:t>Безопасность детей на период школьных каникул.</w:t>
      </w:r>
    </w:p>
    <w:p w:rsidR="00727C15" w:rsidRDefault="00727C15" w:rsidP="00727C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C15" w:rsidRDefault="00727C15" w:rsidP="00727C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DDE">
        <w:rPr>
          <w:rFonts w:ascii="Times New Roman" w:hAnsi="Times New Roman" w:cs="Times New Roman"/>
          <w:b/>
          <w:sz w:val="24"/>
          <w:szCs w:val="24"/>
        </w:rPr>
        <w:t>Памятка для родителей!</w:t>
      </w:r>
    </w:p>
    <w:p w:rsidR="00727C15" w:rsidRPr="004E0DDE" w:rsidRDefault="00727C15" w:rsidP="00727C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 xml:space="preserve">    Уважаемые родители! Наступают осенние каникулы. У детей появляется много свободного времени, и они чаще предоставлены сами себе. Не всегда их занятия могут быть безопасны.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В связи с этим администрация школы и классный руководитель убедительно просят Вас: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 xml:space="preserve">    Будьте внимательны к своим детям, интересуйтесь, чем они заняты и контролируйте свободное время! Помните, отсутствие </w:t>
      </w:r>
      <w:proofErr w:type="gramStart"/>
      <w:r w:rsidRPr="004E0DD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E0DDE">
        <w:rPr>
          <w:rFonts w:ascii="Times New Roman" w:hAnsi="Times New Roman" w:cs="Times New Roman"/>
          <w:sz w:val="24"/>
          <w:szCs w:val="24"/>
        </w:rPr>
        <w:t xml:space="preserve"> детьми со стороны взрослых – самая частая причина трагедий, а потому не оставляйте детей без присмотра!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  <w:u w:val="single"/>
        </w:rPr>
        <w:t>Побеседуйте со своим ребенком и еще раз напомните ему правила безопасного поведения: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запретите детям играть в тёмных местах, на свалках, пустырях, в заброшенных зданиях;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с наступлением первых осенних заморозков на водоёмах образуется непрочный лёд. Объясните ребёнку, что выходить на такой лёд смертельно ОПАСНО;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недопустимо распитие детьми спиртных и энергетических напитков;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 xml:space="preserve">- не допускайте нахождения детей без сопровождения взрослых в вечернее и ночное время, помните, что ребёнок может находиться без сопровождения </w:t>
      </w: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</w:t>
      </w:r>
      <w:r w:rsidRPr="004E0DDE">
        <w:rPr>
          <w:rFonts w:ascii="Times New Roman" w:hAnsi="Times New Roman" w:cs="Times New Roman"/>
          <w:sz w:val="24"/>
          <w:szCs w:val="24"/>
        </w:rPr>
        <w:t xml:space="preserve"> на улице строго до 22.00;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 - не позволяйте детям кататься на велосипеде на проезжей части;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напомните правила техники безопасности при пользовании газовыми приборами и бытовыми электроприборами;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напомните детям о мерах предосторожности в обращении с острыми, колющими и режущими, легковоспламеняющимися и взрывоопасными предметами;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 - вспомните с детьми правила дорожного движения, пожарной безопасности;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DDE">
        <w:rPr>
          <w:rFonts w:ascii="Times New Roman" w:hAnsi="Times New Roman" w:cs="Times New Roman"/>
          <w:sz w:val="24"/>
          <w:szCs w:val="24"/>
          <w:u w:val="single"/>
        </w:rPr>
        <w:t>Телефон Службы спасения - «112»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запретите детям общаться с незнакомыми людьми;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не разрешайте детям играть с беспризорными животными;</w:t>
      </w:r>
    </w:p>
    <w:p w:rsidR="00727C15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контролируйте общение ребёнка в социаль</w:t>
      </w:r>
      <w:r>
        <w:rPr>
          <w:rFonts w:ascii="Times New Roman" w:hAnsi="Times New Roman" w:cs="Times New Roman"/>
          <w:sz w:val="24"/>
          <w:szCs w:val="24"/>
        </w:rPr>
        <w:t>ных сетях, просмотр телепередач;</w:t>
      </w:r>
    </w:p>
    <w:p w:rsidR="00727C15" w:rsidRPr="0059340F" w:rsidRDefault="00727C15" w:rsidP="00727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9340F">
        <w:rPr>
          <w:rFonts w:ascii="Times New Roman" w:eastAsia="Times New Roman" w:hAnsi="Times New Roman" w:cs="Times New Roman"/>
          <w:sz w:val="24"/>
          <w:szCs w:val="24"/>
        </w:rPr>
        <w:t>-  </w:t>
      </w:r>
      <w:r w:rsidRPr="0059340F">
        <w:rPr>
          <w:rFonts w:ascii="Times New Roman" w:hAnsi="Times New Roman" w:cs="Times New Roman"/>
          <w:sz w:val="24"/>
          <w:szCs w:val="24"/>
        </w:rPr>
        <w:t>запрещается посещение  всех  массовых мероприятий;</w:t>
      </w:r>
    </w:p>
    <w:p w:rsidR="00727C15" w:rsidRPr="0059340F" w:rsidRDefault="00727C15" w:rsidP="00727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9340F">
        <w:rPr>
          <w:rFonts w:ascii="Times New Roman" w:hAnsi="Times New Roman" w:cs="Times New Roman"/>
          <w:sz w:val="24"/>
          <w:szCs w:val="24"/>
        </w:rPr>
        <w:t>- не рекомендуется посещать общественные места.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  <w:u w:val="single"/>
        </w:rPr>
        <w:t xml:space="preserve"> Уважаемые взрослые, объясните ребенку, как важно соблюдать элементарные правила безопасного поведения! Докажите это личным примером! Помните, жизнь и здоровье детей – в Ваших руках!</w:t>
      </w:r>
    </w:p>
    <w:p w:rsidR="00727C15" w:rsidRPr="004E0DDE" w:rsidRDefault="00727C15" w:rsidP="00727C15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 xml:space="preserve">Вы несёте полную ответственность за жизнь и здоровье ваших детей во время осенних каникул!               </w:t>
      </w:r>
    </w:p>
    <w:p w:rsidR="00727C15" w:rsidRDefault="00727C15" w:rsidP="00727C15"/>
    <w:p w:rsidR="00891159" w:rsidRDefault="00891159"/>
    <w:sectPr w:rsidR="0089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7C15"/>
    <w:rsid w:val="00727C15"/>
    <w:rsid w:val="0089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C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2020-10-21T06:35:00Z</dcterms:created>
  <dcterms:modified xsi:type="dcterms:W3CDTF">2020-10-21T06:38:00Z</dcterms:modified>
</cp:coreProperties>
</file>