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19E3" w:rsidRDefault="003719E3">
      <w:pPr>
        <w:pStyle w:val="1"/>
        <w:jc w:val="right"/>
      </w:pPr>
    </w:p>
    <w:p w:rsidR="003719E3" w:rsidRDefault="003719E3">
      <w:pPr>
        <w:pStyle w:val="1"/>
        <w:jc w:val="right"/>
      </w:pPr>
    </w:p>
    <w:p w:rsidR="003719E3" w:rsidRDefault="00E11A2C">
      <w:pPr>
        <w:pStyle w:val="1"/>
        <w:jc w:val="center"/>
        <w:rPr>
          <w:b/>
        </w:rPr>
      </w:pPr>
      <w:r>
        <w:rPr>
          <w:b/>
        </w:rPr>
        <w:t xml:space="preserve">Расписание уроков в начальных классах на 2020-2021 учебный год </w:t>
      </w:r>
    </w:p>
    <w:p w:rsidR="003719E3" w:rsidRDefault="003719E3">
      <w:pPr>
        <w:pStyle w:val="1"/>
      </w:pPr>
    </w:p>
    <w:tbl>
      <w:tblPr>
        <w:tblW w:w="15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188"/>
        <w:gridCol w:w="1188"/>
        <w:gridCol w:w="1189"/>
        <w:gridCol w:w="1188"/>
        <w:gridCol w:w="1189"/>
        <w:gridCol w:w="1188"/>
        <w:gridCol w:w="1189"/>
        <w:gridCol w:w="1188"/>
        <w:gridCol w:w="1189"/>
        <w:gridCol w:w="1188"/>
        <w:gridCol w:w="1189"/>
        <w:gridCol w:w="1188"/>
        <w:gridCol w:w="1189"/>
      </w:tblGrid>
      <w:tr w:rsidR="003719E3">
        <w:trPr>
          <w:cantSplit/>
          <w:trHeight w:val="47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 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 б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 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 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 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 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 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 б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 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 г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4 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4 б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4 в</w:t>
            </w:r>
          </w:p>
        </w:tc>
      </w:tr>
      <w:tr w:rsidR="003719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E11A2C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Русский 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ИЗО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Физ-ра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Окр. мир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Музыка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Музыка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Технология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Технология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Технология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ИЗО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ИЗО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Технология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Физ-ра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Физ-ра 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  <w:tr w:rsidR="003719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E11A2C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Вторник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Музыка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Физ-ра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ОРКСЭ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Технология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Русский 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ОРКСЭ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Музыка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Физ-ра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ИЗО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  <w:tr w:rsidR="003719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E11A2C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Физ-ра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Физ-ра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Ин. язык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</w:tr>
      <w:tr w:rsidR="003719E3">
        <w:trPr>
          <w:trHeight w:val="3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</w:pPr>
            <w:r>
              <w:rPr>
                <w:rStyle w:val="10"/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Музыка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Физ-ра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Технология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Физ-ра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ИЗО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Музыка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  <w:tr w:rsidR="003719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E11A2C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Четверг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  <w:jc w:val="center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Ин. язык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Физ-ра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ИЗО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ИЗО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Музыка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Физ-ра 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ИЗО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ИЗО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Физ-ра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Технология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  <w:tr w:rsidR="003719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E11A2C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Пятница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Окр. мир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Музыка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Окр. мир 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Лит. чтение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Физ-ра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Физ-ра 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Физ-ра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Музыка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Русский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Физ-ра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ИЗО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ИЗО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Технология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ИЗО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Физ-ра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Окр. мир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ИЗО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>Лит. чтение</w:t>
            </w: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TableContents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Ин. язык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E11A2C">
            <w:pPr>
              <w:pStyle w:val="1"/>
            </w:pPr>
            <w:r>
              <w:rPr>
                <w:rStyle w:val="10"/>
                <w:rFonts w:cs="Times New Roman"/>
                <w:sz w:val="18"/>
                <w:szCs w:val="18"/>
              </w:rPr>
              <w:t xml:space="preserve">Физ-ра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1"/>
            </w:pPr>
          </w:p>
        </w:tc>
      </w:tr>
      <w:tr w:rsidR="003719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719E3" w:rsidRDefault="003719E3">
            <w:pPr>
              <w:pStyle w:val="TableContents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9E3" w:rsidRDefault="003719E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</w:tbl>
    <w:p w:rsidR="003719E3" w:rsidRDefault="003719E3">
      <w:pPr>
        <w:pStyle w:val="Standard"/>
      </w:pPr>
    </w:p>
    <w:p w:rsidR="003719E3" w:rsidRDefault="003719E3">
      <w:pPr>
        <w:pStyle w:val="Standard"/>
      </w:pPr>
    </w:p>
    <w:sectPr w:rsidR="003719E3">
      <w:pgSz w:w="16838" w:h="11906" w:orient="landscape"/>
      <w:pgMar w:top="435" w:right="1134" w:bottom="31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564E" w:rsidRDefault="00E11A2C">
      <w:r>
        <w:separator/>
      </w:r>
    </w:p>
  </w:endnote>
  <w:endnote w:type="continuationSeparator" w:id="0">
    <w:p w:rsidR="00E4564E" w:rsidRDefault="00E1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564E" w:rsidRDefault="00E11A2C">
      <w:r>
        <w:rPr>
          <w:color w:val="000000"/>
        </w:rPr>
        <w:separator/>
      </w:r>
    </w:p>
  </w:footnote>
  <w:footnote w:type="continuationSeparator" w:id="0">
    <w:p w:rsidR="00E4564E" w:rsidRDefault="00E11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E3"/>
    <w:rsid w:val="003719E3"/>
    <w:rsid w:val="00D22765"/>
    <w:rsid w:val="00E11A2C"/>
    <w:rsid w:val="00E4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25B5A13-12CF-4413-BC2D-376CC78E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uppressAutoHyphens/>
    </w:pPr>
  </w:style>
  <w:style w:type="character" w:customStyle="1" w:styleId="10">
    <w:name w:val="Основной шрифт абзаца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1">
    <w:name w:val="Список1"/>
    <w:basedOn w:val="Textbody"/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3">
    <w:name w:val="Текст выноски1"/>
    <w:basedOn w:val="1"/>
    <w:rPr>
      <w:rFonts w:ascii="Segoe UI" w:hAnsi="Segoe UI"/>
      <w:sz w:val="18"/>
      <w:szCs w:val="16"/>
    </w:rPr>
  </w:style>
  <w:style w:type="character" w:customStyle="1" w:styleId="a3">
    <w:name w:val="Текст выноски Знак"/>
    <w:basedOn w:val="10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dc:description/>
  <cp:lastModifiedBy>User Name</cp:lastModifiedBy>
  <cp:revision>2</cp:revision>
  <cp:lastPrinted>2020-11-18T08:27:00Z</cp:lastPrinted>
  <dcterms:created xsi:type="dcterms:W3CDTF">2020-11-19T09:28:00Z</dcterms:created>
  <dcterms:modified xsi:type="dcterms:W3CDTF">2020-11-19T09:28:00Z</dcterms:modified>
</cp:coreProperties>
</file>