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EA" w:rsidRPr="00DE09EA" w:rsidRDefault="00DE09EA" w:rsidP="00DE09E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E09EA">
        <w:rPr>
          <w:rFonts w:ascii="Times New Roman" w:hAnsi="Times New Roman" w:cs="Times New Roman"/>
          <w:b/>
          <w:sz w:val="28"/>
          <w:szCs w:val="28"/>
          <w:lang w:eastAsia="ru-RU"/>
        </w:rPr>
        <w:t>III региональный родительский форум</w:t>
      </w:r>
    </w:p>
    <w:p w:rsidR="00DE09EA" w:rsidRPr="00DE09EA" w:rsidRDefault="00DE09EA" w:rsidP="00DE09E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09EA">
        <w:rPr>
          <w:rFonts w:ascii="Times New Roman" w:hAnsi="Times New Roman" w:cs="Times New Roman"/>
          <w:b/>
          <w:sz w:val="28"/>
          <w:szCs w:val="28"/>
          <w:lang w:eastAsia="ru-RU"/>
        </w:rPr>
        <w:t>«Подростки, родители, рок-н-ролл».</w:t>
      </w:r>
    </w:p>
    <w:bookmarkEnd w:id="0"/>
    <w:p w:rsidR="00DE09EA" w:rsidRPr="00DE09EA" w:rsidRDefault="00DE09EA" w:rsidP="00DE09E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09EA">
        <w:rPr>
          <w:rFonts w:ascii="Times New Roman" w:hAnsi="Times New Roman" w:cs="Times New Roman"/>
          <w:sz w:val="28"/>
          <w:szCs w:val="28"/>
          <w:lang w:eastAsia="ru-RU"/>
        </w:rPr>
        <w:t>24 декабря стартовал III региональный родительский форум «Подростки, родители, рок-н-ролл», который продлится до 22 января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2021 года</w:t>
      </w:r>
      <w:r w:rsidRPr="00DE09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09EA" w:rsidRPr="00DE09EA" w:rsidRDefault="00DE09EA" w:rsidP="00DE09E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рамках данного форума будут проходить консультации для родителей в соответствии с графиком.</w:t>
      </w:r>
    </w:p>
    <w:p w:rsidR="00602D54" w:rsidRPr="00CF6D37" w:rsidRDefault="00602D54" w:rsidP="00602D5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F6D37">
        <w:rPr>
          <w:rFonts w:ascii="Arial" w:hAnsi="Arial" w:cs="Arial"/>
          <w:sz w:val="24"/>
          <w:szCs w:val="24"/>
        </w:rPr>
        <w:t>Список консультантов региональной службы «Точка опоры», участвующих в</w:t>
      </w:r>
    </w:p>
    <w:p w:rsidR="00602D54" w:rsidRPr="00CF6D37" w:rsidRDefault="00602D54" w:rsidP="00602D5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F6D37">
        <w:rPr>
          <w:rFonts w:ascii="Arial" w:hAnsi="Arial" w:cs="Arial"/>
          <w:b/>
          <w:sz w:val="24"/>
          <w:szCs w:val="24"/>
        </w:rPr>
        <w:t xml:space="preserve">Форуме «Подростки, родители и </w:t>
      </w:r>
      <w:proofErr w:type="spellStart"/>
      <w:r w:rsidRPr="00CF6D37">
        <w:rPr>
          <w:rFonts w:ascii="Arial" w:hAnsi="Arial" w:cs="Arial"/>
          <w:b/>
          <w:sz w:val="24"/>
          <w:szCs w:val="24"/>
        </w:rPr>
        <w:t>Rock`n`Roll</w:t>
      </w:r>
      <w:proofErr w:type="spellEnd"/>
      <w:r w:rsidRPr="00CF6D37">
        <w:rPr>
          <w:rFonts w:ascii="Arial" w:hAnsi="Arial" w:cs="Arial"/>
          <w:b/>
          <w:sz w:val="24"/>
          <w:szCs w:val="24"/>
        </w:rPr>
        <w:t>»</w:t>
      </w:r>
      <w:r w:rsidRPr="00CF6D37">
        <w:rPr>
          <w:rFonts w:ascii="Arial" w:hAnsi="Arial" w:cs="Arial"/>
          <w:sz w:val="24"/>
          <w:szCs w:val="24"/>
        </w:rPr>
        <w:t xml:space="preserve"> </w:t>
      </w:r>
    </w:p>
    <w:p w:rsidR="00602D54" w:rsidRPr="00CF6D37" w:rsidRDefault="00602D54" w:rsidP="00602D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11.01.2021 – 22.01.2021</w:t>
      </w:r>
      <w:r w:rsidRPr="00CF6D37">
        <w:rPr>
          <w:rFonts w:ascii="Arial" w:hAnsi="Arial" w:cs="Arial"/>
          <w:b/>
          <w:sz w:val="24"/>
          <w:szCs w:val="24"/>
        </w:rPr>
        <w:t xml:space="preserve"> года</w:t>
      </w:r>
    </w:p>
    <w:p w:rsidR="00602D54" w:rsidRPr="00CF6D37" w:rsidRDefault="00602D54" w:rsidP="00602D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6D37">
        <w:rPr>
          <w:rFonts w:ascii="Arial" w:hAnsi="Arial" w:cs="Arial"/>
          <w:b/>
          <w:i/>
          <w:sz w:val="24"/>
          <w:szCs w:val="24"/>
        </w:rPr>
        <w:t xml:space="preserve">Омутинский </w:t>
      </w:r>
      <w:r w:rsidRPr="00CF6D37">
        <w:rPr>
          <w:rFonts w:ascii="Arial" w:hAnsi="Arial" w:cs="Arial"/>
          <w:b/>
          <w:sz w:val="24"/>
          <w:szCs w:val="24"/>
        </w:rPr>
        <w:t xml:space="preserve">муниципальный район </w:t>
      </w:r>
    </w:p>
    <w:p w:rsidR="00602D54" w:rsidRPr="00CF6D37" w:rsidRDefault="00602D54" w:rsidP="00602D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843"/>
        <w:gridCol w:w="1417"/>
        <w:gridCol w:w="1701"/>
        <w:gridCol w:w="1843"/>
      </w:tblGrid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ФИО консультанта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область компетенций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Место приема (адрес, учреждение, № кабинета)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Дата и время приема</w:t>
            </w: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Окорокова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Коррекция нарушений процессов чтения и письма у подростков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Омутинская специальная школа филиал МАОУ ОСОШ №1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ул.Водопроводная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  Кабинет</w:t>
            </w:r>
            <w:proofErr w:type="gram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89088719850, 8(34544)33068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Откреплять 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swetlana.okorokova2016@yandex.ru</w:t>
              </w:r>
            </w:hyperlink>
          </w:p>
        </w:tc>
      </w:tr>
      <w:tr w:rsidR="00602D54" w:rsidRPr="00CF6D37" w:rsidTr="00602D54">
        <w:trPr>
          <w:trHeight w:val="1257"/>
        </w:trPr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Наталья Анатольевна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обучения детей с ОВЗ, детей с инвалидностью, обучение на дому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Омутинская специальная школа филиал МАОУ ОСОШ №1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ул.Водопроводная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 Кабинет 19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89026201372,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33068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PetrovaNA-05@yandex.ru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Самусева Елена Игоревна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</w:t>
            </w:r>
            <w:proofErr w:type="gramStart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вопросам  детско</w:t>
            </w:r>
            <w:proofErr w:type="gramEnd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-родительских взаимоотношений.  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филиал МАОУ ОСОШ №2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с.Ситниково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ул.Лесная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Кабинет 14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89526872821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lsamusewa@yandex.ru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Данченко Елена Петровна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речевого развития детей, коррекции устной и </w:t>
            </w:r>
            <w:r w:rsidRPr="006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письменной речи.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ОСОШ №2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 233а, кабинет 112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12.00 – 14.45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89523427253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e.danchenko.64@mail.ru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Анна Анатольевна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</w:t>
            </w:r>
            <w:proofErr w:type="gramStart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вопросам  детско</w:t>
            </w:r>
            <w:proofErr w:type="gramEnd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-родительских взаимоотношений;  консультирование семей, воспитывающих детей с особыми образовательными потребностями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ОСОШ №1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Лермонтова 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25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10.00-12.45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8 904 463 23 90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fateevaanna2017@yandex.ru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Яшкина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Бахыт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Жаксылыковна</w:t>
            </w:r>
            <w:proofErr w:type="spellEnd"/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Вагайская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с.Вагай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Кабинет 14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13.00 – 15.45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89969461415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b.yashkina@mail.ru</w:t>
            </w:r>
          </w:p>
        </w:tc>
      </w:tr>
      <w:tr w:rsidR="00602D54" w:rsidRPr="00CF6D37" w:rsidTr="00602D54">
        <w:trPr>
          <w:trHeight w:val="1257"/>
        </w:trPr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Вера Павловна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детско-родительских </w:t>
            </w:r>
            <w:proofErr w:type="gramStart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взаимоотношений;   </w:t>
            </w:r>
            <w:proofErr w:type="gramEnd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консультирование семей социального риска.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Ю-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Плетневская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филиал МАОУ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Вагайская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с. Южно-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Плетнево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Школьная-2.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11.00 – 13.45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89504916187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petrovavera1804@yandex.ru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Степанова Елена Владимировна 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вопросам развития и коррекции речи детей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ОСОШ №1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Лермонтова 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55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89028159712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gerk.elena@mail.ru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Ольга Сергеевна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детско-родительских </w:t>
            </w:r>
            <w:r w:rsidRPr="006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взаимоотношений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ЦВР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ул.Тимирязева</w:t>
            </w:r>
            <w:proofErr w:type="spellEnd"/>
            <w:proofErr w:type="gram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1а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11.00 – 13.45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89199568103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compose?to=%22%D0%9E%D0%BB%D1%8C%D0%B3%D0%B0%20%D0%A1%D0%B5%D1%80%D0%B3%D0%B5%D0%B5%D0%B2%D0%BD%D0%B0%20%D0%A3%D1%81%D0%BE%D0%B2%D0%B0%2C%20%D0%9F%D0%B0%D0%B2%D0%BB%D0%BE%D0%B2%D0%B0%2C%D0%9D%D0%B5%D0%BA%D1%80%D0%B0%D1%81%D0%BE%D0%B2%D0%B0%22%20%3Cpavlova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pavlovaolga1981@icloud.com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Мельникова Елена Васильевна 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Вагайская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с.Вагай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69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11.00 – 13.45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89324753842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elena_melnikova_91@bk.ru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Крестьянникова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Вагайская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с.Вагай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 Кабинет 17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11.00 – 13.45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89504979308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krestyannirova.irina@mail.ru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Вартаньян</w:t>
            </w:r>
            <w:proofErr w:type="spellEnd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Омутинская специальная школа филиал МАОУ ОСОШ №1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ул.Водопроводная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6, Кабинет 20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 – 11.45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89028501646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02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oksana.vartanjan@yandex.ru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Лаврентьева Светлана Юрьевна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ОСОШ №1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Лермонтова 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60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 – 11.45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89088725609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lavrentjeva.sveta2013@mail.ru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Соловьёва Елена Викторовна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ОСОШ №1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Лермонтова 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14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 – 11.45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89504883925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602D5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elena.soloveowa@yandex.ru</w:t>
              </w:r>
            </w:hyperlink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Львова Наталья Николаевна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вопросам развития; детско-родительские </w:t>
            </w:r>
            <w:proofErr w:type="gram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взаимоотношения;  сопровождение</w:t>
            </w:r>
            <w:proofErr w:type="gram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самоопределения; психологическое </w:t>
            </w: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консультирование семей, воспитывающих детей с особыми образовательными потребностями; консультирование семей социального риска.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ОСОШ №2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 233а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223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11.00 – 13.45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89044632316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four-lions@yandex.ru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Горлатова</w:t>
            </w:r>
            <w:proofErr w:type="spellEnd"/>
            <w:r w:rsidRPr="00602D54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вопросам развития; детско-родительские </w:t>
            </w:r>
            <w:proofErr w:type="gram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взаимоотношения;  сопровождение</w:t>
            </w:r>
            <w:proofErr w:type="gram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профессионального самоопределения; психологическое консультирование семей, воспитывающих детей с особыми образовательными потребностями; консультирование семей социального риска.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Омутинская специальная школа филиал МАОУ ОСОШ №1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ул.Водопроводная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7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 – 11.45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89088755576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titova.laris@yandex.ru</w:t>
            </w:r>
          </w:p>
        </w:tc>
      </w:tr>
      <w:tr w:rsidR="00602D54" w:rsidRPr="00CF6D37" w:rsidTr="00602D54">
        <w:tc>
          <w:tcPr>
            <w:tcW w:w="56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Бабина Галина Леонидовна</w:t>
            </w:r>
          </w:p>
        </w:tc>
        <w:tc>
          <w:tcPr>
            <w:tcW w:w="1559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Омутинская специальная школа филиал МАОУ ОСОШ №1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ул.Водопроводная</w:t>
            </w:r>
            <w:proofErr w:type="spellEnd"/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18</w:t>
            </w:r>
          </w:p>
        </w:tc>
        <w:tc>
          <w:tcPr>
            <w:tcW w:w="1417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02D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11.01- 22.01.2021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9.00 – 12.00</w:t>
            </w:r>
          </w:p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02D54">
              <w:rPr>
                <w:rFonts w:ascii="Times New Roman" w:hAnsi="Times New Roman" w:cs="Times New Roman"/>
                <w:sz w:val="24"/>
                <w:szCs w:val="24"/>
              </w:rPr>
              <w:t>89526774513</w:t>
            </w:r>
          </w:p>
        </w:tc>
        <w:tc>
          <w:tcPr>
            <w:tcW w:w="1843" w:type="dxa"/>
          </w:tcPr>
          <w:p w:rsidR="00602D54" w:rsidRPr="00602D54" w:rsidRDefault="00602D54" w:rsidP="00602D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galya.babina.74@inbox.ru</w:t>
            </w:r>
          </w:p>
        </w:tc>
      </w:tr>
    </w:tbl>
    <w:p w:rsidR="005473ED" w:rsidRPr="00DE09EA" w:rsidRDefault="005473ED" w:rsidP="00DE09E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473ED" w:rsidRPr="00DE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50"/>
    <w:rsid w:val="005473ED"/>
    <w:rsid w:val="00575550"/>
    <w:rsid w:val="00602D54"/>
    <w:rsid w:val="006A3607"/>
    <w:rsid w:val="00D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4BE10-20FF-4B43-88ED-36FC43B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54"/>
  </w:style>
  <w:style w:type="paragraph" w:styleId="3">
    <w:name w:val="heading 3"/>
    <w:basedOn w:val="a"/>
    <w:link w:val="30"/>
    <w:uiPriority w:val="9"/>
    <w:qFormat/>
    <w:rsid w:val="00DE0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09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09EA"/>
    <w:rPr>
      <w:color w:val="0000FF"/>
      <w:u w:val="single"/>
    </w:rPr>
  </w:style>
  <w:style w:type="paragraph" w:styleId="a5">
    <w:name w:val="No Spacing"/>
    <w:uiPriority w:val="1"/>
    <w:qFormat/>
    <w:rsid w:val="00DE09EA"/>
    <w:pPr>
      <w:spacing w:after="0" w:line="240" w:lineRule="auto"/>
    </w:pPr>
  </w:style>
  <w:style w:type="table" w:styleId="a6">
    <w:name w:val="Table Grid"/>
    <w:basedOn w:val="a1"/>
    <w:uiPriority w:val="39"/>
    <w:rsid w:val="0060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melnikova_91@bk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?uid=4219465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danchenko.64@mail.ru" TargetMode="External"/><Relationship Id="rId11" Type="http://schemas.openxmlformats.org/officeDocument/2006/relationships/hyperlink" Target="mailto:elena.soloveowa@yandex.ru" TargetMode="External"/><Relationship Id="rId5" Type="http://schemas.openxmlformats.org/officeDocument/2006/relationships/hyperlink" Target="mailto:PetrovaNA-05@yandex.ru" TargetMode="External"/><Relationship Id="rId10" Type="http://schemas.openxmlformats.org/officeDocument/2006/relationships/hyperlink" Target="mailto:oksana.vartanjan@yandex.ru" TargetMode="External"/><Relationship Id="rId4" Type="http://schemas.openxmlformats.org/officeDocument/2006/relationships/hyperlink" Target="mailto:swetlana.okorokova2016@yandex.ru" TargetMode="External"/><Relationship Id="rId9" Type="http://schemas.openxmlformats.org/officeDocument/2006/relationships/hyperlink" Target="mailto:krestyannirova.i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dcterms:created xsi:type="dcterms:W3CDTF">2021-01-12T05:32:00Z</dcterms:created>
  <dcterms:modified xsi:type="dcterms:W3CDTF">2021-01-12T06:08:00Z</dcterms:modified>
</cp:coreProperties>
</file>