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2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272"/>
        <w:gridCol w:w="1271"/>
        <w:gridCol w:w="992"/>
        <w:gridCol w:w="1416"/>
        <w:gridCol w:w="2124"/>
        <w:gridCol w:w="993"/>
        <w:gridCol w:w="779"/>
        <w:gridCol w:w="850"/>
        <w:gridCol w:w="425"/>
        <w:gridCol w:w="570"/>
        <w:gridCol w:w="425"/>
        <w:gridCol w:w="570"/>
        <w:gridCol w:w="1125"/>
        <w:gridCol w:w="9"/>
        <w:gridCol w:w="471"/>
        <w:gridCol w:w="983"/>
        <w:gridCol w:w="1203"/>
      </w:tblGrid>
      <w:tr w:rsidR="00550761" w:rsidTr="00124862">
        <w:trPr>
          <w:cantSplit/>
          <w:trHeight w:val="2258"/>
        </w:trPr>
        <w:tc>
          <w:tcPr>
            <w:tcW w:w="159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50761" w:rsidRPr="00A4574B" w:rsidRDefault="00A4574B" w:rsidP="006C3143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550761" w:rsidRPr="00A4574B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униципальное автономное общеобразовательное учреждение</w:t>
            </w:r>
          </w:p>
          <w:p w:rsidR="00550761" w:rsidRPr="00A4574B" w:rsidRDefault="00550761" w:rsidP="00D55D9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4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Петелинская</w:t>
            </w:r>
            <w:proofErr w:type="spellEnd"/>
            <w:r w:rsidRPr="00A4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средняя общеобразовательная школа</w:t>
            </w:r>
          </w:p>
          <w:p w:rsidR="00550761" w:rsidRDefault="00D55D98" w:rsidP="006C3143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0761" w:rsidRDefault="00550761" w:rsidP="006C3143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</w:rPr>
            </w:pPr>
          </w:p>
          <w:p w:rsidR="00D55D98" w:rsidRDefault="00550761" w:rsidP="006C314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Контрольный список педагогических работников </w:t>
            </w:r>
          </w:p>
          <w:p w:rsidR="00550761" w:rsidRDefault="00A4574B" w:rsidP="006C314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филиал</w:t>
            </w:r>
            <w:proofErr w:type="gramEnd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Хохловская</w:t>
            </w:r>
            <w:proofErr w:type="spellEnd"/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СОШ 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, филиал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СОШ </w:t>
            </w:r>
            <w:r w:rsidR="0055076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на 2016 - 2017 учебный год</w:t>
            </w:r>
          </w:p>
          <w:p w:rsidR="00550761" w:rsidRDefault="00550761" w:rsidP="006C3143">
            <w:pP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</w:p>
          <w:p w:rsidR="00550761" w:rsidRDefault="0055076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124862">
        <w:trPr>
          <w:cantSplit/>
          <w:trHeight w:val="4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pacing w:val="-20"/>
              </w:rPr>
              <w:t>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год  окончания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Специальность по диплому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наименование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 xml:space="preserve">, </w:t>
            </w: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  <w:proofErr w:type="gramEnd"/>
          </w:p>
        </w:tc>
        <w:tc>
          <w:tcPr>
            <w:tcW w:w="2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  <w:proofErr w:type="gramEnd"/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Домашний  адрес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телефон</w:t>
            </w:r>
          </w:p>
        </w:tc>
      </w:tr>
      <w:tr w:rsidR="001A2801" w:rsidTr="00124862">
        <w:trPr>
          <w:cantSplit/>
          <w:trHeight w:val="143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6C31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6C3143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Коврижных Галина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Федосовна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18.07.1960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-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pacing w:val="-12"/>
                </w:rPr>
                <w:t>2009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 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педагог-психолог</w:t>
            </w:r>
            <w:r>
              <w:t xml:space="preserve"> -</w:t>
            </w:r>
            <w:r>
              <w:rPr>
                <w:rFonts w:ascii="Times New Roman" w:hAnsi="Times New Roman" w:cs="Times New Roman"/>
                <w:spacing w:val="-12"/>
              </w:rPr>
              <w:t>2014г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>Диплом о 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образовании»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«Введение ФГОС основного общего образования в условиях реализации принципа государственно-общественного управления».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- «Искусство публичных выступлений: подготовка, цели, структура, техники речи. Эффективная коммуникация с аудиторией»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Грамота министерства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E106B7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Соответс</w:t>
            </w:r>
            <w:proofErr w:type="spellEnd"/>
          </w:p>
          <w:p w:rsidR="001A2801" w:rsidRPr="00E106B7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proofErr w:type="spellStart"/>
            <w:proofErr w:type="gramStart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вие</w:t>
            </w:r>
            <w:proofErr w:type="spellEnd"/>
            <w:proofErr w:type="gramEnd"/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 xml:space="preserve"> занимаемой должности, </w:t>
            </w:r>
          </w:p>
          <w:p w:rsidR="001A2801" w:rsidRDefault="001A2801" w:rsidP="006C3143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E106B7">
                <w:rPr>
                  <w:rFonts w:ascii="Times New Roman" w:hAnsi="Times New Roman" w:cs="Times New Roman"/>
                  <w:spacing w:val="-12"/>
                  <w:sz w:val="14"/>
                  <w:szCs w:val="14"/>
                </w:rPr>
                <w:t>2011 г</w:t>
              </w:r>
            </w:smartTag>
            <w:r w:rsidRPr="00E106B7"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35/1</w:t>
            </w:r>
          </w:p>
        </w:tc>
      </w:tr>
      <w:tr w:rsidR="00C0260C" w:rsidTr="00124862">
        <w:trPr>
          <w:cantSplit/>
          <w:trHeight w:val="56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2.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Севастьянова Людмила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Миониновна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Методист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библиотекарь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10.01.1961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-1999 г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 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Преподаватель педагогики и психологии дошкольной</w:t>
            </w:r>
            <w:r>
              <w:t xml:space="preserve"> -</w:t>
            </w:r>
            <w:r>
              <w:rPr>
                <w:rFonts w:ascii="Times New Roman" w:hAnsi="Times New Roman" w:cs="Times New Roman"/>
                <w:spacing w:val="-12"/>
              </w:rPr>
              <w:t>2014г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>Диплом о 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Pr="00EF3DD1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bookmarkStart w:id="0" w:name="_GoBack"/>
            <w:bookmarkEnd w:id="0"/>
            <w:r w:rsidRPr="00EF3DD1">
              <w:rPr>
                <w:rFonts w:ascii="Times New Roman" w:hAnsi="Times New Roman" w:cs="Times New Roman"/>
                <w:spacing w:val="-12"/>
              </w:rPr>
              <w:t>2013г</w:t>
            </w:r>
          </w:p>
          <w:p w:rsidR="00C0260C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ТОГИРРО</w:t>
            </w:r>
            <w:r w:rsidR="00C0260C" w:rsidRPr="00EF3DD1">
              <w:rPr>
                <w:rFonts w:ascii="Times New Roman" w:hAnsi="Times New Roman" w:cs="Times New Roman"/>
              </w:rPr>
              <w:t xml:space="preserve"> «</w:t>
            </w:r>
            <w:r w:rsidR="00C0260C" w:rsidRPr="00C0260C">
              <w:rPr>
                <w:rFonts w:ascii="Times New Roman" w:hAnsi="Times New Roman" w:cs="Times New Roman"/>
              </w:rPr>
              <w:t>Менеджмент в образовании: управление образовательным учреждением в условиях изменений системы образования</w:t>
            </w:r>
            <w:r w:rsidR="00C0260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36 час.</w:t>
            </w: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2014.ГБОУ ДПО «Челябинский институт переподготовки и повышения </w:t>
            </w:r>
            <w:proofErr w:type="spellStart"/>
            <w:r>
              <w:rPr>
                <w:rFonts w:ascii="Times New Roman" w:hAnsi="Times New Roman" w:cs="Times New Roman"/>
              </w:rPr>
              <w:t>квалификуации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работников образования»</w:t>
            </w:r>
          </w:p>
          <w:p w:rsidR="00124862" w:rsidRDefault="00124862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«Современный образовательный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мененжмент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Прицип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государственного общественного управления реализацией ФГОС» 72 час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Департамента образования Тюменской области, 2008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г..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.Почетная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грамота Министерства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образова-ния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и науки РФ, 2010г.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Pr="00E106B7" w:rsidRDefault="00C0260C" w:rsidP="006C3143">
            <w:pPr>
              <w:ind w:right="-57"/>
              <w:rPr>
                <w:rFonts w:ascii="Times New Roman" w:hAnsi="Times New Roman" w:cs="Times New Roman"/>
                <w:spacing w:val="-1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12"/>
                <w:sz w:val="14"/>
                <w:szCs w:val="14"/>
              </w:rPr>
              <w:t>Соответствие занимаемой должности 2015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EF3DD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260C" w:rsidRDefault="00C0260C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0C" w:rsidRDefault="00EF3DD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627017, г.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ул. Л. Чайкиной 32а, 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18.</w:t>
            </w:r>
          </w:p>
        </w:tc>
      </w:tr>
      <w:tr w:rsidR="001A2801" w:rsidTr="00124862">
        <w:trPr>
          <w:cantSplit/>
          <w:trHeight w:val="314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C0260C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Шумилина Алевтина 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учитель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2801" w:rsidRPr="006D3166" w:rsidRDefault="001A2801" w:rsidP="006C3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21.01.1957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C14D7E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Высшее</w:t>
            </w:r>
          </w:p>
          <w:p w:rsidR="00C14D7E" w:rsidRPr="00C14D7E" w:rsidRDefault="00C14D7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14D7E">
              <w:rPr>
                <w:rFonts w:ascii="Times New Roman" w:hAnsi="Times New Roman" w:cs="Times New Roman"/>
                <w:spacing w:val="-12"/>
              </w:rPr>
              <w:t>Тюменский государственный университет 1981</w:t>
            </w:r>
            <w:proofErr w:type="gramStart"/>
            <w:r w:rsidR="001A2801" w:rsidRPr="00C14D7E">
              <w:rPr>
                <w:rFonts w:ascii="Times New Roman" w:hAnsi="Times New Roman" w:cs="Times New Roman"/>
                <w:spacing w:val="-12"/>
              </w:rPr>
              <w:t xml:space="preserve">» </w:t>
            </w:r>
            <w:r w:rsidRPr="00C14D7E">
              <w:rPr>
                <w:rFonts w:ascii="Times New Roman" w:hAnsi="Times New Roman" w:cs="Times New Roman"/>
                <w:spacing w:val="-12"/>
              </w:rPr>
              <w:t>,</w:t>
            </w:r>
            <w:proofErr w:type="gramEnd"/>
            <w:r w:rsidRPr="00C14D7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Pr="0011181C" w:rsidRDefault="00C14D7E" w:rsidP="006C3143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proofErr w:type="gramStart"/>
            <w:r w:rsidRPr="00C14D7E">
              <w:rPr>
                <w:rFonts w:ascii="Times New Roman" w:hAnsi="Times New Roman" w:cs="Times New Roman"/>
                <w:spacing w:val="-12"/>
              </w:rPr>
              <w:t>учитель</w:t>
            </w:r>
            <w:proofErr w:type="gramEnd"/>
            <w:r w:rsidRPr="00C14D7E">
              <w:rPr>
                <w:rFonts w:ascii="Times New Roman" w:hAnsi="Times New Roman" w:cs="Times New Roman"/>
                <w:spacing w:val="-12"/>
              </w:rPr>
              <w:t xml:space="preserve"> английского языка и литературы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0023E" w:rsidRPr="00A0023E" w:rsidRDefault="00A002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color w:val="FF0000"/>
                <w:spacing w:val="-12"/>
              </w:rPr>
              <w:t>«</w:t>
            </w:r>
            <w:r w:rsidRPr="00A0023E">
              <w:rPr>
                <w:rFonts w:ascii="Times New Roman" w:hAnsi="Times New Roman" w:cs="Times New Roman"/>
                <w:spacing w:val="-12"/>
              </w:rPr>
              <w:t>Педагогические чтения»</w:t>
            </w:r>
          </w:p>
          <w:p w:rsidR="001A2801" w:rsidRPr="0011181C" w:rsidRDefault="00A0023E" w:rsidP="006C3143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A0023E">
              <w:rPr>
                <w:rFonts w:ascii="Times New Roman" w:hAnsi="Times New Roman" w:cs="Times New Roman"/>
                <w:spacing w:val="-12"/>
              </w:rP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C14D7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Почетная грамота Министерства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образова-ния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и науки РФ, 2014г.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25.03.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36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2-11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 xml:space="preserve">627010 Тюменская область, </w:t>
            </w:r>
          </w:p>
          <w:p w:rsidR="001A2801" w:rsidRPr="00482C27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 w:rsidRPr="00482C27">
              <w:rPr>
                <w:rFonts w:ascii="Times New Roman" w:hAnsi="Times New Roman" w:cs="Times New Roman"/>
                <w:spacing w:val="-12"/>
              </w:rPr>
              <w:t xml:space="preserve">г. Ялуторовск ул. </w:t>
            </w:r>
            <w:r>
              <w:rPr>
                <w:rFonts w:ascii="Times New Roman" w:hAnsi="Times New Roman" w:cs="Times New Roman"/>
                <w:spacing w:val="-12"/>
              </w:rPr>
              <w:t xml:space="preserve">50 лет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Октября,д</w:t>
            </w:r>
            <w:proofErr w:type="spellEnd"/>
            <w:r w:rsidRPr="005908E0">
              <w:rPr>
                <w:rFonts w:ascii="Times New Roman" w:hAnsi="Times New Roman" w:cs="Times New Roman"/>
                <w:spacing w:val="-12"/>
              </w:rPr>
              <w:t>.</w:t>
            </w:r>
            <w:proofErr w:type="gramEnd"/>
            <w:r w:rsidRPr="005908E0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>8А</w:t>
            </w:r>
            <w:r w:rsidR="00C14D7E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="00C14D7E"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 w:rsidR="00C14D7E">
              <w:rPr>
                <w:rFonts w:ascii="Times New Roman" w:hAnsi="Times New Roman" w:cs="Times New Roman"/>
                <w:spacing w:val="-12"/>
              </w:rPr>
              <w:t xml:space="preserve"> 25</w:t>
            </w:r>
          </w:p>
        </w:tc>
      </w:tr>
      <w:tr w:rsidR="001A2801" w:rsidTr="00124862">
        <w:trPr>
          <w:cantSplit/>
          <w:trHeight w:val="185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18.04.1962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rFonts w:ascii="Times New Roman" w:hAnsi="Times New Roman" w:cs="Times New Roman"/>
                  <w:spacing w:val="-12"/>
                </w:rPr>
                <w:t>1981 г</w:t>
              </w:r>
            </w:smartTag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Методическое сопровождение учителя начальных классов в условиях реализации ФГОС начального общего образования второго поколения.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 г.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«Социализация личности ребенка с отклонениями в психофизическом развитии в условиях специального (коррекционного) образовательного учреждения»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 Первая,</w:t>
            </w:r>
          </w:p>
          <w:p w:rsidR="001A2801" w:rsidRPr="00E51DD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24.02.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  <w:r w:rsidR="003D783D"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3D783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2,4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19</w:t>
            </w:r>
          </w:p>
        </w:tc>
      </w:tr>
      <w:tr w:rsidR="00C9793E" w:rsidTr="00124862">
        <w:trPr>
          <w:cantSplit/>
          <w:trHeight w:val="184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21.02.1968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педагогическое, 1989г 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училище, учитель начальных классов.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Pr="00CF6266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F626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2014 г</w:t>
            </w:r>
          </w:p>
          <w:p w:rsidR="00C9793E" w:rsidRPr="00482C27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2057E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НОО»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Начальные классы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1,3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93E" w:rsidRDefault="00C9793E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</w:tr>
      <w:tr w:rsidR="00C9793E" w:rsidTr="00124862">
        <w:trPr>
          <w:cantSplit/>
          <w:trHeight w:val="68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«Актуальные проблемы преподавания музыки в условиях перехода на ФГОС нового поколения»»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музыка</w:t>
            </w:r>
            <w:proofErr w:type="gramEnd"/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</w:t>
            </w:r>
            <w:r w:rsidR="00134086"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C9793E" w:rsidTr="00124862">
        <w:trPr>
          <w:cantSplit/>
          <w:trHeight w:val="68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tbl>
            <w:tblPr>
              <w:tblW w:w="1840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</w:tblGrid>
            <w:tr w:rsidR="00C9793E" w:rsidRPr="00C9793E" w:rsidTr="00C9793E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793E" w:rsidRPr="006C3143" w:rsidRDefault="00C9793E" w:rsidP="006C3143">
                  <w:pPr>
                    <w:framePr w:hSpace="180" w:wrap="around" w:vAnchor="text" w:hAnchor="margin" w:xAlign="center" w:y="-425"/>
                    <w:widowControl/>
                    <w:autoSpaceDE/>
                    <w:autoSpaceDN/>
                    <w:adjustRightInd/>
                    <w:ind w:firstLineChars="100" w:firstLine="18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C314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2016</w:t>
                  </w:r>
                </w:p>
              </w:tc>
            </w:tr>
            <w:tr w:rsidR="00C9793E" w:rsidRPr="00C9793E" w:rsidTr="00C9793E">
              <w:trPr>
                <w:trHeight w:val="114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793E" w:rsidRPr="006C3143" w:rsidRDefault="00C9793E" w:rsidP="006C3143">
                  <w:pPr>
                    <w:framePr w:hSpace="180" w:wrap="around" w:vAnchor="text" w:hAnchor="margin" w:xAlign="center" w:y="-425"/>
                    <w:widowControl/>
                    <w:autoSpaceDE/>
                    <w:autoSpaceDN/>
                    <w:adjustRightInd/>
                    <w:ind w:firstLineChars="100" w:firstLine="18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C314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Подготовка учителей начальных классов к реализации ФГОС и ФГОС ОВЗ НОО»108 час.</w:t>
                  </w:r>
                </w:p>
              </w:tc>
            </w:tr>
          </w:tbl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9793E" w:rsidRDefault="00C9793E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3E" w:rsidRDefault="00C9793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Анатольевна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Зав.филиалом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11.03.1965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2002,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реализации ФГОС в условиях вариативности содержания НОО»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Отличник народного просвещения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25.01.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педкоррекция</w:t>
            </w:r>
            <w:proofErr w:type="spellEnd"/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4C16AD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29/2</w:t>
            </w: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05.06.1975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1996г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пединститут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начальных классов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2005 г.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ТОГИРРО, Учитель английского языка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</w:rPr>
              <w:t xml:space="preserve">«Психофизиологические основы эффективной организации учебного процесса. Психологические факторы школьной успешности». –   </w:t>
            </w:r>
            <w:r>
              <w:rPr>
                <w:rFonts w:ascii="Times New Roman" w:hAnsi="Times New Roman" w:cs="Times New Roman"/>
                <w:spacing w:val="-12"/>
              </w:rPr>
              <w:t>108ч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начальная школа)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2015г 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1A2801" w:rsidRPr="00E51DD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«Современное образовательное учреждение (специализация: здоровье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школьников)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</w:t>
            </w:r>
            <w:proofErr w:type="gramEnd"/>
            <w:r w:rsidRPr="00E51DD1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Почётный работник общего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№ 108 –к от 24.04.</w:t>
            </w:r>
          </w:p>
          <w:p w:rsidR="001A2801" w:rsidRPr="004C29E3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ОРСКиЭ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3,4</w:t>
            </w: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31/1</w:t>
            </w:r>
          </w:p>
        </w:tc>
      </w:tr>
      <w:tr w:rsidR="001A2801" w:rsidTr="00124862">
        <w:trPr>
          <w:cantSplit/>
          <w:trHeight w:val="19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0023E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Default="00A0023E" w:rsidP="006C3143">
            <w:pPr>
              <w:rPr>
                <w:rFonts w:ascii="Times New Roman" w:hAnsi="Times New Roman" w:cs="Times New Roman"/>
              </w:rPr>
            </w:pPr>
          </w:p>
          <w:p w:rsidR="00A0023E" w:rsidRPr="00A0023E" w:rsidRDefault="00A0023E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30.06.1969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2002г,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учитель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 29.02.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История,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6,7,8,9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Полевая 4/1</w:t>
            </w:r>
          </w:p>
        </w:tc>
      </w:tr>
      <w:tr w:rsidR="001A2801" w:rsidTr="00124862">
        <w:trPr>
          <w:cantSplit/>
          <w:trHeight w:val="117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Pr="003D783D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6,7,8,9</w:t>
            </w: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1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«Новые подходы в преподавании предметов образовательной области «Искусство» в условиях перехода на стандарты второго поколения»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2011 «Актуальные проблемы преподавания истории и обществознания»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ИЗО,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634600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6,7</w:t>
            </w:r>
          </w:p>
          <w:p w:rsidR="001A2801" w:rsidRPr="003D783D" w:rsidRDefault="001A2801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3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Искусство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8,9</w:t>
            </w:r>
          </w:p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6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обществозна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-ние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предм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курс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856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Музыка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43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4862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9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Лебедева Евгения Андреевна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26.06.1971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1990 г.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училище.,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начальных классов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преподавания истории и обществознания»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«Использование ЭОР в процессе обучения в основной школе по отечественной истории и обществознанию»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1A2801" w:rsidRPr="00386D45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614F684" wp14:editId="1D421B5E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-1</wp:posOffset>
                      </wp:positionV>
                      <wp:extent cx="9144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186AC" id="Прямая соединительная линия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tvpUd0sC&#10;AABXBAAADgAAAAAAAAAAAAAAAAAuAgAAZHJzL2Uyb0RvYy54bWxQSwECLQAUAAYACAAAACEApF1S&#10;FdoAAAAFAQAADwAAAAAAAAAAAAAAAAClBAAAZHJzL2Rvd25yZXYueG1sUEsFBgAAAAAEAAQA8wAA&#10;AK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12"/>
              </w:rPr>
              <w:t xml:space="preserve">История,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6</w:t>
            </w:r>
          </w:p>
        </w:tc>
      </w:tr>
      <w:tr w:rsidR="001A2801" w:rsidTr="00124862">
        <w:trPr>
          <w:cantSplit/>
          <w:trHeight w:val="52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  <w:lang w:val="en-U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38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 (предмет курс)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</w:rPr>
                <w:t>2013 г</w:t>
              </w:r>
            </w:smartTag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«Новые подходы в преподавании предметов образовательной области «Искусство» в условиях перехода на стандарты второго поколения»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4C16A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искусство</w:t>
            </w:r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3D783D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D783D"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2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65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«Интегрированное обучение детей с отклонениями в развитии в общеобразовательной школе»,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val="13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ОРКСиЭ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hRule="exact" w:val="213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124862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Социальный педагог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01.12.1972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1997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г,.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педагог-психолог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 xml:space="preserve">Диплом о </w:t>
            </w:r>
            <w:r w:rsidRPr="003B4172">
              <w:rPr>
                <w:rFonts w:ascii="Times New Roman" w:hAnsi="Times New Roman" w:cs="Times New Roman"/>
                <w:spacing w:val="-12"/>
              </w:rPr>
              <w:lastRenderedPageBreak/>
              <w:t>профессиональной переподготовке по программа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pacing w:val="-12"/>
                </w:rPr>
                <w:lastRenderedPageBreak/>
                <w:t>2012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</w:p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«Современные тенденции развития школьной географии в свете модернизации системы образования».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география</w:t>
            </w:r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ул.Молодежная3/1</w:t>
            </w:r>
          </w:p>
        </w:tc>
      </w:tr>
      <w:tr w:rsidR="006C3143" w:rsidTr="00124862">
        <w:trPr>
          <w:cantSplit/>
          <w:trHeight w:val="178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2014г.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«Развитие исследовательской культуры учащихся через проектную деятельность в условиях введения ФГОС»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  <w:proofErr w:type="gramEnd"/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1-3,5,6,7,8,10-11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val="27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 –математического цикла» 72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143" w:rsidRDefault="006C3143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124862">
        <w:trPr>
          <w:cantSplit/>
          <w:trHeight w:hRule="exact" w:val="41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25.10.1973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2014г </w:t>
            </w:r>
          </w:p>
          <w:p w:rsidR="001A2801" w:rsidRDefault="001A2801" w:rsidP="006C3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«Актуальные проблемы преподавания русского языка и литературы в школе в условиях перехода на ФГОС»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Первая 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29.11.</w:t>
            </w:r>
          </w:p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06B93" w:rsidP="00706B9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706B9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  <w:r w:rsidR="00706B93"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Русский язык,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53CFD" w:rsidP="006C3143">
            <w:pPr>
              <w:spacing w:line="360" w:lineRule="auto"/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20196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3</w:t>
            </w:r>
            <w:proofErr w:type="gramEnd"/>
          </w:p>
        </w:tc>
      </w:tr>
      <w:tr w:rsidR="001A2801" w:rsidTr="00124862">
        <w:trPr>
          <w:cantSplit/>
          <w:trHeight w:val="13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53CFD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Людмила Владимировна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03.07.1971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акмолинский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1993, учитель трудового обучения и общетехнических дисциплин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физика</w:t>
            </w:r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-н, д.</w:t>
            </w:r>
            <w:r w:rsidRPr="004C16AD">
              <w:rPr>
                <w:rFonts w:ascii="Times New Roman" w:hAnsi="Times New Roman" w:cs="Times New Roman"/>
                <w:color w:val="C0504D" w:themeColor="accent2"/>
                <w:spacing w:val="-12"/>
              </w:rPr>
              <w:t>Криколукскаяул.Гагарина,15</w:t>
            </w:r>
          </w:p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46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132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B03583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ОУ вариант1 ПТО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86" w:rsidRPr="00877194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34086" w:rsidTr="00124862">
        <w:trPr>
          <w:cantSplit/>
          <w:trHeight w:val="87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lastRenderedPageBreak/>
              <w:t>учитель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11.02.1975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2007г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Тобольский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им.Д.И.Менделеева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2012г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«Обновление содержания как средство повышения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качества физкультурного образования».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«Информационно-компьютерные технологии»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15EC9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20.05.</w:t>
            </w:r>
          </w:p>
          <w:p w:rsidR="00134086" w:rsidRPr="00015EC9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627030,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lastRenderedPageBreak/>
              <w:t>г.Ялуторовск</w:t>
            </w:r>
            <w:proofErr w:type="spellEnd"/>
          </w:p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ул. Ленина 50-25</w:t>
            </w:r>
          </w:p>
        </w:tc>
      </w:tr>
      <w:tr w:rsidR="00134086" w:rsidTr="00124862">
        <w:trPr>
          <w:cantSplit/>
          <w:trHeight w:val="187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Pr="00015EC9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34086" w:rsidRDefault="00134086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86" w:rsidRDefault="00134086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13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14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Екименко Ирина Юрьевна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30.03.1988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Тюменский государственный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университтет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pacing w:val="-12"/>
                </w:rPr>
                <w:t>2010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 учитель математики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spacing w:val="-12"/>
                </w:rPr>
                <w:t>2013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требования к математическому образованию в условиях введения ФГОС» Система подготовки учащихся к итоговой аттестации»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вопросы школьного физического образования в условиях введения ФГОС»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2015г.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математике»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2015г</w:t>
            </w:r>
          </w:p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«Углубленная и олимпиадная подготовка учащихся 8-11 классов по физике»</w:t>
            </w:r>
          </w:p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«Интегрированное обучение детей с отклонениями в развитии в общественной школе»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Pr="00B03583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706B9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627030,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г.Ялуторовскул.Ленина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д 39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23</w:t>
            </w:r>
          </w:p>
        </w:tc>
      </w:tr>
      <w:tr w:rsidR="009C7AF8" w:rsidTr="00124862">
        <w:trPr>
          <w:cantSplit/>
          <w:trHeight w:val="117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78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 (предметный курс)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C7AF8" w:rsidTr="00124862">
        <w:trPr>
          <w:cantSplit/>
          <w:trHeight w:val="406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  <w:proofErr w:type="gram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  <w:p w:rsidR="009C7AF8" w:rsidRDefault="009C7AF8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C7AF8" w:rsidRDefault="009C7AF8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AF8" w:rsidRDefault="009C7AF8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6C3143" w:rsidTr="00124862">
        <w:trPr>
          <w:cantSplit/>
          <w:trHeight w:val="182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A4574B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  <w:r w:rsidR="00A4574B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1.05.1973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Северо-казахстанский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университет,.,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химии, биологии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2014г </w:t>
            </w:r>
          </w:p>
          <w:p w:rsidR="006C3143" w:rsidRPr="006961F2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введения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5475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первая 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28.02.</w:t>
            </w:r>
          </w:p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A4574B">
            <w:pPr>
              <w:tabs>
                <w:tab w:val="center" w:pos="198"/>
              </w:tabs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химия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6C3143" w:rsidRDefault="006C3143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8-11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-н, д.Криколукскаяул.Гагари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на,15</w:t>
            </w: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  <w:p w:rsidR="006C3143" w:rsidRDefault="006C3143" w:rsidP="006C3143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24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2012 г.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«Современные тенденции развития школьной географии в свете модернизации системы образования»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География,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6-9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3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Химия, 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090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2014г.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подходы к школьному биологическому образованию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894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Биология, 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6 - 9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2014г. </w:t>
            </w:r>
          </w:p>
          <w:p w:rsidR="00A4574B" w:rsidRPr="006961F2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исследовательской культуры учащихся через проектную деятельность в условиях введения ФГОС»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1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СБО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72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28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Pr="00A4574B" w:rsidRDefault="00A4574B" w:rsidP="006C3143">
            <w:pPr>
              <w:ind w:left="-57" w:right="-57"/>
              <w:rPr>
                <w:rFonts w:ascii="Times New Roman" w:hAnsi="Times New Roman" w:cs="Times New Roman"/>
              </w:rPr>
            </w:pPr>
            <w:r w:rsidRPr="00A4574B">
              <w:rPr>
                <w:rFonts w:ascii="Times New Roman" w:hAnsi="Times New Roman" w:cs="Times New Roman"/>
              </w:rPr>
              <w:t>2016.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4574B"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 –математического цикла» 72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4B" w:rsidRDefault="00A4574B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4574B" w:rsidTr="00124862">
        <w:trPr>
          <w:cantSplit/>
          <w:trHeight w:val="22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20.08.1967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1989 г Нижнетагильский педагогический 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институт,,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учитель математики и физики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 г.</w:t>
            </w:r>
          </w:p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требования к математическому образованию в условиях введения ФГОС. Система подготовки к итоговой аттестации»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</w:p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2013 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4574B" w:rsidRDefault="00A4574B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574B" w:rsidRDefault="00A4574B" w:rsidP="006C3143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74B" w:rsidRPr="00B7008A" w:rsidRDefault="00A4574B" w:rsidP="006C3143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627040, Тюменская область, </w:t>
            </w:r>
            <w:proofErr w:type="spellStart"/>
            <w:proofErr w:type="gram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Ялуторовский</w:t>
            </w:r>
            <w:proofErr w:type="spell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 р</w:t>
            </w:r>
            <w:proofErr w:type="gram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-н, д..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Криколукская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ул.Полевая</w:t>
            </w:r>
            <w:proofErr w:type="spell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6/1</w:t>
            </w:r>
          </w:p>
        </w:tc>
      </w:tr>
      <w:tr w:rsidR="00A4574B" w:rsidTr="00124862">
        <w:trPr>
          <w:cantSplit/>
          <w:trHeight w:val="563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6C314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17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634600" w:rsidP="00A4574B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A4574B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</w:t>
            </w:r>
            <w:r w:rsidR="009C7AF8">
              <w:rPr>
                <w:rFonts w:ascii="Times New Roman" w:hAnsi="Times New Roman" w:cs="Times New Roman"/>
                <w:spacing w:val="-12"/>
              </w:rPr>
              <w:t>7,</w:t>
            </w:r>
            <w:r>
              <w:rPr>
                <w:rFonts w:ascii="Times New Roman" w:hAnsi="Times New Roman" w:cs="Times New Roman"/>
                <w:spacing w:val="-12"/>
              </w:rPr>
              <w:t>8,9,</w:t>
            </w:r>
          </w:p>
          <w:p w:rsidR="00205D2E" w:rsidRDefault="00205D2E" w:rsidP="00A4574B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6C31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</w:tbl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A45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4574B">
        <w:rPr>
          <w:rFonts w:ascii="Times New Roman" w:hAnsi="Times New Roman" w:cs="Times New Roman"/>
          <w:sz w:val="24"/>
          <w:szCs w:val="24"/>
        </w:rPr>
        <w:t xml:space="preserve"> филиала</w:t>
      </w: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Г.Ф.Коврижных</w:t>
      </w:r>
      <w:proofErr w:type="spellEnd"/>
    </w:p>
    <w:p w:rsidR="00634600" w:rsidRDefault="00634600" w:rsidP="00634600">
      <w:pPr>
        <w:jc w:val="center"/>
        <w:rPr>
          <w:rFonts w:ascii="Times New Roman" w:hAnsi="Times New Roman" w:cs="Times New Roman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55076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:rsidR="00954508" w:rsidRDefault="0011181C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Филиал м</w:t>
      </w:r>
      <w:r w:rsidR="00954508">
        <w:rPr>
          <w:rFonts w:ascii="Times New Roman" w:hAnsi="Times New Roman" w:cs="Times New Roman"/>
          <w:sz w:val="22"/>
          <w:szCs w:val="22"/>
        </w:rPr>
        <w:t>униципальное автономное общеобразовательное учреждение</w:t>
      </w:r>
    </w:p>
    <w:p w:rsidR="00954508" w:rsidRDefault="0011181C" w:rsidP="0095450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«</w:t>
      </w:r>
      <w:proofErr w:type="spellStart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>Хохловская</w:t>
      </w:r>
      <w:proofErr w:type="spellEnd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</w:t>
      </w:r>
      <w:proofErr w:type="gramStart"/>
      <w:r w:rsidR="00954508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общеобразовательная  школа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54508" w:rsidRDefault="00954508" w:rsidP="00954508">
      <w:pPr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627040, Тюменская </w:t>
      </w:r>
      <w:proofErr w:type="gramStart"/>
      <w:r>
        <w:rPr>
          <w:rFonts w:ascii="Times New Roman" w:hAnsi="Times New Roman" w:cs="Times New Roman"/>
          <w:sz w:val="18"/>
          <w:szCs w:val="18"/>
        </w:rPr>
        <w:t>область ,</w:t>
      </w:r>
      <w:proofErr w:type="spellStart"/>
      <w:r>
        <w:rPr>
          <w:rFonts w:ascii="Times New Roman" w:hAnsi="Times New Roman" w:cs="Times New Roman"/>
          <w:sz w:val="18"/>
          <w:szCs w:val="18"/>
        </w:rPr>
        <w:t>Ялуторовский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район, с </w:t>
      </w:r>
      <w:proofErr w:type="spellStart"/>
      <w:r>
        <w:rPr>
          <w:rFonts w:ascii="Times New Roman" w:hAnsi="Times New Roman" w:cs="Times New Roman"/>
          <w:sz w:val="18"/>
          <w:szCs w:val="18"/>
        </w:rPr>
        <w:t>Хохлово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ул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Береговая</w:t>
      </w:r>
      <w:r>
        <w:rPr>
          <w:sz w:val="18"/>
          <w:szCs w:val="18"/>
        </w:rPr>
        <w:t xml:space="preserve"> 11</w:t>
      </w:r>
    </w:p>
    <w:p w:rsidR="00954508" w:rsidRDefault="00954508" w:rsidP="00954508">
      <w:pPr>
        <w:jc w:val="center"/>
        <w:rPr>
          <w:rFonts w:ascii="Times New Roman" w:hAnsi="Times New Roman" w:cs="Times New Roman"/>
          <w:color w:val="000000"/>
          <w:spacing w:val="-6"/>
          <w:sz w:val="24"/>
        </w:rPr>
      </w:pPr>
    </w:p>
    <w:p w:rsidR="001A2D23" w:rsidRPr="00550761" w:rsidRDefault="00954508" w:rsidP="00550761">
      <w:pPr>
        <w:jc w:val="center"/>
        <w:rPr>
          <w:rFonts w:ascii="Times New Roman" w:hAnsi="Times New Roman" w:cs="Times New Roman"/>
          <w:b/>
          <w:color w:val="000000"/>
          <w:spacing w:val="-6"/>
          <w:sz w:val="24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</w:rPr>
        <w:t>Контрольный список педагогических работн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иков МАОУ </w:t>
      </w:r>
      <w:proofErr w:type="spellStart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Хохловская</w:t>
      </w:r>
      <w:proofErr w:type="spellEnd"/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СОШ 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(детский сад) </w:t>
      </w:r>
      <w:r w:rsidR="0000597E">
        <w:rPr>
          <w:rFonts w:ascii="Times New Roman" w:hAnsi="Times New Roman" w:cs="Times New Roman"/>
          <w:b/>
          <w:color w:val="000000"/>
          <w:spacing w:val="-6"/>
          <w:sz w:val="24"/>
        </w:rPr>
        <w:t>на 201</w:t>
      </w:r>
      <w:r w:rsidR="0011181C">
        <w:rPr>
          <w:rFonts w:ascii="Times New Roman" w:hAnsi="Times New Roman" w:cs="Times New Roman"/>
          <w:b/>
          <w:color w:val="000000"/>
          <w:spacing w:val="-6"/>
          <w:sz w:val="24"/>
        </w:rPr>
        <w:t>6</w:t>
      </w:r>
      <w:r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- 201</w:t>
      </w:r>
      <w:r w:rsidR="0011181C">
        <w:rPr>
          <w:rFonts w:ascii="Times New Roman" w:hAnsi="Times New Roman" w:cs="Times New Roman"/>
          <w:b/>
          <w:color w:val="000000"/>
          <w:spacing w:val="-6"/>
          <w:sz w:val="24"/>
        </w:rPr>
        <w:t>7</w:t>
      </w:r>
      <w:r w:rsidR="00550761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учебный год</w:t>
      </w:r>
      <w:r w:rsidR="00A0023E">
        <w:rPr>
          <w:rFonts w:ascii="Times New Roman" w:hAnsi="Times New Roman" w:cs="Times New Roman"/>
          <w:b/>
          <w:color w:val="000000"/>
          <w:spacing w:val="-6"/>
          <w:sz w:val="24"/>
        </w:rPr>
        <w:t xml:space="preserve"> </w:t>
      </w: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tbl>
      <w:tblPr>
        <w:tblW w:w="15666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7"/>
        <w:gridCol w:w="1275"/>
        <w:gridCol w:w="993"/>
        <w:gridCol w:w="2055"/>
        <w:gridCol w:w="1985"/>
        <w:gridCol w:w="1134"/>
        <w:gridCol w:w="869"/>
        <w:gridCol w:w="761"/>
        <w:gridCol w:w="354"/>
        <w:gridCol w:w="567"/>
        <w:gridCol w:w="425"/>
        <w:gridCol w:w="1134"/>
        <w:gridCol w:w="2410"/>
      </w:tblGrid>
      <w:tr w:rsidR="0074250C" w:rsidTr="006439E8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  окончания, Специальность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Домашний  адрес, телефон</w:t>
            </w:r>
          </w:p>
        </w:tc>
      </w:tr>
      <w:tr w:rsidR="0074250C" w:rsidTr="006439E8">
        <w:trPr>
          <w:cantSplit/>
          <w:trHeight w:val="169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74250C" w:rsidRDefault="0074250C" w:rsidP="00A67C5A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50C" w:rsidRDefault="0074250C" w:rsidP="00A67C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CA6AA7" w:rsidTr="006439E8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Рябова Светлана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воспитатеь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27.08.1965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1989</w:t>
            </w:r>
            <w:r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</w:t>
            </w:r>
            <w:r>
              <w:rPr>
                <w:rFonts w:ascii="Times New Roman" w:hAnsi="Times New Roman" w:cs="Times New Roman"/>
                <w:spacing w:val="-1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A50E7E" w:rsidRDefault="00CA6AA7" w:rsidP="00CA6AA7">
            <w:pPr>
              <w:ind w:right="-57"/>
              <w:rPr>
                <w:rFonts w:ascii="Times New Roman" w:hAnsi="Times New Roman" w:cs="Times New Roman"/>
              </w:rPr>
            </w:pPr>
            <w:r w:rsidRPr="00A50E7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  <w:r w:rsidRPr="00A50E7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Первая,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25.05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2012г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</w:p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ул.Заречная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3/2</w:t>
            </w:r>
          </w:p>
        </w:tc>
      </w:tr>
      <w:tr w:rsidR="00CA6AA7" w:rsidRPr="00482C27" w:rsidTr="006439E8">
        <w:trPr>
          <w:cantSplit/>
          <w:trHeight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Вагина Татьяна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06.09.1964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ГАОУ СПО «Тюменский педагогический колледж №1»   3 курс   з/о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«Дошкольное образование»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2012г</w:t>
            </w:r>
          </w:p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 «Организационно-педагогические основы образовательного процесса в ДОУ в свете реализации ФГТ к структуре программы»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2015г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3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2</w:t>
            </w: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A50E7E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AA7" w:rsidRPr="00A50E7E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A50E7E"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 w:rsidRPr="00A50E7E">
              <w:rPr>
                <w:rFonts w:ascii="Times New Roman" w:hAnsi="Times New Roman" w:cs="Times New Roman"/>
                <w:spacing w:val="-12"/>
              </w:rPr>
              <w:t xml:space="preserve"> 1/1</w:t>
            </w:r>
          </w:p>
        </w:tc>
      </w:tr>
      <w:tr w:rsidR="00CA6AA7" w:rsidTr="006439E8">
        <w:trPr>
          <w:cantSplit/>
          <w:trHeight w:val="4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Абрамова Евгения Олеговна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06.04.1992г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</w:tr>
      <w:tr w:rsidR="00CA6AA7" w:rsidTr="006439E8">
        <w:trPr>
          <w:cantSplit/>
          <w:trHeight w:val="5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Сергеева Валентина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26.11.1970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1989г 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CA6AA7" w:rsidRPr="00482C2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Организация образовательного процесса в условиях введения ФГОС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Pr="006439E8" w:rsidRDefault="006439E8" w:rsidP="00CA6AA7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439E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Почетная грамота Министерства Образования и Науки Российской Федерации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 2015г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 –К от 27.02.</w:t>
            </w:r>
          </w:p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р-н,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Криколукская</w:t>
            </w:r>
            <w:proofErr w:type="spellEnd"/>
          </w:p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ул.Свободы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45</w:t>
            </w:r>
          </w:p>
        </w:tc>
      </w:tr>
      <w:tr w:rsidR="00CA6AA7" w:rsidTr="006439E8">
        <w:trPr>
          <w:cantSplit/>
          <w:trHeight w:val="3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Роза Рафаиловна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23.07.1960г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 1979г. Среднее специальное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</w:t>
            </w:r>
            <w:r w:rsidRPr="00A67C5A">
              <w:rPr>
                <w:rFonts w:ascii="Times New Roman" w:hAnsi="Times New Roman" w:cs="Times New Roman"/>
                <w:spacing w:val="-12"/>
              </w:rPr>
              <w:t>Организационно-педагогические основы образовательного  процесса в ДОУ в свете реализации ФГТ к структуре программы»</w:t>
            </w:r>
            <w:r>
              <w:rPr>
                <w:rFonts w:ascii="Times New Roman" w:hAnsi="Times New Roman" w:cs="Times New Roman"/>
                <w:spacing w:val="-12"/>
              </w:rPr>
              <w:t>» 2013г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Соответствие  2013г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A6AA7" w:rsidRDefault="00CA6AA7" w:rsidP="00CA6AA7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-н,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д.Криколукская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CA6AA7" w:rsidRDefault="00CA6AA7" w:rsidP="00CA6AA7">
            <w:pPr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9</w:t>
            </w:r>
          </w:p>
        </w:tc>
      </w:tr>
    </w:tbl>
    <w:p w:rsidR="000B47C5" w:rsidRDefault="000B47C5" w:rsidP="000B47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Г.Ф.Коврижных</w:t>
      </w:r>
      <w:proofErr w:type="spellEnd"/>
    </w:p>
    <w:p w:rsidR="001A2D23" w:rsidRDefault="001A2D23" w:rsidP="001A2D23">
      <w:pPr>
        <w:rPr>
          <w:rFonts w:ascii="Times New Roman" w:hAnsi="Times New Roman" w:cs="Times New Roman"/>
        </w:rPr>
      </w:pP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p w:rsidR="003753EA" w:rsidRDefault="003753EA" w:rsidP="00954508">
      <w:pPr>
        <w:jc w:val="center"/>
        <w:rPr>
          <w:rFonts w:ascii="Times New Roman" w:hAnsi="Times New Roman" w:cs="Times New Roman"/>
        </w:rPr>
      </w:pPr>
    </w:p>
    <w:sectPr w:rsidR="003753EA" w:rsidSect="00C77F19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C6213"/>
    <w:multiLevelType w:val="hybridMultilevel"/>
    <w:tmpl w:val="777C5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6"/>
    <w:rsid w:val="00004B85"/>
    <w:rsid w:val="0000597E"/>
    <w:rsid w:val="00015EC9"/>
    <w:rsid w:val="000B47C5"/>
    <w:rsid w:val="000E6923"/>
    <w:rsid w:val="0011181C"/>
    <w:rsid w:val="00124862"/>
    <w:rsid w:val="00134086"/>
    <w:rsid w:val="00150F5F"/>
    <w:rsid w:val="00153CFD"/>
    <w:rsid w:val="0016146E"/>
    <w:rsid w:val="00172C21"/>
    <w:rsid w:val="001A0A50"/>
    <w:rsid w:val="001A2801"/>
    <w:rsid w:val="001A2D23"/>
    <w:rsid w:val="001A5205"/>
    <w:rsid w:val="00201961"/>
    <w:rsid w:val="00205D2E"/>
    <w:rsid w:val="00235711"/>
    <w:rsid w:val="00236BC7"/>
    <w:rsid w:val="00284656"/>
    <w:rsid w:val="002C2CFF"/>
    <w:rsid w:val="002C4ACF"/>
    <w:rsid w:val="002C71D3"/>
    <w:rsid w:val="003753EA"/>
    <w:rsid w:val="003819F3"/>
    <w:rsid w:val="00386D45"/>
    <w:rsid w:val="003B4172"/>
    <w:rsid w:val="003D6DB9"/>
    <w:rsid w:val="003D783D"/>
    <w:rsid w:val="0042057E"/>
    <w:rsid w:val="004724E1"/>
    <w:rsid w:val="00482C27"/>
    <w:rsid w:val="00497EB3"/>
    <w:rsid w:val="004A0E2A"/>
    <w:rsid w:val="004A4CF2"/>
    <w:rsid w:val="004C16AD"/>
    <w:rsid w:val="004C29E3"/>
    <w:rsid w:val="00550761"/>
    <w:rsid w:val="005908E0"/>
    <w:rsid w:val="005B25FB"/>
    <w:rsid w:val="005C240B"/>
    <w:rsid w:val="005D5526"/>
    <w:rsid w:val="00634600"/>
    <w:rsid w:val="006439E8"/>
    <w:rsid w:val="006961F2"/>
    <w:rsid w:val="006962A1"/>
    <w:rsid w:val="006C3143"/>
    <w:rsid w:val="006D3166"/>
    <w:rsid w:val="00700ECD"/>
    <w:rsid w:val="00706B93"/>
    <w:rsid w:val="0071382C"/>
    <w:rsid w:val="00740B56"/>
    <w:rsid w:val="0074250C"/>
    <w:rsid w:val="00775A84"/>
    <w:rsid w:val="007A1B2D"/>
    <w:rsid w:val="007B3831"/>
    <w:rsid w:val="00827B07"/>
    <w:rsid w:val="00842A58"/>
    <w:rsid w:val="0085454A"/>
    <w:rsid w:val="00877194"/>
    <w:rsid w:val="008B649D"/>
    <w:rsid w:val="008C5A8D"/>
    <w:rsid w:val="008D696E"/>
    <w:rsid w:val="00902E80"/>
    <w:rsid w:val="00954508"/>
    <w:rsid w:val="00954750"/>
    <w:rsid w:val="00965FB3"/>
    <w:rsid w:val="009940A0"/>
    <w:rsid w:val="009941B6"/>
    <w:rsid w:val="009C1939"/>
    <w:rsid w:val="009C7AF8"/>
    <w:rsid w:val="00A0023E"/>
    <w:rsid w:val="00A4574B"/>
    <w:rsid w:val="00A64EE2"/>
    <w:rsid w:val="00A67C5A"/>
    <w:rsid w:val="00A86325"/>
    <w:rsid w:val="00A93DD7"/>
    <w:rsid w:val="00AC7E87"/>
    <w:rsid w:val="00AD7836"/>
    <w:rsid w:val="00B03583"/>
    <w:rsid w:val="00B7008A"/>
    <w:rsid w:val="00B97B70"/>
    <w:rsid w:val="00BA7940"/>
    <w:rsid w:val="00BE5C9B"/>
    <w:rsid w:val="00C0260C"/>
    <w:rsid w:val="00C14D7E"/>
    <w:rsid w:val="00C15FC3"/>
    <w:rsid w:val="00C30F53"/>
    <w:rsid w:val="00C467EE"/>
    <w:rsid w:val="00C768C9"/>
    <w:rsid w:val="00C77F19"/>
    <w:rsid w:val="00C9793E"/>
    <w:rsid w:val="00CA2A26"/>
    <w:rsid w:val="00CA6AA7"/>
    <w:rsid w:val="00CF6266"/>
    <w:rsid w:val="00D212E1"/>
    <w:rsid w:val="00D53FFF"/>
    <w:rsid w:val="00D55D98"/>
    <w:rsid w:val="00DC62B2"/>
    <w:rsid w:val="00DE10FF"/>
    <w:rsid w:val="00E041AD"/>
    <w:rsid w:val="00E106B7"/>
    <w:rsid w:val="00E33E48"/>
    <w:rsid w:val="00E33F00"/>
    <w:rsid w:val="00E41E61"/>
    <w:rsid w:val="00E51DD1"/>
    <w:rsid w:val="00EF091F"/>
    <w:rsid w:val="00EF3DD1"/>
    <w:rsid w:val="00F83ECB"/>
    <w:rsid w:val="00FC3781"/>
    <w:rsid w:val="00FE318F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C2450-3EC3-449B-90E6-1D8A916F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5450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54508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954508"/>
    <w:pPr>
      <w:ind w:left="113" w:right="113"/>
    </w:pPr>
  </w:style>
  <w:style w:type="paragraph" w:styleId="a6">
    <w:name w:val="List Paragraph"/>
    <w:basedOn w:val="a"/>
    <w:uiPriority w:val="34"/>
    <w:qFormat/>
    <w:rsid w:val="00A4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E0DC-5F05-4C11-9B51-7B28545D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10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40</cp:revision>
  <cp:lastPrinted>2016-09-12T06:23:00Z</cp:lastPrinted>
  <dcterms:created xsi:type="dcterms:W3CDTF">2015-07-30T12:36:00Z</dcterms:created>
  <dcterms:modified xsi:type="dcterms:W3CDTF">2016-10-21T09:00:00Z</dcterms:modified>
</cp:coreProperties>
</file>