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72A" w:rsidRDefault="0028772A" w:rsidP="0028772A">
      <w:pPr>
        <w:tabs>
          <w:tab w:val="left" w:pos="0"/>
        </w:tabs>
        <w:jc w:val="center"/>
        <w:rPr>
          <w:b/>
        </w:rPr>
      </w:pPr>
      <w:r>
        <w:rPr>
          <w:b/>
        </w:rPr>
        <w:t xml:space="preserve">План внеурочной деятельности для учащихся 1-4 классов </w:t>
      </w:r>
    </w:p>
    <w:p w:rsidR="0028772A" w:rsidRDefault="0028772A" w:rsidP="0028772A">
      <w:pPr>
        <w:tabs>
          <w:tab w:val="left" w:pos="0"/>
        </w:tabs>
        <w:jc w:val="center"/>
        <w:rPr>
          <w:b/>
        </w:rPr>
      </w:pPr>
      <w:proofErr w:type="gramStart"/>
      <w:r>
        <w:rPr>
          <w:b/>
        </w:rPr>
        <w:t>в</w:t>
      </w:r>
      <w:proofErr w:type="gramEnd"/>
      <w:r>
        <w:rPr>
          <w:b/>
        </w:rPr>
        <w:t xml:space="preserve"> 2017-2018 учебном году.</w:t>
      </w:r>
    </w:p>
    <w:p w:rsidR="0028772A" w:rsidRDefault="0028772A" w:rsidP="0028772A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28772A" w:rsidRDefault="0028772A" w:rsidP="0028772A">
      <w:pPr>
        <w:tabs>
          <w:tab w:val="left" w:pos="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(Филиал </w:t>
      </w:r>
      <w:proofErr w:type="spellStart"/>
      <w:r>
        <w:rPr>
          <w:b/>
          <w:sz w:val="22"/>
          <w:szCs w:val="22"/>
        </w:rPr>
        <w:t>Хохловская</w:t>
      </w:r>
      <w:proofErr w:type="spellEnd"/>
      <w:r>
        <w:rPr>
          <w:b/>
          <w:sz w:val="22"/>
          <w:szCs w:val="22"/>
        </w:rPr>
        <w:t xml:space="preserve"> СОШ)</w:t>
      </w:r>
    </w:p>
    <w:p w:rsidR="0028772A" w:rsidRDefault="0028772A" w:rsidP="0028772A">
      <w:pPr>
        <w:tabs>
          <w:tab w:val="left" w:pos="0"/>
        </w:tabs>
        <w:jc w:val="center"/>
        <w:rPr>
          <w:b/>
          <w:sz w:val="22"/>
          <w:szCs w:val="22"/>
        </w:rPr>
      </w:pPr>
    </w:p>
    <w:tbl>
      <w:tblPr>
        <w:tblStyle w:val="a3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51"/>
        <w:gridCol w:w="3015"/>
        <w:gridCol w:w="1099"/>
        <w:gridCol w:w="1100"/>
        <w:gridCol w:w="1100"/>
        <w:gridCol w:w="1100"/>
      </w:tblGrid>
      <w:tr w:rsidR="0028772A" w:rsidTr="0028772A"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Направления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Кружки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часов в неделю</w:t>
            </w:r>
          </w:p>
        </w:tc>
      </w:tr>
      <w:tr w:rsidR="0028772A" w:rsidTr="0028772A"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2A" w:rsidRDefault="0028772A">
            <w:pPr>
              <w:rPr>
                <w:lang w:eastAsia="en-US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2A" w:rsidRDefault="0028772A">
            <w:pPr>
              <w:jc w:val="center"/>
              <w:rPr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1класс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2класс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3класс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4класс</w:t>
            </w:r>
          </w:p>
        </w:tc>
      </w:tr>
      <w:tr w:rsidR="0028772A" w:rsidTr="0028772A"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Спортивно- оздоровительное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rPr>
                <w:lang w:eastAsia="en-US"/>
              </w:rPr>
            </w:pPr>
            <w:r>
              <w:rPr>
                <w:lang w:eastAsia="en-US"/>
              </w:rPr>
              <w:t>Готов к Труду и Обороне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2A" w:rsidRDefault="002877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28772A" w:rsidRDefault="0028772A">
            <w:pPr>
              <w:jc w:val="center"/>
              <w:rPr>
                <w:lang w:eastAsia="en-US"/>
              </w:rPr>
            </w:pP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2A" w:rsidRDefault="002877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28772A" w:rsidRDefault="0028772A">
            <w:pPr>
              <w:jc w:val="center"/>
              <w:rPr>
                <w:lang w:eastAsia="en-US"/>
              </w:rPr>
            </w:pPr>
          </w:p>
        </w:tc>
      </w:tr>
      <w:tr w:rsidR="0028772A" w:rsidTr="0028772A"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Духовно- нравственное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rPr>
                <w:lang w:eastAsia="en-US"/>
              </w:rPr>
            </w:pPr>
            <w:r>
              <w:rPr>
                <w:lang w:eastAsia="en-US"/>
              </w:rPr>
              <w:t>Я-гражданин России.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8772A" w:rsidTr="0028772A"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2A" w:rsidRDefault="0028772A">
            <w:pPr>
              <w:rPr>
                <w:lang w:eastAsia="en-US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rPr>
                <w:lang w:eastAsia="en-US"/>
              </w:rPr>
            </w:pPr>
            <w:r>
              <w:rPr>
                <w:lang w:eastAsia="en-US"/>
              </w:rPr>
              <w:t>«Основы мировых религиозных культур</w:t>
            </w:r>
            <w:r>
              <w:rPr>
                <w:lang w:eastAsia="en-US" w:bidi="en-US"/>
              </w:rPr>
              <w:t>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2A" w:rsidRDefault="0028772A">
            <w:pPr>
              <w:jc w:val="center"/>
              <w:rPr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2A" w:rsidRDefault="0028772A">
            <w:pPr>
              <w:jc w:val="center"/>
              <w:rPr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2A" w:rsidRDefault="0028772A">
            <w:pPr>
              <w:jc w:val="center"/>
              <w:rPr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8772A" w:rsidTr="0028772A"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Социальное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rPr>
                <w:lang w:eastAsia="en-US"/>
              </w:rPr>
            </w:pPr>
            <w:r>
              <w:rPr>
                <w:lang w:eastAsia="en-US"/>
              </w:rPr>
              <w:t>Мой край родной познакомимся с тобой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8772A" w:rsidTr="0028772A">
        <w:trPr>
          <w:trHeight w:val="461"/>
        </w:trPr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Общеинтеллектуальное</w:t>
            </w:r>
            <w:proofErr w:type="spellEnd"/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rPr>
                <w:lang w:eastAsia="en-US"/>
              </w:rPr>
            </w:pPr>
            <w:r>
              <w:rPr>
                <w:lang w:eastAsia="en-US"/>
              </w:rPr>
              <w:t>Занимательная математика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2A" w:rsidRDefault="0028772A">
            <w:pPr>
              <w:jc w:val="center"/>
              <w:rPr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2A" w:rsidRDefault="0028772A">
            <w:pPr>
              <w:jc w:val="center"/>
              <w:rPr>
                <w:lang w:eastAsia="en-US"/>
              </w:rPr>
            </w:pP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8772A" w:rsidTr="0028772A">
        <w:trPr>
          <w:trHeight w:val="534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2A" w:rsidRDefault="0028772A">
            <w:pPr>
              <w:rPr>
                <w:lang w:eastAsia="en-US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Хочу все знать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8772A" w:rsidTr="0028772A">
        <w:trPr>
          <w:trHeight w:val="534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2A" w:rsidRDefault="0028772A">
            <w:pPr>
              <w:jc w:val="center"/>
              <w:rPr>
                <w:lang w:eastAsia="en-US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Счастливый английский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2A" w:rsidRDefault="0028772A">
            <w:pPr>
              <w:jc w:val="center"/>
              <w:rPr>
                <w:lang w:eastAsia="en-US"/>
              </w:rPr>
            </w:pP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8772A" w:rsidTr="0028772A">
        <w:trPr>
          <w:trHeight w:val="534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Общекультурное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rPr>
                <w:lang w:eastAsia="en-US"/>
              </w:rPr>
            </w:pPr>
            <w:r>
              <w:rPr>
                <w:lang w:eastAsia="en-US"/>
              </w:rPr>
              <w:t>Веселые нотки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8772A" w:rsidTr="0028772A">
        <w:trPr>
          <w:trHeight w:val="534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2A" w:rsidRDefault="0028772A">
            <w:pPr>
              <w:jc w:val="center"/>
              <w:rPr>
                <w:lang w:eastAsia="en-US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Веселая кисточка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2A" w:rsidRDefault="0028772A">
            <w:pPr>
              <w:jc w:val="center"/>
              <w:rPr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2A" w:rsidRDefault="0028772A">
            <w:pPr>
              <w:jc w:val="center"/>
              <w:rPr>
                <w:lang w:eastAsia="en-US"/>
              </w:rPr>
            </w:pP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8772A" w:rsidTr="0028772A">
        <w:trPr>
          <w:trHeight w:val="534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Итого: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2A" w:rsidRDefault="0028772A">
            <w:pPr>
              <w:jc w:val="center"/>
              <w:rPr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</w:tbl>
    <w:p w:rsidR="0028772A" w:rsidRDefault="0028772A" w:rsidP="0028772A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28772A" w:rsidRDefault="0028772A" w:rsidP="0028772A">
      <w:pPr>
        <w:tabs>
          <w:tab w:val="left" w:pos="-709"/>
        </w:tabs>
        <w:jc w:val="center"/>
        <w:rPr>
          <w:b/>
          <w:sz w:val="22"/>
          <w:szCs w:val="22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3"/>
        <w:gridCol w:w="3851"/>
        <w:gridCol w:w="2730"/>
      </w:tblGrid>
      <w:tr w:rsidR="0028772A" w:rsidTr="0028772A">
        <w:trPr>
          <w:trHeight w:val="45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Направления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Кружки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Учитель</w:t>
            </w:r>
          </w:p>
        </w:tc>
      </w:tr>
      <w:tr w:rsidR="0028772A" w:rsidTr="0028772A">
        <w:trPr>
          <w:trHeight w:val="58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Ф</w:t>
            </w:r>
            <w:r>
              <w:rPr>
                <w:lang w:eastAsia="en-US"/>
              </w:rPr>
              <w:t>изкультурно-спортивное и оздоровительное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Готов к Труду и Обороне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Чубаров В.И.</w:t>
            </w:r>
          </w:p>
        </w:tc>
      </w:tr>
      <w:tr w:rsidR="0028772A" w:rsidTr="0028772A">
        <w:trPr>
          <w:trHeight w:val="659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2A" w:rsidRDefault="0028772A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Духовно-нравственное:</w:t>
            </w:r>
          </w:p>
          <w:p w:rsidR="0028772A" w:rsidRDefault="0028772A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Я-гражданин России.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Учителя начальных классов</w:t>
            </w:r>
          </w:p>
        </w:tc>
      </w:tr>
      <w:tr w:rsidR="0028772A" w:rsidTr="0028772A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2A" w:rsidRDefault="002877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«Основы мировых религиозных культур</w:t>
            </w:r>
            <w:r>
              <w:rPr>
                <w:lang w:eastAsia="en-US" w:bidi="en-US"/>
              </w:rPr>
              <w:t>»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Учителя начальных классов</w:t>
            </w:r>
          </w:p>
        </w:tc>
      </w:tr>
      <w:tr w:rsidR="0028772A" w:rsidTr="0028772A">
        <w:trPr>
          <w:trHeight w:val="4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2A" w:rsidRDefault="0028772A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Социальное:</w:t>
            </w:r>
          </w:p>
          <w:p w:rsidR="0028772A" w:rsidRDefault="0028772A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Мой край родной познакомимся с тобой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Мясоедова</w:t>
            </w:r>
            <w:proofErr w:type="spellEnd"/>
            <w:r>
              <w:rPr>
                <w:lang w:eastAsia="en-US"/>
              </w:rPr>
              <w:t xml:space="preserve"> Н.П.</w:t>
            </w:r>
          </w:p>
        </w:tc>
      </w:tr>
      <w:tr w:rsidR="0028772A" w:rsidTr="0028772A">
        <w:trPr>
          <w:trHeight w:val="562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Общеинтеллектуальное</w:t>
            </w:r>
            <w:proofErr w:type="spellEnd"/>
            <w:r>
              <w:rPr>
                <w:sz w:val="22"/>
                <w:szCs w:val="22"/>
                <w:lang w:eastAsia="en-US"/>
              </w:rPr>
              <w:t>:</w:t>
            </w:r>
          </w:p>
          <w:p w:rsidR="0028772A" w:rsidRDefault="0028772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Занимательная математика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Екименко И.Ю.</w:t>
            </w:r>
          </w:p>
        </w:tc>
      </w:tr>
      <w:tr w:rsidR="0028772A" w:rsidTr="0028772A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2A" w:rsidRDefault="002877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Хочу все знать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Волкова С.А.</w:t>
            </w:r>
          </w:p>
        </w:tc>
      </w:tr>
      <w:tr w:rsidR="0028772A" w:rsidTr="0028772A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2A" w:rsidRDefault="002877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Счастливый английский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Петрова Р.Р.</w:t>
            </w:r>
          </w:p>
        </w:tc>
      </w:tr>
      <w:tr w:rsidR="0028772A" w:rsidTr="0028772A">
        <w:trPr>
          <w:trHeight w:val="562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Общекультурное: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Веселые нотки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Абрамова Н.Г.</w:t>
            </w:r>
          </w:p>
        </w:tc>
      </w:tr>
      <w:tr w:rsidR="0028772A" w:rsidTr="0028772A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2A" w:rsidRDefault="002877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Веселая кисточка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2A" w:rsidRDefault="0028772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Лебедева Е.А.</w:t>
            </w:r>
          </w:p>
        </w:tc>
      </w:tr>
    </w:tbl>
    <w:p w:rsidR="0028772A" w:rsidRDefault="0028772A" w:rsidP="0028772A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28772A" w:rsidRDefault="0028772A" w:rsidP="0028772A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28772A" w:rsidRDefault="0028772A" w:rsidP="0028772A">
      <w:pPr>
        <w:tabs>
          <w:tab w:val="left" w:pos="0"/>
        </w:tabs>
        <w:rPr>
          <w:b/>
          <w:sz w:val="22"/>
          <w:szCs w:val="22"/>
        </w:rPr>
      </w:pPr>
    </w:p>
    <w:p w:rsidR="004A639B" w:rsidRDefault="004A639B">
      <w:bookmarkStart w:id="0" w:name="_GoBack"/>
      <w:bookmarkEnd w:id="0"/>
    </w:p>
    <w:sectPr w:rsidR="004A6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E54"/>
    <w:rsid w:val="0028772A"/>
    <w:rsid w:val="004A639B"/>
    <w:rsid w:val="00DC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2C0A9-76B9-4115-A197-28A46BFC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2017-10-31T13:11:00Z</dcterms:created>
  <dcterms:modified xsi:type="dcterms:W3CDTF">2017-10-31T13:12:00Z</dcterms:modified>
</cp:coreProperties>
</file>