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A0" w:rsidRDefault="00A920A0" w:rsidP="00A920A0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Филиал муниципальное автономное общеобразовательное учреждение</w:t>
      </w:r>
    </w:p>
    <w:p w:rsidR="00A920A0" w:rsidRDefault="00A920A0" w:rsidP="00A920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Петелинская средняя общеобразовательная школа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Хохловская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общеобразовательная  школа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920A0" w:rsidRDefault="00A920A0" w:rsidP="00A920A0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627040, Тюменская </w:t>
      </w:r>
      <w:proofErr w:type="gramStart"/>
      <w:r>
        <w:rPr>
          <w:rFonts w:ascii="Times New Roman" w:hAnsi="Times New Roman" w:cs="Times New Roman"/>
          <w:sz w:val="18"/>
          <w:szCs w:val="18"/>
        </w:rPr>
        <w:t>область ,</w:t>
      </w:r>
      <w:proofErr w:type="spellStart"/>
      <w:r>
        <w:rPr>
          <w:rFonts w:ascii="Times New Roman" w:hAnsi="Times New Roman" w:cs="Times New Roman"/>
          <w:sz w:val="18"/>
          <w:szCs w:val="18"/>
        </w:rPr>
        <w:t>Ялуторовский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район, с </w:t>
      </w:r>
      <w:proofErr w:type="spellStart"/>
      <w:r>
        <w:rPr>
          <w:rFonts w:ascii="Times New Roman" w:hAnsi="Times New Roman" w:cs="Times New Roman"/>
          <w:sz w:val="18"/>
          <w:szCs w:val="18"/>
        </w:rPr>
        <w:t>Хохлово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ул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Береговая</w:t>
      </w:r>
      <w:r>
        <w:rPr>
          <w:sz w:val="18"/>
          <w:szCs w:val="18"/>
        </w:rPr>
        <w:t xml:space="preserve"> 11</w:t>
      </w:r>
    </w:p>
    <w:p w:rsidR="00A920A0" w:rsidRDefault="00A920A0" w:rsidP="00A920A0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A920A0" w:rsidRDefault="00A920A0" w:rsidP="00A920A0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Контрольный список педагогических работников МАОУ </w:t>
      </w:r>
      <w:proofErr w:type="spellStart"/>
      <w:r>
        <w:rPr>
          <w:rFonts w:ascii="Times New Roman" w:hAnsi="Times New Roman" w:cs="Times New Roman"/>
          <w:b/>
          <w:color w:val="000000"/>
          <w:spacing w:val="-6"/>
          <w:sz w:val="24"/>
        </w:rPr>
        <w:t>Хохловская</w:t>
      </w:r>
      <w:proofErr w:type="spellEnd"/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СОШ на 2017 - 2018 учебный год</w:t>
      </w:r>
    </w:p>
    <w:p w:rsidR="00A920A0" w:rsidRDefault="00A920A0" w:rsidP="00A920A0">
      <w:pPr>
        <w:rPr>
          <w:rFonts w:ascii="Times New Roman" w:hAnsi="Times New Roman" w:cs="Times New Roman"/>
          <w:b/>
          <w:color w:val="000000"/>
          <w:spacing w:val="-6"/>
          <w:sz w:val="24"/>
        </w:rPr>
      </w:pPr>
    </w:p>
    <w:p w:rsidR="00A920A0" w:rsidRDefault="00A920A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-425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277"/>
        <w:gridCol w:w="1275"/>
        <w:gridCol w:w="1417"/>
        <w:gridCol w:w="3737"/>
        <w:gridCol w:w="993"/>
        <w:gridCol w:w="779"/>
        <w:gridCol w:w="850"/>
        <w:gridCol w:w="425"/>
        <w:gridCol w:w="567"/>
        <w:gridCol w:w="425"/>
        <w:gridCol w:w="567"/>
        <w:gridCol w:w="1134"/>
        <w:gridCol w:w="426"/>
        <w:gridCol w:w="779"/>
      </w:tblGrid>
      <w:tr w:rsidR="00A920A0" w:rsidRPr="00A920A0" w:rsidTr="00A920A0">
        <w:trPr>
          <w:cantSplit/>
          <w:trHeight w:val="41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lastRenderedPageBreak/>
              <w:t>№</w:t>
            </w:r>
          </w:p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A920A0"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 w:rsidRPr="00A920A0">
              <w:rPr>
                <w:rFonts w:ascii="Times New Roman" w:hAnsi="Times New Roman" w:cs="Times New Roman"/>
                <w:b/>
                <w:spacing w:val="-12"/>
              </w:rPr>
              <w:t>год  окончания</w:t>
            </w:r>
            <w:proofErr w:type="gramEnd"/>
            <w:r w:rsidRPr="00A920A0">
              <w:rPr>
                <w:rFonts w:ascii="Times New Roman" w:hAnsi="Times New Roman" w:cs="Times New Roman"/>
                <w:b/>
                <w:spacing w:val="-12"/>
              </w:rPr>
              <w:t>, Специальность по диплому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 w:rsidRPr="00A920A0"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20A0" w:rsidRPr="00A920A0" w:rsidRDefault="00A920A0" w:rsidP="00B43425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 w:rsidRPr="00A920A0"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  <w:proofErr w:type="gramEnd"/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Pr="00A920A0" w:rsidRDefault="00A920A0" w:rsidP="00B434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gramStart"/>
            <w:r w:rsidRPr="00A920A0">
              <w:rPr>
                <w:rFonts w:ascii="Times New Roman" w:hAnsi="Times New Roman" w:cs="Times New Roman"/>
                <w:b/>
                <w:spacing w:val="-12"/>
              </w:rPr>
              <w:t>Учебная  нагрузка</w:t>
            </w:r>
            <w:proofErr w:type="gramEnd"/>
          </w:p>
        </w:tc>
      </w:tr>
      <w:tr w:rsidR="00A920A0" w:rsidRPr="00A920A0" w:rsidTr="00A920A0">
        <w:trPr>
          <w:cantSplit/>
          <w:trHeight w:val="143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Pr="00A920A0" w:rsidRDefault="00A920A0" w:rsidP="00B43425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Pr="00A920A0" w:rsidRDefault="00A920A0" w:rsidP="00B43425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 w:rsidRPr="00A920A0"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Pr="00A920A0" w:rsidRDefault="00A920A0" w:rsidP="00B43425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Pr="00A920A0" w:rsidRDefault="00A920A0" w:rsidP="00B43425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Pr="00A920A0" w:rsidRDefault="00A920A0" w:rsidP="00B434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Предмет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Pr="00A920A0" w:rsidRDefault="00A920A0" w:rsidP="00B43425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Нагрузка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Pr="00A920A0" w:rsidRDefault="00A920A0" w:rsidP="00B43425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В каких классах</w:t>
            </w:r>
          </w:p>
        </w:tc>
      </w:tr>
      <w:tr w:rsidR="00A920A0" w:rsidRPr="00A920A0" w:rsidTr="00A920A0">
        <w:trPr>
          <w:cantSplit/>
          <w:trHeight w:val="1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Бычкова Светлана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Высшее.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педагогический институт им. П.П. Ершова, 2002,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учитель начальных классов;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программы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« Менеджмент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 xml:space="preserve"> в образовании», 2015 г.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Курсы «Менеджмент в образовании: управление образовательным учреждением в условиях изменений системы образования» 140 ч.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2014г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.«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 xml:space="preserve">Актуальные проблемы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"Преподавания информатики и современные образовательные технологии в условиях введения ФГОС» 72 ч.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«Школа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управления»-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>72ч,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b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2017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- «Организация и контроль качества образовательной деятельности в образовательной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организации»-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>32 ч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- «Оказание медицинской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помощи»-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>30ч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- «Обучение должностных лиц и специалистов ГО и РСЧС организации по ГО и защите от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ЧС»-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>36ч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- «Управление в сфере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образования»-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 xml:space="preserve"> 120ч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b/>
                <w:spacing w:val="-12"/>
              </w:rPr>
              <w:t>2018</w:t>
            </w:r>
            <w:r w:rsidRPr="00A920A0">
              <w:rPr>
                <w:rFonts w:ascii="Times New Roman" w:hAnsi="Times New Roman" w:cs="Times New Roman"/>
                <w:spacing w:val="-12"/>
              </w:rPr>
              <w:t>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A920A0">
              <w:rPr>
                <w:rFonts w:ascii="Times New Roman" w:hAnsi="Times New Roman" w:cs="Times New Roman"/>
                <w:b/>
                <w:spacing w:val="-12"/>
              </w:rPr>
              <w:t>-</w:t>
            </w:r>
            <w:r w:rsidRPr="00A920A0">
              <w:rPr>
                <w:rFonts w:ascii="Times New Roman" w:hAnsi="Times New Roman" w:cs="Times New Roman"/>
                <w:spacing w:val="-12"/>
              </w:rPr>
              <w:t>«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>Специалист, ответственный за обеспечение БДД» - 200ч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28.12.2015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85" w:right="-57" w:firstLine="28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7</w:t>
            </w:r>
          </w:p>
        </w:tc>
      </w:tr>
      <w:tr w:rsidR="00A920A0" w:rsidRPr="00A920A0" w:rsidTr="00A920A0">
        <w:trPr>
          <w:cantSplit/>
          <w:trHeight w:val="338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Терентьева Татьяна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Высшее, 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 xml:space="preserve"> педагогический институт им. П.П. Ершова, 1997, учитель русского языка и литературы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 г «Актуальные проблемы преподавания русского языка и литературы в школе в условиях перехода на ФГОС»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первая, 27.12.2015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русский язык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6,7,11</w:t>
            </w:r>
          </w:p>
        </w:tc>
      </w:tr>
      <w:tr w:rsidR="00A920A0" w:rsidRPr="00A920A0" w:rsidTr="00A920A0">
        <w:trPr>
          <w:cantSplit/>
          <w:trHeight w:val="453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Мясоедова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Нина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государственный институт,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A920A0">
                <w:rPr>
                  <w:rFonts w:ascii="Times New Roman" w:hAnsi="Times New Roman" w:cs="Times New Roman"/>
                  <w:spacing w:val="-12"/>
                </w:rPr>
                <w:t>1981 г,</w:t>
              </w:r>
            </w:smartTag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 г.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«Социализация личности ребенка с отклонениями в психофизическом развитии в условиях специального (коррекционного) образовательного учреждения» 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ТОГИРРО «Методология и технология реализации ФГОС обучающихся с ОВЗ в условиях общеобразовательной и специальной (коррекционной школы» 16 час.)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 г.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«Реализация ФГОС в начальной школе» 108 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 Первая,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27.01.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2017г Приказ № 8-к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пед.кор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>. в.7.1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15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1,3</w:t>
            </w:r>
          </w:p>
        </w:tc>
      </w:tr>
      <w:tr w:rsidR="00A920A0" w:rsidRPr="00A920A0" w:rsidTr="00A920A0">
        <w:trPr>
          <w:cantSplit/>
          <w:trHeight w:val="684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библиотекарь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0,5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184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Абрамова Наталья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Среднее специальное педагогическое,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Тюменское педагогическое училище, 1989г, учитель начальных классов.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2014 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920A0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НОО»;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2016 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</w:rPr>
              <w:t>«Подготовка учителей начальных классов к реализации ФГОС и ФГОС ОВЗ начального общего образования» 108 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 xml:space="preserve">Первая, </w:t>
            </w:r>
            <w:r w:rsidRPr="00A920A0">
              <w:rPr>
                <w:rFonts w:ascii="Times New Roman" w:hAnsi="Times New Roman" w:cs="Times New Roman"/>
              </w:rPr>
              <w:t xml:space="preserve"> Приказ</w:t>
            </w:r>
            <w:proofErr w:type="gramEnd"/>
            <w:r w:rsidRPr="00A92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0A0">
              <w:rPr>
                <w:rFonts w:ascii="Times New Roman" w:hAnsi="Times New Roman" w:cs="Times New Roman"/>
              </w:rPr>
              <w:t>ДОиН</w:t>
            </w:r>
            <w:proofErr w:type="spellEnd"/>
            <w:r w:rsidRPr="00A920A0">
              <w:rPr>
                <w:rFonts w:ascii="Times New Roman" w:hAnsi="Times New Roman" w:cs="Times New Roman"/>
              </w:rPr>
              <w:t xml:space="preserve"> ТО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 xml:space="preserve">№    -к от </w:t>
            </w:r>
            <w:r w:rsidRPr="00A920A0">
              <w:rPr>
                <w:rFonts w:ascii="Times New Roman" w:hAnsi="Times New Roman" w:cs="Times New Roman"/>
                <w:spacing w:val="-12"/>
              </w:rPr>
              <w:t>22.12.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2017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Начальные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классы ,</w:t>
            </w:r>
            <w:proofErr w:type="gramEnd"/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.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кор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>. в.7.1,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19/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2,4</w:t>
            </w:r>
          </w:p>
        </w:tc>
      </w:tr>
      <w:tr w:rsidR="00A920A0" w:rsidRPr="00A920A0" w:rsidTr="00A920A0">
        <w:trPr>
          <w:cantSplit/>
          <w:trHeight w:val="130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«Актуальные проблемы преподавания музыки в условиях перехода на ФГОС нового поколения»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2,4</w:t>
            </w:r>
          </w:p>
        </w:tc>
      </w:tr>
      <w:tr w:rsidR="00A920A0" w:rsidRPr="00A920A0" w:rsidTr="00A920A0">
        <w:trPr>
          <w:cantSplit/>
          <w:trHeight w:val="645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Глазунова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Руфина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 начальных классов, методист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Высшее,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педагогический институт, 2002,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«Актуальные проблемы реализации ФГОС в условиях вариативности содержания НОО»;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«Социализация личности ребёнка с отклонениями в психофизическом развитии в условиях специального (коррекционного) образовательного учреждения»;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 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школы»;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2017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«Обучение должностных лиц и специалистов ГО и РСЧС организаций по ГО и защите от ЧС»;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«Оказание первой помощи»;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«Актуальные проблемы профессионально-педагогического развития учителя начальных классов в условиях реализации ФГОС НОО»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Отличник народного просвещения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Высшая,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A920A0">
              <w:rPr>
                <w:rFonts w:ascii="Times New Roman" w:hAnsi="Times New Roman" w:cs="Times New Roman"/>
              </w:rPr>
              <w:t>ДОиН</w:t>
            </w:r>
            <w:proofErr w:type="spellEnd"/>
            <w:r w:rsidRPr="00A920A0">
              <w:rPr>
                <w:rFonts w:ascii="Times New Roman" w:hAnsi="Times New Roman" w:cs="Times New Roman"/>
              </w:rPr>
              <w:t xml:space="preserve"> ТО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>№ 14-к от 29.01.</w:t>
            </w:r>
            <w:r w:rsidRPr="00A920A0">
              <w:rPr>
                <w:rFonts w:ascii="Times New Roman" w:hAnsi="Times New Roman" w:cs="Times New Roman"/>
                <w:spacing w:val="-12"/>
              </w:rPr>
              <w:t xml:space="preserve"> 2016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</w:t>
            </w:r>
          </w:p>
        </w:tc>
      </w:tr>
      <w:tr w:rsidR="00A920A0" w:rsidRPr="00A920A0" w:rsidTr="00A920A0">
        <w:trPr>
          <w:cantSplit/>
          <w:trHeight w:val="31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31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Евграфова Любовь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Высшее,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Шадринский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пединститут, 1996г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 начальных классов;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ТОГИРРО, 2005 г.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 английского языка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</w:rPr>
              <w:t xml:space="preserve">«Психофизиологические основы эффективной организации учебного процесса. Психологические факторы школьной успешности». –   </w:t>
            </w:r>
            <w:r w:rsidRPr="00A920A0">
              <w:rPr>
                <w:rFonts w:ascii="Times New Roman" w:hAnsi="Times New Roman" w:cs="Times New Roman"/>
                <w:spacing w:val="-12"/>
              </w:rPr>
              <w:t xml:space="preserve">108ч   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«Современное образовательное учреждение (специализация: начальная школа)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2015г    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«Современное образовательное учреждение (специализация: здоровье школьников)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2016 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«Организация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тьюторского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сопровождения детей с ограниченными возможностями здоровья в условиях реализации ФГОС ОВЗ начальной школы и инклюзивного обучения»  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 г.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«Методика преподавания курса «Основы религиозной культуры и светской этики» ОРКСЭ в соответствии с ФГОС»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2017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«Подготовка к участию в муниципальном конкурсе «Учитель года – 2017»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Почётный работник общего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Высшая, 2015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A920A0">
              <w:rPr>
                <w:rFonts w:ascii="Times New Roman" w:hAnsi="Times New Roman" w:cs="Times New Roman"/>
              </w:rPr>
              <w:t>ДОиН</w:t>
            </w:r>
            <w:proofErr w:type="spellEnd"/>
            <w:r w:rsidRPr="00A920A0">
              <w:rPr>
                <w:rFonts w:ascii="Times New Roman" w:hAnsi="Times New Roman" w:cs="Times New Roman"/>
              </w:rPr>
              <w:t xml:space="preserve"> ТО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>№ 108 –к от 24.04.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ОРСКиЭ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1,4</w:t>
            </w: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3,4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19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Глазунова Лидия Федоровна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Высшее,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педагогический институт, 2002г, учитель начальных классов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 xml:space="preserve">  2016 г «Актуальные проблемы преподавания истории и обществознания в условиях ФГОС» </w:t>
            </w:r>
          </w:p>
          <w:p w:rsidR="00A920A0" w:rsidRPr="00A920A0" w:rsidRDefault="00A920A0" w:rsidP="00B4342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A920A0" w:rsidRPr="00A920A0" w:rsidRDefault="00A920A0" w:rsidP="00B4342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 xml:space="preserve"> «Особенности перехода на УМК по истории России издательства «Русское слово» в контексте реализации Историко-культурного стандарта» - 8 ч;</w:t>
            </w:r>
          </w:p>
          <w:p w:rsidR="00A920A0" w:rsidRPr="00A920A0" w:rsidRDefault="00A920A0" w:rsidP="00B4342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«Интегрированное обучение детей с отклонениями в развитии в общественной школе»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2017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«Оказание медицинской помощи»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Первая, 27.01.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2017г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7, 8,11</w:t>
            </w:r>
          </w:p>
        </w:tc>
      </w:tr>
      <w:tr w:rsidR="00A920A0" w:rsidRPr="00A920A0" w:rsidTr="00A920A0">
        <w:trPr>
          <w:cantSplit/>
          <w:trHeight w:val="51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7,8,11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292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Музыка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1,35,6,7,8</w:t>
            </w:r>
          </w:p>
        </w:tc>
      </w:tr>
      <w:tr w:rsidR="00A920A0" w:rsidRPr="00A920A0" w:rsidTr="00A920A0">
        <w:trPr>
          <w:cantSplit/>
          <w:trHeight w:val="76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«Особенности преподавания музыки в условиях реализации ФГО»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8,9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115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</w:t>
            </w:r>
          </w:p>
        </w:tc>
      </w:tr>
      <w:tr w:rsidR="00A920A0" w:rsidRPr="00A920A0" w:rsidTr="00A920A0">
        <w:trPr>
          <w:cantSplit/>
          <w:trHeight w:val="43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Лебедева Евгения </w:t>
            </w: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Андреевна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Учитель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 xml:space="preserve">Среднее специальное </w:t>
            </w: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 xml:space="preserve">педагогическое,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Тюменское педагогическое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училище.,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 xml:space="preserve"> 1990 г.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 xml:space="preserve">2017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г .</w:t>
            </w:r>
            <w:proofErr w:type="gramEnd"/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«Актуальные вопросы профессионально-</w:t>
            </w: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методического развития педагога в условиях реализации требований ФГОС»;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«Оказание первой помощи»;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«Подготовка к участию в муниципальном конкурсе «Учитель года – 2017»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Приказ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ДОиН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ТО №79-к от 27.03.2015 г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7C1859" wp14:editId="2FBEE912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-1</wp:posOffset>
                      </wp:positionV>
                      <wp:extent cx="91440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5AE0E" id="Прямая соединительная линия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85pt,0" to="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"/>
                  </w:pict>
                </mc:Fallback>
              </mc:AlternateContent>
            </w:r>
            <w:r w:rsidRPr="00A920A0">
              <w:rPr>
                <w:rFonts w:ascii="Times New Roman" w:hAnsi="Times New Roman" w:cs="Times New Roman"/>
                <w:spacing w:val="-12"/>
              </w:rPr>
              <w:t xml:space="preserve">История,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5,6,9,10</w:t>
            </w:r>
          </w:p>
        </w:tc>
      </w:tr>
      <w:tr w:rsidR="00A920A0" w:rsidRPr="00A920A0" w:rsidTr="00A920A0">
        <w:trPr>
          <w:cantSplit/>
          <w:trHeight w:val="52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Обществознание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6,9,10</w:t>
            </w:r>
          </w:p>
        </w:tc>
      </w:tr>
      <w:tr w:rsidR="00A920A0" w:rsidRPr="00A920A0" w:rsidTr="00A920A0">
        <w:trPr>
          <w:cantSplit/>
          <w:trHeight w:val="38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9</w:t>
            </w:r>
          </w:p>
        </w:tc>
      </w:tr>
      <w:tr w:rsidR="00A920A0" w:rsidRPr="00A920A0" w:rsidTr="00A920A0">
        <w:trPr>
          <w:cantSplit/>
          <w:trHeight w:val="13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2014 г. 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</w:rPr>
              <w:t>участвовала в практико-ориентированном модуле по реализации ФГОС в рамках двухгодичных курсов по подготовке к поэтапному переходу на ФГОС учителей образовательной области «Искусство»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МХК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</w:tr>
      <w:tr w:rsidR="00A920A0" w:rsidRPr="00A920A0" w:rsidTr="00A920A0">
        <w:trPr>
          <w:cantSplit/>
          <w:trHeight w:val="13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1-7</w:t>
            </w:r>
          </w:p>
        </w:tc>
      </w:tr>
      <w:tr w:rsidR="00A920A0" w:rsidRPr="00A920A0" w:rsidTr="00A920A0">
        <w:trPr>
          <w:cantSplit/>
          <w:trHeight w:val="146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165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2014г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</w:rPr>
              <w:t>«Интегрированное обучение детей с отклонениями в развитии в общеобразовательной школе»,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268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ОРКСиЭ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4</w:t>
            </w:r>
          </w:p>
        </w:tc>
      </w:tr>
      <w:tr w:rsidR="00A920A0" w:rsidRPr="00A920A0" w:rsidTr="00A920A0">
        <w:trPr>
          <w:cantSplit/>
          <w:trHeight w:val="16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1997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г,.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 педагог-психолог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2014г.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по программе "Менеджмент в образовании 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2016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A920A0">
              <w:rPr>
                <w:rFonts w:ascii="Times New Roman" w:hAnsi="Times New Roman" w:cs="Times New Roman"/>
              </w:rPr>
              <w:t>ДОиН</w:t>
            </w:r>
            <w:proofErr w:type="spellEnd"/>
            <w:r w:rsidRPr="00A920A0">
              <w:rPr>
                <w:rFonts w:ascii="Times New Roman" w:hAnsi="Times New Roman" w:cs="Times New Roman"/>
              </w:rPr>
              <w:t xml:space="preserve"> ТО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A920A0">
              <w:rPr>
                <w:rFonts w:ascii="Times New Roman" w:hAnsi="Times New Roman" w:cs="Times New Roman"/>
                <w:sz w:val="16"/>
                <w:szCs w:val="16"/>
              </w:rPr>
              <w:t>№ 79-к от 27.03.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география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5-11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2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Волкова Светлана Александровна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230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Социальный педагог 0,5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1455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4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247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Делопроизводитель 0,3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400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 2017г.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</w:rPr>
              <w:t xml:space="preserve">«Развитие профессиональных компетенций учителей технологии </w:t>
            </w:r>
            <w:proofErr w:type="gramStart"/>
            <w:r w:rsidRPr="00A920A0">
              <w:rPr>
                <w:rFonts w:ascii="Times New Roman" w:hAnsi="Times New Roman" w:cs="Times New Roman"/>
              </w:rPr>
              <w:t>в  условиях</w:t>
            </w:r>
            <w:proofErr w:type="gramEnd"/>
            <w:r w:rsidRPr="00A920A0">
              <w:rPr>
                <w:rFonts w:ascii="Times New Roman" w:hAnsi="Times New Roman" w:cs="Times New Roman"/>
              </w:rPr>
              <w:t xml:space="preserve"> реализации требований ФГОС»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7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1,2,3,4,8,10,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11</w:t>
            </w:r>
          </w:p>
        </w:tc>
      </w:tr>
      <w:tr w:rsidR="00A920A0" w:rsidRPr="00A920A0" w:rsidTr="00A920A0">
        <w:trPr>
          <w:cantSplit/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природоведение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</w:t>
            </w:r>
          </w:p>
        </w:tc>
      </w:tr>
      <w:tr w:rsidR="00A920A0" w:rsidRPr="00A920A0" w:rsidTr="00A920A0">
        <w:trPr>
          <w:cantSplit/>
          <w:trHeight w:val="2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 класс</w:t>
            </w:r>
          </w:p>
        </w:tc>
      </w:tr>
      <w:tr w:rsidR="00A920A0" w:rsidRPr="00A920A0" w:rsidTr="00A920A0">
        <w:trPr>
          <w:cantSplit/>
          <w:trHeight w:val="13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10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Смарыгина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Лариса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Высшее, Тобольский педагогический институт,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A920A0">
                <w:rPr>
                  <w:rFonts w:ascii="Times New Roman" w:hAnsi="Times New Roman" w:cs="Times New Roman"/>
                  <w:spacing w:val="-12"/>
                </w:rPr>
                <w:t>1996 г</w:t>
              </w:r>
            </w:smartTag>
            <w:r w:rsidRPr="00A920A0">
              <w:rPr>
                <w:rFonts w:ascii="Times New Roman" w:hAnsi="Times New Roman" w:cs="Times New Roman"/>
                <w:spacing w:val="-12"/>
              </w:rPr>
              <w:t>., учитель русского языка, литературы и культурологии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2014г 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«Актуальные проблемы преподавания русского языка и литературы в школе в условиях перехода на ФГОС»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2016 г. 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«Актуальные проблемы преподавания русского языка и литературы в школе в условиях перехода на ФГОС»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«Методология и технология реализации </w:t>
            </w:r>
            <w:proofErr w:type="gramStart"/>
            <w:r w:rsidRPr="00A920A0">
              <w:rPr>
                <w:rFonts w:ascii="Times New Roman" w:hAnsi="Times New Roman" w:cs="Times New Roman"/>
              </w:rPr>
              <w:t>ФГОС  обучающихся</w:t>
            </w:r>
            <w:proofErr w:type="gramEnd"/>
            <w:r w:rsidRPr="00A920A0">
              <w:rPr>
                <w:rFonts w:ascii="Times New Roman" w:hAnsi="Times New Roman" w:cs="Times New Roman"/>
              </w:rPr>
              <w:t xml:space="preserve"> с ОВЗ в условиях общеобразовательной и специальной (коррекционной) школы"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Первая ,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A920A0">
              <w:rPr>
                <w:rFonts w:ascii="Times New Roman" w:hAnsi="Times New Roman" w:cs="Times New Roman"/>
              </w:rPr>
              <w:t>ДОиН</w:t>
            </w:r>
            <w:proofErr w:type="spellEnd"/>
            <w:r w:rsidRPr="00A920A0">
              <w:rPr>
                <w:rFonts w:ascii="Times New Roman" w:hAnsi="Times New Roman" w:cs="Times New Roman"/>
              </w:rPr>
              <w:t xml:space="preserve"> ТО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№ 426-к от 03.12.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</w:rPr>
            </w:pPr>
            <w:r w:rsidRPr="00A920A0">
              <w:rPr>
                <w:rFonts w:ascii="Times New Roman" w:hAnsi="Times New Roman" w:cs="Times New Roman"/>
              </w:rPr>
              <w:t>2013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Русский язык,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5, 8, 9, 10</w:t>
            </w:r>
          </w:p>
        </w:tc>
      </w:tr>
      <w:tr w:rsidR="00A920A0" w:rsidRPr="00A920A0" w:rsidTr="00A920A0">
        <w:trPr>
          <w:cantSplit/>
          <w:trHeight w:val="13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5, 8, 9, 10</w:t>
            </w:r>
          </w:p>
        </w:tc>
      </w:tr>
      <w:tr w:rsidR="00A920A0" w:rsidRPr="00A920A0" w:rsidTr="00A920A0">
        <w:trPr>
          <w:cantSplit/>
          <w:trHeight w:val="27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Мясникова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Людмила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Акмолинский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педагогический институт, 1993, учитель трудового обучения и общетехнических дисциплин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 г. «Современные образовательные информационные технологии в работе учителя»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«Преподавание дисциплин образовательной области «Естествознание» (специализация: физика»)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7-11</w:t>
            </w:r>
          </w:p>
        </w:tc>
      </w:tr>
      <w:tr w:rsidR="00A920A0" w:rsidRPr="00A920A0" w:rsidTr="00A920A0">
        <w:trPr>
          <w:cantSplit/>
          <w:trHeight w:val="17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физика (предметный курс)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</w:tr>
      <w:tr w:rsidR="00A920A0" w:rsidRPr="00A920A0" w:rsidTr="00A920A0">
        <w:trPr>
          <w:cantSplit/>
          <w:trHeight w:val="13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5,6,7</w:t>
            </w:r>
          </w:p>
        </w:tc>
      </w:tr>
      <w:tr w:rsidR="00A920A0" w:rsidRPr="00A920A0" w:rsidTr="00A920A0">
        <w:trPr>
          <w:cantSplit/>
          <w:trHeight w:val="61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2017 г.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«Разработка урока технологии по технологии АМО в условиях внедрения ФГОС», 108 ч.;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«Развитие профессиональных компетенций учителей физики в условиях введения ФГОС»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«Оказание первой помощи»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ПТО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оу</w:t>
            </w:r>
            <w:proofErr w:type="spellEnd"/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1 вариант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</w:t>
            </w:r>
          </w:p>
        </w:tc>
      </w:tr>
      <w:tr w:rsidR="00A920A0" w:rsidRPr="00A920A0" w:rsidTr="00A920A0">
        <w:trPr>
          <w:cantSplit/>
          <w:trHeight w:val="52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СБО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оу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1 вариант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5,7,8,9</w:t>
            </w:r>
          </w:p>
        </w:tc>
      </w:tr>
      <w:tr w:rsidR="00A920A0" w:rsidRPr="00A920A0" w:rsidTr="00A920A0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Чубаров Вячеслав Игоревич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Тобольский государственный педагогический институт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им.Д.И.Менделеева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>, 2007г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«Информационно-компьютерные технологии»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 «Формирование культуры безопасного и здорового образа жизни обучающихся на предмете ОБЖ и БЖД в условиях реализации ФГОС второго поколения»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2017 г. «Физкультурное образование и воспитание обучающихся в условиях реализации ФГОС второго поколения»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Высшая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20.05.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1-11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13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Екименко Ирина Юрьевна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Педагог-организатор 0,25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Высшее, Тюменский государственный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университтет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920A0">
                <w:rPr>
                  <w:rFonts w:ascii="Times New Roman" w:hAnsi="Times New Roman" w:cs="Times New Roman"/>
                  <w:spacing w:val="-12"/>
                </w:rPr>
                <w:t>2010 г</w:t>
              </w:r>
            </w:smartTag>
            <w:r w:rsidRPr="00A920A0">
              <w:rPr>
                <w:rFonts w:ascii="Times New Roman" w:hAnsi="Times New Roman" w:cs="Times New Roman"/>
                <w:spacing w:val="-12"/>
              </w:rPr>
              <w:t>. учитель математики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2017 г.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Преподавание астрономии в современной школе в контексте требований ФГОС»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«Методическое лидерство как фактор профессионального развития учителя в условиях реализации ФГОС»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«Организация и контроль качества образовательной деятельности в образовательной организации»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«Оказание первой помощи»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«Подготовка к участию в муниципальном конкурсе «Учитель года – 2017»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2015г.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математике»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физике»</w:t>
            </w:r>
          </w:p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«Интегрированное обучение детей с отклонениями в развитии в общественной школе»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2017 «Менеджмент в образовании: Стратегическое управление развитием образовательных организаций»</w:t>
            </w:r>
          </w:p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6,7</w:t>
            </w:r>
          </w:p>
        </w:tc>
      </w:tr>
      <w:tr w:rsidR="00A920A0" w:rsidRPr="00A920A0" w:rsidTr="00A920A0">
        <w:trPr>
          <w:cantSplit/>
          <w:trHeight w:val="117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7-11</w:t>
            </w:r>
          </w:p>
        </w:tc>
      </w:tr>
      <w:tr w:rsidR="00A920A0" w:rsidRPr="00A920A0" w:rsidTr="00A920A0">
        <w:trPr>
          <w:cantSplit/>
          <w:trHeight w:val="183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астрономия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10-11</w:t>
            </w:r>
          </w:p>
        </w:tc>
      </w:tr>
      <w:tr w:rsidR="00A920A0" w:rsidRPr="00A920A0" w:rsidTr="00A920A0">
        <w:trPr>
          <w:cantSplit/>
          <w:trHeight w:val="23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0,25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273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методист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447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Рыбакова Ольга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Павловна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педагог-организатор 0,25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1996г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Северо-Казахстанский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университет,.</w:t>
            </w:r>
            <w:proofErr w:type="gramEnd"/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 химии, биологии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 xml:space="preserve">2014г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 xml:space="preserve">«Актуальные проблемы повышения качества школьного химического образования в условиях введения ФГОС»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920A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первая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07.03.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2014 г. приказ № 53-к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Химия,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8,9,10,11</w:t>
            </w:r>
          </w:p>
        </w:tc>
      </w:tr>
      <w:tr w:rsidR="00A920A0" w:rsidRPr="00A920A0" w:rsidTr="00A920A0">
        <w:trPr>
          <w:cantSplit/>
          <w:trHeight w:val="23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2014г.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«Современные подходы к школьному биологическому образованию в условиях введения ФГОС»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2016 г. «Современные требования к основному общему образованию в условиях перехода на ФГОС.»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«Интеграция предметов естественно-математического цикла»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 г 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18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4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Биология,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5 - 11</w:t>
            </w:r>
          </w:p>
        </w:tc>
      </w:tr>
      <w:tr w:rsidR="00A920A0" w:rsidRPr="00A920A0" w:rsidTr="00A920A0">
        <w:trPr>
          <w:cantSplit/>
          <w:trHeight w:val="90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Предметный курс (биология)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9,10,11</w:t>
            </w: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46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оу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вариант 1 биология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</w:t>
            </w:r>
          </w:p>
        </w:tc>
      </w:tr>
      <w:tr w:rsidR="00A920A0" w:rsidRPr="00A920A0" w:rsidTr="00A920A0">
        <w:trPr>
          <w:cantSplit/>
          <w:trHeight w:val="126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 xml:space="preserve">2014г.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A920A0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исследовательской культуры учащихся через проектную деятельность в условиях введения ФГОС»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 г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«Методология и технология реализации ФГОС обучающихся с ОВЗ в условиях общеобразовательной и специальной (коррекционной) школы»;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ОБЖ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8,10,11</w:t>
            </w:r>
          </w:p>
        </w:tc>
      </w:tr>
      <w:tr w:rsidR="00A920A0" w:rsidRPr="00A920A0" w:rsidTr="00A920A0">
        <w:trPr>
          <w:cantSplit/>
          <w:trHeight w:val="3337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7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Мачитова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Эльвира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Мухаметовна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1989 г Нижнетагильский педагогический </w:t>
            </w: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институт,,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 xml:space="preserve"> учитель математики и физики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2015 г.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«Современные требования к математическому образованию в условиях введения ФГОС. Система подготовки к итоговой аттестации»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2016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</w:t>
            </w:r>
          </w:p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2017 «Оказание первой помощи»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Первая ,</w:t>
            </w:r>
            <w:proofErr w:type="gramEnd"/>
          </w:p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Приказ №187-к от 11.06.2013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3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920A0" w:rsidRPr="00A920A0" w:rsidTr="00A920A0">
        <w:trPr>
          <w:cantSplit/>
          <w:trHeight w:val="56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Математика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5,8, 9,10,</w:t>
            </w:r>
          </w:p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11</w:t>
            </w:r>
          </w:p>
        </w:tc>
      </w:tr>
      <w:tr w:rsidR="00A920A0" w:rsidRPr="00A920A0" w:rsidTr="00A920A0">
        <w:trPr>
          <w:cantSplit/>
          <w:trHeight w:val="5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Петрова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Рузанна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Рашитовна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 xml:space="preserve">Среднее специальное,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Голышмановский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proofErr w:type="gramStart"/>
            <w:r w:rsidRPr="00A920A0">
              <w:rPr>
                <w:rFonts w:ascii="Times New Roman" w:hAnsi="Times New Roman" w:cs="Times New Roman"/>
                <w:spacing w:val="-12"/>
              </w:rPr>
              <w:t>агро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>-педагогический</w:t>
            </w:r>
            <w:proofErr w:type="gramEnd"/>
            <w:r w:rsidRPr="00A920A0">
              <w:rPr>
                <w:rFonts w:ascii="Times New Roman" w:hAnsi="Times New Roman" w:cs="Times New Roman"/>
                <w:spacing w:val="-12"/>
              </w:rPr>
              <w:t xml:space="preserve"> колледж, учитель начальных классов с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доп.подготовкой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в области иностранного языка, 2009г.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 xml:space="preserve">2014 "Актуальные вопросы </w:t>
            </w:r>
            <w:proofErr w:type="spellStart"/>
            <w:r w:rsidRPr="00A920A0">
              <w:rPr>
                <w:rFonts w:ascii="Times New Roman" w:hAnsi="Times New Roman" w:cs="Times New Roman"/>
                <w:spacing w:val="-12"/>
              </w:rPr>
              <w:t>опеспечения</w:t>
            </w:r>
            <w:proofErr w:type="spellEnd"/>
            <w:r w:rsidRPr="00A920A0">
              <w:rPr>
                <w:rFonts w:ascii="Times New Roman" w:hAnsi="Times New Roman" w:cs="Times New Roman"/>
                <w:spacing w:val="-12"/>
              </w:rPr>
              <w:t xml:space="preserve"> современного качества преподавания иностранного языка в общеобразовательной школе в условия введения ФГОС"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Первая, Приказ №187-к от 11.06.2013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2-8</w:t>
            </w:r>
          </w:p>
        </w:tc>
      </w:tr>
      <w:tr w:rsidR="00A920A0" w:rsidRPr="00A920A0" w:rsidTr="00A920A0">
        <w:trPr>
          <w:cantSplit/>
          <w:trHeight w:val="5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lastRenderedPageBreak/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A0" w:rsidRPr="00A920A0" w:rsidRDefault="00A920A0" w:rsidP="00B43425">
            <w:pPr>
              <w:rPr>
                <w:rFonts w:ascii="Times New Roman" w:hAnsi="Times New Roman"/>
                <w:spacing w:val="-12"/>
              </w:rPr>
            </w:pPr>
            <w:proofErr w:type="spellStart"/>
            <w:r w:rsidRPr="00A920A0">
              <w:rPr>
                <w:rFonts w:ascii="Times New Roman" w:hAnsi="Times New Roman"/>
                <w:spacing w:val="-12"/>
              </w:rPr>
              <w:t>Бацман</w:t>
            </w:r>
            <w:proofErr w:type="spellEnd"/>
            <w:r w:rsidRPr="00A920A0">
              <w:rPr>
                <w:rFonts w:ascii="Times New Roman" w:hAnsi="Times New Roman"/>
                <w:spacing w:val="-12"/>
              </w:rPr>
              <w:t xml:space="preserve"> Альмира </w:t>
            </w:r>
            <w:proofErr w:type="spellStart"/>
            <w:r w:rsidRPr="00A920A0">
              <w:rPr>
                <w:rFonts w:ascii="Times New Roman" w:hAnsi="Times New Roman"/>
                <w:spacing w:val="-12"/>
              </w:rPr>
              <w:t>Талгатовна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920A0"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Pr="00A920A0" w:rsidRDefault="00A920A0" w:rsidP="00B4342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920A0" w:rsidRDefault="00A920A0" w:rsidP="00B4342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</w:tr>
    </w:tbl>
    <w:p w:rsidR="00A920A0" w:rsidRPr="00A920A0" w:rsidRDefault="00A920A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634600">
      <w:pPr>
        <w:jc w:val="right"/>
        <w:rPr>
          <w:rFonts w:ascii="Times New Roman" w:hAnsi="Times New Roman" w:cs="Times New Roman"/>
          <w:sz w:val="24"/>
          <w:szCs w:val="24"/>
        </w:rPr>
      </w:pPr>
      <w:r w:rsidRPr="00A920A0">
        <w:rPr>
          <w:rFonts w:ascii="Times New Roman" w:hAnsi="Times New Roman" w:cs="Times New Roman"/>
          <w:sz w:val="24"/>
          <w:szCs w:val="24"/>
        </w:rPr>
        <w:t>Директор</w:t>
      </w:r>
      <w:r w:rsidR="00EE1E70" w:rsidRPr="00A920A0">
        <w:rPr>
          <w:rFonts w:ascii="Times New Roman" w:hAnsi="Times New Roman" w:cs="Times New Roman"/>
          <w:sz w:val="24"/>
          <w:szCs w:val="24"/>
        </w:rPr>
        <w:t xml:space="preserve"> филиала </w:t>
      </w:r>
      <w:r w:rsidR="00390C77" w:rsidRPr="00A920A0">
        <w:rPr>
          <w:rFonts w:ascii="Times New Roman" w:hAnsi="Times New Roman" w:cs="Times New Roman"/>
          <w:sz w:val="24"/>
          <w:szCs w:val="24"/>
        </w:rPr>
        <w:t xml:space="preserve"> школы ________________ С.П. Бычкова</w:t>
      </w:r>
    </w:p>
    <w:p w:rsidR="00634600" w:rsidRPr="00A920A0" w:rsidRDefault="00634600" w:rsidP="00634600">
      <w:pPr>
        <w:jc w:val="center"/>
        <w:rPr>
          <w:rFonts w:ascii="Times New Roman" w:hAnsi="Times New Roman" w:cs="Times New Roman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Pr="00A920A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Pr="00A920A0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Pr="00A920A0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Pr="00A920A0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Pr="00A920A0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Pr="00A920A0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Pr="00A920A0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Pr="00A920A0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Pr="00A920A0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Pr="00A920A0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55076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:rsidR="00954508" w:rsidRDefault="0011181C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Филиал м</w:t>
      </w:r>
      <w:r w:rsidR="00954508">
        <w:rPr>
          <w:rFonts w:ascii="Times New Roman" w:hAnsi="Times New Roman" w:cs="Times New Roman"/>
          <w:sz w:val="22"/>
          <w:szCs w:val="22"/>
        </w:rPr>
        <w:t>униципальное автономное общеобразовательное учреждение</w:t>
      </w:r>
    </w:p>
    <w:p w:rsidR="00954508" w:rsidRDefault="0011181C" w:rsidP="009545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Петелинская средняя общеобразовательная школа «</w:t>
      </w:r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>Хохловская средняя общеобразовательная  школа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54508" w:rsidRDefault="00954508" w:rsidP="00954508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627040, Тюменская </w:t>
      </w:r>
      <w:proofErr w:type="gramStart"/>
      <w:r>
        <w:rPr>
          <w:rFonts w:ascii="Times New Roman" w:hAnsi="Times New Roman" w:cs="Times New Roman"/>
          <w:sz w:val="18"/>
          <w:szCs w:val="18"/>
        </w:rPr>
        <w:t>область ,</w:t>
      </w:r>
      <w:proofErr w:type="spellStart"/>
      <w:r>
        <w:rPr>
          <w:rFonts w:ascii="Times New Roman" w:hAnsi="Times New Roman" w:cs="Times New Roman"/>
          <w:sz w:val="18"/>
          <w:szCs w:val="18"/>
        </w:rPr>
        <w:t>Ялуторовский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район, с </w:t>
      </w:r>
      <w:proofErr w:type="spellStart"/>
      <w:r>
        <w:rPr>
          <w:rFonts w:ascii="Times New Roman" w:hAnsi="Times New Roman" w:cs="Times New Roman"/>
          <w:sz w:val="18"/>
          <w:szCs w:val="18"/>
        </w:rPr>
        <w:t>Хохлово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ул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Береговая</w:t>
      </w:r>
      <w:r>
        <w:rPr>
          <w:sz w:val="18"/>
          <w:szCs w:val="18"/>
        </w:rPr>
        <w:t xml:space="preserve"> 11</w:t>
      </w:r>
    </w:p>
    <w:p w:rsidR="00954508" w:rsidRDefault="00954508" w:rsidP="00954508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1A2D23" w:rsidRPr="00550761" w:rsidRDefault="00954508" w:rsidP="00550761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</w:rPr>
        <w:t>Контрольный список педагогических работн</w:t>
      </w:r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иков МАОУ Хохловская СОШ </w:t>
      </w:r>
      <w:r w:rsidR="00A0023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(детский сад) </w:t>
      </w:r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>на 201</w:t>
      </w:r>
      <w:r w:rsidR="008013A6">
        <w:rPr>
          <w:rFonts w:ascii="Times New Roman" w:hAnsi="Times New Roman" w:cs="Times New Roman"/>
          <w:b/>
          <w:color w:val="000000"/>
          <w:spacing w:val="-6"/>
          <w:sz w:val="24"/>
        </w:rPr>
        <w:t>7</w:t>
      </w: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- 201</w:t>
      </w:r>
      <w:r w:rsidR="008013A6">
        <w:rPr>
          <w:rFonts w:ascii="Times New Roman" w:hAnsi="Times New Roman" w:cs="Times New Roman"/>
          <w:b/>
          <w:color w:val="000000"/>
          <w:spacing w:val="-6"/>
          <w:sz w:val="24"/>
        </w:rPr>
        <w:t>8</w:t>
      </w:r>
      <w:r w:rsidR="00550761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учебный год</w:t>
      </w:r>
      <w:r w:rsidR="00A0023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</w:t>
      </w: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tbl>
      <w:tblPr>
        <w:tblW w:w="1495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275"/>
        <w:gridCol w:w="2055"/>
        <w:gridCol w:w="4679"/>
        <w:gridCol w:w="1134"/>
        <w:gridCol w:w="869"/>
        <w:gridCol w:w="761"/>
        <w:gridCol w:w="354"/>
        <w:gridCol w:w="567"/>
        <w:gridCol w:w="425"/>
        <w:gridCol w:w="1134"/>
      </w:tblGrid>
      <w:tr w:rsidR="00A920A0" w:rsidTr="00A920A0">
        <w:trPr>
          <w:cantSplit/>
          <w:trHeight w:val="4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  окончания, Специальность по диплому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20A0" w:rsidRDefault="00A920A0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</w:p>
        </w:tc>
      </w:tr>
      <w:tr w:rsidR="00A920A0" w:rsidTr="00A920A0">
        <w:trPr>
          <w:cantSplit/>
          <w:trHeight w:val="169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Default="00A920A0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Default="00A920A0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Default="00A920A0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Default="00A920A0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Default="00A920A0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Default="00A920A0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Default="00A920A0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A0" w:rsidRDefault="00A920A0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Default="00A920A0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Default="00A920A0" w:rsidP="00A67C5A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Default="00A920A0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A920A0" w:rsidRDefault="00A920A0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</w:tr>
      <w:tr w:rsidR="00A920A0" w:rsidTr="00A920A0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Рябова Светлана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воспитатеь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1989</w:t>
            </w:r>
            <w:r>
              <w:rPr>
                <w:rFonts w:ascii="Times New Roman" w:hAnsi="Times New Roman" w:cs="Times New Roman"/>
                <w:spacing w:val="-12"/>
              </w:rPr>
              <w:t>г</w:t>
            </w:r>
          </w:p>
          <w:p w:rsidR="00A920A0" w:rsidRPr="00A50E7E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Тобольское педагогическое училище, воспитание в дошкольных учреждениях</w:t>
            </w:r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pStyle w:val="a6"/>
              <w:rPr>
                <w:sz w:val="20"/>
                <w:szCs w:val="20"/>
              </w:rPr>
            </w:pPr>
            <w:r>
              <w:rPr>
                <w:spacing w:val="-12"/>
              </w:rPr>
              <w:t xml:space="preserve"> </w:t>
            </w:r>
            <w:r w:rsidRPr="00D4436F">
              <w:rPr>
                <w:sz w:val="20"/>
                <w:szCs w:val="20"/>
              </w:rPr>
              <w:t xml:space="preserve">2017г.  «Организация образовательного процесса в условиях введения ФГОС дошкольного образования» </w:t>
            </w:r>
          </w:p>
          <w:p w:rsidR="00A920A0" w:rsidRPr="002F284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F284E">
              <w:rPr>
                <w:rFonts w:ascii="Times New Roman" w:hAnsi="Times New Roman" w:cs="Times New Roman"/>
                <w:spacing w:val="-12"/>
              </w:rPr>
              <w:t>2017</w:t>
            </w:r>
          </w:p>
          <w:p w:rsidR="00A920A0" w:rsidRPr="00D4436F" w:rsidRDefault="00A920A0" w:rsidP="00F062DF">
            <w:pPr>
              <w:pStyle w:val="a6"/>
              <w:rPr>
                <w:sz w:val="20"/>
                <w:szCs w:val="20"/>
              </w:rPr>
            </w:pPr>
            <w:r w:rsidRPr="002F284E">
              <w:rPr>
                <w:spacing w:val="-12"/>
                <w:sz w:val="20"/>
                <w:szCs w:val="20"/>
              </w:rPr>
              <w:t>«Оказание медицинской 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Высшая</w:t>
            </w:r>
          </w:p>
          <w:p w:rsidR="00A920A0" w:rsidRPr="00D4436F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09.03.2017г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</w:tr>
      <w:tr w:rsidR="00A920A0" w:rsidRPr="00482C27" w:rsidTr="00A920A0">
        <w:trPr>
          <w:cantSplit/>
          <w:trHeight w:val="4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Вагина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82217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ГАОУ СПО «Тюменский педагогический колледж №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 xml:space="preserve">1»   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«Дошкольное образование»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B3E05" w:rsidRDefault="00A920A0" w:rsidP="00F062DF">
            <w:pPr>
              <w:rPr>
                <w:rFonts w:ascii="Times New Roman" w:hAnsi="Times New Roman" w:cs="Times New Roman"/>
              </w:rPr>
            </w:pPr>
            <w:r w:rsidRPr="00AB3E05">
              <w:rPr>
                <w:rFonts w:ascii="Times New Roman" w:hAnsi="Times New Roman" w:cs="Times New Roman"/>
              </w:rPr>
              <w:t xml:space="preserve">2016г. </w:t>
            </w:r>
          </w:p>
          <w:p w:rsidR="00A920A0" w:rsidRPr="002F284E" w:rsidRDefault="00A920A0" w:rsidP="00F062DF">
            <w:pPr>
              <w:ind w:left="-57" w:right="-57"/>
              <w:rPr>
                <w:rFonts w:ascii="Times New Roman" w:hAnsi="Times New Roman" w:cs="Times New Roman"/>
              </w:rPr>
            </w:pPr>
            <w:r w:rsidRPr="002F284E">
              <w:rPr>
                <w:rFonts w:ascii="Times New Roman" w:hAnsi="Times New Roman" w:cs="Times New Roman"/>
              </w:rPr>
              <w:t xml:space="preserve">«Организационно- педагогические основы образовательного процесса в условиях перехода на ФГОС дошкольного образования» </w:t>
            </w:r>
          </w:p>
          <w:p w:rsidR="00A920A0" w:rsidRPr="002F284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F284E">
              <w:rPr>
                <w:rFonts w:ascii="Times New Roman" w:hAnsi="Times New Roman" w:cs="Times New Roman"/>
                <w:spacing w:val="-12"/>
              </w:rPr>
              <w:t>2017</w:t>
            </w:r>
          </w:p>
          <w:p w:rsidR="00A920A0" w:rsidRPr="00AB3E05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F284E">
              <w:rPr>
                <w:rFonts w:ascii="Times New Roman" w:hAnsi="Times New Roman" w:cs="Times New Roman"/>
                <w:spacing w:val="-12"/>
              </w:rPr>
              <w:t>«Оказание медицинской помощи»</w:t>
            </w:r>
            <w:r w:rsidRPr="00AB3E0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920A0" w:rsidRPr="00A50E7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</w:p>
          <w:p w:rsidR="00A920A0" w:rsidRPr="00A50E7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22.12..2016г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A50E7E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0</w:t>
            </w:r>
          </w:p>
        </w:tc>
      </w:tr>
      <w:tr w:rsidR="00A920A0" w:rsidTr="00A920A0">
        <w:trPr>
          <w:cantSplit/>
          <w:trHeight w:val="4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Абрамова Евгения Олеговна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ТГУ г. Тюмень педагог-психолог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A920A0" w:rsidRDefault="00A920A0" w:rsidP="00F062DF">
            <w:pPr>
              <w:ind w:right="-57"/>
              <w:rPr>
                <w:rFonts w:ascii="Times New Roman" w:hAnsi="Times New Roman" w:cs="Times New Roman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  <w:p w:rsidR="00A920A0" w:rsidRPr="002F284E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2F284E">
              <w:rPr>
                <w:rFonts w:ascii="Times New Roman" w:hAnsi="Times New Roman" w:cs="Times New Roman"/>
                <w:spacing w:val="-12"/>
              </w:rPr>
              <w:t>2017</w:t>
            </w:r>
          </w:p>
          <w:p w:rsidR="00A920A0" w:rsidRDefault="00A920A0" w:rsidP="00F062DF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2F284E">
              <w:rPr>
                <w:rFonts w:ascii="Times New Roman" w:hAnsi="Times New Roman" w:cs="Times New Roman"/>
                <w:spacing w:val="-12"/>
              </w:rPr>
              <w:t>«Оказание медицинской 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A920A0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D4436F">
              <w:rPr>
                <w:rFonts w:ascii="Times New Roman" w:hAnsi="Times New Roman" w:cs="Times New Roman"/>
              </w:rPr>
              <w:t>09.03.2017г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F062DF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</w:tr>
      <w:tr w:rsidR="00A920A0" w:rsidTr="00A920A0">
        <w:trPr>
          <w:cantSplit/>
          <w:trHeight w:val="57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Сергеева Валентина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1989г </w:t>
            </w:r>
          </w:p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училище.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2017г</w:t>
            </w:r>
          </w:p>
          <w:p w:rsidR="00A920A0" w:rsidRPr="00482C27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Pr="006439E8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439E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Почетная грамота Министерства Образования и Науки Российской Федерации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 2015г</w:t>
            </w:r>
          </w:p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 –К от 27.02.</w:t>
            </w:r>
          </w:p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</w:tr>
      <w:tr w:rsidR="00A920A0" w:rsidTr="00A920A0">
        <w:trPr>
          <w:cantSplit/>
          <w:trHeight w:val="3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Роза Рафаиловна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 1979г. Среднее специальное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82217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 г</w:t>
            </w:r>
          </w:p>
          <w:p w:rsidR="00A920A0" w:rsidRDefault="00A920A0" w:rsidP="0082217E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</w:t>
            </w:r>
            <w:r w:rsidRPr="00A67C5A">
              <w:rPr>
                <w:rFonts w:ascii="Times New Roman" w:hAnsi="Times New Roman" w:cs="Times New Roman"/>
                <w:spacing w:val="-12"/>
              </w:rPr>
              <w:t xml:space="preserve">Организационно-педагогические основы </w:t>
            </w:r>
            <w:r>
              <w:rPr>
                <w:rFonts w:ascii="Times New Roman" w:hAnsi="Times New Roman" w:cs="Times New Roman"/>
                <w:spacing w:val="-12"/>
              </w:rPr>
              <w:t>в условиях реализации ФГОС»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 2013г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920A0" w:rsidRDefault="00A920A0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</w:tr>
    </w:tbl>
    <w:p w:rsidR="000B47C5" w:rsidRDefault="000B47C5" w:rsidP="000B47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527C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7CB6">
        <w:rPr>
          <w:rFonts w:ascii="Times New Roman" w:hAnsi="Times New Roman" w:cs="Times New Roman"/>
          <w:sz w:val="24"/>
          <w:szCs w:val="24"/>
        </w:rPr>
        <w:t xml:space="preserve">филиала 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82217E">
        <w:rPr>
          <w:rFonts w:ascii="Times New Roman" w:hAnsi="Times New Roman" w:cs="Times New Roman"/>
          <w:sz w:val="24"/>
          <w:szCs w:val="24"/>
        </w:rPr>
        <w:t>С. П. Бычкова</w:t>
      </w:r>
    </w:p>
    <w:p w:rsidR="001A2D23" w:rsidRDefault="001A2D23" w:rsidP="001A2D23">
      <w:pPr>
        <w:rPr>
          <w:rFonts w:ascii="Times New Roman" w:hAnsi="Times New Roman" w:cs="Times New Roman"/>
        </w:rPr>
      </w:pP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sectPr w:rsidR="001A2D23" w:rsidSect="00A920A0">
      <w:pgSz w:w="16838" w:h="11906" w:orient="landscape"/>
      <w:pgMar w:top="567" w:right="539" w:bottom="851" w:left="1134" w:header="709" w:footer="709" w:gutter="2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B6"/>
    <w:rsid w:val="00004B85"/>
    <w:rsid w:val="0000597E"/>
    <w:rsid w:val="00015EC9"/>
    <w:rsid w:val="00020848"/>
    <w:rsid w:val="000B3590"/>
    <w:rsid w:val="000B47C5"/>
    <w:rsid w:val="000E5DB7"/>
    <w:rsid w:val="000E6923"/>
    <w:rsid w:val="0011181C"/>
    <w:rsid w:val="0012029A"/>
    <w:rsid w:val="00150F5F"/>
    <w:rsid w:val="0016146E"/>
    <w:rsid w:val="00172C21"/>
    <w:rsid w:val="0018397D"/>
    <w:rsid w:val="001A0A50"/>
    <w:rsid w:val="001A2801"/>
    <w:rsid w:val="001A2D23"/>
    <w:rsid w:val="001A5205"/>
    <w:rsid w:val="00201961"/>
    <w:rsid w:val="00205D2E"/>
    <w:rsid w:val="002102E2"/>
    <w:rsid w:val="00232F0E"/>
    <w:rsid w:val="00235711"/>
    <w:rsid w:val="00236BC7"/>
    <w:rsid w:val="00284656"/>
    <w:rsid w:val="002C2CFF"/>
    <w:rsid w:val="002C4ACF"/>
    <w:rsid w:val="002C71D3"/>
    <w:rsid w:val="003052B7"/>
    <w:rsid w:val="00354607"/>
    <w:rsid w:val="003819F3"/>
    <w:rsid w:val="00386D45"/>
    <w:rsid w:val="00390C77"/>
    <w:rsid w:val="003B4172"/>
    <w:rsid w:val="003D6DB9"/>
    <w:rsid w:val="0040062A"/>
    <w:rsid w:val="00407DBC"/>
    <w:rsid w:val="0042057E"/>
    <w:rsid w:val="00425C42"/>
    <w:rsid w:val="004724E1"/>
    <w:rsid w:val="00482C27"/>
    <w:rsid w:val="00497EB3"/>
    <w:rsid w:val="004A0E2A"/>
    <w:rsid w:val="004A4CF2"/>
    <w:rsid w:val="004C16AD"/>
    <w:rsid w:val="004C2719"/>
    <w:rsid w:val="004C29E3"/>
    <w:rsid w:val="0050195A"/>
    <w:rsid w:val="00527CB6"/>
    <w:rsid w:val="00550761"/>
    <w:rsid w:val="0058309D"/>
    <w:rsid w:val="005908E0"/>
    <w:rsid w:val="005B25FB"/>
    <w:rsid w:val="005C240B"/>
    <w:rsid w:val="005D5526"/>
    <w:rsid w:val="005E5D4E"/>
    <w:rsid w:val="00634600"/>
    <w:rsid w:val="006439E8"/>
    <w:rsid w:val="006961F2"/>
    <w:rsid w:val="006962A1"/>
    <w:rsid w:val="006D3166"/>
    <w:rsid w:val="00700ECD"/>
    <w:rsid w:val="0071382C"/>
    <w:rsid w:val="00740B56"/>
    <w:rsid w:val="0074250C"/>
    <w:rsid w:val="007754C2"/>
    <w:rsid w:val="00775A84"/>
    <w:rsid w:val="007A1B2D"/>
    <w:rsid w:val="007B3831"/>
    <w:rsid w:val="008013A6"/>
    <w:rsid w:val="0082217E"/>
    <w:rsid w:val="00827B07"/>
    <w:rsid w:val="008347D9"/>
    <w:rsid w:val="00842A58"/>
    <w:rsid w:val="0085454A"/>
    <w:rsid w:val="00877194"/>
    <w:rsid w:val="008A7BF4"/>
    <w:rsid w:val="008C5A8D"/>
    <w:rsid w:val="008D696E"/>
    <w:rsid w:val="00902E80"/>
    <w:rsid w:val="00954508"/>
    <w:rsid w:val="00954750"/>
    <w:rsid w:val="00965FB3"/>
    <w:rsid w:val="009940A0"/>
    <w:rsid w:val="009941B6"/>
    <w:rsid w:val="009B7315"/>
    <w:rsid w:val="009C1939"/>
    <w:rsid w:val="009C2EB3"/>
    <w:rsid w:val="009C7AF8"/>
    <w:rsid w:val="009E07DD"/>
    <w:rsid w:val="00A0023E"/>
    <w:rsid w:val="00A52D3B"/>
    <w:rsid w:val="00A532E0"/>
    <w:rsid w:val="00A64EE2"/>
    <w:rsid w:val="00A67C5A"/>
    <w:rsid w:val="00A86325"/>
    <w:rsid w:val="00A920A0"/>
    <w:rsid w:val="00A93DD7"/>
    <w:rsid w:val="00AC7E87"/>
    <w:rsid w:val="00AD7836"/>
    <w:rsid w:val="00AF7D13"/>
    <w:rsid w:val="00B03583"/>
    <w:rsid w:val="00B6562D"/>
    <w:rsid w:val="00B7008A"/>
    <w:rsid w:val="00B72795"/>
    <w:rsid w:val="00B76C85"/>
    <w:rsid w:val="00B97B70"/>
    <w:rsid w:val="00BA7940"/>
    <w:rsid w:val="00BE0A54"/>
    <w:rsid w:val="00BE5C9B"/>
    <w:rsid w:val="00C0260C"/>
    <w:rsid w:val="00C06D49"/>
    <w:rsid w:val="00C14D7E"/>
    <w:rsid w:val="00C15FC3"/>
    <w:rsid w:val="00C1661F"/>
    <w:rsid w:val="00C30F53"/>
    <w:rsid w:val="00C467EE"/>
    <w:rsid w:val="00C768C9"/>
    <w:rsid w:val="00C77401"/>
    <w:rsid w:val="00C77F19"/>
    <w:rsid w:val="00C90C35"/>
    <w:rsid w:val="00C9619D"/>
    <w:rsid w:val="00CA2A26"/>
    <w:rsid w:val="00CA6AA7"/>
    <w:rsid w:val="00CB005D"/>
    <w:rsid w:val="00CF6266"/>
    <w:rsid w:val="00D212E1"/>
    <w:rsid w:val="00D4545D"/>
    <w:rsid w:val="00D53FFF"/>
    <w:rsid w:val="00DC1CC2"/>
    <w:rsid w:val="00DC62B2"/>
    <w:rsid w:val="00DE10FF"/>
    <w:rsid w:val="00DF01F3"/>
    <w:rsid w:val="00DF2ECC"/>
    <w:rsid w:val="00E041AD"/>
    <w:rsid w:val="00E106B7"/>
    <w:rsid w:val="00E33E48"/>
    <w:rsid w:val="00E33F00"/>
    <w:rsid w:val="00E41E61"/>
    <w:rsid w:val="00E51DD1"/>
    <w:rsid w:val="00EE1E70"/>
    <w:rsid w:val="00EF091F"/>
    <w:rsid w:val="00EF3DD1"/>
    <w:rsid w:val="00F83ECB"/>
    <w:rsid w:val="00FC3781"/>
    <w:rsid w:val="00FE318F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DE540A-1413-4CE5-9879-C46D8A5D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5450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54508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unhideWhenUsed/>
    <w:rsid w:val="00954508"/>
    <w:pPr>
      <w:ind w:left="113" w:right="113"/>
    </w:pPr>
  </w:style>
  <w:style w:type="paragraph" w:styleId="a6">
    <w:name w:val="No Spacing"/>
    <w:uiPriority w:val="1"/>
    <w:qFormat/>
    <w:rsid w:val="00775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3413-5970-488D-AB44-B7E0EA45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Loc</cp:lastModifiedBy>
  <cp:revision>2</cp:revision>
  <cp:lastPrinted>2018-03-19T09:33:00Z</cp:lastPrinted>
  <dcterms:created xsi:type="dcterms:W3CDTF">2018-05-29T11:27:00Z</dcterms:created>
  <dcterms:modified xsi:type="dcterms:W3CDTF">2018-05-29T11:27:00Z</dcterms:modified>
</cp:coreProperties>
</file>