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ED" w:rsidRDefault="00ED76ED" w:rsidP="00ED76ED">
      <w:pPr>
        <w:spacing w:after="0"/>
        <w:ind w:left="-1260" w:right="355" w:firstLine="1686"/>
        <w:jc w:val="center"/>
        <w:rPr>
          <w:rFonts w:ascii="Cambria" w:hAnsi="Cambria"/>
          <w:b/>
          <w:u w:val="single"/>
        </w:rPr>
      </w:pPr>
      <w:proofErr w:type="gramStart"/>
      <w:r>
        <w:rPr>
          <w:rFonts w:ascii="Cambria" w:hAnsi="Cambria"/>
          <w:b/>
          <w:u w:val="single"/>
        </w:rPr>
        <w:t>Филиал  Муниципальное</w:t>
      </w:r>
      <w:proofErr w:type="gramEnd"/>
      <w:r>
        <w:rPr>
          <w:rFonts w:ascii="Cambria" w:hAnsi="Cambria"/>
          <w:b/>
          <w:u w:val="single"/>
        </w:rPr>
        <w:t xml:space="preserve"> автономное общеобразовательное учреждение</w:t>
      </w:r>
    </w:p>
    <w:p w:rsidR="00ED76ED" w:rsidRDefault="00ED76ED" w:rsidP="00ED76ED">
      <w:pPr>
        <w:keepNext/>
        <w:spacing w:after="0"/>
        <w:jc w:val="center"/>
        <w:outlineLvl w:val="0"/>
        <w:rPr>
          <w:rFonts w:ascii="Cambria" w:hAnsi="Cambria"/>
          <w:b/>
          <w:u w:val="single"/>
        </w:rPr>
      </w:pPr>
      <w:proofErr w:type="spellStart"/>
      <w:r>
        <w:rPr>
          <w:rFonts w:ascii="Cambria" w:hAnsi="Cambria"/>
          <w:b/>
          <w:u w:val="single"/>
        </w:rPr>
        <w:t>Петелинская</w:t>
      </w:r>
      <w:proofErr w:type="spellEnd"/>
      <w:r>
        <w:rPr>
          <w:rFonts w:ascii="Cambria" w:hAnsi="Cambria"/>
          <w:b/>
          <w:u w:val="single"/>
        </w:rPr>
        <w:t xml:space="preserve"> средняя общеобразовательная школа «</w:t>
      </w:r>
      <w:proofErr w:type="spellStart"/>
      <w:r>
        <w:rPr>
          <w:rFonts w:ascii="Cambria" w:hAnsi="Cambria"/>
          <w:b/>
          <w:u w:val="single"/>
        </w:rPr>
        <w:t>Хохловская</w:t>
      </w:r>
      <w:proofErr w:type="spellEnd"/>
      <w:r>
        <w:rPr>
          <w:rFonts w:ascii="Cambria" w:hAnsi="Cambria"/>
          <w:b/>
          <w:u w:val="single"/>
        </w:rPr>
        <w:t xml:space="preserve"> СОШ»</w:t>
      </w:r>
    </w:p>
    <w:p w:rsidR="00ED76ED" w:rsidRDefault="00ED76ED" w:rsidP="00ED76ED">
      <w:pPr>
        <w:keepNext/>
        <w:spacing w:after="0" w:line="276" w:lineRule="auto"/>
        <w:jc w:val="center"/>
        <w:outlineLvl w:val="0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ул. Ленина, д. 25, с. </w:t>
      </w:r>
      <w:proofErr w:type="spellStart"/>
      <w:r>
        <w:rPr>
          <w:rFonts w:ascii="Cambria" w:hAnsi="Cambria"/>
          <w:bCs/>
          <w:sz w:val="20"/>
          <w:szCs w:val="20"/>
        </w:rPr>
        <w:t>Петелино</w:t>
      </w:r>
      <w:proofErr w:type="spellEnd"/>
      <w:r>
        <w:rPr>
          <w:rFonts w:ascii="Cambria" w:hAnsi="Cambria"/>
          <w:bCs/>
          <w:sz w:val="20"/>
          <w:szCs w:val="20"/>
        </w:rPr>
        <w:t xml:space="preserve">, </w:t>
      </w:r>
      <w:proofErr w:type="spellStart"/>
      <w:r>
        <w:rPr>
          <w:rFonts w:ascii="Cambria" w:hAnsi="Cambria"/>
          <w:bCs/>
          <w:sz w:val="20"/>
          <w:szCs w:val="20"/>
        </w:rPr>
        <w:t>Ялуторовский</w:t>
      </w:r>
      <w:proofErr w:type="spellEnd"/>
      <w:r>
        <w:rPr>
          <w:rFonts w:ascii="Cambria" w:hAnsi="Cambria"/>
          <w:bCs/>
          <w:sz w:val="20"/>
          <w:szCs w:val="20"/>
        </w:rPr>
        <w:t xml:space="preserve"> район, Тюменская область, 627047 тел./факс 48-381</w:t>
      </w:r>
    </w:p>
    <w:p w:rsidR="00ED76ED" w:rsidRDefault="00ED76ED" w:rsidP="00ED76ED">
      <w:pPr>
        <w:spacing w:after="0" w:line="240" w:lineRule="atLeast"/>
        <w:jc w:val="center"/>
        <w:textAlignment w:val="top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color w:val="1378BF"/>
          <w:sz w:val="18"/>
          <w:szCs w:val="18"/>
        </w:rPr>
        <w:t>hohlovo_school@inbox.ru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sz w:val="20"/>
          <w:szCs w:val="20"/>
        </w:rPr>
        <w:t>ИНН/КПП 7228001043</w:t>
      </w:r>
      <w:r>
        <w:rPr>
          <w:rFonts w:ascii="Cambria" w:hAnsi="Cambria"/>
          <w:sz w:val="20"/>
          <w:szCs w:val="20"/>
        </w:rPr>
        <w:t xml:space="preserve">/720701001 ОГРН </w:t>
      </w:r>
      <w:r>
        <w:rPr>
          <w:rFonts w:ascii="Cambria" w:hAnsi="Cambria" w:cs="Arial"/>
          <w:sz w:val="20"/>
          <w:szCs w:val="20"/>
        </w:rPr>
        <w:t>1027201463728</w:t>
      </w:r>
    </w:p>
    <w:p w:rsidR="00ED76ED" w:rsidRPr="00ED76ED" w:rsidRDefault="00ED76ED" w:rsidP="00ED76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3635" w:rsidRPr="007D3635" w:rsidRDefault="007D3635" w:rsidP="007D36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635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7D3635" w:rsidRDefault="00162B34" w:rsidP="007D3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D3635">
        <w:rPr>
          <w:rFonts w:ascii="Times New Roman" w:hAnsi="Times New Roman" w:cs="Times New Roman"/>
          <w:sz w:val="24"/>
          <w:szCs w:val="24"/>
        </w:rPr>
        <w:t xml:space="preserve"> проведении Декады правовых знаний</w:t>
      </w:r>
    </w:p>
    <w:p w:rsidR="00A227C0" w:rsidRDefault="00ED76ED" w:rsidP="007D3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76ED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ED76ED">
        <w:rPr>
          <w:rFonts w:ascii="Times New Roman" w:hAnsi="Times New Roman" w:cs="Times New Roman"/>
          <w:sz w:val="24"/>
          <w:szCs w:val="24"/>
        </w:rPr>
        <w:t>Хохловская</w:t>
      </w:r>
      <w:proofErr w:type="spellEnd"/>
      <w:r w:rsidRPr="00ED76ED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7D3635" w:rsidRDefault="007D3635" w:rsidP="007D3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67"/>
        <w:gridCol w:w="1843"/>
        <w:gridCol w:w="567"/>
        <w:gridCol w:w="1276"/>
        <w:gridCol w:w="567"/>
        <w:gridCol w:w="1417"/>
        <w:gridCol w:w="845"/>
      </w:tblGrid>
      <w:tr w:rsidR="00ED76ED" w:rsidTr="00E66CA5">
        <w:tc>
          <w:tcPr>
            <w:tcW w:w="9345" w:type="dxa"/>
            <w:gridSpan w:val="8"/>
          </w:tcPr>
          <w:p w:rsidR="00ED76ED" w:rsidRDefault="00ED76ED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проведенные на базе образовательной организации:</w:t>
            </w:r>
          </w:p>
        </w:tc>
      </w:tr>
      <w:tr w:rsidR="00ED76ED" w:rsidTr="00E66CA5">
        <w:tc>
          <w:tcPr>
            <w:tcW w:w="9345" w:type="dxa"/>
            <w:gridSpan w:val="8"/>
          </w:tcPr>
          <w:p w:rsidR="00ED76ED" w:rsidRDefault="00ED76ED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проведенных мероприятий </w:t>
            </w:r>
            <w:r w:rsidR="00F240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D76ED" w:rsidRDefault="00ED76ED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них:</w:t>
            </w:r>
          </w:p>
        </w:tc>
      </w:tr>
      <w:tr w:rsidR="00E66CA5" w:rsidTr="00FE58DA">
        <w:tc>
          <w:tcPr>
            <w:tcW w:w="2830" w:type="dxa"/>
            <w:gridSpan w:val="2"/>
          </w:tcPr>
          <w:p w:rsidR="007D3635" w:rsidRDefault="007D3635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</w:p>
        </w:tc>
        <w:tc>
          <w:tcPr>
            <w:tcW w:w="2410" w:type="dxa"/>
            <w:gridSpan w:val="2"/>
          </w:tcPr>
          <w:p w:rsidR="007D3635" w:rsidRDefault="007D3635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</w:p>
        </w:tc>
        <w:tc>
          <w:tcPr>
            <w:tcW w:w="1843" w:type="dxa"/>
            <w:gridSpan w:val="2"/>
          </w:tcPr>
          <w:p w:rsidR="007D3635" w:rsidRDefault="007D3635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педагогов</w:t>
            </w:r>
          </w:p>
        </w:tc>
        <w:tc>
          <w:tcPr>
            <w:tcW w:w="1417" w:type="dxa"/>
            <w:vMerge w:val="restart"/>
          </w:tcPr>
          <w:p w:rsidR="007D3635" w:rsidRDefault="007D3635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Ведомства системы профилактики района (Ф.И.О. приглашенных)</w:t>
            </w:r>
          </w:p>
        </w:tc>
        <w:tc>
          <w:tcPr>
            <w:tcW w:w="845" w:type="dxa"/>
            <w:vMerge w:val="restart"/>
          </w:tcPr>
          <w:p w:rsidR="007D3635" w:rsidRDefault="007D3635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шк.сайте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(ссылка)</w:t>
            </w:r>
          </w:p>
        </w:tc>
      </w:tr>
      <w:tr w:rsidR="00E66CA5" w:rsidTr="00FE58DA">
        <w:trPr>
          <w:cantSplit/>
          <w:trHeight w:val="2170"/>
        </w:trPr>
        <w:tc>
          <w:tcPr>
            <w:tcW w:w="2263" w:type="dxa"/>
            <w:textDirection w:val="btLr"/>
          </w:tcPr>
          <w:p w:rsidR="007D3635" w:rsidRDefault="007D3635" w:rsidP="007D363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проведения, наименование мероприятия</w:t>
            </w:r>
          </w:p>
        </w:tc>
        <w:tc>
          <w:tcPr>
            <w:tcW w:w="567" w:type="dxa"/>
            <w:textDirection w:val="btLr"/>
          </w:tcPr>
          <w:p w:rsidR="007D3635" w:rsidRDefault="007D3635" w:rsidP="007D363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843" w:type="dxa"/>
            <w:textDirection w:val="btLr"/>
          </w:tcPr>
          <w:p w:rsidR="007D3635" w:rsidRDefault="007D3635" w:rsidP="007D363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проведения, наименование мероприятия</w:t>
            </w:r>
          </w:p>
        </w:tc>
        <w:tc>
          <w:tcPr>
            <w:tcW w:w="567" w:type="dxa"/>
            <w:textDirection w:val="btLr"/>
          </w:tcPr>
          <w:p w:rsidR="007D3635" w:rsidRDefault="007D3635" w:rsidP="007D363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  <w:textDirection w:val="btLr"/>
          </w:tcPr>
          <w:p w:rsidR="007D3635" w:rsidRDefault="007D3635" w:rsidP="007D363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проведения, наименование мероприятия</w:t>
            </w:r>
          </w:p>
        </w:tc>
        <w:tc>
          <w:tcPr>
            <w:tcW w:w="567" w:type="dxa"/>
            <w:textDirection w:val="btLr"/>
          </w:tcPr>
          <w:p w:rsidR="007D3635" w:rsidRDefault="007D3635" w:rsidP="007D363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17" w:type="dxa"/>
            <w:vMerge/>
          </w:tcPr>
          <w:p w:rsidR="007D3635" w:rsidRDefault="007D3635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7D3635" w:rsidRDefault="007D3635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A5" w:rsidTr="00FE58DA">
        <w:tc>
          <w:tcPr>
            <w:tcW w:w="2263" w:type="dxa"/>
          </w:tcPr>
          <w:p w:rsidR="00ED76ED" w:rsidRDefault="00753F7C" w:rsidP="0075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открытие «Декады правовых знаний»</w:t>
            </w:r>
          </w:p>
        </w:tc>
        <w:tc>
          <w:tcPr>
            <w:tcW w:w="567" w:type="dxa"/>
          </w:tcPr>
          <w:p w:rsidR="00ED76ED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43" w:type="dxa"/>
          </w:tcPr>
          <w:p w:rsidR="00ED76ED" w:rsidRDefault="00753F7C" w:rsidP="00E6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лекторий </w:t>
            </w:r>
            <w:r w:rsidR="00E66CA5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родителей»</w:t>
            </w:r>
          </w:p>
        </w:tc>
        <w:tc>
          <w:tcPr>
            <w:tcW w:w="567" w:type="dxa"/>
          </w:tcPr>
          <w:p w:rsidR="00ED76ED" w:rsidRDefault="00E66CA5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ED76ED" w:rsidRDefault="00E66CA5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вестник»</w:t>
            </w:r>
          </w:p>
        </w:tc>
        <w:tc>
          <w:tcPr>
            <w:tcW w:w="567" w:type="dxa"/>
          </w:tcPr>
          <w:p w:rsidR="00ED76ED" w:rsidRDefault="00E66CA5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D76ED" w:rsidRDefault="00ED76ED" w:rsidP="0083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ED76ED" w:rsidRDefault="00ED76ED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DA" w:rsidTr="00FE58DA">
        <w:tc>
          <w:tcPr>
            <w:tcW w:w="2263" w:type="dxa"/>
          </w:tcPr>
          <w:p w:rsidR="00FE58DA" w:rsidRDefault="00FE58DA" w:rsidP="0075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папка по Декаде правовых знаний для классных руководителей</w:t>
            </w:r>
          </w:p>
        </w:tc>
        <w:tc>
          <w:tcPr>
            <w:tcW w:w="567" w:type="dxa"/>
          </w:tcPr>
          <w:p w:rsidR="00FE58DA" w:rsidRDefault="00FE58DA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58DA" w:rsidRDefault="00FE58DA" w:rsidP="00E66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58DA" w:rsidRDefault="00FE58DA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58DA" w:rsidRDefault="00FE58DA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58DA" w:rsidRDefault="00FE58DA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58DA" w:rsidRDefault="00FE58DA" w:rsidP="00830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FE58DA" w:rsidRDefault="00FE58DA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A5" w:rsidTr="00FE58DA">
        <w:tc>
          <w:tcPr>
            <w:tcW w:w="2263" w:type="dxa"/>
          </w:tcPr>
          <w:p w:rsidR="00ED76ED" w:rsidRDefault="00753F7C" w:rsidP="0075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правовых знаний «Конвенция о правах ребенка»</w:t>
            </w:r>
          </w:p>
        </w:tc>
        <w:tc>
          <w:tcPr>
            <w:tcW w:w="567" w:type="dxa"/>
          </w:tcPr>
          <w:p w:rsidR="00ED76ED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ED76ED" w:rsidRDefault="00E66CA5" w:rsidP="00E66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«Права и обязанности подростка»</w:t>
            </w:r>
          </w:p>
        </w:tc>
        <w:tc>
          <w:tcPr>
            <w:tcW w:w="567" w:type="dxa"/>
          </w:tcPr>
          <w:p w:rsidR="00ED76ED" w:rsidRDefault="00E66CA5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D76ED" w:rsidRDefault="00ED76ED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76ED" w:rsidRDefault="00ED76ED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76ED" w:rsidRDefault="00ED76ED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ED76ED" w:rsidRDefault="00ED76ED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A5" w:rsidTr="00FE58DA">
        <w:tc>
          <w:tcPr>
            <w:tcW w:w="2263" w:type="dxa"/>
          </w:tcPr>
          <w:p w:rsidR="00ED76ED" w:rsidRDefault="00753F7C" w:rsidP="0075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«Я имею право»</w:t>
            </w:r>
          </w:p>
        </w:tc>
        <w:tc>
          <w:tcPr>
            <w:tcW w:w="567" w:type="dxa"/>
          </w:tcPr>
          <w:p w:rsidR="00ED76ED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ED76ED" w:rsidRDefault="00ED76ED" w:rsidP="00E66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76ED" w:rsidRDefault="00ED76ED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76ED" w:rsidRDefault="00ED76ED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76ED" w:rsidRDefault="00ED76ED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76ED" w:rsidRDefault="00ED76ED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ED76ED" w:rsidRDefault="00ED76ED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A5" w:rsidTr="00FE58DA">
        <w:tc>
          <w:tcPr>
            <w:tcW w:w="2263" w:type="dxa"/>
          </w:tcPr>
          <w:p w:rsidR="00ED76ED" w:rsidRDefault="00753F7C" w:rsidP="0075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часы:</w:t>
            </w:r>
          </w:p>
          <w:p w:rsidR="00753F7C" w:rsidRDefault="00753F7C" w:rsidP="0075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«Ребенок. Его права и обязанности»;</w:t>
            </w:r>
          </w:p>
          <w:p w:rsidR="00753F7C" w:rsidRDefault="00753F7C" w:rsidP="0075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567" w:type="dxa"/>
          </w:tcPr>
          <w:p w:rsidR="00ED76ED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53F7C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F7C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F7C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F7C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F7C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ED76ED" w:rsidRDefault="00ED76ED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76ED" w:rsidRDefault="00ED76ED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76ED" w:rsidRDefault="00ED76ED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76ED" w:rsidRDefault="00ED76ED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76ED" w:rsidRDefault="00ED76ED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ED76ED" w:rsidRDefault="00ED76ED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A5" w:rsidTr="00FE58DA">
        <w:tc>
          <w:tcPr>
            <w:tcW w:w="2263" w:type="dxa"/>
          </w:tcPr>
          <w:p w:rsidR="00753F7C" w:rsidRDefault="00753F7C" w:rsidP="0075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викторина по сказкам</w:t>
            </w:r>
          </w:p>
        </w:tc>
        <w:tc>
          <w:tcPr>
            <w:tcW w:w="567" w:type="dxa"/>
          </w:tcPr>
          <w:p w:rsidR="00753F7C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753F7C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F7C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3F7C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F7C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3F7C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53F7C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A5" w:rsidTr="00FE58DA">
        <w:tc>
          <w:tcPr>
            <w:tcW w:w="2263" w:type="dxa"/>
          </w:tcPr>
          <w:p w:rsidR="00753F7C" w:rsidRDefault="00753F7C" w:rsidP="0075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 «Подросток и его ответственность перед законом»</w:t>
            </w:r>
          </w:p>
        </w:tc>
        <w:tc>
          <w:tcPr>
            <w:tcW w:w="567" w:type="dxa"/>
          </w:tcPr>
          <w:p w:rsidR="00753F7C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53F7C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F7C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3F7C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3F7C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3F7C" w:rsidRDefault="00F240F6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Нохрин В.А., сотрудник полиции  (приглашен на круглый стол)</w:t>
            </w:r>
            <w:bookmarkStart w:id="0" w:name="_GoBack"/>
            <w:bookmarkEnd w:id="0"/>
          </w:p>
        </w:tc>
        <w:tc>
          <w:tcPr>
            <w:tcW w:w="845" w:type="dxa"/>
          </w:tcPr>
          <w:p w:rsidR="00753F7C" w:rsidRDefault="00753F7C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A5" w:rsidTr="00FE58DA">
        <w:tc>
          <w:tcPr>
            <w:tcW w:w="2263" w:type="dxa"/>
          </w:tcPr>
          <w:p w:rsidR="00E66CA5" w:rsidRDefault="00E66CA5" w:rsidP="0075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«Твои права и обязанности»</w:t>
            </w:r>
          </w:p>
        </w:tc>
        <w:tc>
          <w:tcPr>
            <w:tcW w:w="567" w:type="dxa"/>
          </w:tcPr>
          <w:p w:rsidR="00E66CA5" w:rsidRDefault="00E66CA5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E66CA5" w:rsidRDefault="00E66CA5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66CA5" w:rsidRDefault="00E66CA5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6CA5" w:rsidRDefault="00E66CA5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66CA5" w:rsidRDefault="00E66CA5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6CA5" w:rsidRDefault="00E66CA5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E66CA5" w:rsidRDefault="00E66CA5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5B3" w:rsidTr="00FE58DA">
        <w:tc>
          <w:tcPr>
            <w:tcW w:w="2263" w:type="dxa"/>
          </w:tcPr>
          <w:p w:rsidR="008305B3" w:rsidRDefault="008305B3" w:rsidP="00753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«Определение групп детей, склонных к противоправному поведению»</w:t>
            </w:r>
          </w:p>
        </w:tc>
        <w:tc>
          <w:tcPr>
            <w:tcW w:w="567" w:type="dxa"/>
          </w:tcPr>
          <w:p w:rsidR="008305B3" w:rsidRDefault="008305B3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8305B3" w:rsidRDefault="008305B3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05B3" w:rsidRDefault="008305B3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05B3" w:rsidRDefault="008305B3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05B3" w:rsidRDefault="008305B3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05B3" w:rsidRDefault="008305B3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8305B3" w:rsidRDefault="008305B3" w:rsidP="00ED7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6ED" w:rsidRDefault="00ED76ED" w:rsidP="00ED76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5B3" w:rsidRDefault="008305B3" w:rsidP="00ED76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5B3" w:rsidRPr="008305B3" w:rsidRDefault="008305B3" w:rsidP="008305B3">
      <w:pPr>
        <w:spacing w:after="0"/>
        <w:rPr>
          <w:rFonts w:ascii="Times New Roman" w:hAnsi="Times New Roman" w:cs="Times New Roman"/>
        </w:rPr>
      </w:pPr>
      <w:r w:rsidRPr="008305B3">
        <w:rPr>
          <w:rFonts w:ascii="Times New Roman" w:hAnsi="Times New Roman" w:cs="Times New Roman"/>
        </w:rPr>
        <w:t>Исполнитель: Коромыслова Л.Г., педагог-организатор</w:t>
      </w:r>
    </w:p>
    <w:p w:rsidR="008305B3" w:rsidRPr="008305B3" w:rsidRDefault="008305B3" w:rsidP="008305B3">
      <w:pPr>
        <w:spacing w:after="0"/>
        <w:rPr>
          <w:rFonts w:ascii="Times New Roman" w:hAnsi="Times New Roman" w:cs="Times New Roman"/>
        </w:rPr>
      </w:pPr>
      <w:r w:rsidRPr="008305B3">
        <w:rPr>
          <w:rFonts w:ascii="Times New Roman" w:hAnsi="Times New Roman" w:cs="Times New Roman"/>
        </w:rPr>
        <w:t>29.11.2018г.</w:t>
      </w:r>
    </w:p>
    <w:sectPr w:rsidR="008305B3" w:rsidRPr="008305B3" w:rsidSect="008305B3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47"/>
    <w:rsid w:val="00162B34"/>
    <w:rsid w:val="00704047"/>
    <w:rsid w:val="00753F7C"/>
    <w:rsid w:val="007D3635"/>
    <w:rsid w:val="008305B3"/>
    <w:rsid w:val="00A227C0"/>
    <w:rsid w:val="00E66CA5"/>
    <w:rsid w:val="00ED76ED"/>
    <w:rsid w:val="00F240F6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D9522-C5EB-4A0B-87B4-D99A7E98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6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6</cp:revision>
  <dcterms:created xsi:type="dcterms:W3CDTF">2018-11-29T08:37:00Z</dcterms:created>
  <dcterms:modified xsi:type="dcterms:W3CDTF">2018-11-29T09:55:00Z</dcterms:modified>
</cp:coreProperties>
</file>