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70" w:rsidRDefault="00B76470" w:rsidP="004B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BF27F3" w:rsidRDefault="00BF27F3" w:rsidP="004B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CE17DF" w:rsidRPr="00020A68" w:rsidRDefault="00CE17DF" w:rsidP="00CE17DF">
      <w:pPr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20A68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</w:t>
      </w:r>
      <w:r w:rsidR="00AB77A4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</w:p>
    <w:p w:rsidR="00455F95" w:rsidRPr="00F23EF0" w:rsidRDefault="00735A09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Учебники, используемые при реализации учебного плана </w:t>
      </w:r>
      <w:r w:rsidR="00455F95" w:rsidRPr="00F23E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МАОУ «Петелинская СОШ»</w:t>
      </w:r>
    </w:p>
    <w:p w:rsidR="00FF4B8D" w:rsidRDefault="00FF4B8D" w:rsidP="00FF4B8D">
      <w:pPr>
        <w:pStyle w:val="ac"/>
        <w:jc w:val="center"/>
        <w:rPr>
          <w:b/>
        </w:rPr>
      </w:pPr>
      <w:r w:rsidRPr="00F23EF0">
        <w:rPr>
          <w:b/>
          <w:highlight w:val="yellow"/>
        </w:rPr>
        <w:t>Начальное общее образование</w:t>
      </w:r>
    </w:p>
    <w:p w:rsidR="002378C3" w:rsidRPr="00CF38D5" w:rsidRDefault="002378C3" w:rsidP="00FF4B8D">
      <w:pPr>
        <w:pStyle w:val="ac"/>
        <w:jc w:val="center"/>
        <w:rPr>
          <w:b/>
        </w:rPr>
      </w:pPr>
    </w:p>
    <w:tbl>
      <w:tblPr>
        <w:tblStyle w:val="a8"/>
        <w:tblW w:w="10852" w:type="dxa"/>
        <w:tblInd w:w="-1281" w:type="dxa"/>
        <w:tblLook w:val="04A0" w:firstRow="1" w:lastRow="0" w:firstColumn="1" w:lastColumn="0" w:noHBand="0" w:noVBand="1"/>
      </w:tblPr>
      <w:tblGrid>
        <w:gridCol w:w="791"/>
        <w:gridCol w:w="1586"/>
        <w:gridCol w:w="3265"/>
        <w:gridCol w:w="2916"/>
        <w:gridCol w:w="1091"/>
        <w:gridCol w:w="1203"/>
      </w:tblGrid>
      <w:tr w:rsidR="00DF4CB9" w:rsidRPr="00FF4B8D" w:rsidTr="007F6F3A">
        <w:trPr>
          <w:trHeight w:val="516"/>
        </w:trPr>
        <w:tc>
          <w:tcPr>
            <w:tcW w:w="797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Учебник (автор, наименование,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издательство,год</w:t>
            </w:r>
            <w:proofErr w:type="spellEnd"/>
            <w:r w:rsidRPr="00FF4B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Программа (автор, наименование, год)</w:t>
            </w:r>
          </w:p>
        </w:tc>
        <w:tc>
          <w:tcPr>
            <w:tcW w:w="941" w:type="dxa"/>
          </w:tcPr>
          <w:p w:rsidR="00DF4CB9" w:rsidRPr="00D2748C" w:rsidRDefault="00DF4CB9" w:rsidP="00FF4B8D">
            <w:pPr>
              <w:rPr>
                <w:rFonts w:ascii="Times New Roman" w:hAnsi="Times New Roman" w:cs="Times New Roman"/>
                <w:highlight w:val="yellow"/>
              </w:rPr>
            </w:pPr>
            <w:r w:rsidRPr="00D2748C">
              <w:rPr>
                <w:rFonts w:ascii="Times New Roman" w:hAnsi="Times New Roman" w:cs="Times New Roman"/>
                <w:highlight w:val="yellow"/>
              </w:rPr>
              <w:t>Кол-во учеников</w:t>
            </w:r>
          </w:p>
        </w:tc>
        <w:tc>
          <w:tcPr>
            <w:tcW w:w="941" w:type="dxa"/>
          </w:tcPr>
          <w:p w:rsidR="00DF4CB9" w:rsidRPr="00D2748C" w:rsidRDefault="00DF4CB9" w:rsidP="00FF4B8D">
            <w:pPr>
              <w:rPr>
                <w:rFonts w:ascii="Times New Roman" w:hAnsi="Times New Roman" w:cs="Times New Roman"/>
                <w:highlight w:val="yellow"/>
              </w:rPr>
            </w:pPr>
            <w:r w:rsidRPr="00D2748C">
              <w:rPr>
                <w:rFonts w:ascii="Times New Roman" w:hAnsi="Times New Roman" w:cs="Times New Roman"/>
                <w:highlight w:val="yellow"/>
              </w:rPr>
              <w:t>Кол-во учебников</w:t>
            </w:r>
          </w:p>
        </w:tc>
      </w:tr>
      <w:tr w:rsidR="00DF4CB9" w:rsidRPr="00FF4B8D" w:rsidTr="00DF4CB9">
        <w:tc>
          <w:tcPr>
            <w:tcW w:w="797" w:type="dxa"/>
            <w:vMerge w:val="restart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Горецкий В.Г., Кирюшкин В.А., Виноградская Л.А. и др. (1 класс) Азбука. Москва, Просвещение, 2017</w:t>
            </w:r>
          </w:p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В.П., Горецкий В.Г. Русский язык. 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«Русский язык» В.П.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>, В.Г. Горецкий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Климанова Л.Ф., Горецкий В.Г., Голованова М.В. и др.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Литературное чтение</w:t>
            </w:r>
            <w:r w:rsidRPr="00FF4B8D">
              <w:rPr>
                <w:rFonts w:ascii="Times New Roman" w:hAnsi="Times New Roman" w:cs="Times New Roman"/>
              </w:rPr>
              <w:t xml:space="preserve"> 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«Литературное чтение» Л.Ф. Климанова </w:t>
            </w:r>
          </w:p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Моро М.И., Волкова С.И., Степанова С.В., 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Бантова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М.А., Бельтюкова Г.В.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Математика.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«Математика» М.И. Моро, С.В. Степанова, Л.А. Волкова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Плешаков А.А., 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Крючкова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Е.А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Окружающий мир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F4B8D">
              <w:rPr>
                <w:rFonts w:ascii="Times New Roman" w:hAnsi="Times New Roman" w:cs="Times New Roman"/>
              </w:rPr>
              <w:t xml:space="preserve"> 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«Окружающий мир» А.А. Плешаков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Критская Е.Д., Сергеева Г.П.,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Музыка.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Е.Д. Критской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Н.А., Питерских А.С. и др.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М.Неменского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Технология.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Авторская 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bCs/>
              </w:rPr>
              <w:t xml:space="preserve"> Е.А., Зуева Т.П.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Лях В.И.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Физическая культура.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>Авторская программа В.И. Лях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 w:val="restart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В.П., Горецкий В.Г. Русский язык. 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«Русский язык» В.П.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>, В.Г. Горецкий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Климанова Л.Ф., Горецкий В.Г., Голованова М.В. и др. Литературное чтение 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«Литературное чтение» Л.Ф. Климанова </w:t>
            </w:r>
          </w:p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Иностранный язык</w:t>
            </w:r>
          </w:p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(английский язык)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7F7F6"/>
              </w:rPr>
              <w:t>О.В. Афанасьева, И.В. Михеева, Н.В. Языкова, Е.А. Колесникова.</w:t>
            </w:r>
            <w:r w:rsidRPr="00FF4B8D">
              <w:rPr>
                <w:rFonts w:ascii="Times New Roman" w:hAnsi="Times New Roman" w:cs="Times New Roman"/>
              </w:rPr>
              <w:t xml:space="preserve"> Английский язык.  Учебник в 2-х частях</w:t>
            </w:r>
            <w:r w:rsidRPr="00FF4B8D">
              <w:rPr>
                <w:rFonts w:ascii="Times New Roman" w:hAnsi="Times New Roman" w:cs="Times New Roman"/>
                <w:shd w:val="clear" w:color="auto" w:fill="F7F7F6"/>
              </w:rPr>
              <w:t>– М.: Дрофа ,2016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Линия УМК О. В. Афанасьевой, И. В. Михеевой. Английский язык </w:t>
            </w:r>
          </w:p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Моро М.И., Волкова С.И., Степанова С.В., 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Бантова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М.А., Бельтюкова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Г.В.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Математика.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lastRenderedPageBreak/>
              <w:t>Программа «Математика» М.И. Моро, С.В. Степанова, Л.А. Волкова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Плешаков А.А.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Окружающий мир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F4B8D">
              <w:rPr>
                <w:rFonts w:ascii="Times New Roman" w:hAnsi="Times New Roman" w:cs="Times New Roman"/>
              </w:rPr>
              <w:t xml:space="preserve"> 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«Окружающий мир» А.А. Плешаков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Критская Е.Д., Сергеева Г.П.,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Музыка.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Е.Д. Критской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Н.А., Питерских А.С. и др.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М.Неменского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Технология.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Авторская 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bCs/>
              </w:rPr>
              <w:t xml:space="preserve"> Е.А., Зуева Т.П.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Лях В.И.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Физическая культура.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>Авторская программа В.И. Лях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 w:val="restart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В.П., Горецкий В.Г. Русский язык. 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«Русский язык» В.П.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>, В.Г. Горецкий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Климанова Л.Ф., Горецкий В.Г., Голованова М.В. и др. Литературное чтение 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«Литературное чтение» Л.Ф. Климанова </w:t>
            </w:r>
          </w:p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Иностранный язык</w:t>
            </w:r>
          </w:p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(английский язык)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7F7F6"/>
              </w:rPr>
              <w:t>О.В. Афанасьева, И.В. Михеева, Н.В. Языкова, Е.А. Колесникова.</w:t>
            </w:r>
            <w:r w:rsidRPr="00FF4B8D">
              <w:rPr>
                <w:rFonts w:ascii="Times New Roman" w:hAnsi="Times New Roman" w:cs="Times New Roman"/>
              </w:rPr>
              <w:t xml:space="preserve"> Английский язык.  Учебник в 2-х частях</w:t>
            </w:r>
            <w:r w:rsidRPr="00FF4B8D">
              <w:rPr>
                <w:rFonts w:ascii="Times New Roman" w:hAnsi="Times New Roman" w:cs="Times New Roman"/>
                <w:shd w:val="clear" w:color="auto" w:fill="F7F7F6"/>
              </w:rPr>
              <w:t>– М.: Дрофа ,2016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Линия УМК О.В. Афанасьевой, И.В. Михеевой. Английский язык </w:t>
            </w:r>
          </w:p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Моро М.И., Волкова С.И., Степанова С.В., 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Бантова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М.А., Бельтюкова Г.В.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Математика.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«Математика» М.И. Моро, С.В. Степанова, Л.А. Волкова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Плешаков А.А.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Окружающий мир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F4B8D">
              <w:rPr>
                <w:rFonts w:ascii="Times New Roman" w:hAnsi="Times New Roman" w:cs="Times New Roman"/>
              </w:rPr>
              <w:t xml:space="preserve"> 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«Окружающий мир» А.А. Плешаков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Критская Е.Д., Сергеева Г.П.,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Музыка.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Е.Д. Критской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Н.А., Питерских А.С. и др.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М.Неменского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Технология.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Авторская 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bCs/>
              </w:rPr>
              <w:t xml:space="preserve"> Е.А., Зуева Т.П.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Лях В.И.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Физическая культура.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>Авторская программа В.И. Лях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F4CB9" w:rsidRPr="00FF4B8D" w:rsidTr="00DF4CB9">
        <w:tc>
          <w:tcPr>
            <w:tcW w:w="797" w:type="dxa"/>
            <w:vMerge w:val="restart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Н.А. и др. Русский язык, Москва, Академкнига/Учебник,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rPr>
          <w:trHeight w:val="1308"/>
        </w:trPr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Н.А. Литературное чтение, Москва, Академкнига/Учебник, 2017 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Иностранный язык</w:t>
            </w:r>
          </w:p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(английский язык)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7F7F6"/>
              </w:rPr>
              <w:t>О.В. Афанасьева, И.В. Михеева, Н.В. Языкова, Е.А. Колесникова.</w:t>
            </w:r>
            <w:r w:rsidRPr="00FF4B8D">
              <w:rPr>
                <w:rFonts w:ascii="Times New Roman" w:hAnsi="Times New Roman" w:cs="Times New Roman"/>
              </w:rPr>
              <w:t xml:space="preserve"> Английский язык.  Учебник в 2-х частях</w:t>
            </w:r>
            <w:r w:rsidRPr="00FF4B8D">
              <w:rPr>
                <w:rFonts w:ascii="Times New Roman" w:hAnsi="Times New Roman" w:cs="Times New Roman"/>
                <w:shd w:val="clear" w:color="auto" w:fill="F7F7F6"/>
              </w:rPr>
              <w:t>– М.: Дрофа ,2016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Программа курса английского языка  / О.В. Афанасьевой</w:t>
            </w: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rPr>
          <w:trHeight w:val="1098"/>
        </w:trPr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Чекин А.Л. Математика, Москва, Академкнига/Учебник, 2017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Федотова О.Н.,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Трафимова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Г.В.,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Трафимов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С.А., Царева Л. А, Окружающий мир,</w:t>
            </w:r>
            <w:r w:rsidRPr="00FF4B8D">
              <w:rPr>
                <w:rFonts w:ascii="Times New Roman" w:hAnsi="Times New Roman" w:cs="Times New Roman"/>
              </w:rPr>
              <w:t xml:space="preserve">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Челышева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Т.В., Кузнецова В.В. Музыка. 4 класс,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Кашекова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И.Э.,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Кашеков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А.Л.</w:t>
            </w:r>
            <w:r w:rsidRPr="00FF4B8D">
              <w:rPr>
                <w:rStyle w:val="20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4 класс</w:t>
            </w:r>
            <w:r w:rsidRPr="00FF4B8D">
              <w:rPr>
                <w:rFonts w:ascii="Times New Roman" w:hAnsi="Times New Roman" w:cs="Times New Roman"/>
              </w:rPr>
              <w:t xml:space="preserve">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Рагозина Т.М., Гринева А.А., Голованова И.Л.,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Мылова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И.Б., Технология, 4 класс</w:t>
            </w:r>
            <w:r w:rsidRPr="00FF4B8D">
              <w:rPr>
                <w:rFonts w:ascii="Times New Roman" w:hAnsi="Times New Roman" w:cs="Times New Roman"/>
              </w:rPr>
              <w:t xml:space="preserve">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Шишкина А.В., Алимпиева О.П.,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Брехов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Л.В.</w:t>
            </w:r>
            <w:r w:rsidRPr="00FF4B8D">
              <w:rPr>
                <w:rStyle w:val="20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 Физическая культура.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4 класс.</w:t>
            </w:r>
            <w:r w:rsidRPr="00FF4B8D">
              <w:rPr>
                <w:rFonts w:ascii="Times New Roman" w:hAnsi="Times New Roman" w:cs="Times New Roman"/>
              </w:rPr>
              <w:t xml:space="preserve">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DF4CB9" w:rsidRPr="00FF4B8D" w:rsidTr="00DF4CB9">
        <w:tc>
          <w:tcPr>
            <w:tcW w:w="797" w:type="dxa"/>
            <w:vMerge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370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Беглов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А.Л., Саплина Е.В., Токарева Е.С. и др. Основы мировых религиозных культур.</w:t>
            </w:r>
          </w:p>
        </w:tc>
        <w:tc>
          <w:tcPr>
            <w:tcW w:w="3202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DF4CB9" w:rsidRPr="00FF4B8D" w:rsidRDefault="00DF4CB9" w:rsidP="00FF4B8D">
            <w:pPr>
              <w:rPr>
                <w:rFonts w:ascii="Times New Roman" w:hAnsi="Times New Roman" w:cs="Times New Roman"/>
              </w:rPr>
            </w:pPr>
          </w:p>
        </w:tc>
      </w:tr>
    </w:tbl>
    <w:p w:rsidR="00FF4B8D" w:rsidRPr="00CF38D5" w:rsidRDefault="00FF4B8D" w:rsidP="00FF4B8D">
      <w:pPr>
        <w:pStyle w:val="ac"/>
      </w:pPr>
    </w:p>
    <w:p w:rsidR="00FF4B8D" w:rsidRPr="00F23EF0" w:rsidRDefault="00FF4B8D" w:rsidP="00FF4B8D">
      <w:pPr>
        <w:pStyle w:val="ac"/>
        <w:jc w:val="center"/>
        <w:rPr>
          <w:b/>
          <w:highlight w:val="yellow"/>
        </w:rPr>
      </w:pPr>
      <w:r w:rsidRPr="00F23EF0">
        <w:rPr>
          <w:b/>
          <w:highlight w:val="yellow"/>
        </w:rPr>
        <w:t>Начальное общее образование</w:t>
      </w:r>
    </w:p>
    <w:p w:rsidR="00FF4B8D" w:rsidRPr="00CF38D5" w:rsidRDefault="00FF4B8D" w:rsidP="00FF4B8D">
      <w:pPr>
        <w:pStyle w:val="ac"/>
        <w:jc w:val="center"/>
        <w:rPr>
          <w:b/>
        </w:rPr>
      </w:pPr>
      <w:r w:rsidRPr="00F23EF0">
        <w:rPr>
          <w:b/>
          <w:highlight w:val="yellow"/>
        </w:rPr>
        <w:t>Адаптированные образовательные программы</w:t>
      </w:r>
    </w:p>
    <w:tbl>
      <w:tblPr>
        <w:tblStyle w:val="a8"/>
        <w:tblW w:w="11170" w:type="dxa"/>
        <w:tblInd w:w="-1281" w:type="dxa"/>
        <w:tblLook w:val="04A0" w:firstRow="1" w:lastRow="0" w:firstColumn="1" w:lastColumn="0" w:noHBand="0" w:noVBand="1"/>
      </w:tblPr>
      <w:tblGrid>
        <w:gridCol w:w="932"/>
        <w:gridCol w:w="1724"/>
        <w:gridCol w:w="3923"/>
        <w:gridCol w:w="2255"/>
        <w:gridCol w:w="1133"/>
        <w:gridCol w:w="1203"/>
      </w:tblGrid>
      <w:tr w:rsidR="00D2748C" w:rsidRPr="002378C3" w:rsidTr="000271D7">
        <w:trPr>
          <w:trHeight w:val="562"/>
        </w:trPr>
        <w:tc>
          <w:tcPr>
            <w:tcW w:w="937" w:type="dxa"/>
          </w:tcPr>
          <w:p w:rsidR="00D2748C" w:rsidRPr="002378C3" w:rsidRDefault="00D2748C" w:rsidP="00D2748C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Класс</w:t>
            </w:r>
          </w:p>
        </w:tc>
        <w:tc>
          <w:tcPr>
            <w:tcW w:w="1733" w:type="dxa"/>
          </w:tcPr>
          <w:p w:rsidR="00D2748C" w:rsidRPr="002378C3" w:rsidRDefault="00D2748C" w:rsidP="00D2748C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Предмет</w:t>
            </w:r>
          </w:p>
        </w:tc>
        <w:tc>
          <w:tcPr>
            <w:tcW w:w="3964" w:type="dxa"/>
          </w:tcPr>
          <w:p w:rsidR="00D2748C" w:rsidRPr="002378C3" w:rsidRDefault="00D2748C" w:rsidP="00D2748C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Учебник (автор, наименование, </w:t>
            </w:r>
            <w:proofErr w:type="spellStart"/>
            <w:r w:rsidRPr="002378C3">
              <w:rPr>
                <w:sz w:val="22"/>
              </w:rPr>
              <w:t>издательство,год</w:t>
            </w:r>
            <w:proofErr w:type="spellEnd"/>
            <w:r w:rsidRPr="002378C3">
              <w:rPr>
                <w:sz w:val="22"/>
              </w:rPr>
              <w:t>)</w:t>
            </w:r>
          </w:p>
        </w:tc>
        <w:tc>
          <w:tcPr>
            <w:tcW w:w="2268" w:type="dxa"/>
          </w:tcPr>
          <w:p w:rsidR="00D2748C" w:rsidRPr="002378C3" w:rsidRDefault="00D2748C" w:rsidP="00D2748C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Программа (автор, наименование, год)</w:t>
            </w:r>
          </w:p>
        </w:tc>
        <w:tc>
          <w:tcPr>
            <w:tcW w:w="1134" w:type="dxa"/>
          </w:tcPr>
          <w:p w:rsidR="00D2748C" w:rsidRPr="00D2748C" w:rsidRDefault="00D2748C" w:rsidP="00D2748C">
            <w:pPr>
              <w:rPr>
                <w:rFonts w:ascii="Times New Roman" w:hAnsi="Times New Roman" w:cs="Times New Roman"/>
                <w:highlight w:val="yellow"/>
              </w:rPr>
            </w:pPr>
            <w:r w:rsidRPr="00D2748C">
              <w:rPr>
                <w:rFonts w:ascii="Times New Roman" w:hAnsi="Times New Roman" w:cs="Times New Roman"/>
                <w:highlight w:val="yellow"/>
              </w:rPr>
              <w:t>Кол-во учеников</w:t>
            </w:r>
          </w:p>
        </w:tc>
        <w:tc>
          <w:tcPr>
            <w:tcW w:w="1134" w:type="dxa"/>
          </w:tcPr>
          <w:p w:rsidR="00D2748C" w:rsidRPr="00D2748C" w:rsidRDefault="00D2748C" w:rsidP="00D2748C">
            <w:pPr>
              <w:rPr>
                <w:rFonts w:ascii="Times New Roman" w:hAnsi="Times New Roman" w:cs="Times New Roman"/>
                <w:highlight w:val="yellow"/>
              </w:rPr>
            </w:pPr>
            <w:r w:rsidRPr="00D2748C">
              <w:rPr>
                <w:rFonts w:ascii="Times New Roman" w:hAnsi="Times New Roman" w:cs="Times New Roman"/>
                <w:highlight w:val="yellow"/>
              </w:rPr>
              <w:t>Кол-во учебников</w:t>
            </w:r>
          </w:p>
        </w:tc>
      </w:tr>
      <w:tr w:rsidR="00D2748C" w:rsidRPr="002378C3" w:rsidTr="00D2748C">
        <w:tc>
          <w:tcPr>
            <w:tcW w:w="937" w:type="dxa"/>
            <w:vMerge w:val="restart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2</w:t>
            </w: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Русский язык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А.К. Аксенова, Н.Г. </w:t>
            </w:r>
            <w:proofErr w:type="spellStart"/>
            <w:r w:rsidRPr="002378C3">
              <w:rPr>
                <w:sz w:val="22"/>
                <w:shd w:val="clear" w:color="auto" w:fill="F7F7F6"/>
              </w:rPr>
              <w:t>Галунчикова</w:t>
            </w:r>
            <w:proofErr w:type="spellEnd"/>
            <w:r w:rsidRPr="002378C3">
              <w:rPr>
                <w:sz w:val="22"/>
                <w:shd w:val="clear" w:color="auto" w:fill="F7F7F6"/>
              </w:rPr>
              <w:t>. Русский язык. 4 класс: учебник для специальных (коррекционных) образовательных учреждений VIII вида – Москва: «Просвещение», 2009г.- 271с.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22276E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Чтение, речевая практика  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Учебник «Чтение» для 4 класса специальных (коррекционных) образовательных учреждений VIII вида</w:t>
            </w:r>
          </w:p>
          <w:p w:rsidR="00D2748C" w:rsidRPr="002378C3" w:rsidRDefault="00D2748C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 xml:space="preserve">авторы-составители </w:t>
            </w:r>
            <w:proofErr w:type="spellStart"/>
            <w:r w:rsidRPr="002378C3">
              <w:rPr>
                <w:rFonts w:ascii="Times New Roman" w:hAnsi="Times New Roman" w:cs="Times New Roman"/>
              </w:rPr>
              <w:t>С.Ю.Ильина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78C3">
              <w:rPr>
                <w:rFonts w:ascii="Times New Roman" w:hAnsi="Times New Roman" w:cs="Times New Roman"/>
              </w:rPr>
              <w:t>Л.В.Матвеева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 (Лунева)</w:t>
            </w:r>
          </w:p>
          <w:p w:rsidR="00D2748C" w:rsidRPr="002378C3" w:rsidRDefault="00D2748C" w:rsidP="002378C3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Санкт-Петербург «Просвещение» 2012 год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Математика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proofErr w:type="spellStart"/>
            <w:r w:rsidRPr="002378C3">
              <w:rPr>
                <w:sz w:val="22"/>
                <w:shd w:val="clear" w:color="auto" w:fill="F7F7F6"/>
              </w:rPr>
              <w:t>М.Н.Перова</w:t>
            </w:r>
            <w:proofErr w:type="spellEnd"/>
            <w:r w:rsidRPr="002378C3">
              <w:rPr>
                <w:sz w:val="22"/>
                <w:shd w:val="clear" w:color="auto" w:fill="F7F7F6"/>
              </w:rPr>
              <w:t xml:space="preserve"> Математика 4 класс. </w:t>
            </w:r>
            <w:r w:rsidRPr="002378C3">
              <w:rPr>
                <w:sz w:val="22"/>
                <w:shd w:val="clear" w:color="auto" w:fill="F7F7F6"/>
              </w:rPr>
              <w:lastRenderedPageBreak/>
              <w:t>Учебник для специальных (коррекционных) образовательных учреждений VIII вида. Москва «Просвещение» 2013г. – 231 с.)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lastRenderedPageBreak/>
              <w:t xml:space="preserve">Программа </w:t>
            </w:r>
            <w:proofErr w:type="spellStart"/>
            <w:r w:rsidRPr="002378C3">
              <w:rPr>
                <w:sz w:val="22"/>
              </w:rPr>
              <w:lastRenderedPageBreak/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ИЗО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Ручной труд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«Технология. Ручной труд»</w:t>
            </w: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М.: Просвещение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 w:val="restart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3</w:t>
            </w: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Русский язык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А.К. Аксенова, Н.Г. </w:t>
            </w:r>
            <w:proofErr w:type="spellStart"/>
            <w:r w:rsidRPr="002378C3">
              <w:rPr>
                <w:sz w:val="22"/>
                <w:shd w:val="clear" w:color="auto" w:fill="F7F7F6"/>
              </w:rPr>
              <w:t>Галунчикова</w:t>
            </w:r>
            <w:proofErr w:type="spellEnd"/>
            <w:r w:rsidRPr="002378C3">
              <w:rPr>
                <w:sz w:val="22"/>
                <w:shd w:val="clear" w:color="auto" w:fill="F7F7F6"/>
              </w:rPr>
              <w:t>. Русский язык. 4 класс: учебник для специальных (коррекционных) образовательных учреждений VIII вида – Москва: «Просвещение», 2009г.- 271с.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22276E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Чтение 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Учебник «Чтение» для 4 класса специальных (коррекционных) образовательных учреждений VIII вида</w:t>
            </w:r>
          </w:p>
          <w:p w:rsidR="00D2748C" w:rsidRPr="002378C3" w:rsidRDefault="00D2748C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 xml:space="preserve">авторы-составители </w:t>
            </w:r>
            <w:proofErr w:type="spellStart"/>
            <w:r w:rsidRPr="002378C3">
              <w:rPr>
                <w:rFonts w:ascii="Times New Roman" w:hAnsi="Times New Roman" w:cs="Times New Roman"/>
              </w:rPr>
              <w:t>С.Ю.Ильина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78C3">
              <w:rPr>
                <w:rFonts w:ascii="Times New Roman" w:hAnsi="Times New Roman" w:cs="Times New Roman"/>
              </w:rPr>
              <w:t>Л.В.Матвеева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 (Лунева)</w:t>
            </w:r>
          </w:p>
          <w:p w:rsidR="00D2748C" w:rsidRPr="002378C3" w:rsidRDefault="00D2748C" w:rsidP="002378C3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Санкт-Петербург «Просвещение» 2012 год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Математика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proofErr w:type="spellStart"/>
            <w:r w:rsidRPr="002378C3">
              <w:rPr>
                <w:sz w:val="22"/>
                <w:shd w:val="clear" w:color="auto" w:fill="F7F7F6"/>
              </w:rPr>
              <w:t>М.Н.Перова</w:t>
            </w:r>
            <w:proofErr w:type="spellEnd"/>
            <w:r w:rsidRPr="002378C3">
              <w:rPr>
                <w:sz w:val="22"/>
                <w:shd w:val="clear" w:color="auto" w:fill="F7F7F6"/>
              </w:rPr>
              <w:t xml:space="preserve"> Математика 4 класс. Учебник для специальных (коррекционных) образовательных учреждений VIII вида. Москва «Просвещение» 2013г. – 231 с.)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ИЗО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D2748C" w:rsidRPr="002378C3" w:rsidRDefault="00D2748C" w:rsidP="002378C3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Москва «Просвещение» 2013 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Ручной труд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«Технология. Ручной труд»</w:t>
            </w: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М.: Просвещение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 w:val="restart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4</w:t>
            </w: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Письмо и развитие речи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А.К. Аксенова, Н.Г. </w:t>
            </w:r>
            <w:proofErr w:type="spellStart"/>
            <w:r w:rsidRPr="002378C3">
              <w:rPr>
                <w:sz w:val="22"/>
                <w:shd w:val="clear" w:color="auto" w:fill="F7F7F6"/>
              </w:rPr>
              <w:t>Галунчикова</w:t>
            </w:r>
            <w:proofErr w:type="spellEnd"/>
            <w:r w:rsidRPr="002378C3">
              <w:rPr>
                <w:sz w:val="22"/>
                <w:shd w:val="clear" w:color="auto" w:fill="F7F7F6"/>
              </w:rPr>
              <w:t>. Русский язык. 4 класс: учебник для специальных (коррекционных) образовательных учреждений VIII вида – Москва: «Просвещение», 2009г.- 271с.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Чтение и развитие речи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Учебник «Чтение» для 4 класса специальных (коррекционных) образовательных учреждений VIII вида</w:t>
            </w:r>
          </w:p>
          <w:p w:rsidR="00D2748C" w:rsidRPr="002378C3" w:rsidRDefault="00D2748C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 xml:space="preserve">авторы-составители </w:t>
            </w:r>
            <w:proofErr w:type="spellStart"/>
            <w:r w:rsidRPr="002378C3">
              <w:rPr>
                <w:rFonts w:ascii="Times New Roman" w:hAnsi="Times New Roman" w:cs="Times New Roman"/>
              </w:rPr>
              <w:t>С.Ю.Ильина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78C3">
              <w:rPr>
                <w:rFonts w:ascii="Times New Roman" w:hAnsi="Times New Roman" w:cs="Times New Roman"/>
              </w:rPr>
              <w:t>Л.В.Матвеева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 (Лунева)</w:t>
            </w:r>
          </w:p>
          <w:p w:rsidR="00D2748C" w:rsidRPr="002378C3" w:rsidRDefault="00D2748C" w:rsidP="002378C3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Санкт-Петербург «Просвещение» 2012 год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Математика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proofErr w:type="spellStart"/>
            <w:r w:rsidRPr="002378C3">
              <w:rPr>
                <w:sz w:val="22"/>
                <w:shd w:val="clear" w:color="auto" w:fill="F7F7F6"/>
              </w:rPr>
              <w:t>М.Н.Перова</w:t>
            </w:r>
            <w:proofErr w:type="spellEnd"/>
            <w:r w:rsidRPr="002378C3">
              <w:rPr>
                <w:sz w:val="22"/>
                <w:shd w:val="clear" w:color="auto" w:fill="F7F7F6"/>
              </w:rPr>
              <w:t xml:space="preserve"> Математика 4 класс. Учебник для специальных (коррекционных) образовательных </w:t>
            </w:r>
            <w:r w:rsidRPr="002378C3">
              <w:rPr>
                <w:sz w:val="22"/>
                <w:shd w:val="clear" w:color="auto" w:fill="F7F7F6"/>
              </w:rPr>
              <w:lastRenderedPageBreak/>
              <w:t>учреждений VIII вида. Москва «Просвещение» 2013г. – 231 с.)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lastRenderedPageBreak/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Москва </w:t>
            </w:r>
            <w:r w:rsidRPr="002378C3">
              <w:rPr>
                <w:sz w:val="22"/>
                <w:shd w:val="clear" w:color="auto" w:fill="F7F7F6"/>
              </w:rPr>
              <w:lastRenderedPageBreak/>
              <w:t>«Просвещение» 2013 год)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ИЗО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D2748C" w:rsidRPr="002378C3" w:rsidRDefault="00D2748C" w:rsidP="002378C3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Москва «Просвещение» 2013 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  <w:tr w:rsidR="00D2748C" w:rsidRPr="002378C3" w:rsidTr="00D2748C">
        <w:tc>
          <w:tcPr>
            <w:tcW w:w="937" w:type="dxa"/>
            <w:vMerge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Трудовое обучение</w:t>
            </w:r>
          </w:p>
        </w:tc>
        <w:tc>
          <w:tcPr>
            <w:tcW w:w="396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«Технология. Ручной труд»</w:t>
            </w:r>
          </w:p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М.: Просвещение</w:t>
            </w:r>
          </w:p>
        </w:tc>
        <w:tc>
          <w:tcPr>
            <w:tcW w:w="2268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D2748C" w:rsidRPr="002378C3" w:rsidRDefault="00D2748C" w:rsidP="002378C3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Москва «Просвещение» 2013 </w:t>
            </w: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  <w:tc>
          <w:tcPr>
            <w:tcW w:w="1134" w:type="dxa"/>
          </w:tcPr>
          <w:p w:rsidR="00D2748C" w:rsidRPr="002378C3" w:rsidRDefault="00D2748C" w:rsidP="00FF4B8D">
            <w:pPr>
              <w:pStyle w:val="ac"/>
              <w:rPr>
                <w:sz w:val="22"/>
              </w:rPr>
            </w:pPr>
          </w:p>
        </w:tc>
      </w:tr>
    </w:tbl>
    <w:p w:rsidR="00FF4B8D" w:rsidRPr="00CF38D5" w:rsidRDefault="00FF4B8D" w:rsidP="00FF4B8D">
      <w:pPr>
        <w:pStyle w:val="ac"/>
        <w:jc w:val="center"/>
      </w:pPr>
    </w:p>
    <w:p w:rsidR="00FF4B8D" w:rsidRDefault="00FF4B8D" w:rsidP="00FF4B8D">
      <w:pPr>
        <w:pStyle w:val="ac"/>
        <w:jc w:val="center"/>
        <w:rPr>
          <w:b/>
        </w:rPr>
      </w:pPr>
    </w:p>
    <w:p w:rsidR="002378C3" w:rsidRPr="00CF38D5" w:rsidRDefault="002378C3" w:rsidP="00FF4B8D">
      <w:pPr>
        <w:pStyle w:val="ac"/>
        <w:jc w:val="center"/>
        <w:rPr>
          <w:b/>
        </w:rPr>
      </w:pPr>
    </w:p>
    <w:p w:rsidR="00455F95" w:rsidRPr="00F23EF0" w:rsidRDefault="00735A09" w:rsidP="0045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highlight w:val="yellow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Учебники, используемые при реализации учебного плана </w:t>
      </w:r>
      <w:r w:rsidR="00455F95" w:rsidRPr="00F23E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МАОУ «Петелинская </w:t>
      </w:r>
      <w:proofErr w:type="spellStart"/>
      <w:proofErr w:type="gramStart"/>
      <w:r w:rsidR="00455F95" w:rsidRPr="00F23E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СОШ»</w:t>
      </w:r>
      <w:r w:rsidR="00455F95" w:rsidRPr="00F23EF0">
        <w:rPr>
          <w:rFonts w:ascii="Times New Roman" w:eastAsia="Times New Roman" w:hAnsi="Times New Roman" w:cs="Times New Roman"/>
          <w:b/>
          <w:sz w:val="24"/>
          <w:szCs w:val="26"/>
          <w:highlight w:val="yellow"/>
          <w:u w:val="single"/>
          <w:lang w:eastAsia="ru-RU"/>
        </w:rPr>
        <w:t>филиал</w:t>
      </w:r>
      <w:proofErr w:type="spellEnd"/>
      <w:proofErr w:type="gramEnd"/>
      <w:r w:rsidR="00455F95" w:rsidRPr="00F23EF0">
        <w:rPr>
          <w:rFonts w:ascii="Times New Roman" w:eastAsia="Times New Roman" w:hAnsi="Times New Roman" w:cs="Times New Roman"/>
          <w:b/>
          <w:sz w:val="24"/>
          <w:szCs w:val="26"/>
          <w:highlight w:val="yellow"/>
          <w:u w:val="single"/>
          <w:lang w:eastAsia="ru-RU"/>
        </w:rPr>
        <w:t xml:space="preserve"> «Хохловская СОШ», «Криволукская ООШ»</w:t>
      </w:r>
    </w:p>
    <w:p w:rsidR="00455F95" w:rsidRPr="00FF4B8D" w:rsidRDefault="00455F95" w:rsidP="0045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</w:pPr>
      <w:r w:rsidRPr="00F23EF0">
        <w:rPr>
          <w:rFonts w:ascii="Times New Roman" w:eastAsia="Times New Roman" w:hAnsi="Times New Roman" w:cs="Times New Roman"/>
          <w:b/>
          <w:sz w:val="24"/>
          <w:szCs w:val="26"/>
          <w:highlight w:val="yellow"/>
          <w:u w:val="single"/>
          <w:lang w:eastAsia="ru-RU"/>
        </w:rPr>
        <w:t>на 2018-2019 учебный год</w:t>
      </w:r>
      <w:r w:rsidRPr="00FF4B8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 xml:space="preserve"> </w:t>
      </w:r>
    </w:p>
    <w:p w:rsidR="00455F95" w:rsidRPr="00D2748C" w:rsidRDefault="00455F95" w:rsidP="00455F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748C" w:rsidRPr="00D2748C" w:rsidRDefault="00D2748C" w:rsidP="00455F9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748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Кол-во учебников нужно указать после каждого предмета</w:t>
      </w:r>
    </w:p>
    <w:p w:rsidR="00455F95" w:rsidRPr="00020A68" w:rsidRDefault="00455F95" w:rsidP="0023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321"/>
        <w:gridCol w:w="1801"/>
        <w:gridCol w:w="1801"/>
        <w:gridCol w:w="1801"/>
      </w:tblGrid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D2748C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Кол-во обучающихся</w:t>
            </w: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1 класс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2 класс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3 класс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4 класс</w:t>
            </w:r>
          </w:p>
        </w:tc>
      </w:tr>
      <w:tr w:rsidR="00D2748C" w:rsidRPr="00455F95" w:rsidTr="0022276E">
        <w:tc>
          <w:tcPr>
            <w:tcW w:w="965" w:type="pct"/>
            <w:vMerge/>
          </w:tcPr>
          <w:p w:rsidR="00D2748C" w:rsidRPr="00455F95" w:rsidRDefault="00D2748C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D2748C" w:rsidRPr="00D2748C" w:rsidRDefault="00D2748C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Cs w:val="24"/>
                <w:highlight w:val="yellow"/>
              </w:rPr>
              <w:t>?</w:t>
            </w:r>
          </w:p>
        </w:tc>
        <w:tc>
          <w:tcPr>
            <w:tcW w:w="941" w:type="pct"/>
          </w:tcPr>
          <w:p w:rsidR="00D2748C" w:rsidRPr="00D2748C" w:rsidRDefault="00D2748C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Cs w:val="24"/>
                <w:highlight w:val="yellow"/>
              </w:rPr>
              <w:t>?</w:t>
            </w:r>
          </w:p>
        </w:tc>
        <w:tc>
          <w:tcPr>
            <w:tcW w:w="941" w:type="pct"/>
          </w:tcPr>
          <w:p w:rsidR="00D2748C" w:rsidRPr="00D2748C" w:rsidRDefault="00D2748C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Cs w:val="24"/>
                <w:highlight w:val="yellow"/>
              </w:rPr>
              <w:t>?</w:t>
            </w:r>
          </w:p>
        </w:tc>
        <w:tc>
          <w:tcPr>
            <w:tcW w:w="941" w:type="pct"/>
          </w:tcPr>
          <w:p w:rsidR="00D2748C" w:rsidRPr="00D2748C" w:rsidRDefault="00D2748C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Cs w:val="24"/>
                <w:highlight w:val="yellow"/>
              </w:rPr>
              <w:t>?</w:t>
            </w:r>
          </w:p>
        </w:tc>
      </w:tr>
      <w:tr w:rsidR="00455F95" w:rsidRPr="00455F95" w:rsidTr="0022276E">
        <w:tc>
          <w:tcPr>
            <w:tcW w:w="965" w:type="pct"/>
            <w:vMerge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Начальная школа </w:t>
            </w:r>
            <w:r w:rsidRPr="00455F95">
              <w:rPr>
                <w:rFonts w:ascii="Times New Roman" w:hAnsi="Times New Roman" w:cs="Times New Roman"/>
                <w:szCs w:val="24"/>
                <w:lang w:val="en-US"/>
              </w:rPr>
              <w:t>XXI</w:t>
            </w:r>
            <w:r w:rsidRPr="00455F95">
              <w:rPr>
                <w:rFonts w:ascii="Times New Roman" w:hAnsi="Times New Roman" w:cs="Times New Roman"/>
                <w:szCs w:val="24"/>
              </w:rPr>
              <w:t xml:space="preserve"> век. ФГОС второго поколения.  Авт. Н.Ф Виноградова, Москва,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 Граф» , 2013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Русский язык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Русский 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язык,  1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С.В.Иванов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5ч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Русский 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язык,   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     2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  1, 2 ч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С.В.Иванов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,  «</w:t>
            </w:r>
            <w:proofErr w:type="spellStart"/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5ч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Русский 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язык,   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     3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 1, 2 ч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С.В.Иванов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др.,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  «</w:t>
            </w:r>
            <w:proofErr w:type="spellStart"/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5ч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Русский язык.     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1, 2 ч.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С.В.Иванов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5ч</w:t>
            </w:r>
          </w:p>
        </w:tc>
      </w:tr>
      <w:tr w:rsidR="00D2748C" w:rsidRPr="00455F95" w:rsidTr="0022276E">
        <w:tc>
          <w:tcPr>
            <w:tcW w:w="965" w:type="pct"/>
            <w:vAlign w:val="center"/>
          </w:tcPr>
          <w:p w:rsidR="00D2748C" w:rsidRPr="00455F95" w:rsidRDefault="00D2748C" w:rsidP="00D2748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1213" w:type="pct"/>
          </w:tcPr>
          <w:p w:rsidR="00D2748C" w:rsidRPr="00455F95" w:rsidRDefault="00D2748C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?</w:t>
            </w:r>
          </w:p>
        </w:tc>
        <w:tc>
          <w:tcPr>
            <w:tcW w:w="941" w:type="pct"/>
          </w:tcPr>
          <w:p w:rsidR="00D2748C" w:rsidRPr="00455F95" w:rsidRDefault="00D2748C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41" w:type="pct"/>
          </w:tcPr>
          <w:p w:rsidR="00D2748C" w:rsidRPr="00455F95" w:rsidRDefault="00D2748C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41" w:type="pct"/>
          </w:tcPr>
          <w:p w:rsidR="00D2748C" w:rsidRPr="00455F95" w:rsidRDefault="00D2748C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Литературное чтение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Начальная школа </w:t>
            </w:r>
            <w:r w:rsidRPr="00455F95">
              <w:rPr>
                <w:rFonts w:ascii="Times New Roman" w:hAnsi="Times New Roman" w:cs="Times New Roman"/>
                <w:szCs w:val="24"/>
                <w:lang w:val="en-US"/>
              </w:rPr>
              <w:t>XXI</w:t>
            </w:r>
            <w:r w:rsidRPr="00455F95">
              <w:rPr>
                <w:rFonts w:ascii="Times New Roman" w:hAnsi="Times New Roman" w:cs="Times New Roman"/>
                <w:szCs w:val="24"/>
              </w:rPr>
              <w:t xml:space="preserve"> век. ФГОС второго поколения.  Авт. Н.Ф Виноградова, Москва,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 Граф» 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ind w:right="-177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«Букварь», ч.1, 2,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Журова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Л.Е.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Граф»,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Литературное чтение, 1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Л.А.Ефросинина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, 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Литературное слушание, 1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Л.А.Ефросинина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, 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Литературное чтение, 1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класс,Л.А.Ефросинина</w:t>
            </w:r>
            <w:proofErr w:type="spellEnd"/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Учебник-хрестоматия,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Литературное чтение 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., ч.1, </w:t>
            </w:r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 xml:space="preserve">2, 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Л.А.Ефросинина</w:t>
            </w:r>
            <w:proofErr w:type="spellEnd"/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класс,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Граф, 2014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Л.А.Ефросинина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Учебник-хрестоматия, Литературное чтение, 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., ч.1, 2,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Литературное чтение.  3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1,2 ч. А.А.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Ефросинина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2014, 2017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>Литературное чтение (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хрестоматия)  3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1, 2 ч., А.А.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Ефросинина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55F95">
                <w:rPr>
                  <w:rFonts w:ascii="Times New Roman" w:hAnsi="Times New Roman" w:cs="Times New Roman"/>
                  <w:bCs/>
                  <w:szCs w:val="24"/>
                </w:rPr>
                <w:t>2013 г</w:t>
              </w:r>
            </w:smartTag>
            <w:r w:rsidRPr="00455F95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Литературное чтение.  4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1, 2 ч., А.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Ефросинина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, 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Литературное чтение (хрестоматия) 4 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1, 2 ч., А.А.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Ефросинина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bCs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Иностранный язык (английский)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Авторская программа по английскому языку (авторы Вербицкая М.В.,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Эббс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Б.,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Уорелл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Э., Уорд Э./ под ред. Вербицкой М.В. Английский язык. FORWARD. 2-4 классы. Программа + CD. Издательство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-Граф», 2013);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Английский язык. FORWARD. 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Учебник. В 2-х частях + CD. Вербицкая М.В.,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Эббс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Б.,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Уорелл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Э., Уорд Э./ под ред. Вербицкой М.В. –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2015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Английский язык. FORWARD. 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3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Учебник. В 2-х частях + CD. Вербицкая М.В.,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Эббс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Б.,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Уорелл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Э., Уорд Э./ под ред. Вербицкой М.В. –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2016, 2017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Английский язык. FORWARD.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 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Учебник. В 2-х частях + CD. Вербицкая М.В.,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Эббс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Б.,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Уорелл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Э., Уорд Э./ под ред. Вербицкой М.В. –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2017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lastRenderedPageBreak/>
              <w:t>Математика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Начальная школа </w:t>
            </w:r>
            <w:r w:rsidRPr="00455F95">
              <w:rPr>
                <w:rFonts w:ascii="Times New Roman" w:hAnsi="Times New Roman" w:cs="Times New Roman"/>
                <w:szCs w:val="24"/>
                <w:lang w:val="en-US"/>
              </w:rPr>
              <w:t>XXI</w:t>
            </w:r>
            <w:r w:rsidRPr="00455F95">
              <w:rPr>
                <w:rFonts w:ascii="Times New Roman" w:hAnsi="Times New Roman" w:cs="Times New Roman"/>
                <w:szCs w:val="24"/>
              </w:rPr>
              <w:t xml:space="preserve"> век. ФГОС второго поколения.  Авт. Н.Ф Виноградова, Москва,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 Граф» 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Н.В.Рудницкая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Т.В.Юдачёва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Математика, 1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ч.1, 2, ,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Н.В.Рудницкая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Т.В.Юдачёва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Математика 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., ч.1, 2,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Граф, 2013, 2016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В.Н.Рудницкая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 Математика 3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., ч. 1, 2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2014г.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В.Н.Рудницкая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 Математика, 4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  ч. 1, 2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2014г.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Окружающий мир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Начальная школа </w:t>
            </w:r>
            <w:r w:rsidRPr="00455F95">
              <w:rPr>
                <w:rFonts w:ascii="Times New Roman" w:hAnsi="Times New Roman" w:cs="Times New Roman"/>
                <w:szCs w:val="24"/>
                <w:lang w:val="en-US"/>
              </w:rPr>
              <w:t>XXI</w:t>
            </w:r>
            <w:r w:rsidRPr="00455F95">
              <w:rPr>
                <w:rFonts w:ascii="Times New Roman" w:hAnsi="Times New Roman" w:cs="Times New Roman"/>
                <w:szCs w:val="24"/>
              </w:rPr>
              <w:t xml:space="preserve"> век. ФГОС второго поколения.  Авт. Н.Ф Виноградова, Москва,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 Граф» 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Н.Ф.Виноградова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Окружающий мир,1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ч.1, 2 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>2 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Н.Ф.Виноградова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Окружающий мир,2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ч.1, 2  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2ч 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Н.Ф.Виноградова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Окружающий мир, 3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 ч.1, 2 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Н.Ф.Виноградова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Окружающий мир, 4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 ч.1, 2 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2014г., 2017г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Музыкальное искусство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Программа по музыке. /В.О.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Усочева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др., 2013 г.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Музыка 1 класс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В.О.Усачева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Л.В.Школяр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2014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Музыка 2 класс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В.О.Усачева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Л.В.Школяр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2014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Музыка 3 класс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В.О.Усачева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Л.В.Школяр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2014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Музыка 4 класс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В.О.Усачева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Л.В.Школяр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2015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Изобразительное искусство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Авторская  программа «Изобразительное искусство» Л.Г. Савенкова,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Е.А.Ермолинская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Н.В. Богданова,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Изобразительное искусство 1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Л.Г.Савенкова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Изобразительное искусство 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Л.Г.Савенкова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Изобразительное искусство 3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Л.Г.Савенкова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Изобразительное искусство 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Л.Г.Савенкова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1ч 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Физическая культура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Комплексная  программа физического воспитания учащихся 1-11 классов. Авт.: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А.А.Зданевич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2014 г.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Физическая культура, 1– 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В.Петрова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Физическая культура, 1– 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В.Петрова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Физическая культура, 3– 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В.Петрова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Физическая культура, 3– 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В.Петрова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Технология/труд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Программа: 1-4 классы/ Е. А.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– М.: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 Граф,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Технология, </w:t>
            </w:r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 xml:space="preserve">Ступеньки к мастерству,1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Е.А.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, «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г.1 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 xml:space="preserve">Технология,    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Е.А.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, 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 xml:space="preserve">Технология,   3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Е.А.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, 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 xml:space="preserve">Технология,   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Е.А.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, 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</w:tr>
      <w:tr w:rsidR="00455F95" w:rsidRPr="00455F95" w:rsidTr="0022276E">
        <w:tc>
          <w:tcPr>
            <w:tcW w:w="965" w:type="pct"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lastRenderedPageBreak/>
              <w:t>ОРКСЭ</w:t>
            </w: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22276E" w:rsidRPr="0023229A" w:rsidRDefault="0022276E" w:rsidP="00222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Основы светской этики, 4  </w:t>
            </w:r>
            <w:proofErr w:type="spellStart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. М.Т. </w:t>
            </w:r>
            <w:proofErr w:type="spellStart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Студёнкин</w:t>
            </w:r>
            <w:proofErr w:type="spellEnd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 , «Русское слово»,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3229A">
                <w:rPr>
                  <w:rFonts w:ascii="Times New Roman" w:hAnsi="Times New Roman" w:cs="Times New Roman"/>
                  <w:sz w:val="20"/>
                  <w:szCs w:val="24"/>
                </w:rPr>
                <w:t>2014 г</w:t>
              </w:r>
            </w:smartTag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22276E" w:rsidRPr="0023229A" w:rsidRDefault="0022276E" w:rsidP="00222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Основы религиозных культур и светской этики. Основы мировых религиозных культур. 4 </w:t>
            </w:r>
            <w:proofErr w:type="spellStart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. В 2 ч. Ч. 1: Введение. Ч. 2: Основы мировых религиозных культур. Н.Ф. Виноградова, В.И. Власенко, А.В. Поляков. Издательский центр ВЕНТАНА-ГРАФ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3229A">
                <w:rPr>
                  <w:rFonts w:ascii="Times New Roman" w:hAnsi="Times New Roman" w:cs="Times New Roman"/>
                  <w:sz w:val="20"/>
                  <w:szCs w:val="24"/>
                </w:rPr>
                <w:t>2014 г</w:t>
              </w:r>
            </w:smartTag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455F95" w:rsidRPr="0023229A" w:rsidRDefault="0022276E" w:rsidP="00222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1 ч.</w:t>
            </w:r>
          </w:p>
        </w:tc>
      </w:tr>
    </w:tbl>
    <w:p w:rsidR="00455F95" w:rsidRDefault="00455F95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95" w:rsidRPr="00F23EF0" w:rsidRDefault="00455F95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23EF0">
        <w:rPr>
          <w:rFonts w:ascii="Times New Roman" w:hAnsi="Times New Roman" w:cs="Times New Roman"/>
          <w:b/>
          <w:sz w:val="24"/>
          <w:szCs w:val="24"/>
          <w:highlight w:val="yellow"/>
        </w:rPr>
        <w:t>АДАПТИРОВАННЫЕ ПРОГРАММЫ</w:t>
      </w:r>
    </w:p>
    <w:p w:rsidR="00455F95" w:rsidRPr="00FA1D35" w:rsidRDefault="002378C3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EF0">
        <w:rPr>
          <w:rFonts w:ascii="Times New Roman" w:hAnsi="Times New Roman" w:cs="Times New Roman"/>
          <w:b/>
          <w:sz w:val="24"/>
          <w:szCs w:val="24"/>
          <w:highlight w:val="yellow"/>
        </w:rPr>
        <w:t>Начальная школа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2650"/>
        <w:gridCol w:w="1363"/>
        <w:gridCol w:w="2353"/>
        <w:gridCol w:w="1363"/>
      </w:tblGrid>
      <w:tr w:rsidR="00D2748C" w:rsidRPr="0022276E" w:rsidTr="00D2748C">
        <w:trPr>
          <w:trHeight w:val="660"/>
        </w:trPr>
        <w:tc>
          <w:tcPr>
            <w:tcW w:w="1036" w:type="pct"/>
          </w:tcPr>
          <w:p w:rsidR="00D2748C" w:rsidRPr="0022276E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2748C" w:rsidRPr="0022276E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Предмет</w:t>
            </w:r>
          </w:p>
        </w:tc>
        <w:tc>
          <w:tcPr>
            <w:tcW w:w="1420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класс</w:t>
            </w:r>
          </w:p>
        </w:tc>
        <w:tc>
          <w:tcPr>
            <w:tcW w:w="654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Кол-во учебников</w:t>
            </w:r>
          </w:p>
        </w:tc>
        <w:tc>
          <w:tcPr>
            <w:tcW w:w="1238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4 класс/ </w:t>
            </w:r>
          </w:p>
        </w:tc>
        <w:tc>
          <w:tcPr>
            <w:tcW w:w="652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Кол-во учебников</w:t>
            </w:r>
          </w:p>
        </w:tc>
      </w:tr>
      <w:tr w:rsidR="00D2748C" w:rsidRPr="0022276E" w:rsidTr="00D2748C">
        <w:trPr>
          <w:trHeight w:val="660"/>
        </w:trPr>
        <w:tc>
          <w:tcPr>
            <w:tcW w:w="1036" w:type="pct"/>
          </w:tcPr>
          <w:p w:rsidR="00D2748C" w:rsidRPr="0022276E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</w:t>
            </w: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ол-во </w:t>
            </w: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обучающихся</w:t>
            </w:r>
          </w:p>
        </w:tc>
        <w:tc>
          <w:tcPr>
            <w:tcW w:w="1420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654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38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652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2748C" w:rsidRPr="0022276E" w:rsidTr="00D2748C">
        <w:trPr>
          <w:trHeight w:val="660"/>
        </w:trPr>
        <w:tc>
          <w:tcPr>
            <w:tcW w:w="1036" w:type="pct"/>
          </w:tcPr>
          <w:p w:rsidR="00D2748C" w:rsidRPr="0022276E" w:rsidRDefault="00D2748C" w:rsidP="0023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Начальная школа</w:t>
            </w:r>
          </w:p>
        </w:tc>
        <w:tc>
          <w:tcPr>
            <w:tcW w:w="3964" w:type="pct"/>
            <w:gridSpan w:val="4"/>
          </w:tcPr>
          <w:p w:rsidR="00D2748C" w:rsidRPr="0022276E" w:rsidRDefault="00D2748C" w:rsidP="0023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Программа специального (коррекционного) образовательного учреждения </w:t>
            </w:r>
            <w:r w:rsidRPr="0022276E">
              <w:rPr>
                <w:rFonts w:ascii="Times New Roman" w:hAnsi="Times New Roman" w:cs="Times New Roman"/>
                <w:b/>
                <w:szCs w:val="24"/>
                <w:lang w:val="en-US"/>
              </w:rPr>
              <w:t>VIII</w:t>
            </w: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 вида: 1-4 классы под ред. </w:t>
            </w:r>
            <w:proofErr w:type="spellStart"/>
            <w:r w:rsidRPr="0022276E">
              <w:rPr>
                <w:rFonts w:ascii="Times New Roman" w:hAnsi="Times New Roman" w:cs="Times New Roman"/>
                <w:b/>
                <w:szCs w:val="24"/>
              </w:rPr>
              <w:t>В.В.Воронковой</w:t>
            </w:r>
            <w:proofErr w:type="spellEnd"/>
            <w:r w:rsidRPr="0022276E">
              <w:rPr>
                <w:rFonts w:ascii="Times New Roman" w:hAnsi="Times New Roman" w:cs="Times New Roman"/>
                <w:b/>
                <w:szCs w:val="24"/>
              </w:rPr>
              <w:t>, 2013г.</w:t>
            </w:r>
          </w:p>
        </w:tc>
      </w:tr>
      <w:tr w:rsidR="00D2748C" w:rsidRPr="0022276E" w:rsidTr="00D2748C">
        <w:trPr>
          <w:trHeight w:val="230"/>
        </w:trPr>
        <w:tc>
          <w:tcPr>
            <w:tcW w:w="1036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Русский язык, письмо и развитие речи, 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20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Русский язык, 3 класс. Аксенова А.К., М.: «Просвещение» .2016г. 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4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8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Русский язык. 4 класс. Аксенова А.К.,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Галунчикова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 Н.Г., М.: «Просвещение» .2016г. </w:t>
            </w:r>
          </w:p>
        </w:tc>
        <w:tc>
          <w:tcPr>
            <w:tcW w:w="652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748C" w:rsidRPr="0022276E" w:rsidTr="00D2748C">
        <w:trPr>
          <w:trHeight w:val="230"/>
        </w:trPr>
        <w:tc>
          <w:tcPr>
            <w:tcW w:w="1036" w:type="pct"/>
          </w:tcPr>
          <w:p w:rsidR="00D2748C" w:rsidRPr="0022276E" w:rsidRDefault="00D2748C" w:rsidP="0022276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Чтение, чтение и развитие речи</w:t>
            </w:r>
          </w:p>
        </w:tc>
        <w:tc>
          <w:tcPr>
            <w:tcW w:w="1420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Чтение, 3 класс. Ильина М.: «Просвещение», 2016г.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4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8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Чтение. 4 класс.  Ильина С.Ю., Матвеева Л.В.,  М.: «Просвещение», 2011г.</w:t>
            </w:r>
          </w:p>
        </w:tc>
        <w:tc>
          <w:tcPr>
            <w:tcW w:w="652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748C" w:rsidRPr="0022276E" w:rsidTr="00D2748C">
        <w:trPr>
          <w:trHeight w:val="230"/>
        </w:trPr>
        <w:tc>
          <w:tcPr>
            <w:tcW w:w="1036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Математика</w:t>
            </w:r>
          </w:p>
        </w:tc>
        <w:tc>
          <w:tcPr>
            <w:tcW w:w="1420" w:type="pct"/>
            <w:vAlign w:val="center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Математика. 3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>.  Эк., М.: «Просвещение». 2016г.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5 ч</w:t>
            </w:r>
          </w:p>
        </w:tc>
        <w:tc>
          <w:tcPr>
            <w:tcW w:w="654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8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Математика. 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>. Перова М.Н., М.: «Просвещение», 2012</w:t>
            </w:r>
          </w:p>
        </w:tc>
        <w:tc>
          <w:tcPr>
            <w:tcW w:w="652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748C" w:rsidRPr="0022276E" w:rsidTr="00D2748C">
        <w:trPr>
          <w:trHeight w:val="230"/>
        </w:trPr>
        <w:tc>
          <w:tcPr>
            <w:tcW w:w="1036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Мир природы и человека. 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420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Живой мир . 3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>. Матвеева Н.В.  М.: «Просвещение». 2016г.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4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8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Живой </w:t>
            </w:r>
            <w:proofErr w:type="gramStart"/>
            <w:r w:rsidRPr="0022276E">
              <w:rPr>
                <w:rFonts w:ascii="Times New Roman" w:hAnsi="Times New Roman" w:cs="Times New Roman"/>
                <w:szCs w:val="24"/>
              </w:rPr>
              <w:t>мир .</w:t>
            </w:r>
            <w:proofErr w:type="gramEnd"/>
            <w:r w:rsidRPr="0022276E">
              <w:rPr>
                <w:rFonts w:ascii="Times New Roman" w:hAnsi="Times New Roman" w:cs="Times New Roman"/>
                <w:szCs w:val="24"/>
              </w:rPr>
              <w:t xml:space="preserve"> 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>. Матвеева Н.В.  М.: «Просвещение». 2016г.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748C" w:rsidRPr="0022276E" w:rsidTr="00D2748C">
        <w:trPr>
          <w:trHeight w:val="230"/>
        </w:trPr>
        <w:tc>
          <w:tcPr>
            <w:tcW w:w="1036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Музыка </w:t>
            </w:r>
          </w:p>
        </w:tc>
        <w:tc>
          <w:tcPr>
            <w:tcW w:w="1420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Музыка . 3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. Критская Е.Д., Сергеева Г.П.,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Шмагина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Т.С., </w:t>
            </w:r>
            <w:r w:rsidRPr="0022276E">
              <w:rPr>
                <w:rFonts w:ascii="Times New Roman" w:hAnsi="Times New Roman" w:cs="Times New Roman"/>
                <w:szCs w:val="24"/>
              </w:rPr>
              <w:t>М.: «Просвещение» 2013г.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4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38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Музыка .</w:t>
            </w:r>
            <w:proofErr w:type="gram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4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. Критская Е.Д., Сергеева Г.П.,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Шмагина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Т.С., 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М.: «Просвещение» 2013г.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D2748C" w:rsidRPr="0022276E" w:rsidTr="00D2748C">
        <w:trPr>
          <w:trHeight w:val="230"/>
        </w:trPr>
        <w:tc>
          <w:tcPr>
            <w:tcW w:w="1036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Изобразительное искусство</w:t>
            </w:r>
          </w:p>
        </w:tc>
        <w:tc>
          <w:tcPr>
            <w:tcW w:w="1420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Изобразительное искусство. 3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Неменская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Л.А. под ред.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Неменского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Б.М</w:t>
            </w:r>
            <w:r w:rsidRPr="0022276E">
              <w:rPr>
                <w:rFonts w:ascii="Times New Roman" w:hAnsi="Times New Roman" w:cs="Times New Roman"/>
                <w:szCs w:val="24"/>
              </w:rPr>
              <w:t xml:space="preserve"> М.: «Просвещение» 2013г.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4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8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Изобразительное искусство. 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Неменская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Л.А. под ред.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Неменского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Б.М</w:t>
            </w:r>
            <w:r w:rsidRPr="0022276E">
              <w:rPr>
                <w:rFonts w:ascii="Times New Roman" w:hAnsi="Times New Roman" w:cs="Times New Roman"/>
                <w:szCs w:val="24"/>
              </w:rPr>
              <w:t xml:space="preserve"> М.: «Просвещение» 2013г.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748C" w:rsidRPr="0022276E" w:rsidTr="00D2748C">
        <w:trPr>
          <w:trHeight w:val="230"/>
        </w:trPr>
        <w:tc>
          <w:tcPr>
            <w:tcW w:w="1036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Физкультура </w:t>
            </w:r>
          </w:p>
        </w:tc>
        <w:tc>
          <w:tcPr>
            <w:tcW w:w="1420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Физическая культура 1-4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 М.: «Просвещение» 2013г.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4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8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Физическая культура 1-4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 М.: «Просвещение» 2013г.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748C" w:rsidRPr="0022276E" w:rsidTr="00D2748C">
        <w:trPr>
          <w:trHeight w:val="230"/>
        </w:trPr>
        <w:tc>
          <w:tcPr>
            <w:tcW w:w="1036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Ручной труд. Трудовое обучение</w:t>
            </w:r>
          </w:p>
        </w:tc>
        <w:tc>
          <w:tcPr>
            <w:tcW w:w="1420" w:type="pct"/>
            <w:vAlign w:val="center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Технология. Ручной труд. 3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 Кузнецова Л.А. 2014г. М.: «Просвещение» 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2 ч</w:t>
            </w:r>
          </w:p>
        </w:tc>
        <w:tc>
          <w:tcPr>
            <w:tcW w:w="654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8" w:type="pct"/>
            <w:vAlign w:val="center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Технология. Ручной труд. 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 Кузнецова Л.А.  М.: «Просвещение» 2015г </w:t>
            </w:r>
          </w:p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" w:type="pct"/>
          </w:tcPr>
          <w:p w:rsidR="00D2748C" w:rsidRPr="0022276E" w:rsidRDefault="00D2748C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D647E" w:rsidRDefault="00BD647E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47E" w:rsidRDefault="00BD647E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47E" w:rsidRDefault="00BD647E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016B" w:rsidRPr="00F23EF0" w:rsidRDefault="00735A09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Учебники, используемые при реализации учебного плана </w:t>
      </w:r>
      <w:r w:rsidR="009D016B" w:rsidRPr="00F23E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МАОУ «Петелинская СОШ», филиал «Коктюльская СОШ»</w:t>
      </w:r>
    </w:p>
    <w:p w:rsidR="009D016B" w:rsidRPr="00F23EF0" w:rsidRDefault="009D016B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D016B" w:rsidRDefault="009D016B" w:rsidP="0023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EF0">
        <w:rPr>
          <w:rFonts w:ascii="Times New Roman" w:hAnsi="Times New Roman" w:cs="Times New Roman"/>
          <w:b/>
          <w:sz w:val="24"/>
          <w:szCs w:val="24"/>
          <w:highlight w:val="yellow"/>
        </w:rPr>
        <w:t>Начальная школа</w:t>
      </w:r>
    </w:p>
    <w:p w:rsidR="00D2748C" w:rsidRDefault="00D2748C" w:rsidP="0023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48C">
        <w:rPr>
          <w:rFonts w:ascii="Times New Roman" w:hAnsi="Times New Roman" w:cs="Times New Roman"/>
          <w:b/>
          <w:sz w:val="24"/>
          <w:szCs w:val="24"/>
          <w:highlight w:val="yellow"/>
        </w:rPr>
        <w:t>К</w:t>
      </w:r>
      <w:r w:rsidRPr="00D2748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ол-во учебников нужно указать после каждого предмета</w:t>
      </w:r>
    </w:p>
    <w:p w:rsidR="00D2748C" w:rsidRPr="00020A68" w:rsidRDefault="00D2748C" w:rsidP="0023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915"/>
        <w:gridCol w:w="2134"/>
        <w:gridCol w:w="2134"/>
        <w:gridCol w:w="2134"/>
      </w:tblGrid>
      <w:tr w:rsidR="009D016B" w:rsidRPr="00020A68" w:rsidTr="00D2748C">
        <w:trPr>
          <w:trHeight w:val="261"/>
        </w:trPr>
        <w:tc>
          <w:tcPr>
            <w:tcW w:w="795" w:type="pct"/>
            <w:vMerge w:val="restart"/>
          </w:tcPr>
          <w:p w:rsidR="009D016B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8C" w:rsidRPr="00020A68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Кол-во обучающихся</w:t>
            </w: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D2748C" w:rsidRPr="00020A68" w:rsidTr="009D016B">
        <w:tc>
          <w:tcPr>
            <w:tcW w:w="795" w:type="pct"/>
            <w:vMerge/>
          </w:tcPr>
          <w:p w:rsidR="00D2748C" w:rsidRPr="00020A68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1079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1079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1079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</w:tr>
      <w:tr w:rsidR="009D016B" w:rsidRPr="00020A68" w:rsidTr="009D016B">
        <w:tc>
          <w:tcPr>
            <w:tcW w:w="795" w:type="pct"/>
            <w:vMerge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2011г.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4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Байковат.А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2017г.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D2748C" w:rsidRPr="00020A68" w:rsidTr="009D016B">
        <w:tc>
          <w:tcPr>
            <w:tcW w:w="795" w:type="pct"/>
            <w:vAlign w:val="center"/>
          </w:tcPr>
          <w:p w:rsidR="00D2748C" w:rsidRPr="00020A68" w:rsidRDefault="00D2748C" w:rsidP="00D274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-во учебников</w:t>
            </w:r>
          </w:p>
        </w:tc>
        <w:tc>
          <w:tcPr>
            <w:tcW w:w="968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1079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1079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1079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2011г.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Азбука.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Ю.А.,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чтение. 2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3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4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2017г.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Иностранный язык (английский</w:t>
            </w: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05" w:type="pct"/>
            <w:gridSpan w:val="4"/>
          </w:tcPr>
          <w:p w:rsidR="009D016B" w:rsidRPr="00480D45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9D016B" w:rsidRPr="00764963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Дрофа 2015 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О. В. Афанасьева, И. В. Михеева. Ч.1,2.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«Дрофа», 2016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О. В. Афанасьева, И. В. Михеева. Ч.1,2.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«Дрофа», 2016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О. В. Афанасьева, И. В. Михеева. Ч.1,2.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«Дрофа», 2016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2011г.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Чекин А.Л.,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2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. А.Л. Чекин др., М.:«Академкнига»,2013г.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3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А. Л., Чекин, Р. Г.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др., М.:«Академкнига»,2014г. 2ч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4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. Чекин др., М.:«Академкнига»,2017г.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Перспективная начальная школа. ФГОС второго поко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ления.  Авт. Федотова О.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В., 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.:«Академкнига», 2012г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Федотова О.Н. 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2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 Федотова О.Н. 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2017г.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2ч 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3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Федотова О.Н. 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С.А., 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2013г.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4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Федотова О.Н. 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2017г.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Программа по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зыке. /Г.П. Критская и др., 2013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Музыка . 1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 «Просвещение»2016г,.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Музыка . 2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Музыка . 3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Музыка . 4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 и художественный труд» под ред.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Б.М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2012г.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К. И.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, А. Л.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3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К. И.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, А. Л.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2018г.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4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К. И.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, А. Л.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 программа физического воспитания учащихся 1-11 классов. Авт.: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М.:»Просвещение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2016г.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М.:»Просвещение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2016г.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М.:»Просвещение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2016г.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Технология/труд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2013г.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., Рагозина Т.М., Гринева А.А.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», 2013г 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2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., Рагозина Т.М., Гринева А.А. М.: «Академкнига», 2016г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3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Рагозина Т.М., Гринева А.А.,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Мылова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», 2017г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4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., Рагозина Т.М., Гринева А.А.,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Мылова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», 2017г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D016B" w:rsidRPr="00020A68" w:rsidTr="009D016B">
        <w:tc>
          <w:tcPr>
            <w:tcW w:w="795" w:type="pct"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6B" w:rsidRPr="00020A68" w:rsidTr="009D016B">
        <w:tc>
          <w:tcPr>
            <w:tcW w:w="795" w:type="pct"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9D016B" w:rsidRPr="009D016B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6B">
              <w:rPr>
                <w:rFonts w:ascii="Times New Roman" w:hAnsi="Times New Roman" w:cs="Times New Roman"/>
                <w:sz w:val="24"/>
                <w:szCs w:val="24"/>
              </w:rPr>
              <w:t xml:space="preserve">Основы светской этики.4 </w:t>
            </w:r>
            <w:proofErr w:type="spellStart"/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01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М.Т.Студеникин</w:t>
            </w:r>
            <w:proofErr w:type="spellEnd"/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16B" w:rsidRPr="009D016B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М.: «Русское слово». 2015 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</w:tbl>
    <w:p w:rsidR="009D016B" w:rsidRDefault="009D016B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16B" w:rsidRPr="00F23EF0" w:rsidRDefault="009D016B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23EF0">
        <w:rPr>
          <w:rFonts w:ascii="Times New Roman" w:hAnsi="Times New Roman" w:cs="Times New Roman"/>
          <w:b/>
          <w:sz w:val="24"/>
          <w:szCs w:val="24"/>
          <w:highlight w:val="yellow"/>
        </w:rPr>
        <w:t>АДАПТИРОВАННЫЕ ПРОГРАММЫ</w:t>
      </w:r>
    </w:p>
    <w:p w:rsidR="009D016B" w:rsidRPr="00FA1D35" w:rsidRDefault="002378C3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EF0">
        <w:rPr>
          <w:rFonts w:ascii="Times New Roman" w:hAnsi="Times New Roman" w:cs="Times New Roman"/>
          <w:b/>
          <w:sz w:val="24"/>
          <w:szCs w:val="24"/>
          <w:highlight w:val="yellow"/>
        </w:rPr>
        <w:t>Начальная школа</w:t>
      </w:r>
    </w:p>
    <w:tbl>
      <w:tblPr>
        <w:tblW w:w="551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596"/>
        <w:gridCol w:w="1363"/>
        <w:gridCol w:w="2977"/>
        <w:gridCol w:w="1441"/>
      </w:tblGrid>
      <w:tr w:rsidR="00D2748C" w:rsidRPr="00FA1D35" w:rsidTr="00D2748C">
        <w:trPr>
          <w:trHeight w:val="66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8C" w:rsidRPr="00FA1D35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0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класс</w:t>
            </w:r>
          </w:p>
        </w:tc>
        <w:tc>
          <w:tcPr>
            <w:tcW w:w="603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Кол-во учебников</w:t>
            </w:r>
          </w:p>
        </w:tc>
        <w:tc>
          <w:tcPr>
            <w:tcW w:w="1420" w:type="pct"/>
          </w:tcPr>
          <w:p w:rsidR="00D2748C" w:rsidRPr="00D2748C" w:rsidRDefault="00D2748C" w:rsidP="00D27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 класс</w:t>
            </w:r>
          </w:p>
        </w:tc>
        <w:tc>
          <w:tcPr>
            <w:tcW w:w="689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Кол-во учебников</w:t>
            </w:r>
          </w:p>
        </w:tc>
      </w:tr>
      <w:tr w:rsidR="00D2748C" w:rsidRPr="00FA1D35" w:rsidTr="00D2748C">
        <w:trPr>
          <w:trHeight w:val="66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D274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во обучающихся</w:t>
            </w:r>
            <w:bookmarkStart w:id="0" w:name="_GoBack"/>
            <w:bookmarkEnd w:id="0"/>
          </w:p>
        </w:tc>
        <w:tc>
          <w:tcPr>
            <w:tcW w:w="1250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603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20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689" w:type="pct"/>
          </w:tcPr>
          <w:p w:rsidR="00D2748C" w:rsidRPr="00D2748C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2748C" w:rsidRPr="00FA1D35" w:rsidTr="00D2748C">
        <w:trPr>
          <w:trHeight w:val="66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966" w:type="pct"/>
            <w:gridSpan w:val="4"/>
          </w:tcPr>
          <w:p w:rsidR="00D2748C" w:rsidRPr="00FA1D35" w:rsidRDefault="00D2748C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специального (коррекционного) образовательного учреждения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вида: 1-4 классы под ред. </w:t>
            </w:r>
            <w:proofErr w:type="spellStart"/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В.В.Воронковой</w:t>
            </w:r>
            <w:proofErr w:type="spellEnd"/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, 2013г.</w:t>
            </w:r>
          </w:p>
        </w:tc>
      </w:tr>
      <w:tr w:rsidR="00D2748C" w:rsidRPr="00FA1D35" w:rsidTr="00D2748C">
        <w:trPr>
          <w:trHeight w:val="23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язык.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 развитие речи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3 класс. Аксенова А.К., М.: «Просвещение» .2016г. 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4 класс. Аксенова А.К., Галунчикова Н.Г., М.: «Просвещение» .2016г. 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8C" w:rsidRPr="00FA1D35" w:rsidTr="00D2748C">
        <w:trPr>
          <w:trHeight w:val="23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Чтение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развитие речи</w:t>
            </w:r>
          </w:p>
        </w:tc>
        <w:tc>
          <w:tcPr>
            <w:tcW w:w="125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Чтение, 3 класс. Ильина М.: «Просвещение», 2016г.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Чтение. 4 класс.  Ильина С.Ю., Матвеева Л.В.,  М.: «Просвещение», 2011г.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8C" w:rsidRPr="00FA1D35" w:rsidTr="00D2748C">
        <w:trPr>
          <w:trHeight w:val="23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50" w:type="pct"/>
            <w:vAlign w:val="center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 Эк., М.: «Просвещение». 2016г.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603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Перова М.Н., М.: «Просвещение», 2012</w:t>
            </w:r>
          </w:p>
        </w:tc>
        <w:tc>
          <w:tcPr>
            <w:tcW w:w="689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8C" w:rsidRPr="00FA1D35" w:rsidTr="00D2748C">
        <w:trPr>
          <w:trHeight w:val="23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природы и человека.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устной речи на основе изучения предметов и явлений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окружающей действительности</w:t>
            </w:r>
          </w:p>
        </w:tc>
        <w:tc>
          <w:tcPr>
            <w:tcW w:w="125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Живой мир 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Матвеева Н.В.  М.: «Просвещение». 2016г.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Живой </w:t>
            </w:r>
            <w:proofErr w:type="gram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мир .</w:t>
            </w:r>
            <w:proofErr w:type="gram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Матвеева Н.В.  М.: «Просвещение». 2016г.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8C" w:rsidRPr="00FA1D35" w:rsidTr="00D2748C">
        <w:trPr>
          <w:trHeight w:val="23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 </w:t>
            </w:r>
          </w:p>
        </w:tc>
        <w:tc>
          <w:tcPr>
            <w:tcW w:w="125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. 3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Т.С., 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М.: «Просвещение» 2013г.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.</w:t>
            </w:r>
            <w:proofErr w:type="gram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Т.С., 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М.: «Просвещение» 2013г.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48C" w:rsidRPr="00FA1D35" w:rsidTr="00D2748C">
        <w:trPr>
          <w:trHeight w:val="23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5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под ред.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под ред.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8C" w:rsidRPr="00FA1D35" w:rsidTr="00D2748C">
        <w:trPr>
          <w:trHeight w:val="23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5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8C" w:rsidRPr="00FA1D35" w:rsidTr="00D2748C">
        <w:trPr>
          <w:trHeight w:val="230"/>
        </w:trPr>
        <w:tc>
          <w:tcPr>
            <w:tcW w:w="1034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Ручной труд.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обучение</w:t>
            </w:r>
          </w:p>
        </w:tc>
        <w:tc>
          <w:tcPr>
            <w:tcW w:w="1250" w:type="pct"/>
            <w:vAlign w:val="center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Ручной труд.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 Кузнецова Л.А. 2014г. М.: «Просвещение» 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603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  <w:vAlign w:val="center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Ручной труд.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 Кузнецова Л.А.  М.: «Просвещение» 2015г </w:t>
            </w:r>
          </w:p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D2748C" w:rsidRPr="00FA1D35" w:rsidRDefault="00D2748C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A68" w:rsidRPr="00020A68" w:rsidRDefault="00020A68" w:rsidP="00020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20A68" w:rsidRPr="00020A68" w:rsidSect="0082764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31644844"/>
    <w:lvl w:ilvl="0" w:tplc="ED4E7E9A">
      <w:start w:val="3"/>
      <w:numFmt w:val="decimal"/>
      <w:lvlText w:val="%1."/>
      <w:lvlJc w:val="left"/>
    </w:lvl>
    <w:lvl w:ilvl="1" w:tplc="523E6EE8">
      <w:numFmt w:val="decimal"/>
      <w:lvlText w:val=""/>
      <w:lvlJc w:val="left"/>
    </w:lvl>
    <w:lvl w:ilvl="2" w:tplc="385ED1FC">
      <w:numFmt w:val="decimal"/>
      <w:lvlText w:val=""/>
      <w:lvlJc w:val="left"/>
    </w:lvl>
    <w:lvl w:ilvl="3" w:tplc="5ABA0CB8">
      <w:numFmt w:val="decimal"/>
      <w:lvlText w:val=""/>
      <w:lvlJc w:val="left"/>
    </w:lvl>
    <w:lvl w:ilvl="4" w:tplc="35EAAF30">
      <w:numFmt w:val="decimal"/>
      <w:lvlText w:val=""/>
      <w:lvlJc w:val="left"/>
    </w:lvl>
    <w:lvl w:ilvl="5" w:tplc="76F62BCC">
      <w:numFmt w:val="decimal"/>
      <w:lvlText w:val=""/>
      <w:lvlJc w:val="left"/>
    </w:lvl>
    <w:lvl w:ilvl="6" w:tplc="952EA8F2">
      <w:numFmt w:val="decimal"/>
      <w:lvlText w:val=""/>
      <w:lvlJc w:val="left"/>
    </w:lvl>
    <w:lvl w:ilvl="7" w:tplc="00B43F8E">
      <w:numFmt w:val="decimal"/>
      <w:lvlText w:val=""/>
      <w:lvlJc w:val="left"/>
    </w:lvl>
    <w:lvl w:ilvl="8" w:tplc="87ECD536">
      <w:numFmt w:val="decimal"/>
      <w:lvlText w:val=""/>
      <w:lvlJc w:val="left"/>
    </w:lvl>
  </w:abstractNum>
  <w:abstractNum w:abstractNumId="2" w15:restartNumberingAfterBreak="0">
    <w:nsid w:val="00000BDB"/>
    <w:multiLevelType w:val="hybridMultilevel"/>
    <w:tmpl w:val="E2B2820C"/>
    <w:lvl w:ilvl="0" w:tplc="8E70E47C">
      <w:start w:val="4"/>
      <w:numFmt w:val="decimal"/>
      <w:lvlText w:val="%1."/>
      <w:lvlJc w:val="left"/>
    </w:lvl>
    <w:lvl w:ilvl="1" w:tplc="FB4AF1E0">
      <w:numFmt w:val="decimal"/>
      <w:lvlText w:val=""/>
      <w:lvlJc w:val="left"/>
    </w:lvl>
    <w:lvl w:ilvl="2" w:tplc="CD189E8A">
      <w:numFmt w:val="decimal"/>
      <w:lvlText w:val=""/>
      <w:lvlJc w:val="left"/>
    </w:lvl>
    <w:lvl w:ilvl="3" w:tplc="98880D26">
      <w:numFmt w:val="decimal"/>
      <w:lvlText w:val=""/>
      <w:lvlJc w:val="left"/>
    </w:lvl>
    <w:lvl w:ilvl="4" w:tplc="C19868E8">
      <w:numFmt w:val="decimal"/>
      <w:lvlText w:val=""/>
      <w:lvlJc w:val="left"/>
    </w:lvl>
    <w:lvl w:ilvl="5" w:tplc="1B0877D0">
      <w:numFmt w:val="decimal"/>
      <w:lvlText w:val=""/>
      <w:lvlJc w:val="left"/>
    </w:lvl>
    <w:lvl w:ilvl="6" w:tplc="E4484B02">
      <w:numFmt w:val="decimal"/>
      <w:lvlText w:val=""/>
      <w:lvlJc w:val="left"/>
    </w:lvl>
    <w:lvl w:ilvl="7" w:tplc="178CDCF8">
      <w:numFmt w:val="decimal"/>
      <w:lvlText w:val=""/>
      <w:lvlJc w:val="left"/>
    </w:lvl>
    <w:lvl w:ilvl="8" w:tplc="A5F087A8">
      <w:numFmt w:val="decimal"/>
      <w:lvlText w:val=""/>
      <w:lvlJc w:val="left"/>
    </w:lvl>
  </w:abstractNum>
  <w:abstractNum w:abstractNumId="3" w15:restartNumberingAfterBreak="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4" w15:restartNumberingAfterBreak="0">
    <w:nsid w:val="0000301C"/>
    <w:multiLevelType w:val="hybridMultilevel"/>
    <w:tmpl w:val="0E682788"/>
    <w:lvl w:ilvl="0" w:tplc="ED1CF6BC">
      <w:start w:val="1"/>
      <w:numFmt w:val="bullet"/>
      <w:lvlText w:val="о"/>
      <w:lvlJc w:val="left"/>
    </w:lvl>
    <w:lvl w:ilvl="1" w:tplc="2958877A">
      <w:start w:val="1"/>
      <w:numFmt w:val="bullet"/>
      <w:lvlText w:val="В"/>
      <w:lvlJc w:val="left"/>
    </w:lvl>
    <w:lvl w:ilvl="2" w:tplc="D3002E90">
      <w:numFmt w:val="decimal"/>
      <w:lvlText w:val=""/>
      <w:lvlJc w:val="left"/>
    </w:lvl>
    <w:lvl w:ilvl="3" w:tplc="A558A9D6">
      <w:numFmt w:val="decimal"/>
      <w:lvlText w:val=""/>
      <w:lvlJc w:val="left"/>
    </w:lvl>
    <w:lvl w:ilvl="4" w:tplc="EDC05E5E">
      <w:numFmt w:val="decimal"/>
      <w:lvlText w:val=""/>
      <w:lvlJc w:val="left"/>
    </w:lvl>
    <w:lvl w:ilvl="5" w:tplc="C01C74A8">
      <w:numFmt w:val="decimal"/>
      <w:lvlText w:val=""/>
      <w:lvlJc w:val="left"/>
    </w:lvl>
    <w:lvl w:ilvl="6" w:tplc="CA465C34">
      <w:numFmt w:val="decimal"/>
      <w:lvlText w:val=""/>
      <w:lvlJc w:val="left"/>
    </w:lvl>
    <w:lvl w:ilvl="7" w:tplc="ABD6D7A6">
      <w:numFmt w:val="decimal"/>
      <w:lvlText w:val=""/>
      <w:lvlJc w:val="left"/>
    </w:lvl>
    <w:lvl w:ilvl="8" w:tplc="77E622A2">
      <w:numFmt w:val="decimal"/>
      <w:lvlText w:val=""/>
      <w:lvlJc w:val="left"/>
    </w:lvl>
  </w:abstractNum>
  <w:abstractNum w:abstractNumId="5" w15:restartNumberingAfterBreak="0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6" w15:restartNumberingAfterBreak="0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7" w15:restartNumberingAfterBreak="0">
    <w:nsid w:val="00006B89"/>
    <w:multiLevelType w:val="hybridMultilevel"/>
    <w:tmpl w:val="80CEF668"/>
    <w:lvl w:ilvl="0" w:tplc="BC9AEFC6">
      <w:start w:val="2"/>
      <w:numFmt w:val="decimal"/>
      <w:lvlText w:val="%1."/>
      <w:lvlJc w:val="left"/>
    </w:lvl>
    <w:lvl w:ilvl="1" w:tplc="46FCC954">
      <w:numFmt w:val="decimal"/>
      <w:lvlText w:val=""/>
      <w:lvlJc w:val="left"/>
    </w:lvl>
    <w:lvl w:ilvl="2" w:tplc="1E12E39E">
      <w:numFmt w:val="decimal"/>
      <w:lvlText w:val=""/>
      <w:lvlJc w:val="left"/>
    </w:lvl>
    <w:lvl w:ilvl="3" w:tplc="DB0C11DC">
      <w:numFmt w:val="decimal"/>
      <w:lvlText w:val=""/>
      <w:lvlJc w:val="left"/>
    </w:lvl>
    <w:lvl w:ilvl="4" w:tplc="6096CA82">
      <w:numFmt w:val="decimal"/>
      <w:lvlText w:val=""/>
      <w:lvlJc w:val="left"/>
    </w:lvl>
    <w:lvl w:ilvl="5" w:tplc="587A937E">
      <w:numFmt w:val="decimal"/>
      <w:lvlText w:val=""/>
      <w:lvlJc w:val="left"/>
    </w:lvl>
    <w:lvl w:ilvl="6" w:tplc="EC22854E">
      <w:numFmt w:val="decimal"/>
      <w:lvlText w:val=""/>
      <w:lvlJc w:val="left"/>
    </w:lvl>
    <w:lvl w:ilvl="7" w:tplc="752C7B10">
      <w:numFmt w:val="decimal"/>
      <w:lvlText w:val=""/>
      <w:lvlJc w:val="left"/>
    </w:lvl>
    <w:lvl w:ilvl="8" w:tplc="AF4C6E12">
      <w:numFmt w:val="decimal"/>
      <w:lvlText w:val=""/>
      <w:lvlJc w:val="left"/>
    </w:lvl>
  </w:abstractNum>
  <w:abstractNum w:abstractNumId="8" w15:restartNumberingAfterBreak="0">
    <w:nsid w:val="08530DD5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9" w15:restartNumberingAfterBreak="0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F32FE"/>
    <w:multiLevelType w:val="hybridMultilevel"/>
    <w:tmpl w:val="B304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2CF7"/>
    <w:multiLevelType w:val="hybridMultilevel"/>
    <w:tmpl w:val="91E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B6E89"/>
    <w:multiLevelType w:val="hybridMultilevel"/>
    <w:tmpl w:val="F4C8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B2187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15" w15:restartNumberingAfterBreak="0">
    <w:nsid w:val="519A40F3"/>
    <w:multiLevelType w:val="hybridMultilevel"/>
    <w:tmpl w:val="CE344E1A"/>
    <w:lvl w:ilvl="0" w:tplc="0419000F">
      <w:start w:val="1"/>
      <w:numFmt w:val="decimal"/>
      <w:lvlText w:val="%1."/>
      <w:lvlJc w:val="left"/>
      <w:pPr>
        <w:ind w:left="736" w:hanging="360"/>
      </w:p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 w15:restartNumberingAfterBreak="0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6308B"/>
    <w:multiLevelType w:val="hybridMultilevel"/>
    <w:tmpl w:val="8CA4F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6"/>
  </w:num>
  <w:num w:numId="11">
    <w:abstractNumId w:val="11"/>
  </w:num>
  <w:num w:numId="12">
    <w:abstractNumId w:val="10"/>
  </w:num>
  <w:num w:numId="13">
    <w:abstractNumId w:val="17"/>
  </w:num>
  <w:num w:numId="14">
    <w:abstractNumId w:val="12"/>
  </w:num>
  <w:num w:numId="15">
    <w:abstractNumId w:val="13"/>
  </w:num>
  <w:num w:numId="16">
    <w:abstractNumId w:val="15"/>
  </w:num>
  <w:num w:numId="17">
    <w:abstractNumId w:val="8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20A68"/>
    <w:rsid w:val="00024E91"/>
    <w:rsid w:val="00030F18"/>
    <w:rsid w:val="000376CD"/>
    <w:rsid w:val="0004288C"/>
    <w:rsid w:val="00046D30"/>
    <w:rsid w:val="00052081"/>
    <w:rsid w:val="000612A3"/>
    <w:rsid w:val="00080862"/>
    <w:rsid w:val="000A173B"/>
    <w:rsid w:val="000B3CA7"/>
    <w:rsid w:val="0010493C"/>
    <w:rsid w:val="00142123"/>
    <w:rsid w:val="00182F43"/>
    <w:rsid w:val="001F0CD3"/>
    <w:rsid w:val="001F4A0E"/>
    <w:rsid w:val="00212FD5"/>
    <w:rsid w:val="0022276E"/>
    <w:rsid w:val="0023229A"/>
    <w:rsid w:val="002378C3"/>
    <w:rsid w:val="00260A1F"/>
    <w:rsid w:val="00282BC7"/>
    <w:rsid w:val="00284761"/>
    <w:rsid w:val="00287911"/>
    <w:rsid w:val="00291C8C"/>
    <w:rsid w:val="002C0800"/>
    <w:rsid w:val="002C7CB5"/>
    <w:rsid w:val="002E2992"/>
    <w:rsid w:val="00333858"/>
    <w:rsid w:val="00371EA3"/>
    <w:rsid w:val="003A390A"/>
    <w:rsid w:val="003C1299"/>
    <w:rsid w:val="003C1E62"/>
    <w:rsid w:val="003D00EF"/>
    <w:rsid w:val="003D6A75"/>
    <w:rsid w:val="003E1659"/>
    <w:rsid w:val="003E7144"/>
    <w:rsid w:val="00406E6E"/>
    <w:rsid w:val="00420F5B"/>
    <w:rsid w:val="00430F3E"/>
    <w:rsid w:val="00441B31"/>
    <w:rsid w:val="00455F95"/>
    <w:rsid w:val="00481146"/>
    <w:rsid w:val="004852C7"/>
    <w:rsid w:val="00487D52"/>
    <w:rsid w:val="004912B4"/>
    <w:rsid w:val="004A24C8"/>
    <w:rsid w:val="004B40F9"/>
    <w:rsid w:val="004D20C9"/>
    <w:rsid w:val="004E0BF4"/>
    <w:rsid w:val="00507E3A"/>
    <w:rsid w:val="00531E85"/>
    <w:rsid w:val="00547324"/>
    <w:rsid w:val="00576AAE"/>
    <w:rsid w:val="005A4BB8"/>
    <w:rsid w:val="005A62C9"/>
    <w:rsid w:val="005B3941"/>
    <w:rsid w:val="005B60F6"/>
    <w:rsid w:val="005C0C54"/>
    <w:rsid w:val="005D276E"/>
    <w:rsid w:val="006001AC"/>
    <w:rsid w:val="0061142F"/>
    <w:rsid w:val="006159B2"/>
    <w:rsid w:val="00634028"/>
    <w:rsid w:val="006512C8"/>
    <w:rsid w:val="00652231"/>
    <w:rsid w:val="0065356E"/>
    <w:rsid w:val="006620C6"/>
    <w:rsid w:val="00676F19"/>
    <w:rsid w:val="00681C08"/>
    <w:rsid w:val="0068557F"/>
    <w:rsid w:val="006928D8"/>
    <w:rsid w:val="006A1EB2"/>
    <w:rsid w:val="006B70AC"/>
    <w:rsid w:val="006D7ABD"/>
    <w:rsid w:val="006E0E9C"/>
    <w:rsid w:val="006E4E5D"/>
    <w:rsid w:val="006F3F22"/>
    <w:rsid w:val="00707F73"/>
    <w:rsid w:val="00716209"/>
    <w:rsid w:val="00717823"/>
    <w:rsid w:val="00721F18"/>
    <w:rsid w:val="00725A6E"/>
    <w:rsid w:val="00726976"/>
    <w:rsid w:val="00735A09"/>
    <w:rsid w:val="00766171"/>
    <w:rsid w:val="00776A92"/>
    <w:rsid w:val="007945CC"/>
    <w:rsid w:val="00795278"/>
    <w:rsid w:val="007D1A68"/>
    <w:rsid w:val="007D7E28"/>
    <w:rsid w:val="007E3726"/>
    <w:rsid w:val="00801051"/>
    <w:rsid w:val="00827644"/>
    <w:rsid w:val="0086481D"/>
    <w:rsid w:val="00864AE4"/>
    <w:rsid w:val="008705D2"/>
    <w:rsid w:val="008B0B2D"/>
    <w:rsid w:val="009467D3"/>
    <w:rsid w:val="0095437F"/>
    <w:rsid w:val="00976CEF"/>
    <w:rsid w:val="009809BB"/>
    <w:rsid w:val="00984A64"/>
    <w:rsid w:val="009D016B"/>
    <w:rsid w:val="009D1FD7"/>
    <w:rsid w:val="00A0648C"/>
    <w:rsid w:val="00A21EF8"/>
    <w:rsid w:val="00A23E58"/>
    <w:rsid w:val="00A2490A"/>
    <w:rsid w:val="00A93051"/>
    <w:rsid w:val="00AB0836"/>
    <w:rsid w:val="00AB77A4"/>
    <w:rsid w:val="00AC04F0"/>
    <w:rsid w:val="00AE00D7"/>
    <w:rsid w:val="00AE0E33"/>
    <w:rsid w:val="00AF216C"/>
    <w:rsid w:val="00B15924"/>
    <w:rsid w:val="00B76470"/>
    <w:rsid w:val="00B87167"/>
    <w:rsid w:val="00BB39CC"/>
    <w:rsid w:val="00BB57CC"/>
    <w:rsid w:val="00BD647E"/>
    <w:rsid w:val="00BE4C8F"/>
    <w:rsid w:val="00BF1115"/>
    <w:rsid w:val="00BF27F3"/>
    <w:rsid w:val="00C20F11"/>
    <w:rsid w:val="00C26EFA"/>
    <w:rsid w:val="00C44ED4"/>
    <w:rsid w:val="00C77213"/>
    <w:rsid w:val="00C87DE2"/>
    <w:rsid w:val="00CD04D5"/>
    <w:rsid w:val="00CE032A"/>
    <w:rsid w:val="00CE17DF"/>
    <w:rsid w:val="00CE7ED4"/>
    <w:rsid w:val="00D131C2"/>
    <w:rsid w:val="00D2748C"/>
    <w:rsid w:val="00D45A8A"/>
    <w:rsid w:val="00D76F2E"/>
    <w:rsid w:val="00D80607"/>
    <w:rsid w:val="00DA72F8"/>
    <w:rsid w:val="00DB715D"/>
    <w:rsid w:val="00DC1087"/>
    <w:rsid w:val="00DF4CB9"/>
    <w:rsid w:val="00E362B4"/>
    <w:rsid w:val="00E64D09"/>
    <w:rsid w:val="00E73B43"/>
    <w:rsid w:val="00E75350"/>
    <w:rsid w:val="00E76EDC"/>
    <w:rsid w:val="00E81958"/>
    <w:rsid w:val="00EE1A73"/>
    <w:rsid w:val="00EF1B1F"/>
    <w:rsid w:val="00EF1F91"/>
    <w:rsid w:val="00F042E1"/>
    <w:rsid w:val="00F04FCB"/>
    <w:rsid w:val="00F23EF0"/>
    <w:rsid w:val="00F40660"/>
    <w:rsid w:val="00F4641D"/>
    <w:rsid w:val="00F573D8"/>
    <w:rsid w:val="00F57A51"/>
    <w:rsid w:val="00FA1D35"/>
    <w:rsid w:val="00FF201A"/>
    <w:rsid w:val="00FF2BC5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30DA40"/>
  <w15:docId w15:val="{44844251-776E-4698-BF2C-8FFBCBD0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7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B8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E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1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F4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Без интервала Знак"/>
    <w:link w:val="ac"/>
    <w:uiPriority w:val="1"/>
    <w:locked/>
    <w:rsid w:val="00FF4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B7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11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Дом</cp:lastModifiedBy>
  <cp:revision>70</cp:revision>
  <cp:lastPrinted>2019-08-23T10:00:00Z</cp:lastPrinted>
  <dcterms:created xsi:type="dcterms:W3CDTF">2018-08-29T13:30:00Z</dcterms:created>
  <dcterms:modified xsi:type="dcterms:W3CDTF">2020-01-06T15:39:00Z</dcterms:modified>
</cp:coreProperties>
</file>