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43" w:rsidRPr="00366743" w:rsidRDefault="00366743" w:rsidP="00366743">
      <w:pPr>
        <w:ind w:left="-284"/>
        <w:jc w:val="center"/>
        <w:rPr>
          <w:rFonts w:ascii="Calibri" w:eastAsia="Calibri" w:hAnsi="Calibri" w:cs="Times New Roman"/>
        </w:rPr>
      </w:pPr>
      <w:r w:rsidRPr="0036674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6EE31C1" wp14:editId="3AF78444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6743" w:rsidRPr="00366743" w:rsidRDefault="00366743" w:rsidP="0036674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743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</w:t>
      </w:r>
    </w:p>
    <w:p w:rsidR="00366743" w:rsidRPr="00366743" w:rsidRDefault="00366743" w:rsidP="0036674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743">
        <w:rPr>
          <w:rFonts w:ascii="Times New Roman" w:eastAsia="Calibri" w:hAnsi="Times New Roman" w:cs="Times New Roman"/>
          <w:sz w:val="28"/>
          <w:szCs w:val="28"/>
        </w:rPr>
        <w:t xml:space="preserve">по учебному предмету </w:t>
      </w:r>
    </w:p>
    <w:p w:rsidR="00366743" w:rsidRPr="00366743" w:rsidRDefault="00366743" w:rsidP="0036674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743">
        <w:rPr>
          <w:rFonts w:ascii="Times New Roman" w:eastAsia="Calibri" w:hAnsi="Times New Roman" w:cs="Times New Roman"/>
          <w:sz w:val="28"/>
          <w:szCs w:val="28"/>
        </w:rPr>
        <w:t xml:space="preserve">«Физическая культура» </w:t>
      </w:r>
    </w:p>
    <w:p w:rsidR="00366743" w:rsidRPr="00366743" w:rsidRDefault="00366743" w:rsidP="0036674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743">
        <w:rPr>
          <w:rFonts w:ascii="Times New Roman" w:eastAsia="Calibri" w:hAnsi="Times New Roman" w:cs="Times New Roman"/>
          <w:sz w:val="28"/>
          <w:szCs w:val="28"/>
        </w:rPr>
        <w:t xml:space="preserve">класс – 11 </w:t>
      </w:r>
    </w:p>
    <w:p w:rsidR="00366743" w:rsidRPr="00366743" w:rsidRDefault="00366743" w:rsidP="0036674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743">
        <w:rPr>
          <w:rFonts w:ascii="Times New Roman" w:eastAsia="Calibri" w:hAnsi="Times New Roman" w:cs="Times New Roman"/>
          <w:sz w:val="28"/>
          <w:szCs w:val="28"/>
        </w:rPr>
        <w:t>на 2020-2021 учебный год</w:t>
      </w:r>
    </w:p>
    <w:p w:rsidR="00366743" w:rsidRPr="00366743" w:rsidRDefault="00366743" w:rsidP="00366743">
      <w:pPr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366743" w:rsidRPr="00366743" w:rsidRDefault="00366743" w:rsidP="00366743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366743" w:rsidRPr="00366743" w:rsidRDefault="00366743" w:rsidP="00366743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366743">
        <w:rPr>
          <w:rFonts w:ascii="Times New Roman" w:eastAsia="Calibri" w:hAnsi="Times New Roman" w:cs="Times New Roman"/>
          <w:sz w:val="24"/>
          <w:szCs w:val="24"/>
        </w:rPr>
        <w:t>Количество часов в неделю – 3, всего за год – 102</w:t>
      </w:r>
    </w:p>
    <w:p w:rsidR="00366743" w:rsidRPr="00366743" w:rsidRDefault="00366743" w:rsidP="00366743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366743">
        <w:rPr>
          <w:rFonts w:ascii="Times New Roman" w:eastAsia="Calibri" w:hAnsi="Times New Roman" w:cs="Times New Roman"/>
          <w:sz w:val="24"/>
          <w:szCs w:val="24"/>
        </w:rPr>
        <w:t>Составитель учебной программы Чубаров Вячеслав Игоревич, учитель физической культуры</w:t>
      </w:r>
    </w:p>
    <w:p w:rsidR="00366743" w:rsidRPr="00366743" w:rsidRDefault="00366743" w:rsidP="0036674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6743" w:rsidRPr="00366743" w:rsidRDefault="00366743" w:rsidP="0036674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6743" w:rsidRPr="00366743" w:rsidRDefault="00366743" w:rsidP="0036674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6743" w:rsidRPr="00366743" w:rsidRDefault="00366743" w:rsidP="00366743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6743">
        <w:rPr>
          <w:rFonts w:ascii="Times New Roman" w:eastAsia="Calibri" w:hAnsi="Times New Roman" w:cs="Times New Roman"/>
          <w:sz w:val="24"/>
          <w:szCs w:val="24"/>
        </w:rPr>
        <w:t>Год составления - 2020</w:t>
      </w:r>
    </w:p>
    <w:p w:rsidR="00F937F8" w:rsidRPr="00A97D8C" w:rsidRDefault="00F937F8" w:rsidP="00F937F8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97D8C">
        <w:rPr>
          <w:sz w:val="24"/>
          <w:szCs w:val="24"/>
        </w:rPr>
        <w:lastRenderedPageBreak/>
        <w:t>Требования к уровню подготовки выпускников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на базовом уровне ученик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D8C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способы контроля и оценки физического развития и физической подготовленности;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уметь: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выполнять простейшие приемы самомассажа и релаксации;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выполнять приемы защиты и самообороны, страховки и самостраховки;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осуществлять творческое сотрудничество в коллективных формах занятий физической культурой;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97D8C">
        <w:rPr>
          <w:rFonts w:ascii="Times New Roman" w:hAnsi="Times New Roman" w:cs="Times New Roman"/>
          <w:sz w:val="24"/>
          <w:szCs w:val="24"/>
        </w:rPr>
        <w:t>спользовать приобретенные знания и умения в практической деятельности и повседневной жизни для: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повышения работоспособности, укрепления и сохранения здоровья;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подготовки к профессиональной деятельности и службе в Вооруженных Силах Российской Федерации;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активной творческой жизнедеятельности, выбора и формирования здорового образа жизни;</w:t>
      </w:r>
    </w:p>
    <w:p w:rsidR="00F937F8" w:rsidRPr="00A97D8C" w:rsidRDefault="00F937F8" w:rsidP="00F9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937F8" w:rsidRPr="00BE1B8B" w:rsidRDefault="00F937F8" w:rsidP="00F93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7F8" w:rsidRPr="00BE1B8B" w:rsidRDefault="00F937F8" w:rsidP="00F93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7F8" w:rsidRPr="00BE1B8B" w:rsidRDefault="00F937F8" w:rsidP="00F93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7F8" w:rsidRPr="00BE1B8B" w:rsidRDefault="00F937F8" w:rsidP="00F93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7F8" w:rsidRPr="00BE1B8B" w:rsidRDefault="00F937F8" w:rsidP="00F93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7F8" w:rsidRDefault="00F937F8" w:rsidP="00F93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7F8" w:rsidRDefault="00F937F8" w:rsidP="00F93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7F8" w:rsidRDefault="00F937F8" w:rsidP="00F93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7F8" w:rsidRDefault="00F937F8" w:rsidP="00F93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7F8" w:rsidRDefault="00F937F8" w:rsidP="00F93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7F8" w:rsidRDefault="00F937F8" w:rsidP="00F93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7F8" w:rsidRDefault="00F937F8" w:rsidP="00F93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1B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</w:t>
      </w:r>
      <w:bookmarkStart w:id="0" w:name="_GoBack"/>
      <w:bookmarkEnd w:id="0"/>
      <w:r w:rsidRPr="00BE1B8B">
        <w:rPr>
          <w:rFonts w:ascii="Times New Roman" w:eastAsia="Calibri" w:hAnsi="Times New Roman" w:cs="Times New Roman"/>
          <w:b/>
          <w:sz w:val="24"/>
          <w:szCs w:val="24"/>
        </w:rPr>
        <w:t>ние учебного предмета</w:t>
      </w:r>
    </w:p>
    <w:p w:rsidR="00FF231E" w:rsidRDefault="00FF231E" w:rsidP="00FF23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231E" w:rsidRPr="007F55F1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5F1">
        <w:rPr>
          <w:rFonts w:ascii="Times New Roman" w:hAnsi="Times New Roman" w:cs="Times New Roman"/>
          <w:sz w:val="24"/>
          <w:szCs w:val="24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FF231E" w:rsidRPr="007F55F1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5F1">
        <w:rPr>
          <w:rFonts w:ascii="Times New Roman" w:hAnsi="Times New Roman" w:cs="Times New Roman"/>
          <w:sz w:val="24"/>
          <w:szCs w:val="24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FF231E" w:rsidRPr="007F55F1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5F1">
        <w:rPr>
          <w:rFonts w:ascii="Times New Roman" w:hAnsi="Times New Roman" w:cs="Times New Roman"/>
          <w:sz w:val="24"/>
          <w:szCs w:val="24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FF231E" w:rsidRPr="007F55F1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5F1">
        <w:rPr>
          <w:rFonts w:ascii="Times New Roman" w:hAnsi="Times New Roman" w:cs="Times New Roman"/>
          <w:sz w:val="24"/>
          <w:szCs w:val="24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FF231E" w:rsidRPr="007F55F1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5F1">
        <w:rPr>
          <w:rFonts w:ascii="Times New Roman" w:hAnsi="Times New Roman" w:cs="Times New Roman"/>
          <w:sz w:val="24"/>
          <w:szCs w:val="24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ориентации;</w:t>
      </w:r>
    </w:p>
    <w:p w:rsidR="00FF231E" w:rsidRPr="007F55F1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5F1">
        <w:rPr>
          <w:rFonts w:ascii="Times New Roman" w:hAnsi="Times New Roman" w:cs="Times New Roman"/>
          <w:sz w:val="24"/>
          <w:szCs w:val="24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FF231E" w:rsidRPr="00E2605F" w:rsidRDefault="00FF231E" w:rsidP="00FF231E">
      <w:pPr>
        <w:pStyle w:val="1"/>
        <w:rPr>
          <w:sz w:val="24"/>
          <w:szCs w:val="24"/>
        </w:rPr>
      </w:pPr>
      <w:bookmarkStart w:id="1" w:name="sub_3360021"/>
      <w:r w:rsidRPr="00E2605F">
        <w:rPr>
          <w:sz w:val="24"/>
          <w:szCs w:val="24"/>
        </w:rPr>
        <w:t>Физическая культура и основы здорового образа жизни</w:t>
      </w:r>
    </w:p>
    <w:bookmarkEnd w:id="1"/>
    <w:p w:rsidR="00FF231E" w:rsidRPr="00A97D8C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FF231E" w:rsidRPr="00A97D8C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FF231E" w:rsidRPr="00A97D8C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релаксации, массажа и самомассажа, банные процедуры.</w:t>
      </w:r>
    </w:p>
    <w:p w:rsidR="00FF231E" w:rsidRPr="00A97D8C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эффективности.</w:t>
      </w:r>
    </w:p>
    <w:p w:rsidR="00FF231E" w:rsidRPr="00A97D8C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Соревновательная деятельность: правила организации и проведения; обеспечение безопасности.</w:t>
      </w:r>
    </w:p>
    <w:p w:rsidR="00FF231E" w:rsidRPr="00A97D8C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31E" w:rsidRPr="00A97D8C" w:rsidRDefault="00FF231E" w:rsidP="00FF231E">
      <w:pPr>
        <w:pStyle w:val="1"/>
        <w:spacing w:before="0" w:beforeAutospacing="0" w:after="0" w:afterAutospacing="0"/>
        <w:rPr>
          <w:sz w:val="24"/>
          <w:szCs w:val="24"/>
        </w:rPr>
      </w:pPr>
      <w:bookmarkStart w:id="2" w:name="sub_3370022"/>
      <w:r w:rsidRPr="00A97D8C">
        <w:rPr>
          <w:sz w:val="24"/>
          <w:szCs w:val="24"/>
        </w:rPr>
        <w:t>Физкультурно-оздоровительная деятельность</w:t>
      </w:r>
      <w:bookmarkEnd w:id="2"/>
    </w:p>
    <w:p w:rsidR="00FF231E" w:rsidRPr="00A97D8C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Ритмическая гимнастика (индивидуально подобранные композиции из упражнений, выполняемых с разной амплитудой, траекторией, ритмом, темпом, пространственной точностью, статическим и динамическим равновесием).</w:t>
      </w:r>
    </w:p>
    <w:p w:rsidR="00FF231E" w:rsidRPr="00A97D8C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Аэробика (индивидуально подобранные композиции из дыхательных, силовых и скоростно-силовых упражнений, комплексы упражнений на растяжение и произвольное напряжение мышц).</w:t>
      </w:r>
    </w:p>
    <w:p w:rsidR="00FF231E" w:rsidRPr="00A97D8C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8C">
        <w:rPr>
          <w:rFonts w:ascii="Times New Roman" w:hAnsi="Times New Roman" w:cs="Times New Roman"/>
          <w:sz w:val="24"/>
          <w:szCs w:val="24"/>
        </w:rPr>
        <w:t>Атлетическая гимнастика (индивидуально подобранные комплексы упражнений с дополнительным отягощением локального и избирательного воздействия на основные мышечные группы).</w:t>
      </w:r>
    </w:p>
    <w:p w:rsidR="00FF231E" w:rsidRPr="00E2605F" w:rsidRDefault="00FF231E" w:rsidP="00FF231E">
      <w:pPr>
        <w:rPr>
          <w:rFonts w:ascii="Times New Roman" w:hAnsi="Times New Roman" w:cs="Times New Roman"/>
          <w:sz w:val="24"/>
          <w:szCs w:val="24"/>
        </w:rPr>
      </w:pPr>
      <w:r w:rsidRPr="00E2605F">
        <w:rPr>
          <w:rFonts w:ascii="Times New Roman" w:hAnsi="Times New Roman" w:cs="Times New Roman"/>
          <w:sz w:val="24"/>
          <w:szCs w:val="24"/>
        </w:rPr>
        <w:lastRenderedPageBreak/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FF231E" w:rsidRPr="00E2605F" w:rsidRDefault="00FF231E" w:rsidP="00FF231E">
      <w:pPr>
        <w:pStyle w:val="1"/>
        <w:spacing w:before="0" w:beforeAutospacing="0" w:after="0" w:afterAutospacing="0"/>
        <w:rPr>
          <w:sz w:val="24"/>
          <w:szCs w:val="24"/>
        </w:rPr>
      </w:pPr>
      <w:r w:rsidRPr="00E2605F">
        <w:rPr>
          <w:sz w:val="24"/>
          <w:szCs w:val="24"/>
        </w:rPr>
        <w:t>Спортивно-оздоровительная деятельность</w:t>
      </w:r>
    </w:p>
    <w:p w:rsidR="00FF231E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05F">
        <w:rPr>
          <w:rFonts w:ascii="Times New Roman" w:hAnsi="Times New Roman" w:cs="Times New Roman"/>
          <w:sz w:val="24"/>
          <w:szCs w:val="24"/>
        </w:rPr>
        <w:t xml:space="preserve"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(ГТО)"; </w:t>
      </w:r>
    </w:p>
    <w:p w:rsidR="00FF231E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05F">
        <w:rPr>
          <w:rFonts w:ascii="Times New Roman" w:hAnsi="Times New Roman" w:cs="Times New Roman"/>
          <w:sz w:val="24"/>
          <w:szCs w:val="24"/>
        </w:rPr>
        <w:t>совершенствование техники упражнений в индивидуально подобранных акробатических и гимнастических комбинациях (на спортивных снарядах);</w:t>
      </w:r>
    </w:p>
    <w:p w:rsidR="00FF231E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05F">
        <w:rPr>
          <w:rFonts w:ascii="Times New Roman" w:hAnsi="Times New Roman" w:cs="Times New Roman"/>
          <w:sz w:val="24"/>
          <w:szCs w:val="24"/>
        </w:rPr>
        <w:t xml:space="preserve"> в беге на короткие, средние и длинные дистанции; прыжках в длину и высоту с разбега; </w:t>
      </w:r>
    </w:p>
    <w:p w:rsidR="00FF231E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05F">
        <w:rPr>
          <w:rFonts w:ascii="Times New Roman" w:hAnsi="Times New Roman" w:cs="Times New Roman"/>
          <w:sz w:val="24"/>
          <w:szCs w:val="24"/>
        </w:rPr>
        <w:t>передвижениях на лыжах;</w:t>
      </w:r>
    </w:p>
    <w:p w:rsidR="00FF231E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05F">
        <w:rPr>
          <w:rFonts w:ascii="Times New Roman" w:hAnsi="Times New Roman" w:cs="Times New Roman"/>
          <w:sz w:val="24"/>
          <w:szCs w:val="24"/>
        </w:rPr>
        <w:t xml:space="preserve">совершенствование технических приемов и командно-тактических действий в спортивных играх (баскетболе, волейболе, футболе, мини-футболе); </w:t>
      </w:r>
    </w:p>
    <w:p w:rsidR="00FF231E" w:rsidRPr="00E2605F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05F">
        <w:rPr>
          <w:rFonts w:ascii="Times New Roman" w:hAnsi="Times New Roman" w:cs="Times New Roman"/>
          <w:sz w:val="24"/>
          <w:szCs w:val="24"/>
        </w:rPr>
        <w:t>технической и тактической подгото</w:t>
      </w:r>
      <w:r>
        <w:rPr>
          <w:rFonts w:ascii="Times New Roman" w:hAnsi="Times New Roman" w:cs="Times New Roman"/>
          <w:sz w:val="24"/>
          <w:szCs w:val="24"/>
        </w:rPr>
        <w:t>вки в национальных видах спорта (лапта).</w:t>
      </w:r>
    </w:p>
    <w:p w:rsidR="00FF231E" w:rsidRDefault="00FF231E" w:rsidP="00FF231E">
      <w:pPr>
        <w:pStyle w:val="1"/>
        <w:spacing w:before="0" w:beforeAutospacing="0" w:after="0" w:afterAutospacing="0"/>
        <w:rPr>
          <w:sz w:val="24"/>
          <w:szCs w:val="24"/>
        </w:rPr>
      </w:pPr>
      <w:bookmarkStart w:id="3" w:name="sub_3360024"/>
    </w:p>
    <w:p w:rsidR="00FF231E" w:rsidRPr="00E2605F" w:rsidRDefault="00FF231E" w:rsidP="00FF231E">
      <w:pPr>
        <w:pStyle w:val="1"/>
        <w:spacing w:before="0" w:beforeAutospacing="0" w:after="0" w:afterAutospacing="0"/>
        <w:rPr>
          <w:sz w:val="24"/>
          <w:szCs w:val="24"/>
        </w:rPr>
      </w:pPr>
      <w:r w:rsidRPr="00E2605F">
        <w:rPr>
          <w:sz w:val="24"/>
          <w:szCs w:val="24"/>
        </w:rPr>
        <w:t>Прикладная физическая подготовка</w:t>
      </w:r>
    </w:p>
    <w:bookmarkEnd w:id="3"/>
    <w:p w:rsidR="00FF231E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Страховка;</w:t>
      </w:r>
      <w:r w:rsidRPr="00E260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31E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полосы препятствий;</w:t>
      </w:r>
    </w:p>
    <w:p w:rsidR="00FF231E" w:rsidRPr="00E2605F" w:rsidRDefault="00FF231E" w:rsidP="00FF2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2605F">
        <w:rPr>
          <w:rFonts w:ascii="Times New Roman" w:hAnsi="Times New Roman" w:cs="Times New Roman"/>
          <w:sz w:val="24"/>
          <w:szCs w:val="24"/>
        </w:rPr>
        <w:t xml:space="preserve">росс по пересеченной местности с элементами спортивного ориентирования; передвижение различными способами с грузом на плечах по </w:t>
      </w:r>
      <w:r>
        <w:rPr>
          <w:rFonts w:ascii="Times New Roman" w:hAnsi="Times New Roman" w:cs="Times New Roman"/>
          <w:sz w:val="24"/>
          <w:szCs w:val="24"/>
        </w:rPr>
        <w:t>возвышающейся над землей опоре.</w:t>
      </w:r>
    </w:p>
    <w:p w:rsidR="00FF231E" w:rsidRDefault="00FF231E" w:rsidP="00FF23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231E" w:rsidRPr="00BE1B8B" w:rsidRDefault="00FF231E" w:rsidP="00FF23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1B8B">
        <w:rPr>
          <w:rFonts w:ascii="Times New Roman" w:eastAsia="Calibri" w:hAnsi="Times New Roman" w:cs="Times New Roman"/>
          <w:sz w:val="24"/>
          <w:szCs w:val="24"/>
        </w:rPr>
        <w:t xml:space="preserve">Изучение теоретических знаний преподаётся в форме аудиторных занятий (групповых и индивидуальных) до, после или в процессе двигательной активности. </w:t>
      </w:r>
    </w:p>
    <w:p w:rsidR="00FF231E" w:rsidRPr="00BE1B8B" w:rsidRDefault="00FF231E" w:rsidP="00FF23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231E" w:rsidRPr="00BE1B8B" w:rsidRDefault="00FF231E" w:rsidP="00FF23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FF231E" w:rsidRDefault="00FF231E" w:rsidP="00FF231E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указанием количества часов, отводимых на освоение каждой темы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2914"/>
        <w:gridCol w:w="1559"/>
      </w:tblGrid>
      <w:tr w:rsidR="00FF231E" w:rsidRPr="00435572" w:rsidTr="00555C6D">
        <w:trPr>
          <w:trHeight w:val="788"/>
        </w:trPr>
        <w:tc>
          <w:tcPr>
            <w:tcW w:w="973" w:type="dxa"/>
            <w:vAlign w:val="center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914" w:type="dxa"/>
            <w:vAlign w:val="center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435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урока</w:t>
            </w:r>
          </w:p>
        </w:tc>
        <w:tc>
          <w:tcPr>
            <w:tcW w:w="1559" w:type="dxa"/>
          </w:tcPr>
          <w:p w:rsidR="00FF231E" w:rsidRDefault="00FF231E" w:rsidP="00555C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231E" w:rsidRPr="00435572" w:rsidRDefault="00FF231E" w:rsidP="00555C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F231E" w:rsidRPr="00435572" w:rsidTr="00555C6D">
        <w:trPr>
          <w:trHeight w:val="232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2914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инструктаж на рабочем месте по технике безопасности. Специальные беговые упражнения. Бег с ускорением.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2914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максимальной скоростью. Максимально быстрый бег на месте (сериями по 15 – 20 с.)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35572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2914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Высокий старт и 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серии). 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2914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Специальные беговые упражнения. Высокий старт и скоростной бег до 50 метров (2 серии).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Олимпийские игры древности.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ГТО.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Специальные беговые упражнения. Прыжки в длину с 5 – 7 шагов разбега. Гладкий бег по стадиону 6 минут – на результат.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Специальные беговые упражнения. СУ. Медленный бег с изменением направления по сигналу. Прыжки в длину с разбега – на результат.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Возрождение Олимпийских игр и олимпийского движения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Разнообразные прыжки и многоскоки.  Броски и толчки набивных мячей.  Метание на заданное расстояние. Метание т/мяча на дальность отскока от стены с места и с шага.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463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– на результат.  Метание теннисного мяча с 4 – 5 шагов разбега на дальность.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31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9318A">
              <w:rPr>
                <w:rFonts w:ascii="Times New Roman" w:hAnsi="Times New Roman" w:cs="Times New Roman"/>
                <w:i/>
                <w:sz w:val="24"/>
                <w:szCs w:val="24"/>
              </w:rPr>
              <w:t>здоровительные ходьба и бег.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530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Прыжковые упражнения, выполняемые сериями. Метание теннисного мяча с 4 – 5 шагов разбега на дальность.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ГТО.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и обучение стойке. Развитие координационных способностей при выполнении верхней передачи мяча.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Олимпийское движение в России</w:t>
            </w:r>
            <w:r w:rsidRPr="00667E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верхней передачи мяча над собой и в парах.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верхней передачи мяча над собой и в парах.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верхней передачи мяча над собой и в парах.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Нападающий удар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и с 3-х шагов.  Развитие координационных способностей и специальной выносливости при выполнении нападающего удара.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нижней передачи мяча над собой и в парах.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Современные Олимпийские игры.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нижней передачи мяча над собой и в парах.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над собой в определенных условиях. Развитие координационных способностей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нижней передачи мяча над собой и в парах.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Нападающий удар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3-х шагов через сеть с 3-х метровой линии. Укрепление всех групп мышц и систем организма. Развитие специальной выносливости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578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A9318A" w:rsidRDefault="00FF231E" w:rsidP="0055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подача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с одного шага. Укрепление мышц рук, верхнего плечевого пояса и спины. Учебная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2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18A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Индивидуально-ориентированные здоровьесберегающие технологии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сочетании с приемами мяча.  Развитие координационных способностей, учебная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Физическая подготовка, ее связь с укреплением здоровья, развитием физических качеств.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мяча. Укрепление всех групп мышц и систем организма, формирование осанки, учебная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Повторный инструктаж по ТБ, инструктаж по гимнастике. Значение гимнастических упражнений для сохранения правильной осанки. Упражнения на гибкость.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без предметов. Вис согнувшись, вис прогнувшись(м), смешанные висы(д). Поднимание прямых ног в висе(м), подтягивание из положения лежа(д). Развитие силовых способностей.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одному в колону по четыре дроблением и сведением.  ОРУ без предметов. Вис согнувшись, вис прогнувшись(м), смешанные висы(д). Поднимание прямых ног в висе(м), подтягивание из положения лежа(д).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Перестроение из колоны по два в колону по одному. ОРУ без предметов. Подтягивание в висе(м) подтягивание из виса лежа(д). Развитие силовых способностей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Спорт и спортивная подготовка</w:t>
            </w:r>
            <w:r w:rsidRPr="00667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колоны по два в колону по одному. Кувырок вперед и назад. Стойка на лопатках. Эстафеты. ОРУ в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движении. Развитие координации и силовой выносливости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33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A9318A">
              <w:rPr>
                <w:rFonts w:ascii="Times New Roman" w:hAnsi="Times New Roman" w:cs="Times New Roman"/>
                <w:i/>
                <w:sz w:val="24"/>
                <w:szCs w:val="24"/>
              </w:rPr>
              <w:t>омплексы упражнений адаптивной физической культуры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2D69F8" w:rsidRDefault="00FF231E" w:rsidP="00555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Всероссийский физкультурно-спортивный комплекс «Готов к труду и обороне».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</w:t>
            </w:r>
            <w:r w:rsidRPr="00A931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Pr="00A9318A">
              <w:rPr>
                <w:rFonts w:ascii="Times New Roman" w:hAnsi="Times New Roman" w:cs="Times New Roman"/>
                <w:i/>
                <w:sz w:val="24"/>
                <w:szCs w:val="24"/>
              </w:rPr>
              <w:t>имнастика при умственной и физической деятельности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 Развитие координационных способностей.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Подтягивание из виса (юноши), из виса лежа (девушки).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ГТО.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на осанку.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Метание набивного мяча из – за головы (сидя, стоя), назад (через голову, между ног), от груди двумя руками или одной, сбоку одной рукой. Сгибание и разгибание рук в упоре: мальчики от пола, ноги на гимнастической скамейке; девочки с опорой руками на гимнастическую скамейку.</w:t>
            </w:r>
            <w:r w:rsidRPr="00667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9F8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 и здоровый образ жизни.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упражнения тонического стретчинга. Комбинации из ранее освоенных акробатических элементов.  Прыжки «змейкой» через скамейку.  Броски набивного мяча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кг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набивного мяча из – за головы (сидя, стоя). Упражнения для мышц брюшного пресса на гимнастической скамейке и стенке. Подтягивание: юноши - на высокой перекладине, девушки – на низкой перекладине.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Челночный бег с кубиками. Эстафеты. Дыхательные упражнения. Упражнения на гибкость. Прыжки со скакалкой. Эстафеты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67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9F8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Коррекция осанки и телосложения.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комплекс с гимнастическими палками.  Комплекс упражнения тонического стретчинга. Комбинации из ранее освоенных акробатических элементов.  Прыжки «змейкой» через скамейку.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47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технике прыжков, стоек, поворотов, подходу к мячу. Укрепление мышц рук и верхнего плечевого пояса Развитие координационных способностей при изучении стоек, перемещений, остановок, поворотов.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ТБ. Построение на лыжах. Скользящий шаг. Попеременный двухшажный ход. Одновременный бесшажный ход. Коньковый ход без палок. Спуск в высокой стойке. Дистанция – 1км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Попеременный двухшажный ход. Одновременный бесшажный ход. Коньковый ход без палок. Спуск в высокой стойке. Дистанция – 1км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67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9F8">
              <w:rPr>
                <w:rFonts w:ascii="Times New Roman" w:hAnsi="Times New Roman" w:cs="Times New Roman"/>
                <w:i/>
                <w:sz w:val="24"/>
                <w:szCs w:val="24"/>
              </w:rPr>
              <w:t>Самонаблюдение и самоконтроль.</w:t>
            </w:r>
            <w:r w:rsidRPr="00667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Попеременный двухшажный ход. Коньковый ход без палок. Спуск в высокой стойке. Подъем «елочкой». Дистанция – 1км.Игры на лыжах.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Попеременный двухшажный ход. Коньковый ход без палок. Спуск в высокой стойке. Подъем «елочкой». Дистанция – 1км.Игры на лыжах.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Одновременный бесшажный ход. Коньковый ход без палок. Спуск в высокой стойке. Подъем «елочкой».  Дистанция – 1.5км. Игры на лыжах.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Одновременный бесшажный ход. Коньковый ход без палок. Спуск в высокой стойке. Подъем «елочкой».  Дистанция – 1.5км. Игры на лыжах.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</w:t>
            </w:r>
            <w:r w:rsidRPr="002D69F8">
              <w:rPr>
                <w:rFonts w:ascii="Times New Roman" w:hAnsi="Times New Roman" w:cs="Times New Roman"/>
                <w:i/>
                <w:sz w:val="24"/>
                <w:szCs w:val="24"/>
              </w:rPr>
              <w:t>Оценка эффективности занятий.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Скользящий шаг. Попеременный двухшажный ход. Одновременный двухшажный ход. Коньковый ход без палок. Спуск в высокой стойке. Торможение «плугом».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двухшажный ход. Коньковый ход без палок. Спуск в высокой стойке.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на лыжах.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на лыжах.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на лыжах.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на лыжах. Скользящий шаг. Попеременный двухшажный ход. Одновременный бесшажный ход. Спуск в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высокой стойке. Подъем «елочкой». Торможение «плугом». Дистанция – 1.5км. Игры на лыжах.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64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ход. Одновременный бесшажный ход. Спуск в высокой стойке. Подъем «елочкой». Торможение «плугом». Дистанция – 1.5км.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ход. Одновременный бесшажный ход. Спуск в высокой стойке. Подъем «елочкой». Торможение «плугом». Дистанция – 1км.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«плугом». Дистанция – 1км. Игры на лыжах.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Торможение «плугом». Дистанция – 1км. Игры на лыжах.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двумя руками от груди с места; броски одной и двумя руками в движении без сопротивления защитника: а) после ведения; б) после ловли.  Подвижная игра.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двумя руками от груди с места; броски одной и двумя руками в движении без сопротивления защитника: а) после ведения; б) после ловли.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на месте – бросок одной или двумя руками с места; Ловля мяча – ведение – бросок в два шага в корзину. Учебная игра.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Ловля мяча двумя руками на месте – ведение с переводом мяча за спиной на месте – передача; Ловля мяча двумя руками на месте – бросок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одной или двумя руками с места.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Вырывание мяча. Выбивание мяча.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Сочетание приемов: ловля мяча на месте – передача – ловля в движении – бросок одной рукой от головы после двух шагов. Нападение быстрым прорывом.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3D28E9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8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Футбол.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футбол.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приемов: 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 месте – ведение с переводом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спиной на месте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передача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 месте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с места.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– ведение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воротам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3D28E9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 месте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с места.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– ведение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воротам</w:t>
            </w:r>
            <w:r w:rsidRPr="003D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82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с мячом. Ведения мяча.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передача мяча. Сочетание приемов: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месте-передача.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– ведение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воротам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Учебная игра.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приемов: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мяча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– ведение с переводом мяча за спиной на месте – передача;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мяча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с места. 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– ведение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воротам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Сочетание приемов: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 на месте – ведение с переводом мяч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 спиной на месте – передача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Выбивание мяча. 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Сочетание приемов: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остановка мяча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месте – ведение с переводом мяча за спиной на месте – передача. Выбивание мяча.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мяча. Сочетание приемов: 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яча на месте – передача – удар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движении. Нападение быстрым прорывом.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Специальные беговые упражнения. 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мяча. Сочетание приемов: остановка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яча на месте – передача – удар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движении.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СУ.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СУ. Специальные беговые упражнения. Скоростной бег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Бег 60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метров – на результат.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92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ОРУ. 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максимальной скоростью. Старты из различных И. П. Максимально быстрый бег на месте (сериями по 15 – 20 с.).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93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Разнообразные прыжки и многоскоки.  Броски и толчки набивных мячей. Метание на заданное расстояние. Метание т/мяча на дальность отскока от стены с места и с шага. Метание на дальность в коридоре5 </w:t>
            </w:r>
            <w:smartTag w:uri="urn:schemas-microsoft-com:office:smarttags" w:element="metricconverter">
              <w:smartTagPr>
                <w:attr w:name="ProductID" w:val="-6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-6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Национальные виды спорта: технико-тактические действия и правила.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94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для рук и плечевого пояса в ходьбе.  Метание теннисного мяча с 4 – 5 шагов разбега на дальность.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ГТО. </w:t>
            </w: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95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-40 см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Метание теннисного мяча с 4 – 5 шагов разбега на дальность.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96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97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98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99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СУ. Специальные беговые упражнения.  Бег с преодолением горизонтальных и вертикальных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Кросс. ГТО.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100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Многоскоки.  Смешанное передвижение (бег в чередовании с ходьбой) до </w:t>
            </w:r>
            <w:smartTag w:uri="urn:schemas-microsoft-com:office:smarttags" w:element="metricconverter">
              <w:smartTagPr>
                <w:attr w:name="ProductID" w:val="400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4000 метров</w:t>
              </w:r>
            </w:smartTag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мальчики, до </w:t>
            </w:r>
            <w:smartTag w:uri="urn:schemas-microsoft-com:office:smarttags" w:element="metricconverter">
              <w:smartTagPr>
                <w:attr w:name="ProductID" w:val="2500 метров"/>
              </w:smartTagPr>
              <w:r w:rsidRPr="00957EC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2500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девочки. </w:t>
            </w:r>
            <w:r w:rsidRPr="00E2605F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ациональные виды</w:t>
            </w:r>
            <w:r w:rsidRPr="00E260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спорта (лапта).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101</w:t>
            </w:r>
          </w:p>
        </w:tc>
        <w:tc>
          <w:tcPr>
            <w:tcW w:w="12914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 Специальные беговые упражнения.  Бег с низкого старта в гору. Разнообразные прыжки и многоскоки. Переменный бег – 10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2605F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ациональные виды</w:t>
            </w:r>
            <w:r w:rsidRPr="00E260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спорта (лапта).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231E" w:rsidRPr="00435572" w:rsidTr="00555C6D">
        <w:trPr>
          <w:trHeight w:val="314"/>
        </w:trPr>
        <w:tc>
          <w:tcPr>
            <w:tcW w:w="973" w:type="dxa"/>
          </w:tcPr>
          <w:p w:rsidR="00FF231E" w:rsidRPr="00435572" w:rsidRDefault="00FF231E" w:rsidP="00555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102</w:t>
            </w:r>
          </w:p>
        </w:tc>
        <w:tc>
          <w:tcPr>
            <w:tcW w:w="12914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Разнообразные прыжки и многоскоки. Переменный бег – 10 минут.  </w:t>
            </w:r>
            <w:r w:rsidRPr="00E2605F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ациональные виды</w:t>
            </w:r>
            <w:r w:rsidRPr="00E260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спорта (лапта).</w:t>
            </w:r>
          </w:p>
        </w:tc>
        <w:tc>
          <w:tcPr>
            <w:tcW w:w="1559" w:type="dxa"/>
          </w:tcPr>
          <w:p w:rsidR="00FF231E" w:rsidRPr="00957ECB" w:rsidRDefault="00FF231E" w:rsidP="0055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231E" w:rsidRPr="00BE1B8B" w:rsidRDefault="00FF231E" w:rsidP="00FF23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31E" w:rsidRDefault="00FF231E" w:rsidP="00FF2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31E" w:rsidRDefault="00FF231E" w:rsidP="00F93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231E" w:rsidRDefault="00FF231E" w:rsidP="00F93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7591" w:rsidRPr="00BE1B8B" w:rsidRDefault="008C7591" w:rsidP="008C75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8C7591" w:rsidRPr="00BE1B8B" w:rsidSect="001C422E"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EE4" w:rsidRDefault="00B91EE4">
      <w:pPr>
        <w:spacing w:after="0" w:line="240" w:lineRule="auto"/>
      </w:pPr>
      <w:r>
        <w:separator/>
      </w:r>
    </w:p>
  </w:endnote>
  <w:endnote w:type="continuationSeparator" w:id="0">
    <w:p w:rsidR="00B91EE4" w:rsidRDefault="00B9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8C" w:rsidRDefault="003A4AAF" w:rsidP="001C422E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97D8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97D8C" w:rsidRDefault="00A97D8C" w:rsidP="001C422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8C" w:rsidRDefault="003A4AAF" w:rsidP="001C422E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97D8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66743">
      <w:rPr>
        <w:rStyle w:val="ac"/>
        <w:noProof/>
      </w:rPr>
      <w:t>3</w:t>
    </w:r>
    <w:r>
      <w:rPr>
        <w:rStyle w:val="ac"/>
      </w:rPr>
      <w:fldChar w:fldCharType="end"/>
    </w:r>
  </w:p>
  <w:p w:rsidR="00A97D8C" w:rsidRDefault="00A97D8C" w:rsidP="001C42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EE4" w:rsidRDefault="00B91EE4">
      <w:pPr>
        <w:spacing w:after="0" w:line="240" w:lineRule="auto"/>
      </w:pPr>
      <w:r>
        <w:separator/>
      </w:r>
    </w:p>
  </w:footnote>
  <w:footnote w:type="continuationSeparator" w:id="0">
    <w:p w:rsidR="00B91EE4" w:rsidRDefault="00B91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CCB"/>
    <w:multiLevelType w:val="multilevel"/>
    <w:tmpl w:val="AE36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1721E"/>
    <w:multiLevelType w:val="multilevel"/>
    <w:tmpl w:val="609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DD585F"/>
    <w:multiLevelType w:val="multilevel"/>
    <w:tmpl w:val="16E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70767"/>
    <w:multiLevelType w:val="multilevel"/>
    <w:tmpl w:val="B1AA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6914FC"/>
    <w:multiLevelType w:val="multilevel"/>
    <w:tmpl w:val="94DC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85251"/>
    <w:multiLevelType w:val="multilevel"/>
    <w:tmpl w:val="7982EB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D5009"/>
    <w:multiLevelType w:val="multilevel"/>
    <w:tmpl w:val="698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AF393B"/>
    <w:multiLevelType w:val="multilevel"/>
    <w:tmpl w:val="AD7AB646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E27C06"/>
    <w:multiLevelType w:val="hybridMultilevel"/>
    <w:tmpl w:val="8A323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24879"/>
    <w:multiLevelType w:val="multilevel"/>
    <w:tmpl w:val="027CA188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AA7B80"/>
    <w:multiLevelType w:val="multilevel"/>
    <w:tmpl w:val="6E285D22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D06A18"/>
    <w:multiLevelType w:val="multilevel"/>
    <w:tmpl w:val="B63CA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AF54AF"/>
    <w:multiLevelType w:val="multilevel"/>
    <w:tmpl w:val="E730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57F093C"/>
    <w:multiLevelType w:val="multilevel"/>
    <w:tmpl w:val="C52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E3C3AF8"/>
    <w:multiLevelType w:val="multilevel"/>
    <w:tmpl w:val="0A2C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8B3026"/>
    <w:multiLevelType w:val="multilevel"/>
    <w:tmpl w:val="B8CC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491E7E"/>
    <w:multiLevelType w:val="multilevel"/>
    <w:tmpl w:val="0440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A77357"/>
    <w:multiLevelType w:val="multilevel"/>
    <w:tmpl w:val="67F0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5210876"/>
    <w:multiLevelType w:val="multilevel"/>
    <w:tmpl w:val="B108157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6257FBE"/>
    <w:multiLevelType w:val="multilevel"/>
    <w:tmpl w:val="ECB8F5E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D141881"/>
    <w:multiLevelType w:val="multilevel"/>
    <w:tmpl w:val="E54E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3562FD"/>
    <w:multiLevelType w:val="multilevel"/>
    <w:tmpl w:val="AE1E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44622AF"/>
    <w:multiLevelType w:val="multilevel"/>
    <w:tmpl w:val="AC62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FB12FF5"/>
    <w:multiLevelType w:val="multilevel"/>
    <w:tmpl w:val="219841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AC07AC"/>
    <w:multiLevelType w:val="hybridMultilevel"/>
    <w:tmpl w:val="3C584CEC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40428B"/>
    <w:multiLevelType w:val="multilevel"/>
    <w:tmpl w:val="19FAE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834CF7"/>
    <w:multiLevelType w:val="multilevel"/>
    <w:tmpl w:val="CA02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25"/>
  </w:num>
  <w:num w:numId="4">
    <w:abstractNumId w:val="23"/>
  </w:num>
  <w:num w:numId="5">
    <w:abstractNumId w:val="5"/>
  </w:num>
  <w:num w:numId="6">
    <w:abstractNumId w:val="21"/>
  </w:num>
  <w:num w:numId="7">
    <w:abstractNumId w:val="18"/>
  </w:num>
  <w:num w:numId="8">
    <w:abstractNumId w:val="22"/>
  </w:num>
  <w:num w:numId="9">
    <w:abstractNumId w:val="17"/>
  </w:num>
  <w:num w:numId="10">
    <w:abstractNumId w:val="1"/>
  </w:num>
  <w:num w:numId="11">
    <w:abstractNumId w:val="19"/>
  </w:num>
  <w:num w:numId="12">
    <w:abstractNumId w:val="12"/>
  </w:num>
  <w:num w:numId="13">
    <w:abstractNumId w:val="13"/>
  </w:num>
  <w:num w:numId="14">
    <w:abstractNumId w:val="7"/>
  </w:num>
  <w:num w:numId="15">
    <w:abstractNumId w:val="10"/>
  </w:num>
  <w:num w:numId="16">
    <w:abstractNumId w:val="9"/>
  </w:num>
  <w:num w:numId="17">
    <w:abstractNumId w:val="1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5"/>
  </w:num>
  <w:num w:numId="36">
    <w:abstractNumId w:val="0"/>
  </w:num>
  <w:num w:numId="37">
    <w:abstractNumId w:val="26"/>
  </w:num>
  <w:num w:numId="38">
    <w:abstractNumId w:val="4"/>
  </w:num>
  <w:num w:numId="39">
    <w:abstractNumId w:val="2"/>
  </w:num>
  <w:num w:numId="40">
    <w:abstractNumId w:val="16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16D"/>
    <w:rsid w:val="0000416D"/>
    <w:rsid w:val="00147C8D"/>
    <w:rsid w:val="001B4FAC"/>
    <w:rsid w:val="001C422E"/>
    <w:rsid w:val="00200CED"/>
    <w:rsid w:val="002B2366"/>
    <w:rsid w:val="00356C98"/>
    <w:rsid w:val="00366743"/>
    <w:rsid w:val="003709AD"/>
    <w:rsid w:val="003A4AAF"/>
    <w:rsid w:val="0042523B"/>
    <w:rsid w:val="00517F9A"/>
    <w:rsid w:val="00570AEB"/>
    <w:rsid w:val="005740FF"/>
    <w:rsid w:val="00580AC8"/>
    <w:rsid w:val="0061751B"/>
    <w:rsid w:val="006262AE"/>
    <w:rsid w:val="0067702B"/>
    <w:rsid w:val="006A19D2"/>
    <w:rsid w:val="006B0A51"/>
    <w:rsid w:val="007B1567"/>
    <w:rsid w:val="008C7591"/>
    <w:rsid w:val="0093365C"/>
    <w:rsid w:val="00971A25"/>
    <w:rsid w:val="00A456EC"/>
    <w:rsid w:val="00A4630D"/>
    <w:rsid w:val="00A85E29"/>
    <w:rsid w:val="00A97D8C"/>
    <w:rsid w:val="00AC2D1A"/>
    <w:rsid w:val="00B664FA"/>
    <w:rsid w:val="00B87EDE"/>
    <w:rsid w:val="00B91EE4"/>
    <w:rsid w:val="00BD1927"/>
    <w:rsid w:val="00CD2F49"/>
    <w:rsid w:val="00E04E25"/>
    <w:rsid w:val="00EF563C"/>
    <w:rsid w:val="00F53BEE"/>
    <w:rsid w:val="00F57BB8"/>
    <w:rsid w:val="00F937F8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BF9750-7601-4F77-BC2F-84E7968A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AAF"/>
  </w:style>
  <w:style w:type="paragraph" w:styleId="1">
    <w:name w:val="heading 1"/>
    <w:basedOn w:val="a"/>
    <w:link w:val="10"/>
    <w:qFormat/>
    <w:rsid w:val="00617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617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5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6175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61751B"/>
  </w:style>
  <w:style w:type="paragraph" w:customStyle="1" w:styleId="c12">
    <w:name w:val="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1751B"/>
  </w:style>
  <w:style w:type="paragraph" w:customStyle="1" w:styleId="c10">
    <w:name w:val="c1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71">
    <w:name w:val="c7 c71"/>
    <w:basedOn w:val="a0"/>
    <w:rsid w:val="0061751B"/>
  </w:style>
  <w:style w:type="character" w:customStyle="1" w:styleId="c29c86">
    <w:name w:val="c29 c86"/>
    <w:basedOn w:val="a0"/>
    <w:rsid w:val="0061751B"/>
  </w:style>
  <w:style w:type="paragraph" w:customStyle="1" w:styleId="c17c12">
    <w:name w:val="c17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751B"/>
  </w:style>
  <w:style w:type="character" w:customStyle="1" w:styleId="c0c72">
    <w:name w:val="c0 c72"/>
    <w:basedOn w:val="a0"/>
    <w:rsid w:val="0061751B"/>
  </w:style>
  <w:style w:type="paragraph" w:customStyle="1" w:styleId="c17c12c67">
    <w:name w:val="c17 c12 c6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8">
    <w:name w:val="c10 c3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29">
    <w:name w:val="c7 c29"/>
    <w:basedOn w:val="a0"/>
    <w:rsid w:val="0061751B"/>
  </w:style>
  <w:style w:type="character" w:customStyle="1" w:styleId="c1c7">
    <w:name w:val="c1 c7"/>
    <w:basedOn w:val="a0"/>
    <w:rsid w:val="0061751B"/>
  </w:style>
  <w:style w:type="paragraph" w:customStyle="1" w:styleId="c17c12c38">
    <w:name w:val="c17 c12 c3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751B"/>
  </w:style>
  <w:style w:type="character" w:customStyle="1" w:styleId="apple-converted-space">
    <w:name w:val="apple-converted-space"/>
    <w:basedOn w:val="a0"/>
    <w:rsid w:val="0061751B"/>
  </w:style>
  <w:style w:type="character" w:customStyle="1" w:styleId="c1c2">
    <w:name w:val="c1 c2"/>
    <w:basedOn w:val="a0"/>
    <w:rsid w:val="0061751B"/>
  </w:style>
  <w:style w:type="character" w:customStyle="1" w:styleId="c1c7c37">
    <w:name w:val="c1 c7 c37"/>
    <w:basedOn w:val="a0"/>
    <w:rsid w:val="0061751B"/>
  </w:style>
  <w:style w:type="paragraph" w:customStyle="1" w:styleId="c10c91c38">
    <w:name w:val="c10 c91 c3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c7">
    <w:name w:val="c20 c7"/>
    <w:basedOn w:val="a0"/>
    <w:rsid w:val="0061751B"/>
  </w:style>
  <w:style w:type="paragraph" w:customStyle="1" w:styleId="c10c38c91">
    <w:name w:val="c10 c38 c9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1c38">
    <w:name w:val="c12 c91 c3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c7c37">
    <w:name w:val="c20 c7 c37"/>
    <w:basedOn w:val="a0"/>
    <w:rsid w:val="0061751B"/>
  </w:style>
  <w:style w:type="character" w:customStyle="1" w:styleId="c20">
    <w:name w:val="c20"/>
    <w:basedOn w:val="a0"/>
    <w:rsid w:val="0061751B"/>
  </w:style>
  <w:style w:type="paragraph" w:customStyle="1" w:styleId="c12c98">
    <w:name w:val="c12 c9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0c111">
    <w:name w:val="c10 c40 c11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c2">
    <w:name w:val="c1 c7 c2"/>
    <w:basedOn w:val="a0"/>
    <w:rsid w:val="0061751B"/>
  </w:style>
  <w:style w:type="paragraph" w:customStyle="1" w:styleId="c17c12c77">
    <w:name w:val="c17 c12 c7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9">
    <w:name w:val="c12 c129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6">
    <w:name w:val="c10 c116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3">
    <w:name w:val="c12 c123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87">
    <w:name w:val="c10 c8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30">
    <w:name w:val="c10 c13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06">
    <w:name w:val="c10 c106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95">
    <w:name w:val="c10 c9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8">
    <w:name w:val="c10 c11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21">
    <w:name w:val="c10 c12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32">
    <w:name w:val="c10 c13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61">
    <w:name w:val="c10 c6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31">
    <w:name w:val="c10 c13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2">
    <w:name w:val="c10 c4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27">
    <w:name w:val="c10 c12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c10">
    <w:name w:val="c49 c1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9">
    <w:name w:val="c10 c49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6">
    <w:name w:val="c10 c36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c10">
    <w:name w:val="c36 c1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7">
    <w:name w:val="c10 c11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3">
    <w:name w:val="c10 c113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07">
    <w:name w:val="c10 c10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c12">
    <w:name w:val="c83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109">
    <w:name w:val="c17 c12 c109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c2c37">
    <w:name w:val="c1 c7 c2 c37"/>
    <w:basedOn w:val="a0"/>
    <w:rsid w:val="0061751B"/>
  </w:style>
  <w:style w:type="paragraph" w:customStyle="1" w:styleId="c17c12c41">
    <w:name w:val="c17 c12 c4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39">
    <w:name w:val="c17 c12 c39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110c120">
    <w:name w:val="c17 c12 c110 c12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c17c12c133">
    <w:name w:val="c69 c17 c12 c133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93c112">
    <w:name w:val="c17 c12 c93 c1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102">
    <w:name w:val="c17 c12 c10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c17c12">
    <w:name w:val="c65 c17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97">
    <w:name w:val="c17 c12 c9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37">
    <w:name w:val="c1 c37"/>
    <w:basedOn w:val="a0"/>
    <w:rsid w:val="0061751B"/>
  </w:style>
  <w:style w:type="paragraph" w:customStyle="1" w:styleId="c12c80">
    <w:name w:val="c12 c8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c57">
    <w:name w:val="c37 c57"/>
    <w:basedOn w:val="a0"/>
    <w:rsid w:val="0061751B"/>
  </w:style>
  <w:style w:type="paragraph" w:customStyle="1" w:styleId="c10c30c105">
    <w:name w:val="c10 c30 c10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1c7">
    <w:name w:val="c24 c1 c7"/>
    <w:basedOn w:val="a0"/>
    <w:rsid w:val="0061751B"/>
  </w:style>
  <w:style w:type="paragraph" w:customStyle="1" w:styleId="c12c126">
    <w:name w:val="c12 c126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23">
    <w:name w:val="c12 c23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1751B"/>
  </w:style>
  <w:style w:type="paragraph" w:customStyle="1" w:styleId="c69c12">
    <w:name w:val="c69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85">
    <w:name w:val="c12 c8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5">
    <w:name w:val="c12 c12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4">
    <w:name w:val="c12 c64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10">
    <w:name w:val="c12 c11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84">
    <w:name w:val="c12 c84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3">
    <w:name w:val="c12 c53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88">
    <w:name w:val="c12 c88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0">
    <w:name w:val="c12 c5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6">
    <w:name w:val="c12 c66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4">
    <w:name w:val="c12 c54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9">
    <w:name w:val="c12 c59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c12">
    <w:name w:val="c61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1">
    <w:name w:val="c12 c61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30">
    <w:name w:val="c12 c3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4">
    <w:name w:val="c12 c124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40">
    <w:name w:val="c12 c4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c12">
    <w:name w:val="c40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4">
    <w:name w:val="c12 c134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3">
    <w:name w:val="c12 c93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35">
    <w:name w:val="c12 c3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c12">
    <w:name w:val="c88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9">
    <w:name w:val="c12 c69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0">
    <w:name w:val="c12 c90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7">
    <w:name w:val="c12 c12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5">
    <w:name w:val="c10 c115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7">
    <w:name w:val="c12 c17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c12">
    <w:name w:val="c60 c12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751B"/>
  </w:style>
  <w:style w:type="paragraph" w:customStyle="1" w:styleId="c12c14">
    <w:name w:val="c12 c14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175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6175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6175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qFormat/>
    <w:rsid w:val="0061751B"/>
    <w:rPr>
      <w:b/>
      <w:bCs/>
    </w:rPr>
  </w:style>
  <w:style w:type="character" w:styleId="a7">
    <w:name w:val="Hyperlink"/>
    <w:uiPriority w:val="99"/>
    <w:rsid w:val="0061751B"/>
    <w:rPr>
      <w:color w:val="0000FF"/>
      <w:u w:val="single"/>
    </w:rPr>
  </w:style>
  <w:style w:type="character" w:styleId="a8">
    <w:name w:val="FollowedHyperlink"/>
    <w:rsid w:val="0061751B"/>
    <w:rPr>
      <w:color w:val="800080"/>
      <w:u w:val="single"/>
    </w:rPr>
  </w:style>
  <w:style w:type="paragraph" w:styleId="a9">
    <w:name w:val="footer"/>
    <w:basedOn w:val="a"/>
    <w:link w:val="aa"/>
    <w:uiPriority w:val="99"/>
    <w:rsid w:val="006175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17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61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1751B"/>
  </w:style>
  <w:style w:type="character" w:styleId="ad">
    <w:name w:val="Emphasis"/>
    <w:qFormat/>
    <w:rsid w:val="0061751B"/>
    <w:rPr>
      <w:i/>
      <w:iCs/>
    </w:rPr>
  </w:style>
  <w:style w:type="paragraph" w:styleId="ae">
    <w:name w:val="Normal (Web)"/>
    <w:basedOn w:val="a"/>
    <w:rsid w:val="0061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617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61751B"/>
  </w:style>
  <w:style w:type="paragraph" w:styleId="af1">
    <w:name w:val="header"/>
    <w:basedOn w:val="a"/>
    <w:link w:val="af2"/>
    <w:uiPriority w:val="99"/>
    <w:unhideWhenUsed/>
    <w:rsid w:val="001C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C422E"/>
  </w:style>
  <w:style w:type="character" w:customStyle="1" w:styleId="af3">
    <w:name w:val="Гипертекстовая ссылка"/>
    <w:basedOn w:val="a0"/>
    <w:uiPriority w:val="99"/>
    <w:rsid w:val="00A97D8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3502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23</cp:revision>
  <dcterms:created xsi:type="dcterms:W3CDTF">2015-11-11T09:53:00Z</dcterms:created>
  <dcterms:modified xsi:type="dcterms:W3CDTF">2020-09-07T04:06:00Z</dcterms:modified>
</cp:coreProperties>
</file>