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27" w:rsidRDefault="00C10645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-377190</wp:posOffset>
            </wp:positionV>
            <wp:extent cx="1543050" cy="1247775"/>
            <wp:effectExtent l="19050" t="0" r="0" b="0"/>
            <wp:wrapSquare wrapText="bothSides" distT="0" distB="0" distL="114300" distR="114300"/>
            <wp:docPr id="2" name="image1.jpg" descr="C:\Users\user\Desktop\логотип союз педагогов росс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Desktop\логотип союз педагогов россии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-167640</wp:posOffset>
            </wp:positionV>
            <wp:extent cx="2676525" cy="790575"/>
            <wp:effectExtent l="19050" t="0" r="9525" b="0"/>
            <wp:wrapSquare wrapText="bothSides"/>
            <wp:docPr id="4" name="Рисунок 1" descr="X:\ЛОГОТИПЫ ПАРТНЕРОВ 2018\Наши логотипы\LOGO FORUM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ЛОГОТИПЫ ПАРТНЕРОВ 2018\Наши логотипы\LOGO FORUM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B27" w:rsidRDefault="009D0B27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9D0B27" w:rsidRDefault="009D0B27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10645" w:rsidRDefault="00C10645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9719C" w:rsidRPr="00A02F4D" w:rsidRDefault="0009719C" w:rsidP="00CF5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Уважаемые </w:t>
      </w:r>
      <w:r w:rsidR="00D654BA"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коллеги!</w:t>
      </w:r>
    </w:p>
    <w:p w:rsidR="009D0B27" w:rsidRPr="00A02F4D" w:rsidRDefault="009D0B27" w:rsidP="00EE6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719C" w:rsidRPr="00A02F4D" w:rsidRDefault="00D654BA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A02F4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Приглашаем Вас</w:t>
      </w:r>
      <w:r w:rsidR="0009719C" w:rsidRPr="00A02F4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принять участие в</w:t>
      </w:r>
      <w:r w:rsidR="0009719C" w:rsidRPr="00A13F37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proofErr w:type="spellStart"/>
      <w:r w:rsidR="0009719C" w:rsidRPr="00A13F37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о</w:t>
      </w:r>
      <w:r w:rsidRPr="00A13F37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н</w:t>
      </w:r>
      <w:r w:rsidR="0009719C" w:rsidRPr="00A13F37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лайн</w:t>
      </w:r>
      <w:proofErr w:type="spellEnd"/>
      <w:r w:rsidR="0009719C" w:rsidRPr="00A02F4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форуме «Педагоги России: дистанционное обучение».</w:t>
      </w:r>
    </w:p>
    <w:p w:rsidR="00FF1D25" w:rsidRPr="00FF1D25" w:rsidRDefault="00FF1D25" w:rsidP="00FF1D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</w:pPr>
      <w:r w:rsidRPr="00FF1D25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 xml:space="preserve">Тюменская область, </w:t>
      </w:r>
      <w:proofErr w:type="spellStart"/>
      <w:r w:rsidRPr="00FF1D25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>ХМАО-Югра</w:t>
      </w:r>
      <w:proofErr w:type="spellEnd"/>
      <w:r w:rsidRPr="00FF1D25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>, ЯНАО</w:t>
      </w:r>
    </w:p>
    <w:p w:rsidR="00D654BA" w:rsidRPr="00866C83" w:rsidRDefault="00FF1D25" w:rsidP="00FF1D25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19-20</w:t>
      </w:r>
      <w:r w:rsidR="00E534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мая</w:t>
      </w:r>
      <w:r w:rsidR="00D654BA" w:rsidRPr="00866C8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D654BA" w:rsidRPr="00866C83">
        <w:rPr>
          <w:rFonts w:ascii="Times New Roman" w:hAnsi="Times New Roman"/>
          <w:b/>
          <w:sz w:val="32"/>
          <w:szCs w:val="32"/>
        </w:rPr>
        <w:t>2020 года</w:t>
      </w:r>
    </w:p>
    <w:p w:rsidR="00F5360B" w:rsidRDefault="00F5360B" w:rsidP="00D654B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4BA" w:rsidRPr="00A02F4D" w:rsidRDefault="00D654BA" w:rsidP="00F5360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02F4D">
        <w:rPr>
          <w:rFonts w:ascii="Times New Roman" w:hAnsi="Times New Roman"/>
          <w:b/>
          <w:color w:val="FF0000"/>
          <w:sz w:val="28"/>
          <w:szCs w:val="28"/>
        </w:rPr>
        <w:t xml:space="preserve">УЧАСТИЕ ВО ВСЕХ МЕРОПРИЯТИЯХ </w:t>
      </w:r>
      <w:r w:rsidR="00CF52C3" w:rsidRPr="00A02F4D">
        <w:rPr>
          <w:rFonts w:ascii="Times New Roman" w:hAnsi="Times New Roman"/>
          <w:b/>
          <w:color w:val="FF0000"/>
          <w:sz w:val="28"/>
          <w:szCs w:val="28"/>
        </w:rPr>
        <w:t xml:space="preserve">ОНЛАЙН </w:t>
      </w:r>
      <w:r w:rsidRPr="00A02F4D">
        <w:rPr>
          <w:rFonts w:ascii="Times New Roman" w:hAnsi="Times New Roman"/>
          <w:b/>
          <w:color w:val="FF0000"/>
          <w:sz w:val="28"/>
          <w:szCs w:val="28"/>
        </w:rPr>
        <w:t>ФОРУМА БЕСПЛАТНОЕ</w:t>
      </w:r>
    </w:p>
    <w:p w:rsidR="00D654BA" w:rsidRPr="00A02F4D" w:rsidRDefault="00D654BA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19C" w:rsidRDefault="000A720B" w:rsidP="000A7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0B">
        <w:rPr>
          <w:rFonts w:ascii="Times New Roman" w:eastAsia="Times New Roman" w:hAnsi="Times New Roman" w:cs="Times New Roman"/>
          <w:sz w:val="28"/>
          <w:szCs w:val="28"/>
        </w:rPr>
        <w:t xml:space="preserve">Суть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20B">
        <w:rPr>
          <w:rFonts w:ascii="Times New Roman" w:eastAsia="Times New Roman" w:hAnsi="Times New Roman" w:cs="Times New Roman"/>
          <w:sz w:val="28"/>
          <w:szCs w:val="28"/>
        </w:rPr>
        <w:t xml:space="preserve">форума - дать </w:t>
      </w:r>
      <w:r w:rsidR="00F5360B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0A720B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практический навык использования максимального</w:t>
      </w:r>
      <w:r w:rsidRPr="0069640B">
        <w:rPr>
          <w:rFonts w:ascii="Times New Roman" w:eastAsia="Times New Roman" w:hAnsi="Times New Roman" w:cs="Times New Roman"/>
          <w:sz w:val="28"/>
          <w:szCs w:val="28"/>
        </w:rPr>
        <w:t xml:space="preserve"> количества </w:t>
      </w:r>
      <w:proofErr w:type="spellStart"/>
      <w:r w:rsidRPr="0069640B">
        <w:rPr>
          <w:rFonts w:ascii="Times New Roman" w:eastAsia="Times New Roman" w:hAnsi="Times New Roman" w:cs="Times New Roman"/>
          <w:sz w:val="28"/>
          <w:szCs w:val="28"/>
        </w:rPr>
        <w:t>онл</w:t>
      </w:r>
      <w:r>
        <w:rPr>
          <w:rFonts w:ascii="Times New Roman" w:eastAsia="Times New Roman" w:hAnsi="Times New Roman" w:cs="Times New Roman"/>
          <w:sz w:val="28"/>
          <w:szCs w:val="28"/>
        </w:rPr>
        <w:t>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платформ. В течение форума </w:t>
      </w:r>
      <w:r w:rsidRPr="0069640B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контактируют, как минимум, с пятнадцатью</w:t>
      </w:r>
      <w:r w:rsidRPr="0069640B">
        <w:rPr>
          <w:rFonts w:ascii="Times New Roman" w:eastAsia="Times New Roman" w:hAnsi="Times New Roman" w:cs="Times New Roman"/>
          <w:sz w:val="28"/>
          <w:szCs w:val="28"/>
        </w:rPr>
        <w:t xml:space="preserve"> платформами</w:t>
      </w:r>
    </w:p>
    <w:p w:rsidR="000A720B" w:rsidRPr="000A720B" w:rsidRDefault="000A720B" w:rsidP="000A7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19C" w:rsidRPr="00A02F4D" w:rsidRDefault="00D654BA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</w:t>
      </w:r>
      <w:r w:rsidR="0009719C"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лайн</w:t>
      </w:r>
      <w:proofErr w:type="spellEnd"/>
      <w:r w:rsidR="0009719C"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форум пройдёт в двух форматах:</w:t>
      </w:r>
    </w:p>
    <w:p w:rsidR="0009719C" w:rsidRPr="00A02F4D" w:rsidRDefault="0009719C" w:rsidP="009D0B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лекционная часть и тестирование после неё</w:t>
      </w:r>
    </w:p>
    <w:p w:rsidR="0009719C" w:rsidRPr="00A02F4D" w:rsidRDefault="00CF52C3" w:rsidP="009D0B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Тематические </w:t>
      </w:r>
      <w:proofErr w:type="spellStart"/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мастерские и выполнение практически</w:t>
      </w: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занятий после мастерских в </w:t>
      </w:r>
      <w:proofErr w:type="spellStart"/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сопровождении </w:t>
      </w:r>
      <w:proofErr w:type="spellStart"/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тьютора</w:t>
      </w:r>
      <w:proofErr w:type="spellEnd"/>
    </w:p>
    <w:p w:rsidR="0009719C" w:rsidRPr="00A02F4D" w:rsidRDefault="0009719C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выдаются 2 сертификата:</w:t>
      </w:r>
    </w:p>
    <w:p w:rsidR="0009719C" w:rsidRPr="00A02F4D" w:rsidRDefault="0009719C" w:rsidP="009D0B2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Стандартный сертификат участника форума «Педагоги России: инновации в образовании»</w:t>
      </w:r>
    </w:p>
    <w:p w:rsidR="00F60870" w:rsidRPr="00F60870" w:rsidRDefault="0009719C" w:rsidP="00F6087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 пользователя дистанционных программ 1 уровня (во</w:t>
      </w:r>
      <w:r w:rsidR="00CF52C3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зможно дальнейшее обучение в </w:t>
      </w:r>
      <w:proofErr w:type="spellStart"/>
      <w:r w:rsidR="00CF52C3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получение сертификата «Эксперт по платф</w:t>
      </w:r>
      <w:r w:rsidR="00CF52C3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ормам и ресурсам обучения в </w:t>
      </w:r>
      <w:proofErr w:type="spellStart"/>
      <w:r w:rsidR="00CF52C3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айн</w:t>
      </w:r>
      <w:proofErr w:type="spellEnd"/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69640B" w:rsidRPr="0069640B" w:rsidRDefault="0069640B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19C" w:rsidRPr="00A02F4D" w:rsidRDefault="003F05A7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2F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Время проведения форума</w:t>
      </w:r>
      <w:r w:rsidR="00011962" w:rsidRPr="00A02F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 с 10.00 до 13.30 ПО МЕСТНОМУ ВРЕМЕНИ</w:t>
      </w:r>
    </w:p>
    <w:p w:rsidR="00011962" w:rsidRPr="00A02F4D" w:rsidRDefault="00011962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sz w:val="28"/>
          <w:szCs w:val="28"/>
        </w:rPr>
        <w:t>10.00 – 11.30 – общая лекционная часть и тестирование</w:t>
      </w:r>
    </w:p>
    <w:p w:rsidR="00011962" w:rsidRPr="00A02F4D" w:rsidRDefault="00011962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sz w:val="28"/>
          <w:szCs w:val="28"/>
        </w:rPr>
        <w:t>12.00 – 13.30 – параллельные мастерские (каждый участник проходит 2 мастерских по выбору).</w:t>
      </w:r>
    </w:p>
    <w:p w:rsidR="00CF52C3" w:rsidRPr="00A02F4D" w:rsidRDefault="00CF52C3" w:rsidP="00EE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719C" w:rsidRPr="00A02F4D" w:rsidRDefault="003F05A7" w:rsidP="00EE65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Деловая программа форума «Педагоги России: дистанционное обучение»: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9719C" w:rsidRPr="00A02F4D" w:rsidTr="00FC784E">
        <w:trPr>
          <w:trHeight w:val="680"/>
        </w:trPr>
        <w:tc>
          <w:tcPr>
            <w:tcW w:w="4785" w:type="dxa"/>
            <w:shd w:val="clear" w:color="auto" w:fill="FFFFCC"/>
          </w:tcPr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для 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ступени «Дошкольное образование»:</w:t>
            </w:r>
          </w:p>
        </w:tc>
        <w:tc>
          <w:tcPr>
            <w:tcW w:w="4786" w:type="dxa"/>
            <w:shd w:val="clear" w:color="auto" w:fill="66FF99"/>
          </w:tcPr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для ступени «Общее образование»:</w:t>
            </w:r>
          </w:p>
        </w:tc>
      </w:tr>
      <w:tr w:rsidR="0009719C" w:rsidRPr="00A02F4D" w:rsidTr="00FC784E">
        <w:tc>
          <w:tcPr>
            <w:tcW w:w="4785" w:type="dxa"/>
            <w:shd w:val="clear" w:color="auto" w:fill="FFFFCC"/>
          </w:tcPr>
          <w:p w:rsidR="0009719C" w:rsidRPr="00A02F4D" w:rsidRDefault="00CF52C3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Проводник по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платформам для воспитателей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 с готовыми материалами для интерактивных занятий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Методическая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поддержка воспитателей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Мастер-классы и готовые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видеокурсы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занятий с дошкольниками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Конкурсы и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фестивали для воспитателей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ТОП-10 лучших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курсов для воспитателей по версии форума «Педагоги России».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Коммуникация детского сада и родителя в </w:t>
            </w:r>
            <w:proofErr w:type="spellStart"/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он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Сервисы информирования родительского сообщества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Подборки ресурсов в Сети, которые можно рекомендовать родителям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Регламент коммуникации воспитателя и родителей в публичных сообществах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Автоматизация ДОУ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Сервисы электронного документооборота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Электронный дневник дошкольника: управление образовательным процессом и коммуникацией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ДОУ-Родитель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Автоматизация и учёт хозяйственной деятельности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Системы электронной монетизации: </w:t>
            </w:r>
            <w:proofErr w:type="gram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</w:t>
            </w:r>
            <w:proofErr w:type="gram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эквайринг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расчёты ученическими картами,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безакцептные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платежи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Тренинг «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Геймификация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 дошкольном образовании»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легенды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Мотивация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66FF99"/>
          </w:tcPr>
          <w:p w:rsidR="0009719C" w:rsidRPr="00A02F4D" w:rsidRDefault="00CF52C3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Проводник по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платформам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Платформы по типам уроков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Шаблоны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курсов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домашних заданий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Аналитика учебного процесса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Общение с учениками в режиме реального времени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Геймификация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Интеграция с другими сервисами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Глобальн</w:t>
            </w:r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ые образовательные проекты в </w:t>
            </w:r>
            <w:proofErr w:type="spellStart"/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он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Олимпиады и конкурсы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тем и вдохновения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Образовательные сервисы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 сервисы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Творческие мастерские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он-лайн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Тренинг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«Управление детским </w:t>
            </w:r>
            <w:proofErr w:type="gram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</w:t>
            </w:r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разовательные</w:t>
            </w:r>
            <w:proofErr w:type="gramEnd"/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проектом через </w:t>
            </w:r>
            <w:proofErr w:type="spellStart"/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он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Календарный план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Коммуникация во время реализации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Контрольные точки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Автоматизация 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обще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образовательной организации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Сервисы электронного документооборота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дневник: управление образовательным процессом и коммуникацией Школа-Ученик-Родитель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Автоматизация и учёт хозяйственной деятельности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Системы электронной монетизации: </w:t>
            </w:r>
            <w:proofErr w:type="gram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</w:t>
            </w:r>
            <w:proofErr w:type="gram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эквайринг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расчёты ученическими картами,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безакцептные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платежи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Гаджет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ученика в образовательной организации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Регламент использования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гаджета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C784E" w:rsidRPr="00A02F4D" w:rsidRDefault="0009719C" w:rsidP="00FC784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культуры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использования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гаджета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школе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3F37" w:rsidRPr="00F5360B" w:rsidRDefault="00A13F37" w:rsidP="00F53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2C3" w:rsidRPr="00A02F4D" w:rsidRDefault="00CF52C3" w:rsidP="00F60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F4D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Pr="00A02F4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02F4D">
        <w:rPr>
          <w:rFonts w:ascii="Times New Roman" w:hAnsi="Times New Roman" w:cs="Times New Roman"/>
          <w:sz w:val="28"/>
          <w:szCs w:val="28"/>
        </w:rPr>
        <w:t xml:space="preserve"> форуме регистрация обязательна. Прямая ссылка на </w:t>
      </w:r>
      <w:r w:rsidRPr="00D861EA">
        <w:rPr>
          <w:rFonts w:ascii="Times New Roman" w:hAnsi="Times New Roman" w:cs="Times New Roman"/>
          <w:sz w:val="28"/>
          <w:szCs w:val="28"/>
        </w:rPr>
        <w:t xml:space="preserve">регистрацию </w:t>
      </w:r>
      <w:hyperlink r:id="rId8" w:history="1">
        <w:r w:rsidR="00FF1D25" w:rsidRPr="00FF1D25">
          <w:rPr>
            <w:rStyle w:val="a5"/>
            <w:rFonts w:ascii="Times New Roman" w:hAnsi="Times New Roman" w:cs="Times New Roman"/>
            <w:sz w:val="28"/>
            <w:szCs w:val="28"/>
          </w:rPr>
          <w:t>http://school-detsad.ru/txmyn-2020/</w:t>
        </w:r>
      </w:hyperlink>
      <w:r w:rsidR="00FF1D25">
        <w:t xml:space="preserve"> </w:t>
      </w:r>
      <w:r w:rsidR="00E53439">
        <w:rPr>
          <w:rFonts w:ascii="Times New Roman" w:hAnsi="Times New Roman" w:cs="Times New Roman"/>
          <w:sz w:val="28"/>
          <w:szCs w:val="28"/>
        </w:rPr>
        <w:t xml:space="preserve">. </w:t>
      </w:r>
      <w:r w:rsidRPr="00A02F4D">
        <w:rPr>
          <w:rFonts w:ascii="Times New Roman" w:hAnsi="Times New Roman" w:cs="Times New Roman"/>
          <w:sz w:val="28"/>
          <w:szCs w:val="28"/>
        </w:rPr>
        <w:t xml:space="preserve">После прохождения регистрации на форум, Вам будет предоставлена ссылка </w:t>
      </w:r>
      <w:r w:rsidR="00FF1D25">
        <w:rPr>
          <w:rFonts w:ascii="Times New Roman" w:hAnsi="Times New Roman" w:cs="Times New Roman"/>
          <w:sz w:val="28"/>
          <w:szCs w:val="28"/>
        </w:rPr>
        <w:t>на подключение на указанную Вами электронную почту.</w:t>
      </w:r>
    </w:p>
    <w:p w:rsidR="00764C07" w:rsidRDefault="00764C07" w:rsidP="00CF5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F4D">
        <w:rPr>
          <w:rFonts w:ascii="Times New Roman" w:hAnsi="Times New Roman" w:cs="Times New Roman"/>
          <w:sz w:val="28"/>
          <w:szCs w:val="28"/>
        </w:rPr>
        <w:tab/>
        <w:t xml:space="preserve">Пожалуйста, обратите внимание, </w:t>
      </w:r>
      <w:r w:rsidR="00A02F4D" w:rsidRPr="00A02F4D">
        <w:rPr>
          <w:rFonts w:ascii="Times New Roman" w:hAnsi="Times New Roman" w:cs="Times New Roman"/>
          <w:sz w:val="28"/>
          <w:szCs w:val="28"/>
        </w:rPr>
        <w:t>чт</w:t>
      </w:r>
      <w:r w:rsidR="00A13F37">
        <w:rPr>
          <w:rFonts w:ascii="Times New Roman" w:hAnsi="Times New Roman" w:cs="Times New Roman"/>
          <w:sz w:val="28"/>
          <w:szCs w:val="28"/>
        </w:rPr>
        <w:t xml:space="preserve">о каждый участник </w:t>
      </w:r>
      <w:proofErr w:type="spellStart"/>
      <w:r w:rsidR="00A13F3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13F37">
        <w:rPr>
          <w:rFonts w:ascii="Times New Roman" w:hAnsi="Times New Roman" w:cs="Times New Roman"/>
          <w:sz w:val="28"/>
          <w:szCs w:val="28"/>
        </w:rPr>
        <w:t xml:space="preserve"> форума</w:t>
      </w:r>
      <w:r w:rsidR="00A02F4D" w:rsidRPr="00A02F4D">
        <w:rPr>
          <w:rFonts w:ascii="Times New Roman" w:hAnsi="Times New Roman" w:cs="Times New Roman"/>
          <w:sz w:val="28"/>
          <w:szCs w:val="28"/>
        </w:rPr>
        <w:t xml:space="preserve"> должен работать на отдельном персональном компьютере или  работать с </w:t>
      </w:r>
      <w:proofErr w:type="gramStart"/>
      <w:r w:rsidR="00A02F4D" w:rsidRPr="00A02F4D">
        <w:rPr>
          <w:rFonts w:ascii="Times New Roman" w:hAnsi="Times New Roman" w:cs="Times New Roman"/>
          <w:sz w:val="28"/>
          <w:szCs w:val="28"/>
        </w:rPr>
        <w:t>отдельным</w:t>
      </w:r>
      <w:proofErr w:type="gramEnd"/>
      <w:r w:rsidR="00A02F4D" w:rsidRPr="00A02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F4D" w:rsidRPr="00A02F4D">
        <w:rPr>
          <w:rFonts w:ascii="Times New Roman" w:hAnsi="Times New Roman" w:cs="Times New Roman"/>
          <w:sz w:val="28"/>
          <w:szCs w:val="28"/>
        </w:rPr>
        <w:t>гаджетом</w:t>
      </w:r>
      <w:proofErr w:type="spellEnd"/>
      <w:r w:rsidR="00A02F4D" w:rsidRPr="00A02F4D">
        <w:rPr>
          <w:rFonts w:ascii="Times New Roman" w:hAnsi="Times New Roman" w:cs="Times New Roman"/>
          <w:sz w:val="28"/>
          <w:szCs w:val="28"/>
        </w:rPr>
        <w:t>, для того, чтобы он мог на практике проходить все задания и примеры лекторов</w:t>
      </w:r>
      <w:r w:rsidR="000A720B">
        <w:rPr>
          <w:rFonts w:ascii="Times New Roman" w:hAnsi="Times New Roman" w:cs="Times New Roman"/>
          <w:sz w:val="28"/>
          <w:szCs w:val="28"/>
        </w:rPr>
        <w:t>.</w:t>
      </w:r>
    </w:p>
    <w:p w:rsidR="00E53439" w:rsidRPr="00E53439" w:rsidRDefault="00E53439" w:rsidP="00CF5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F4D" w:rsidRPr="00E53439" w:rsidRDefault="00A02F4D" w:rsidP="00A02F4D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 w:rsidRPr="00E53439">
        <w:rPr>
          <w:rFonts w:ascii="Times New Roman" w:hAnsi="Times New Roman" w:cs="Times New Roman"/>
          <w:sz w:val="28"/>
          <w:szCs w:val="28"/>
        </w:rPr>
        <w:t>8-800-222-30-39 Звонок бесплатный по регионам РФ</w:t>
      </w:r>
    </w:p>
    <w:p w:rsidR="00A02F4D" w:rsidRPr="00CF52C3" w:rsidRDefault="00A02F4D" w:rsidP="00CF5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2F4D" w:rsidRPr="00CF52C3" w:rsidSect="00B3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054"/>
    <w:multiLevelType w:val="multilevel"/>
    <w:tmpl w:val="63E4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7594E"/>
    <w:multiLevelType w:val="hybridMultilevel"/>
    <w:tmpl w:val="A0E035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17586C"/>
    <w:multiLevelType w:val="hybridMultilevel"/>
    <w:tmpl w:val="83C6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71A"/>
    <w:multiLevelType w:val="hybridMultilevel"/>
    <w:tmpl w:val="D6A65B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0D2099"/>
    <w:multiLevelType w:val="multilevel"/>
    <w:tmpl w:val="9C86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C3CC3"/>
    <w:multiLevelType w:val="multilevel"/>
    <w:tmpl w:val="7C1C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745E5"/>
    <w:multiLevelType w:val="hybridMultilevel"/>
    <w:tmpl w:val="63E27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413A"/>
    <w:multiLevelType w:val="hybridMultilevel"/>
    <w:tmpl w:val="014E7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9D33DD"/>
    <w:multiLevelType w:val="hybridMultilevel"/>
    <w:tmpl w:val="DEDC3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A430AF"/>
    <w:multiLevelType w:val="multilevel"/>
    <w:tmpl w:val="AA84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96A8E"/>
    <w:multiLevelType w:val="multilevel"/>
    <w:tmpl w:val="53C6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8658B"/>
    <w:multiLevelType w:val="multilevel"/>
    <w:tmpl w:val="B0E4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04D2A"/>
    <w:multiLevelType w:val="hybridMultilevel"/>
    <w:tmpl w:val="0A827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EE6AE8"/>
    <w:multiLevelType w:val="multilevel"/>
    <w:tmpl w:val="25A8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345B50"/>
    <w:multiLevelType w:val="hybridMultilevel"/>
    <w:tmpl w:val="C0C003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CA5CBD"/>
    <w:multiLevelType w:val="multilevel"/>
    <w:tmpl w:val="1B26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FD3ABB"/>
    <w:multiLevelType w:val="hybridMultilevel"/>
    <w:tmpl w:val="A43C4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70BCF"/>
    <w:multiLevelType w:val="hybridMultilevel"/>
    <w:tmpl w:val="5A5CD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9B53D2"/>
    <w:multiLevelType w:val="multilevel"/>
    <w:tmpl w:val="89BC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EA5F53"/>
    <w:multiLevelType w:val="multilevel"/>
    <w:tmpl w:val="5E3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713493"/>
    <w:multiLevelType w:val="multilevel"/>
    <w:tmpl w:val="30B0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5F4915"/>
    <w:multiLevelType w:val="hybridMultilevel"/>
    <w:tmpl w:val="F59C1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23237C"/>
    <w:multiLevelType w:val="hybridMultilevel"/>
    <w:tmpl w:val="2A6A7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DB57E7"/>
    <w:multiLevelType w:val="multilevel"/>
    <w:tmpl w:val="E36E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9"/>
  </w:num>
  <w:num w:numId="5">
    <w:abstractNumId w:val="4"/>
  </w:num>
  <w:num w:numId="6">
    <w:abstractNumId w:val="5"/>
  </w:num>
  <w:num w:numId="7">
    <w:abstractNumId w:val="9"/>
  </w:num>
  <w:num w:numId="8">
    <w:abstractNumId w:val="20"/>
  </w:num>
  <w:num w:numId="9">
    <w:abstractNumId w:val="0"/>
  </w:num>
  <w:num w:numId="10">
    <w:abstractNumId w:val="23"/>
  </w:num>
  <w:num w:numId="11">
    <w:abstractNumId w:val="15"/>
  </w:num>
  <w:num w:numId="12">
    <w:abstractNumId w:val="11"/>
  </w:num>
  <w:num w:numId="13">
    <w:abstractNumId w:val="16"/>
  </w:num>
  <w:num w:numId="14">
    <w:abstractNumId w:val="8"/>
  </w:num>
  <w:num w:numId="15">
    <w:abstractNumId w:val="14"/>
  </w:num>
  <w:num w:numId="16">
    <w:abstractNumId w:val="7"/>
  </w:num>
  <w:num w:numId="17">
    <w:abstractNumId w:val="17"/>
  </w:num>
  <w:num w:numId="18">
    <w:abstractNumId w:val="12"/>
  </w:num>
  <w:num w:numId="19">
    <w:abstractNumId w:val="3"/>
  </w:num>
  <w:num w:numId="20">
    <w:abstractNumId w:val="6"/>
  </w:num>
  <w:num w:numId="21">
    <w:abstractNumId w:val="22"/>
  </w:num>
  <w:num w:numId="22">
    <w:abstractNumId w:val="21"/>
  </w:num>
  <w:num w:numId="23">
    <w:abstractNumId w:val="2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19C"/>
    <w:rsid w:val="00011962"/>
    <w:rsid w:val="0009719C"/>
    <w:rsid w:val="00097365"/>
    <w:rsid w:val="000A720B"/>
    <w:rsid w:val="003F05A7"/>
    <w:rsid w:val="0046441E"/>
    <w:rsid w:val="005076E9"/>
    <w:rsid w:val="0069640B"/>
    <w:rsid w:val="0072001D"/>
    <w:rsid w:val="00764C07"/>
    <w:rsid w:val="00792B6F"/>
    <w:rsid w:val="007A7F7C"/>
    <w:rsid w:val="00800286"/>
    <w:rsid w:val="00866C83"/>
    <w:rsid w:val="00915792"/>
    <w:rsid w:val="009D0B27"/>
    <w:rsid w:val="00A02F4D"/>
    <w:rsid w:val="00A13F37"/>
    <w:rsid w:val="00B34D56"/>
    <w:rsid w:val="00C05F4A"/>
    <w:rsid w:val="00C10645"/>
    <w:rsid w:val="00CF52C3"/>
    <w:rsid w:val="00D654BA"/>
    <w:rsid w:val="00D861EA"/>
    <w:rsid w:val="00DB3283"/>
    <w:rsid w:val="00E53439"/>
    <w:rsid w:val="00EE65EE"/>
    <w:rsid w:val="00F4239B"/>
    <w:rsid w:val="00F5360B"/>
    <w:rsid w:val="00F60870"/>
    <w:rsid w:val="00FB316C"/>
    <w:rsid w:val="00FC784E"/>
    <w:rsid w:val="00FF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56"/>
  </w:style>
  <w:style w:type="paragraph" w:styleId="1">
    <w:name w:val="heading 1"/>
    <w:basedOn w:val="a"/>
    <w:link w:val="10"/>
    <w:uiPriority w:val="9"/>
    <w:qFormat/>
    <w:rsid w:val="00FF1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9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0B2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64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6964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1D2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detsad.ru/txmyn-2020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0081-8A37-457F-B87F-35727C3A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10</cp:revision>
  <dcterms:created xsi:type="dcterms:W3CDTF">2020-03-18T10:10:00Z</dcterms:created>
  <dcterms:modified xsi:type="dcterms:W3CDTF">2020-05-11T16:55:00Z</dcterms:modified>
</cp:coreProperties>
</file>