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F6" w:rsidRDefault="00C31DF6" w:rsidP="00C31DF6">
      <w:pPr>
        <w:spacing w:line="240" w:lineRule="auto"/>
        <w:ind w:left="1933" w:right="-15" w:hanging="10"/>
      </w:pPr>
      <w:r>
        <w:rPr>
          <w:rFonts w:ascii="Times New Roman" w:eastAsia="Times New Roman" w:hAnsi="Times New Roman" w:cs="Times New Roman"/>
          <w:b/>
        </w:rPr>
        <w:t xml:space="preserve">Муниципальное автономное </w:t>
      </w:r>
      <w:proofErr w:type="gramStart"/>
      <w:r>
        <w:rPr>
          <w:rFonts w:ascii="Times New Roman" w:eastAsia="Times New Roman" w:hAnsi="Times New Roman" w:cs="Times New Roman"/>
          <w:b/>
        </w:rPr>
        <w:t>общеобразовательное  учреждение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C31DF6" w:rsidRDefault="00C31DF6" w:rsidP="00C31DF6">
      <w:pPr>
        <w:spacing w:after="45" w:line="230" w:lineRule="auto"/>
        <w:ind w:left="1515" w:right="955" w:firstLine="60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_«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>Петелинская средняя общеобразовательная школа»__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филиал </w:t>
      </w:r>
      <w:r>
        <w:rPr>
          <w:rFonts w:ascii="Times New Roman" w:eastAsia="Times New Roman" w:hAnsi="Times New Roman" w:cs="Times New Roman"/>
          <w:b/>
        </w:rPr>
        <w:t xml:space="preserve">Муниципальное автономное общеобразовательное  учреждение </w:t>
      </w:r>
    </w:p>
    <w:p w:rsidR="00C31DF6" w:rsidRDefault="00C31DF6" w:rsidP="00C31DF6">
      <w:pPr>
        <w:spacing w:after="4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_«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>Хохловская средняя общеобразовательная школа» __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C31DF6" w:rsidRDefault="00C31DF6" w:rsidP="00C31DF6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</w:rPr>
        <w:t xml:space="preserve">627040, Тюменская область, </w:t>
      </w:r>
      <w:proofErr w:type="spellStart"/>
      <w:r>
        <w:rPr>
          <w:rFonts w:ascii="Times New Roman" w:eastAsia="Times New Roman" w:hAnsi="Times New Roman" w:cs="Times New Roman"/>
          <w:b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район, с. Хохлово, ул. Береговая 11, тел. 48-181 </w:t>
      </w:r>
    </w:p>
    <w:p w:rsidR="00C31DF6" w:rsidRDefault="00C31DF6" w:rsidP="00C31DF6">
      <w:pPr>
        <w:spacing w:after="234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C31DF6" w:rsidRDefault="00C31DF6" w:rsidP="00C31DF6">
      <w:pPr>
        <w:spacing w:after="67" w:line="240" w:lineRule="auto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Расписание внеурочной деятельности филиал МАОУ «Петелинская СОШ» МАОУ </w:t>
      </w:r>
    </w:p>
    <w:p w:rsidR="00C31DF6" w:rsidRDefault="00C31DF6" w:rsidP="00C31DF6">
      <w:pPr>
        <w:spacing w:after="190"/>
        <w:ind w:left="3717" w:right="300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«Хохловская СОШ» на 2020 – 2021 учебный год </w:t>
      </w:r>
    </w:p>
    <w:tbl>
      <w:tblPr>
        <w:tblStyle w:val="TableGrid"/>
        <w:tblW w:w="10339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3687"/>
        <w:gridCol w:w="1986"/>
        <w:gridCol w:w="2261"/>
      </w:tblGrid>
      <w:tr w:rsidR="00C31DF6" w:rsidTr="005204E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кружка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недели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проведения </w:t>
            </w:r>
          </w:p>
        </w:tc>
      </w:tr>
      <w:tr w:rsidR="00C31DF6" w:rsidTr="00C31DF6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DF6" w:rsidRDefault="00C31DF6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31DF6" w:rsidRDefault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Начальный урове</w:t>
            </w:r>
            <w:r w:rsidR="00C31D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нь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DF6" w:rsidRDefault="00C31DF6"/>
        </w:tc>
      </w:tr>
      <w:tr w:rsidR="00C31DF6" w:rsidTr="00C31DF6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DF6" w:rsidRDefault="00C31DF6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31DF6" w:rsidRDefault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класс – 11 челов</w:t>
            </w:r>
            <w:r w:rsidR="00C31D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ек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DF6" w:rsidRDefault="00C31DF6"/>
        </w:tc>
      </w:tr>
      <w:tr w:rsidR="00C31DF6" w:rsidTr="005204E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«Подвижные игры»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12.00 – 12.40 </w:t>
            </w:r>
          </w:p>
        </w:tc>
      </w:tr>
      <w:tr w:rsidR="00C31DF6" w:rsidTr="00C31DF6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DF6" w:rsidRDefault="00C31DF6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31DF6" w:rsidRDefault="00C31DF6" w:rsidP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класс,–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7человек ,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DF6" w:rsidRDefault="00C31DF6"/>
        </w:tc>
      </w:tr>
      <w:tr w:rsidR="00C31DF6" w:rsidTr="005204ED">
        <w:trPr>
          <w:trHeight w:val="3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«Подвижные игры»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5204ED" w:rsidP="005204ED">
            <w:pPr>
              <w:spacing w:after="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12.00 – 12.40</w:t>
            </w:r>
          </w:p>
        </w:tc>
      </w:tr>
      <w:tr w:rsidR="00C31DF6" w:rsidTr="00C31DF6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DF6" w:rsidRDefault="00C31DF6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31DF6" w:rsidRDefault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класс – 9 челове</w:t>
            </w:r>
            <w:r w:rsidR="00C31D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DF6" w:rsidRDefault="00C31DF6"/>
        </w:tc>
      </w:tr>
      <w:tr w:rsidR="00C31DF6" w:rsidTr="005204E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«Подвижные игры»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12.50 – 13.30 </w:t>
            </w:r>
          </w:p>
        </w:tc>
      </w:tr>
      <w:tr w:rsidR="005204ED" w:rsidTr="003E5721">
        <w:trPr>
          <w:trHeight w:val="286"/>
        </w:trPr>
        <w:tc>
          <w:tcPr>
            <w:tcW w:w="10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класс, 6 человек</w:t>
            </w:r>
          </w:p>
        </w:tc>
      </w:tr>
      <w:tr w:rsidR="005204ED" w:rsidTr="005204E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«Подвижные игры»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12.50 – 13.30</w:t>
            </w:r>
          </w:p>
        </w:tc>
      </w:tr>
      <w:tr w:rsidR="005204ED" w:rsidTr="00C31DF6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4ED" w:rsidRDefault="005204ED" w:rsidP="005204ED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204ED" w:rsidRDefault="005204ED" w:rsidP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Основной уровень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/>
        </w:tc>
      </w:tr>
      <w:tr w:rsidR="005204ED" w:rsidTr="00C31DF6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4ED" w:rsidRDefault="005204ED" w:rsidP="005204ED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204ED" w:rsidRDefault="005204ED" w:rsidP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класс – 12 человек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/>
        </w:tc>
      </w:tr>
      <w:tr w:rsidR="005204ED" w:rsidTr="005204E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игры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>15.00 – 16.00</w:t>
            </w:r>
            <w:r>
              <w:t xml:space="preserve"> </w:t>
            </w:r>
          </w:p>
        </w:tc>
      </w:tr>
      <w:tr w:rsidR="005204ED" w:rsidTr="00C31DF6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4ED" w:rsidRDefault="005204ED" w:rsidP="005204ED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204ED" w:rsidRDefault="005204ED" w:rsidP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класс – 10 человек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/>
        </w:tc>
      </w:tr>
      <w:tr w:rsidR="005204ED" w:rsidTr="005204E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игры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15.00 – 16.00 </w:t>
            </w:r>
          </w:p>
        </w:tc>
      </w:tr>
      <w:tr w:rsidR="005204ED" w:rsidTr="00C31DF6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4ED" w:rsidRDefault="005204ED" w:rsidP="005204ED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204ED" w:rsidRDefault="005204ED" w:rsidP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класс - 5 человек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/>
        </w:tc>
      </w:tr>
      <w:tr w:rsidR="005204ED" w:rsidTr="005204E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игры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15.00 – 16.00 </w:t>
            </w:r>
          </w:p>
        </w:tc>
      </w:tr>
      <w:tr w:rsidR="005204ED" w:rsidTr="00C31DF6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4ED" w:rsidRDefault="005204ED" w:rsidP="005204ED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204ED" w:rsidRDefault="005204ED" w:rsidP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класс – 10 человек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/>
        </w:tc>
      </w:tr>
      <w:tr w:rsidR="005204ED" w:rsidTr="005204E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игры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15.00 – 16.00 </w:t>
            </w:r>
          </w:p>
        </w:tc>
      </w:tr>
      <w:tr w:rsidR="005204ED" w:rsidTr="00C31DF6">
        <w:trPr>
          <w:trHeight w:val="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4ED" w:rsidRDefault="005204ED" w:rsidP="005204ED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204ED" w:rsidRDefault="005204ED" w:rsidP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класс – 6 человек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/>
        </w:tc>
      </w:tr>
      <w:tr w:rsidR="005204ED" w:rsidTr="005204E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игры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15.00 – 16.00 </w:t>
            </w:r>
          </w:p>
        </w:tc>
      </w:tr>
      <w:tr w:rsidR="005204ED" w:rsidTr="00C31DF6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4ED" w:rsidRDefault="005204ED" w:rsidP="005204ED"/>
        </w:tc>
        <w:tc>
          <w:tcPr>
            <w:tcW w:w="56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204ED" w:rsidRDefault="005204ED" w:rsidP="005204E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класс – 6 человек 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4ED" w:rsidRDefault="005204ED" w:rsidP="005204ED"/>
        </w:tc>
      </w:tr>
      <w:tr w:rsidR="005204ED" w:rsidTr="005204ED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Спортивные игры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4ED" w:rsidRDefault="005204ED" w:rsidP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15.00 – 16.00 </w:t>
            </w:r>
          </w:p>
        </w:tc>
      </w:tr>
    </w:tbl>
    <w:p w:rsidR="00C31DF6" w:rsidRDefault="00C31DF6" w:rsidP="00C31DF6">
      <w:pPr>
        <w:spacing w:after="71" w:line="240" w:lineRule="auto"/>
        <w:jc w:val="center"/>
      </w:pPr>
    </w:p>
    <w:p w:rsidR="00C31DF6" w:rsidRDefault="00C31DF6" w:rsidP="00C31DF6">
      <w:pPr>
        <w:spacing w:after="27"/>
        <w:ind w:left="1472" w:right="74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Расписание кружков и секций по дополнительному образованию филиал МАОУ «Петелинская СОШ» МАОУ «Хохловская СОШ» на 2020 – 2021 учебный год </w:t>
      </w:r>
    </w:p>
    <w:tbl>
      <w:tblPr>
        <w:tblStyle w:val="TableGrid"/>
        <w:tblW w:w="10339" w:type="dxa"/>
        <w:tblInd w:w="5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52"/>
        <w:gridCol w:w="2712"/>
        <w:gridCol w:w="2540"/>
        <w:gridCol w:w="2535"/>
      </w:tblGrid>
      <w:tr w:rsidR="00C31DF6" w:rsidTr="00C31DF6">
        <w:trPr>
          <w:trHeight w:val="2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кружка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День недели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проведения </w:t>
            </w:r>
          </w:p>
        </w:tc>
      </w:tr>
      <w:tr w:rsidR="00C31DF6" w:rsidTr="00C31DF6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DF6" w:rsidRDefault="00C31DF6"/>
        </w:tc>
        <w:tc>
          <w:tcPr>
            <w:tcW w:w="5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31DF6" w:rsidRDefault="00C31DF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35 чел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овек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DF6" w:rsidRDefault="00C31DF6"/>
        </w:tc>
      </w:tr>
      <w:tr w:rsidR="00C31DF6" w:rsidTr="00C31DF6">
        <w:trPr>
          <w:trHeight w:val="2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Волейбол 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15.00 – 16.00 </w:t>
            </w:r>
          </w:p>
        </w:tc>
      </w:tr>
      <w:tr w:rsidR="00C31DF6" w:rsidTr="00C31DF6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В.И. Чубаров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Спортивный клуб «ВБС»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среда, </w:t>
            </w:r>
            <w:r w:rsidR="00C31DF6"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16.00 – 17.00 </w:t>
            </w:r>
          </w:p>
        </w:tc>
      </w:tr>
      <w:tr w:rsidR="00C31DF6" w:rsidTr="00C31DF6">
        <w:trPr>
          <w:trHeight w:val="5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В.И.Ганя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Волейбол, футбол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5204ED"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Понедельник, среда, </w:t>
            </w:r>
            <w:r w:rsidR="00C31DF6"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DF6" w:rsidRDefault="00C31DF6">
            <w:r>
              <w:rPr>
                <w:rFonts w:ascii="Times New Roman" w:eastAsia="Times New Roman" w:hAnsi="Times New Roman" w:cs="Times New Roman"/>
                <w:sz w:val="24"/>
              </w:rPr>
              <w:t xml:space="preserve">18.00 – 20.00 </w:t>
            </w:r>
          </w:p>
        </w:tc>
      </w:tr>
    </w:tbl>
    <w:p w:rsidR="00C31DF6" w:rsidRDefault="00C31DF6" w:rsidP="00C31DF6">
      <w:pPr>
        <w:spacing w:after="2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31DF6" w:rsidRDefault="00C31DF6" w:rsidP="005204ED">
      <w:pPr>
        <w:spacing w:after="66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Исполнитель: Коромыслова Л.Г., педагог-организатор </w:t>
      </w:r>
    </w:p>
    <w:p w:rsidR="00C31DF6" w:rsidRDefault="00C31DF6" w:rsidP="00C31DF6">
      <w:pPr>
        <w:spacing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23.09.2020г. </w:t>
      </w:r>
    </w:p>
    <w:p w:rsidR="0018124F" w:rsidRDefault="0018124F"/>
    <w:p w:rsidR="005A1B55" w:rsidRDefault="005A1B55" w:rsidP="005A1B55">
      <w:pPr>
        <w:jc w:val="center"/>
        <w:rPr>
          <w:rFonts w:ascii="Times New Roman" w:hAnsi="Times New Roman" w:cs="Times New Roman"/>
          <w:b/>
          <w:sz w:val="28"/>
        </w:rPr>
      </w:pPr>
      <w:r w:rsidRPr="007C261C">
        <w:rPr>
          <w:rFonts w:ascii="Times New Roman" w:hAnsi="Times New Roman" w:cs="Times New Roman"/>
          <w:b/>
          <w:sz w:val="28"/>
        </w:rPr>
        <w:lastRenderedPageBreak/>
        <w:t xml:space="preserve">Расписание </w:t>
      </w:r>
      <w:r>
        <w:rPr>
          <w:rFonts w:ascii="Times New Roman" w:hAnsi="Times New Roman" w:cs="Times New Roman"/>
          <w:b/>
          <w:sz w:val="28"/>
        </w:rPr>
        <w:t>кружков и секций</w:t>
      </w:r>
    </w:p>
    <w:p w:rsidR="005A1B55" w:rsidRDefault="005A1B55" w:rsidP="005A1B55">
      <w:pPr>
        <w:jc w:val="center"/>
        <w:rPr>
          <w:rFonts w:ascii="Times New Roman" w:hAnsi="Times New Roman" w:cs="Times New Roman"/>
          <w:b/>
          <w:sz w:val="28"/>
        </w:rPr>
      </w:pPr>
      <w:r w:rsidRPr="007C261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Филиал </w:t>
      </w:r>
      <w:r w:rsidRPr="007C261C">
        <w:rPr>
          <w:rFonts w:ascii="Times New Roman" w:hAnsi="Times New Roman" w:cs="Times New Roman"/>
          <w:b/>
          <w:sz w:val="28"/>
        </w:rPr>
        <w:t>МАОУ Петелинская СОШ</w:t>
      </w:r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Коктюльская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СОШ»</w:t>
      </w:r>
    </w:p>
    <w:p w:rsidR="005A1B55" w:rsidRDefault="005A1B55" w:rsidP="005A1B55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2020-2021 учебный год</w:t>
      </w:r>
    </w:p>
    <w:p w:rsidR="005A1B55" w:rsidRPr="007C261C" w:rsidRDefault="005A1B55" w:rsidP="005A1B5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704" w:type="dxa"/>
        <w:tblLook w:val="04A0" w:firstRow="1" w:lastRow="0" w:firstColumn="1" w:lastColumn="0" w:noHBand="0" w:noVBand="1"/>
      </w:tblPr>
      <w:tblGrid>
        <w:gridCol w:w="2689"/>
        <w:gridCol w:w="3329"/>
        <w:gridCol w:w="1985"/>
        <w:gridCol w:w="1701"/>
      </w:tblGrid>
      <w:tr w:rsidR="005A1B55" w:rsidRPr="00C26C70" w:rsidTr="00D6776D">
        <w:tc>
          <w:tcPr>
            <w:tcW w:w="2689" w:type="dxa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3329" w:type="dxa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кружка</w:t>
            </w:r>
          </w:p>
        </w:tc>
        <w:tc>
          <w:tcPr>
            <w:tcW w:w="1985" w:type="dxa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5A1B55" w:rsidRPr="00C26C70" w:rsidTr="00D6776D">
        <w:trPr>
          <w:trHeight w:val="70"/>
        </w:trPr>
        <w:tc>
          <w:tcPr>
            <w:tcW w:w="9704" w:type="dxa"/>
            <w:gridSpan w:val="4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 человек</w:t>
            </w:r>
          </w:p>
        </w:tc>
      </w:tr>
      <w:tr w:rsidR="005A1B55" w:rsidRPr="00C26C70" w:rsidTr="00D6776D">
        <w:tc>
          <w:tcPr>
            <w:tcW w:w="2689" w:type="dxa"/>
          </w:tcPr>
          <w:p w:rsidR="005A1B55" w:rsidRPr="00B900AC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А.С. Медведев</w:t>
            </w:r>
          </w:p>
        </w:tc>
        <w:tc>
          <w:tcPr>
            <w:tcW w:w="3329" w:type="dxa"/>
          </w:tcPr>
          <w:p w:rsidR="005A1B55" w:rsidRPr="00B900AC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985" w:type="dxa"/>
          </w:tcPr>
          <w:p w:rsidR="005A1B55" w:rsidRPr="00B900AC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5A1B55" w:rsidRPr="00B900AC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</w:tc>
      </w:tr>
      <w:tr w:rsidR="005A1B55" w:rsidRPr="00C26C70" w:rsidTr="00D6776D">
        <w:tc>
          <w:tcPr>
            <w:tcW w:w="9704" w:type="dxa"/>
            <w:gridSpan w:val="4"/>
          </w:tcPr>
          <w:p w:rsidR="005A1B55" w:rsidRPr="002740C7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человек</w:t>
            </w:r>
          </w:p>
        </w:tc>
      </w:tr>
      <w:tr w:rsidR="005A1B55" w:rsidRPr="00B900AC" w:rsidTr="00D6776D">
        <w:tc>
          <w:tcPr>
            <w:tcW w:w="2689" w:type="dxa"/>
          </w:tcPr>
          <w:p w:rsidR="005A1B55" w:rsidRPr="00B900AC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AC">
              <w:rPr>
                <w:rFonts w:ascii="Times New Roman" w:hAnsi="Times New Roman" w:cs="Times New Roman"/>
                <w:bCs/>
                <w:sz w:val="24"/>
                <w:szCs w:val="24"/>
              </w:rPr>
              <w:t>А.С. Медведев</w:t>
            </w:r>
          </w:p>
        </w:tc>
        <w:tc>
          <w:tcPr>
            <w:tcW w:w="3329" w:type="dxa"/>
          </w:tcPr>
          <w:p w:rsidR="005A1B55" w:rsidRPr="002740C7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Юный стрелок</w:t>
            </w:r>
          </w:p>
        </w:tc>
        <w:tc>
          <w:tcPr>
            <w:tcW w:w="1985" w:type="dxa"/>
          </w:tcPr>
          <w:p w:rsidR="005A1B55" w:rsidRPr="002740C7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5A1B55" w:rsidRPr="002740C7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15.30-16.30</w:t>
            </w:r>
          </w:p>
        </w:tc>
      </w:tr>
      <w:tr w:rsidR="005A1B55" w:rsidRPr="00B900AC" w:rsidTr="00D6776D">
        <w:tc>
          <w:tcPr>
            <w:tcW w:w="9704" w:type="dxa"/>
            <w:gridSpan w:val="4"/>
          </w:tcPr>
          <w:p w:rsidR="005A1B55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74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человек</w:t>
            </w:r>
          </w:p>
        </w:tc>
      </w:tr>
      <w:tr w:rsidR="005A1B55" w:rsidRPr="00B900AC" w:rsidTr="00D6776D">
        <w:tc>
          <w:tcPr>
            <w:tcW w:w="2689" w:type="dxa"/>
          </w:tcPr>
          <w:p w:rsidR="005A1B55" w:rsidRPr="00B900AC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0AC">
              <w:rPr>
                <w:rFonts w:ascii="Times New Roman" w:hAnsi="Times New Roman" w:cs="Times New Roman"/>
                <w:bCs/>
                <w:sz w:val="24"/>
                <w:szCs w:val="24"/>
              </w:rPr>
              <w:t>А.С. Медведев</w:t>
            </w:r>
          </w:p>
        </w:tc>
        <w:tc>
          <w:tcPr>
            <w:tcW w:w="3329" w:type="dxa"/>
          </w:tcPr>
          <w:p w:rsidR="005A1B55" w:rsidRPr="002740C7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</w:tcPr>
          <w:p w:rsidR="005A1B55" w:rsidRPr="002740C7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5A1B55" w:rsidRPr="002740C7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C7">
              <w:rPr>
                <w:rFonts w:ascii="Times New Roman" w:hAnsi="Times New Roman" w:cs="Times New Roman"/>
                <w:bCs/>
                <w:sz w:val="24"/>
                <w:szCs w:val="24"/>
              </w:rPr>
              <w:t>18.00-18.40</w:t>
            </w:r>
          </w:p>
        </w:tc>
      </w:tr>
      <w:tr w:rsidR="005A1B55" w:rsidRPr="00C26C70" w:rsidTr="00D6776D">
        <w:tc>
          <w:tcPr>
            <w:tcW w:w="9704" w:type="dxa"/>
            <w:gridSpan w:val="4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человек</w:t>
            </w:r>
          </w:p>
        </w:tc>
      </w:tr>
    </w:tbl>
    <w:p w:rsidR="005A1B55" w:rsidRDefault="005A1B55" w:rsidP="005A1B55">
      <w:pPr>
        <w:jc w:val="center"/>
        <w:rPr>
          <w:rFonts w:ascii="Times New Roman" w:hAnsi="Times New Roman" w:cs="Times New Roman"/>
          <w:b/>
          <w:sz w:val="28"/>
        </w:rPr>
      </w:pPr>
    </w:p>
    <w:p w:rsidR="005A1B55" w:rsidRDefault="005A1B55" w:rsidP="005A1B55">
      <w:pPr>
        <w:jc w:val="center"/>
        <w:rPr>
          <w:rFonts w:ascii="Times New Roman" w:hAnsi="Times New Roman" w:cs="Times New Roman"/>
          <w:b/>
          <w:sz w:val="28"/>
        </w:rPr>
      </w:pPr>
    </w:p>
    <w:p w:rsidR="005A1B55" w:rsidRDefault="005A1B55" w:rsidP="005A1B55">
      <w:pPr>
        <w:jc w:val="center"/>
        <w:rPr>
          <w:rFonts w:ascii="Times New Roman" w:hAnsi="Times New Roman" w:cs="Times New Roman"/>
          <w:b/>
          <w:sz w:val="28"/>
        </w:rPr>
      </w:pPr>
      <w:r w:rsidRPr="007C261C">
        <w:rPr>
          <w:rFonts w:ascii="Times New Roman" w:hAnsi="Times New Roman" w:cs="Times New Roman"/>
          <w:b/>
          <w:sz w:val="28"/>
        </w:rPr>
        <w:t>Расписание</w:t>
      </w:r>
      <w:r>
        <w:rPr>
          <w:rFonts w:ascii="Times New Roman" w:hAnsi="Times New Roman" w:cs="Times New Roman"/>
          <w:b/>
          <w:sz w:val="28"/>
        </w:rPr>
        <w:t xml:space="preserve"> занятий </w:t>
      </w:r>
      <w:r>
        <w:rPr>
          <w:rFonts w:ascii="Times New Roman" w:hAnsi="Times New Roman" w:cs="Times New Roman"/>
          <w:b/>
          <w:sz w:val="28"/>
        </w:rPr>
        <w:t xml:space="preserve">школьного </w:t>
      </w:r>
      <w:r>
        <w:rPr>
          <w:rFonts w:ascii="Times New Roman" w:hAnsi="Times New Roman" w:cs="Times New Roman"/>
          <w:b/>
          <w:sz w:val="28"/>
        </w:rPr>
        <w:t>спортивного клуба «</w:t>
      </w:r>
    </w:p>
    <w:tbl>
      <w:tblPr>
        <w:tblStyle w:val="a3"/>
        <w:tblW w:w="9704" w:type="dxa"/>
        <w:tblLook w:val="04A0" w:firstRow="1" w:lastRow="0" w:firstColumn="1" w:lastColumn="0" w:noHBand="0" w:noVBand="1"/>
      </w:tblPr>
      <w:tblGrid>
        <w:gridCol w:w="2689"/>
        <w:gridCol w:w="3329"/>
        <w:gridCol w:w="1985"/>
        <w:gridCol w:w="1701"/>
      </w:tblGrid>
      <w:tr w:rsidR="005A1B55" w:rsidRPr="00C26C70" w:rsidTr="00D6776D">
        <w:tc>
          <w:tcPr>
            <w:tcW w:w="2689" w:type="dxa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3329" w:type="dxa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объединения</w:t>
            </w:r>
          </w:p>
        </w:tc>
        <w:tc>
          <w:tcPr>
            <w:tcW w:w="1985" w:type="dxa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C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5A1B55" w:rsidRPr="00C26C70" w:rsidTr="00D6776D">
        <w:trPr>
          <w:trHeight w:val="70"/>
        </w:trPr>
        <w:tc>
          <w:tcPr>
            <w:tcW w:w="9704" w:type="dxa"/>
            <w:gridSpan w:val="4"/>
          </w:tcPr>
          <w:p w:rsidR="005A1B55" w:rsidRPr="00C26C70" w:rsidRDefault="005A1B55" w:rsidP="00D6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 человек</w:t>
            </w:r>
          </w:p>
        </w:tc>
      </w:tr>
      <w:tr w:rsidR="005A1B55" w:rsidRPr="00C26C70" w:rsidTr="00D6776D">
        <w:tc>
          <w:tcPr>
            <w:tcW w:w="2689" w:type="dxa"/>
          </w:tcPr>
          <w:p w:rsidR="005A1B55" w:rsidRPr="00B900AC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А.С. Медведев</w:t>
            </w:r>
          </w:p>
        </w:tc>
        <w:tc>
          <w:tcPr>
            <w:tcW w:w="3329" w:type="dxa"/>
          </w:tcPr>
          <w:p w:rsidR="005A1B55" w:rsidRPr="00B900AC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клуб «Эверест»</w:t>
            </w:r>
          </w:p>
        </w:tc>
        <w:tc>
          <w:tcPr>
            <w:tcW w:w="1985" w:type="dxa"/>
          </w:tcPr>
          <w:p w:rsidR="005A1B55" w:rsidRPr="00B900AC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5A1B55" w:rsidRPr="00B900AC" w:rsidRDefault="005A1B55" w:rsidP="00D677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18.00-20.00</w:t>
            </w:r>
          </w:p>
        </w:tc>
      </w:tr>
    </w:tbl>
    <w:p w:rsidR="005A1B55" w:rsidRDefault="005A1B55" w:rsidP="005A1B55">
      <w:pPr>
        <w:jc w:val="center"/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</w:p>
    <w:p w:rsidR="005A1B55" w:rsidRDefault="005A1B55">
      <w:pPr>
        <w:rPr>
          <w:noProof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57BFF213" wp14:editId="79B6A2BC">
            <wp:simplePos x="0" y="0"/>
            <wp:positionH relativeFrom="page">
              <wp:posOffset>457200</wp:posOffset>
            </wp:positionH>
            <wp:positionV relativeFrom="page">
              <wp:posOffset>657225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5A1B55" w:rsidSect="00C31D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9D"/>
    <w:rsid w:val="0000709D"/>
    <w:rsid w:val="0018124F"/>
    <w:rsid w:val="005204ED"/>
    <w:rsid w:val="005A1B55"/>
    <w:rsid w:val="00C3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8D8C1-3D98-450B-A961-33A70370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F6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31D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A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2021-01-25T10:04:00Z</dcterms:created>
  <dcterms:modified xsi:type="dcterms:W3CDTF">2021-01-25T11:07:00Z</dcterms:modified>
</cp:coreProperties>
</file>