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4F" w:rsidRPr="00685534" w:rsidRDefault="00925A4F" w:rsidP="00925A4F">
      <w:pPr>
        <w:jc w:val="center"/>
        <w:rPr>
          <w:u w:val="single"/>
        </w:rPr>
      </w:pPr>
      <w:r w:rsidRPr="00685534">
        <w:rPr>
          <w:u w:val="single"/>
        </w:rPr>
        <w:t>МАОУ «Хох</w:t>
      </w:r>
      <w:bookmarkStart w:id="0" w:name="_GoBack"/>
      <w:bookmarkEnd w:id="0"/>
      <w:r w:rsidRPr="00685534">
        <w:rPr>
          <w:u w:val="single"/>
        </w:rPr>
        <w:t>ловская средняя общеобразовательная школа»</w:t>
      </w:r>
    </w:p>
    <w:p w:rsidR="00925A4F" w:rsidRDefault="00925A4F" w:rsidP="00925A4F">
      <w:pPr>
        <w:jc w:val="center"/>
      </w:pPr>
      <w:proofErr w:type="gramStart"/>
      <w:r>
        <w:t>филиал</w:t>
      </w:r>
      <w:proofErr w:type="gramEnd"/>
      <w:r>
        <w:t xml:space="preserve"> Криволукская основная общеобразовательная школа               </w:t>
      </w:r>
    </w:p>
    <w:p w:rsidR="00925A4F" w:rsidRDefault="00925A4F" w:rsidP="00925A4F">
      <w:pPr>
        <w:jc w:val="center"/>
      </w:pPr>
    </w:p>
    <w:p w:rsidR="00925A4F" w:rsidRDefault="00925A4F" w:rsidP="00925A4F">
      <w:pPr>
        <w:jc w:val="center"/>
      </w:pPr>
      <w:r>
        <w:t xml:space="preserve">                                Утверждаю.</w:t>
      </w:r>
    </w:p>
    <w:p w:rsidR="00925A4F" w:rsidRDefault="00925A4F" w:rsidP="00925A4F">
      <w:pPr>
        <w:jc w:val="right"/>
      </w:pPr>
      <w:r>
        <w:t>Директор школы _________/Коврижных Г.Ф./</w:t>
      </w:r>
    </w:p>
    <w:p w:rsidR="00925A4F" w:rsidRDefault="00925A4F" w:rsidP="00925A4F"/>
    <w:p w:rsidR="00925A4F" w:rsidRPr="002E1737" w:rsidRDefault="00925A4F" w:rsidP="00925A4F">
      <w:pPr>
        <w:jc w:val="center"/>
        <w:rPr>
          <w:b/>
        </w:rPr>
      </w:pPr>
      <w:r w:rsidRPr="002E1737">
        <w:rPr>
          <w:b/>
        </w:rPr>
        <w:t>ПОЛОЖЕНИЕ О КЛАССНОМ УГОЛКЕ</w:t>
      </w:r>
    </w:p>
    <w:p w:rsidR="00925A4F" w:rsidRPr="002E1737" w:rsidRDefault="00925A4F" w:rsidP="00925A4F">
      <w:pPr>
        <w:jc w:val="center"/>
        <w:rPr>
          <w:b/>
        </w:rPr>
      </w:pPr>
    </w:p>
    <w:p w:rsidR="00925A4F" w:rsidRPr="002E1737" w:rsidRDefault="00925A4F" w:rsidP="00925A4F">
      <w:pPr>
        <w:jc w:val="center"/>
        <w:rPr>
          <w:b/>
        </w:rPr>
      </w:pPr>
      <w:r w:rsidRPr="002E1737">
        <w:rPr>
          <w:b/>
        </w:rPr>
        <w:t>Общие положения</w:t>
      </w:r>
    </w:p>
    <w:p w:rsidR="00925A4F" w:rsidRDefault="00925A4F" w:rsidP="00925A4F"/>
    <w:p w:rsidR="00925A4F" w:rsidRDefault="00925A4F" w:rsidP="00925A4F">
      <w:r>
        <w:t xml:space="preserve">    Мы живем с вами </w:t>
      </w:r>
      <w:proofErr w:type="gramStart"/>
      <w:r>
        <w:t>в  школьной</w:t>
      </w:r>
      <w:proofErr w:type="gramEnd"/>
      <w:r>
        <w:t xml:space="preserve"> стране, где каждый день происходит очень много интересного. В основе </w:t>
      </w:r>
      <w:proofErr w:type="gramStart"/>
      <w:r>
        <w:t>оформления  классного</w:t>
      </w:r>
      <w:proofErr w:type="gramEnd"/>
      <w:r>
        <w:t xml:space="preserve"> уголка нужно отразить жизнь классного коллектива, перспективы работы, обязанности и права членов, принципы деятельности и многое другое.  Пусть учащиеся ответят сами себе: какие они? Как им живется и что предстоит сделать? Ответом и станет содержание вашего классного уголка. Попробуйте отразить в классных уголках всё о жизни своего класса, чтобы любой, даже посторонний человек, прочитав </w:t>
      </w:r>
      <w:proofErr w:type="gramStart"/>
      <w:r>
        <w:t>содержание  уголка</w:t>
      </w:r>
      <w:proofErr w:type="gramEnd"/>
      <w:r>
        <w:t>, смог составить о классе правильное, достойное впечатление.</w:t>
      </w:r>
    </w:p>
    <w:p w:rsidR="00925A4F" w:rsidRDefault="00925A4F" w:rsidP="00925A4F"/>
    <w:p w:rsidR="00925A4F" w:rsidRPr="002E1737" w:rsidRDefault="00925A4F" w:rsidP="00925A4F">
      <w:pPr>
        <w:rPr>
          <w:b/>
        </w:rPr>
      </w:pPr>
      <w:r w:rsidRPr="002E1737">
        <w:rPr>
          <w:b/>
        </w:rPr>
        <w:t>Цель</w:t>
      </w:r>
    </w:p>
    <w:p w:rsidR="00925A4F" w:rsidRDefault="00925A4F" w:rsidP="00925A4F">
      <w:r>
        <w:t>Отражение жизни классного коллектива</w:t>
      </w:r>
    </w:p>
    <w:p w:rsidR="00925A4F" w:rsidRDefault="00925A4F" w:rsidP="00925A4F"/>
    <w:p w:rsidR="00925A4F" w:rsidRPr="002E1737" w:rsidRDefault="00925A4F" w:rsidP="00925A4F">
      <w:pPr>
        <w:rPr>
          <w:b/>
        </w:rPr>
      </w:pPr>
      <w:r w:rsidRPr="002E1737">
        <w:rPr>
          <w:b/>
        </w:rPr>
        <w:t>Задачи</w:t>
      </w:r>
    </w:p>
    <w:p w:rsidR="00925A4F" w:rsidRDefault="00925A4F" w:rsidP="00925A4F">
      <w:r>
        <w:t xml:space="preserve">1. </w:t>
      </w:r>
      <w:proofErr w:type="gramStart"/>
      <w:r>
        <w:t>Активизация  форм</w:t>
      </w:r>
      <w:proofErr w:type="gramEnd"/>
      <w:r>
        <w:t>, методов деятельности   членов детской организации.</w:t>
      </w:r>
    </w:p>
    <w:p w:rsidR="00925A4F" w:rsidRDefault="00925A4F" w:rsidP="00925A4F">
      <w:r>
        <w:t xml:space="preserve">2. Развитие </w:t>
      </w:r>
      <w:proofErr w:type="spellStart"/>
      <w:r>
        <w:t>внутриклассного</w:t>
      </w:r>
      <w:proofErr w:type="spellEnd"/>
      <w:r>
        <w:t xml:space="preserve"> самоуправления.</w:t>
      </w:r>
    </w:p>
    <w:p w:rsidR="00925A4F" w:rsidRDefault="00925A4F" w:rsidP="00925A4F"/>
    <w:p w:rsidR="00925A4F" w:rsidRPr="002E1737" w:rsidRDefault="00925A4F" w:rsidP="00925A4F">
      <w:pPr>
        <w:rPr>
          <w:b/>
        </w:rPr>
      </w:pPr>
      <w:r w:rsidRPr="002E1737">
        <w:rPr>
          <w:b/>
        </w:rPr>
        <w:t>Основные требования к оформлению уголков</w:t>
      </w:r>
    </w:p>
    <w:p w:rsidR="00925A4F" w:rsidRDefault="00925A4F" w:rsidP="00925A4F">
      <w:r>
        <w:t>1.Эстетичность.</w:t>
      </w:r>
    </w:p>
    <w:p w:rsidR="00925A4F" w:rsidRDefault="00925A4F" w:rsidP="00925A4F">
      <w:r>
        <w:t>2.Грамотность.</w:t>
      </w:r>
    </w:p>
    <w:p w:rsidR="00925A4F" w:rsidRDefault="00925A4F" w:rsidP="00925A4F">
      <w:r>
        <w:t>3.Своевременное обновление информации.</w:t>
      </w:r>
    </w:p>
    <w:p w:rsidR="00925A4F" w:rsidRDefault="00925A4F" w:rsidP="00925A4F">
      <w:r>
        <w:t>4.Соответствие информации возрастным особенностям школьников.</w:t>
      </w:r>
    </w:p>
    <w:p w:rsidR="00925A4F" w:rsidRDefault="00925A4F" w:rsidP="00925A4F"/>
    <w:p w:rsidR="00925A4F" w:rsidRDefault="00925A4F" w:rsidP="00925A4F">
      <w:pPr>
        <w:rPr>
          <w:b/>
        </w:rPr>
      </w:pPr>
      <w:r w:rsidRPr="00685534">
        <w:rPr>
          <w:b/>
        </w:rPr>
        <w:t>Структура классного уголка</w:t>
      </w:r>
    </w:p>
    <w:p w:rsidR="00925A4F" w:rsidRPr="00685534" w:rsidRDefault="00925A4F" w:rsidP="00925A4F">
      <w:pPr>
        <w:rPr>
          <w:b/>
          <w:i/>
        </w:rPr>
      </w:pPr>
      <w:r w:rsidRPr="00685534">
        <w:rPr>
          <w:b/>
          <w:i/>
        </w:rPr>
        <w:t>Обязательные рубрики</w:t>
      </w:r>
    </w:p>
    <w:p w:rsidR="00925A4F" w:rsidRDefault="00925A4F" w:rsidP="00925A4F">
      <w:r>
        <w:t>1.Название (девиз: краткое выражение, выражающее цели и ценности коллектива),</w:t>
      </w:r>
    </w:p>
    <w:p w:rsidR="00925A4F" w:rsidRDefault="00925A4F" w:rsidP="00925A4F">
      <w:proofErr w:type="gramStart"/>
      <w:r>
        <w:t>классного</w:t>
      </w:r>
      <w:proofErr w:type="gramEnd"/>
      <w:r>
        <w:t xml:space="preserve"> коллектива).</w:t>
      </w:r>
    </w:p>
    <w:p w:rsidR="00925A4F" w:rsidRDefault="00925A4F" w:rsidP="00925A4F">
      <w:r>
        <w:t>2.Список членов классного коллектива.</w:t>
      </w:r>
    </w:p>
    <w:p w:rsidR="00925A4F" w:rsidRDefault="00925A4F" w:rsidP="00925A4F">
      <w:r>
        <w:t>3.Поручения членов классного коллектива.</w:t>
      </w:r>
    </w:p>
    <w:p w:rsidR="00925A4F" w:rsidRDefault="00925A4F" w:rsidP="00925A4F">
      <w:r>
        <w:t>4. Правила поведения в школе, согласно Уставу школы.</w:t>
      </w:r>
    </w:p>
    <w:p w:rsidR="00925A4F" w:rsidRDefault="00925A4F" w:rsidP="00925A4F">
      <w:r>
        <w:t>5. Календарь дат и событий (например, год культуры; своевременное отражение информации)</w:t>
      </w:r>
    </w:p>
    <w:p w:rsidR="00925A4F" w:rsidRPr="00685534" w:rsidRDefault="00925A4F" w:rsidP="00925A4F">
      <w:pPr>
        <w:rPr>
          <w:b/>
          <w:i/>
        </w:rPr>
      </w:pPr>
      <w:r w:rsidRPr="00685534">
        <w:rPr>
          <w:b/>
          <w:i/>
        </w:rPr>
        <w:t>Необязательные рубрики</w:t>
      </w:r>
    </w:p>
    <w:p w:rsidR="00925A4F" w:rsidRDefault="00925A4F" w:rsidP="00925A4F">
      <w:r>
        <w:t xml:space="preserve">1.Задачи </w:t>
      </w:r>
      <w:proofErr w:type="gramStart"/>
      <w:r>
        <w:t>на  период</w:t>
      </w:r>
      <w:proofErr w:type="gramEnd"/>
      <w:r>
        <w:t xml:space="preserve"> (месяц, четверть, года, 2 года и т.д.)</w:t>
      </w:r>
    </w:p>
    <w:p w:rsidR="00925A4F" w:rsidRDefault="00925A4F" w:rsidP="00925A4F">
      <w:r>
        <w:t>2. План работы текущий (месяц, неделя или день), перспективный (месяц, четверть, полугодие или год)</w:t>
      </w:r>
      <w:r w:rsidRPr="00685534">
        <w:t xml:space="preserve"> </w:t>
      </w:r>
    </w:p>
    <w:p w:rsidR="00925A4F" w:rsidRDefault="00925A4F" w:rsidP="00925A4F">
      <w:r>
        <w:t>3.Эмблема (символический рисунок, отражающий сущность названия, девиза, традиций и основных направлений работы)</w:t>
      </w:r>
    </w:p>
    <w:p w:rsidR="00925A4F" w:rsidRDefault="00925A4F" w:rsidP="00925A4F">
      <w:r>
        <w:t>4. Обновляющаяся информация (Это интересно)</w:t>
      </w:r>
    </w:p>
    <w:p w:rsidR="00925A4F" w:rsidRDefault="00925A4F" w:rsidP="00925A4F">
      <w:r>
        <w:t>5. Рубрика «Поздравляем».</w:t>
      </w:r>
    </w:p>
    <w:p w:rsidR="00925A4F" w:rsidRDefault="00925A4F" w:rsidP="00925A4F">
      <w:r>
        <w:t>6. Награды класса.</w:t>
      </w:r>
    </w:p>
    <w:p w:rsidR="00925A4F" w:rsidRDefault="00925A4F" w:rsidP="00925A4F">
      <w:r>
        <w:t xml:space="preserve">7. Законы или правила </w:t>
      </w:r>
      <w:proofErr w:type="gramStart"/>
      <w:r>
        <w:t>членов  коллектива</w:t>
      </w:r>
      <w:proofErr w:type="gramEnd"/>
      <w:r>
        <w:t>.</w:t>
      </w:r>
    </w:p>
    <w:p w:rsidR="00925A4F" w:rsidRDefault="00925A4F" w:rsidP="00925A4F">
      <w:r>
        <w:t>8. Права членов коллектива.</w:t>
      </w:r>
    </w:p>
    <w:p w:rsidR="00925A4F" w:rsidRDefault="00925A4F" w:rsidP="00925A4F">
      <w:r>
        <w:t xml:space="preserve">9. </w:t>
      </w:r>
      <w:proofErr w:type="gramStart"/>
      <w:r>
        <w:t>Структура  классного</w:t>
      </w:r>
      <w:proofErr w:type="gramEnd"/>
      <w:r>
        <w:t xml:space="preserve"> коллектива (схематически изображенная).</w:t>
      </w:r>
    </w:p>
    <w:p w:rsidR="00925A4F" w:rsidRDefault="00925A4F" w:rsidP="00925A4F">
      <w:r>
        <w:t>10.Дежурство в классе (правила дежурного класса по школе)</w:t>
      </w:r>
    </w:p>
    <w:p w:rsidR="00925A4F" w:rsidRDefault="00925A4F" w:rsidP="00925A4F">
      <w:r>
        <w:t xml:space="preserve">(Структура включает в </w:t>
      </w:r>
      <w:proofErr w:type="gramStart"/>
      <w:r>
        <w:t>себя  класс</w:t>
      </w:r>
      <w:proofErr w:type="gramEnd"/>
      <w:r>
        <w:t xml:space="preserve">, орган самоуправления  (общий сбор членов класса), заместители, ответственные по секторам и </w:t>
      </w:r>
      <w:proofErr w:type="spellStart"/>
      <w:r>
        <w:t>др</w:t>
      </w:r>
      <w:proofErr w:type="spellEnd"/>
      <w:r>
        <w:t>).</w:t>
      </w:r>
    </w:p>
    <w:p w:rsidR="009759EA" w:rsidRDefault="009759EA"/>
    <w:sectPr w:rsidR="009759EA" w:rsidSect="00925A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BA"/>
    <w:rsid w:val="00925A4F"/>
    <w:rsid w:val="009759EA"/>
    <w:rsid w:val="00E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082A-00EB-468D-8B44-16729E5E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userSh</cp:lastModifiedBy>
  <cp:revision>2</cp:revision>
  <dcterms:created xsi:type="dcterms:W3CDTF">2014-10-30T06:07:00Z</dcterms:created>
  <dcterms:modified xsi:type="dcterms:W3CDTF">2014-10-30T06:08:00Z</dcterms:modified>
</cp:coreProperties>
</file>