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A9" w:rsidRPr="007136A9" w:rsidRDefault="007136A9" w:rsidP="007136A9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r w:rsidRPr="007136A9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Информация об электронных образовательных ресурсах, доступ к которым обеспечивается обучающимся</w:t>
      </w:r>
    </w:p>
    <w:bookmarkEnd w:id="0"/>
    <w:p w:rsidR="007136A9" w:rsidRPr="007136A9" w:rsidRDefault="007136A9" w:rsidP="007136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color w:val="000000"/>
          <w:lang w:eastAsia="ru-RU"/>
        </w:rPr>
        <w:t> </w:t>
      </w:r>
    </w:p>
    <w:p w:rsidR="007136A9" w:rsidRPr="007136A9" w:rsidRDefault="007136A9" w:rsidP="007136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color w:val="000000"/>
          <w:lang w:eastAsia="ru-RU"/>
        </w:rPr>
        <w:t> </w:t>
      </w:r>
    </w:p>
    <w:p w:rsidR="007136A9" w:rsidRPr="007136A9" w:rsidRDefault="007136A9" w:rsidP="007136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2E78BC"/>
          <w:lang w:eastAsia="ru-RU"/>
        </w:rPr>
        <w:drawing>
          <wp:inline distT="0" distB="0" distL="0" distR="0">
            <wp:extent cx="1876425" cy="1905000"/>
            <wp:effectExtent l="0" t="0" r="9525" b="0"/>
            <wp:docPr id="1" name="Рисунок 1" descr="ComputerRepai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Repai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6A9">
        <w:rPr>
          <w:rFonts w:ascii="Arial" w:eastAsia="Times New Roman" w:hAnsi="Arial" w:cs="Arial"/>
          <w:color w:val="000000"/>
          <w:lang w:eastAsia="ru-RU"/>
        </w:rPr>
        <w:br/>
      </w:r>
      <w:r w:rsidRPr="007136A9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color w:val="008000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color w:val="008000"/>
          <w:lang w:eastAsia="ru-RU"/>
        </w:rPr>
        <w:t>Исключён доступ учащихся к сети Интернет без присутствия преподавателя.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color w:val="008000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фильтрации. Приказами по образовательному учреждению назначен ответственный за установку и настройку программы контентной фильтрации.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Федеральный портал «Российское образование» — </w:t>
        </w:r>
      </w:hyperlink>
      <w:hyperlink r:id="rId8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http://www.edu.ru</w:t>
        </w:r>
      </w:hyperlink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Информационная система «Единое окно доступа к образовательным ресурсам» —</w:t>
        </w:r>
      </w:hyperlink>
      <w:hyperlink r:id="rId10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http://window.edu.ru</w:t>
        </w:r>
      </w:hyperlink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1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Единая коллекция цифровых образовательных ресурсов — </w:t>
        </w:r>
      </w:hyperlink>
      <w:hyperlink r:id="rId12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http://school-collection.edu.ru</w:t>
        </w:r>
      </w:hyperlink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3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Федеральный центр информационно-образовательных ресурсов — </w:t>
        </w:r>
      </w:hyperlink>
      <w:hyperlink r:id="rId14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http://fcior.edu.ru</w:t>
        </w:r>
      </w:hyperlink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5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</w:t>
        </w:r>
      </w:hyperlink>
      <w:hyperlink r:id="rId16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www.mon.gov.ru/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-Министерство образования и науки Российской Федерации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7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http://www.uznai-prezidenta.ru/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Детский сайт Президента Российской Федерации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8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</w:t>
        </w:r>
        <w:r w:rsidR="007136A9" w:rsidRPr="007136A9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://www.ege.edu.ru/</w:t>
        </w:r>
      </w:hyperlink>
      <w:r w:rsidR="007136A9" w:rsidRPr="007136A9">
        <w:rPr>
          <w:rFonts w:ascii="Arial" w:eastAsia="Times New Roman" w:hAnsi="Arial" w:cs="Arial"/>
          <w:i/>
          <w:iCs/>
          <w:color w:val="000000"/>
          <w:lang w:eastAsia="ru-RU"/>
        </w:rPr>
        <w:t>— </w:t>
      </w:r>
      <w:r w:rsidR="007136A9" w:rsidRPr="007136A9">
        <w:rPr>
          <w:rFonts w:ascii="Arial" w:eastAsia="Times New Roman" w:hAnsi="Arial" w:cs="Arial"/>
          <w:color w:val="000000"/>
          <w:lang w:eastAsia="ru-RU"/>
        </w:rPr>
        <w:t>Портал информационной поддержки ЕГЭ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9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http://www.eidos.ru/olymp/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 — Всероссийские дистанционные эвристические олимпиады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0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http://www.rusolymp.ru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Всероссийская олимпиада школьников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1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http://www.olympiads.ru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— Олимпиадная информатика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2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http://www.en.edu.ru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— Естественнонаучный образовательный портал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color w:val="000000"/>
          <w:lang w:eastAsia="ru-RU"/>
        </w:rPr>
        <w:t>http://ege.edu.ru- Портал информационной поддержки Единого государственного экзамена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3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http://www.school.edu.ru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— Российский общеобразовательный портал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4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http://www.vidod.edu.ru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— Федеральный портал «Дополнительное образование детей»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5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http://ege.edu.ru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— Портал информационной поддержки Единого государственного экзамена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6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http://vschool.km.ru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— Виртуальная школа Кирилла и Мефодия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7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http://www.ege.ru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 — Сайт информационной поддержки Единого государственного экзамена в компьютерной форме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8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www.nachalka.info/ru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— Начальная школа Уроки Кирилла и Мефодия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9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www.nachalka.com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. — Начальная школа детям, родителям, учителям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0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www.school-collection.ru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— Единая коллекция цифровых образовательных ресурсов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color w:val="000000"/>
          <w:lang w:eastAsia="ru-RU"/>
        </w:rPr>
        <w:t>http://www.edu.ru —  Федеральный портал «Российское образование»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1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http://www.computer-museum.ru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— Виртуальный компьютерный музей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color w:val="000000"/>
          <w:lang w:eastAsia="ru-RU"/>
        </w:rPr>
        <w:t>·</w:t>
      </w:r>
      <w:r w:rsidRPr="007136A9">
        <w:rPr>
          <w:rFonts w:ascii="Arial" w:eastAsia="Times New Roman" w:hAnsi="Arial" w:cs="Arial"/>
          <w:color w:val="000000"/>
          <w:lang w:eastAsia="ru-RU"/>
        </w:rPr>
        <w:br/>
      </w: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t>Русский язык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2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http://school-collection.edu.ru/collection/-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единая коллекция ЦОР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3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http://www.fipi.ru/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Федеральный институт педагогических измерений (ФИПИ)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4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http://www.rustest.ru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Федеральный центр тестирования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t>Литература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5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http://school-collection.edu.ru/collection/-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единая коллекция ЦОР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6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http://www.classic-book.ru/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Classic book –электронная библиотека классической литературы</w:t>
      </w:r>
      <w:hyperlink r:id="rId37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http://ilibrary.ru/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Интернет-библиотека Алексея Комарова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t>История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8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http://rushistory.stsland.ru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история России с древнейших времен до наших дней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9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http://www.museum.ru/-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музеи России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0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http://www.fipi.ru/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Федеральный институт педагогических измерений (ФИПИ)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1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http://www.rustest.ru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Федеральный центр тестирования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2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http://grandwar.kulichki.net/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Дедовские войны – Рассказы о военных конфликтах Российской империи</w:t>
      </w:r>
      <w:hyperlink r:id="rId43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http://www.hist.ru/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 История – Исторический альманах «Лабиринт Времен»</w:t>
      </w:r>
    </w:p>
    <w:p w:rsidR="007136A9" w:rsidRPr="007136A9" w:rsidRDefault="00D96B18" w:rsidP="007136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4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http://www.historia.ru/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Мир Истории – Российский электронный журнал http://www.shm.ru/ – Сайт Государственного Исторического Музея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5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http://lants.tellur.ru/history/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Отечественная история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t>Обществознание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6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http://school-collection.edu.ru/collection/-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единая коллекция ЦОР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7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http://www.fipi.ru/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Федеральный институт педагогических измерений (ФИПИ)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8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http://www.rustest.ru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Федеральный центр тестирования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t>Право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9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http://www.ur-library.info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большая юридическая библиотека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0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http://www.hro.org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права человека в России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t>Иностранные языки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1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http://school-collection.edu.ru/collection/-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единая коллекция ЦОР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2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http://vse-uroki.ru</w:t>
        </w:r>
      </w:hyperlink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3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http://rusedu.ru</w:t>
        </w:r>
      </w:hyperlink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4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http://www.english-to-go.com</w:t>
        </w:r>
      </w:hyperlink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t>Физика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5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http://genphys.phys.msu.ru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6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http://www.fizika.ru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физика.ру: сайт для преподавателей и учащихся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7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http://fizmir.org/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Мир Физики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8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http://irodov.nm.ru/education.htm/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Сборники задач по физике с примерами и решениями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t>Математика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9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http://school-collection.edu.ru/collection/matematika/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материалы по математике в Единой коллекции цифровых образовательных ресурсов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0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http://www.uztest.ru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ЕГЭ по математике: подготовка к тестированию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1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http://www.maht-on-line.com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Занимательная математика – школьникам (олимпиады, игры, конкурсы по математике)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2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http://www.mathkang.ru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международный математический конкурс «Кенгуру»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3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http://http://ege2011.mioo.ru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Московский институт открытого образования, система СтатГрад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t>Информатика и ИКТ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4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http://ii.metodist.ru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информатика и информационные технологии: сайт лаборатории информатики МИОО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5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http://www.compute-museum.ru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виртуальный компьютерный музей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6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http://inf.1september.ru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газета «Информатика» издательского дама «Первое сентября»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7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http://www.klyaksa.net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</w:t>
      </w:r>
      <w:hyperlink r:id="rId68" w:tgtFrame="_blank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Клякс@.net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: Информатика в школе. Компьютер на уроках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9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http://kpolyakov.newmail.ru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0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http://prohod.org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язык программирования ЛОГО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1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http://www.vbkids.narod.ru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Visual Basic для детей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lastRenderedPageBreak/>
        <w:t>Биология и Экология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2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http://www.nature.ru/</w:t>
        </w:r>
      </w:hyperlink>
      <w:hyperlink r:id="rId73" w:tgtFrame="_blank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 – 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«Научная сеть»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4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http://school.holm.ru/predmet/bio/</w:t>
        </w:r>
      </w:hyperlink>
      <w:hyperlink r:id="rId75" w:tgtFrame="_blank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 – 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Школьный мир: Биология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6" w:tgtFrame="_blank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http://flower.onego.ru/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Энциклопедия декоративных садовых растений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7" w:tgtFrame="_blank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http://www.deol.ru/culture/museum/zoom/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-«Зоологический музей МГУ»</w:t>
      </w:r>
      <w:hyperlink r:id="rId78" w:tgtFrame="_blank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http://www.anatomus.ru/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-анатомия человека в иллюстрациях</w:t>
      </w:r>
    </w:p>
    <w:p w:rsidR="007136A9" w:rsidRPr="007136A9" w:rsidRDefault="00D96B18" w:rsidP="007136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9" w:tgtFrame="_blank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http://www.rs463.narod.ru/add/vrednie_privichki.htm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все о вредных привычках.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0" w:tgtFrame="_blank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http://www.greenpeace.ru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сайт экологической организации «Greenpeace».</w:t>
      </w:r>
      <w:hyperlink r:id="rId81" w:tgtFrame="_blank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http://www.nature.ok.ru/mlk_nas.htm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2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http://college.ru/biology/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Биология на сайте «Открытый Колледж»</w:t>
      </w:r>
      <w:hyperlink r:id="rId83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http://nrc.edu.ru/est/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Концепции современного естествознания</w:t>
      </w:r>
    </w:p>
    <w:p w:rsidR="007136A9" w:rsidRPr="007136A9" w:rsidRDefault="00D96B18" w:rsidP="007136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4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http://www.priroda.ru/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Природа России</w:t>
      </w:r>
    </w:p>
    <w:p w:rsidR="007136A9" w:rsidRPr="007136A9" w:rsidRDefault="00D96B18" w:rsidP="007136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5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http://www.informika.ru/text/database/biology/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Учебный курс «Биология»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t>Химия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6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http://school-collection.edu.ru/collection/-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единая коллекция ЦОР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7" w:history="1">
        <w:r w:rsidR="007136A9" w:rsidRPr="007136A9">
          <w:rPr>
            <w:rFonts w:ascii="Arial" w:eastAsia="Times New Roman" w:hAnsi="Arial" w:cs="Arial"/>
            <w:color w:val="535251"/>
            <w:lang w:eastAsia="ru-RU"/>
          </w:rPr>
          <w:t>http://mendeleev.jino-net.ru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периодический закон Д.И. Менделеева и строение атома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8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http://rushim.ru/books/books.htm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электронная библиотека по химии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9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http://home.uic.tula.ru/~zanchem/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Занимательная химия</w:t>
      </w:r>
      <w:hyperlink r:id="rId90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http://www.alhimik.ru/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АЛХИМИК</w:t>
      </w:r>
    </w:p>
    <w:p w:rsidR="007136A9" w:rsidRPr="007136A9" w:rsidRDefault="00D96B18" w:rsidP="007136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ru-RU"/>
        </w:rPr>
      </w:pPr>
      <w:hyperlink r:id="rId91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val="en-US" w:eastAsia="ru-RU"/>
          </w:rPr>
          <w:t>http://www.alhimikov.net/</w:t>
        </w:r>
      </w:hyperlink>
      <w:r w:rsidR="007136A9" w:rsidRPr="007136A9">
        <w:rPr>
          <w:rFonts w:ascii="Arial" w:eastAsia="Times New Roman" w:hAnsi="Arial" w:cs="Arial"/>
          <w:color w:val="000000"/>
          <w:lang w:val="en-US" w:eastAsia="ru-RU"/>
        </w:rPr>
        <w:t> – alhimikov.net</w:t>
      </w:r>
    </w:p>
    <w:p w:rsidR="007136A9" w:rsidRPr="007136A9" w:rsidRDefault="00D96B18" w:rsidP="007136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2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http://www.schoolchemistry.by.ru/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Школьная химия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3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http://www.novedu.ru/sprav.htm/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Справочник по химии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b/>
          <w:bCs/>
          <w:color w:val="FF0000"/>
          <w:lang w:eastAsia="ru-RU"/>
        </w:rPr>
        <w:t>География</w:t>
      </w:r>
    </w:p>
    <w:p w:rsidR="007136A9" w:rsidRPr="007136A9" w:rsidRDefault="007136A9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color w:val="000000"/>
          <w:lang w:eastAsia="ru-RU"/>
        </w:rPr>
        <w:t>http://www.fmm.ru- минералогический музей им. Ферсмана</w:t>
      </w:r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4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http://vse-uroki.ru</w:t>
        </w:r>
      </w:hyperlink>
    </w:p>
    <w:p w:rsidR="007136A9" w:rsidRPr="007136A9" w:rsidRDefault="00D96B18" w:rsidP="007136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5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http://mirkart.ru/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Мир карт</w:t>
      </w:r>
      <w:hyperlink r:id="rId96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http://www.geosite.com.ru/index.php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GeoSite – Все о географии, странах</w:t>
      </w:r>
    </w:p>
    <w:p w:rsidR="007136A9" w:rsidRPr="007136A9" w:rsidRDefault="00D96B18" w:rsidP="007136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7" w:history="1">
        <w:r w:rsidR="007136A9" w:rsidRPr="007136A9">
          <w:rPr>
            <w:rFonts w:ascii="Arial" w:eastAsia="Times New Roman" w:hAnsi="Arial" w:cs="Arial"/>
            <w:color w:val="2E78BC"/>
            <w:u w:val="single"/>
            <w:lang w:eastAsia="ru-RU"/>
          </w:rPr>
          <w:t>http://rgo.ru/geography/</w:t>
        </w:r>
      </w:hyperlink>
      <w:r w:rsidR="007136A9" w:rsidRPr="007136A9">
        <w:rPr>
          <w:rFonts w:ascii="Arial" w:eastAsia="Times New Roman" w:hAnsi="Arial" w:cs="Arial"/>
          <w:color w:val="000000"/>
          <w:lang w:eastAsia="ru-RU"/>
        </w:rPr>
        <w:t> – Географическая энциклопедия</w:t>
      </w:r>
    </w:p>
    <w:p w:rsidR="007136A9" w:rsidRPr="007136A9" w:rsidRDefault="007136A9" w:rsidP="007136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36A9">
        <w:rPr>
          <w:rFonts w:ascii="Arial" w:eastAsia="Times New Roman" w:hAnsi="Arial" w:cs="Arial"/>
          <w:color w:val="000000"/>
          <w:lang w:eastAsia="ru-RU"/>
        </w:rPr>
        <w:t> </w:t>
      </w:r>
    </w:p>
    <w:p w:rsidR="000024D6" w:rsidRDefault="00D96B18"/>
    <w:sectPr w:rsidR="0000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2A"/>
    <w:rsid w:val="00516439"/>
    <w:rsid w:val="007136A9"/>
    <w:rsid w:val="00D96B18"/>
    <w:rsid w:val="00DB302A"/>
    <w:rsid w:val="00E2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36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6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36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36A9"/>
  </w:style>
  <w:style w:type="character" w:styleId="a5">
    <w:name w:val="Strong"/>
    <w:basedOn w:val="a0"/>
    <w:uiPriority w:val="22"/>
    <w:qFormat/>
    <w:rsid w:val="007136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36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6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36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36A9"/>
  </w:style>
  <w:style w:type="character" w:styleId="a5">
    <w:name w:val="Strong"/>
    <w:basedOn w:val="a0"/>
    <w:uiPriority w:val="22"/>
    <w:qFormat/>
    <w:rsid w:val="007136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school.km.ru/" TargetMode="External"/><Relationship Id="rId21" Type="http://schemas.openxmlformats.org/officeDocument/2006/relationships/hyperlink" Target="http://www.olympiads.ru/" TargetMode="External"/><Relationship Id="rId34" Type="http://schemas.openxmlformats.org/officeDocument/2006/relationships/hyperlink" Target="http://www.rustest.ru/" TargetMode="External"/><Relationship Id="rId42" Type="http://schemas.openxmlformats.org/officeDocument/2006/relationships/hyperlink" Target="http://grandwar.kulichki.net/" TargetMode="External"/><Relationship Id="rId47" Type="http://schemas.openxmlformats.org/officeDocument/2006/relationships/hyperlink" Target="http://www.fipi.ru/" TargetMode="External"/><Relationship Id="rId50" Type="http://schemas.openxmlformats.org/officeDocument/2006/relationships/hyperlink" Target="http://www.hro.org/" TargetMode="External"/><Relationship Id="rId55" Type="http://schemas.openxmlformats.org/officeDocument/2006/relationships/hyperlink" Target="http://genphys.phys.msu.ru/" TargetMode="External"/><Relationship Id="rId63" Type="http://schemas.openxmlformats.org/officeDocument/2006/relationships/hyperlink" Target="http://ege2011.mioo.ru/" TargetMode="External"/><Relationship Id="rId68" Type="http://schemas.openxmlformats.org/officeDocument/2006/relationships/hyperlink" Target="http://s_170.edu54.ru/DswMedia/dswmedia" TargetMode="External"/><Relationship Id="rId76" Type="http://schemas.openxmlformats.org/officeDocument/2006/relationships/hyperlink" Target="http://s_170.edu54.ru/DswMedia/dswmedia" TargetMode="External"/><Relationship Id="rId84" Type="http://schemas.openxmlformats.org/officeDocument/2006/relationships/hyperlink" Target="http://www.priroda.ru/" TargetMode="External"/><Relationship Id="rId89" Type="http://schemas.openxmlformats.org/officeDocument/2006/relationships/hyperlink" Target="http://home.uic.tula.ru/~zanchem/" TargetMode="External"/><Relationship Id="rId97" Type="http://schemas.openxmlformats.org/officeDocument/2006/relationships/hyperlink" Target="http://rgo.ru/geography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www.vbkids.narod.ru/" TargetMode="External"/><Relationship Id="rId92" Type="http://schemas.openxmlformats.org/officeDocument/2006/relationships/hyperlink" Target="http://www.schoolchemistry.by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on.gov.ru/" TargetMode="External"/><Relationship Id="rId29" Type="http://schemas.openxmlformats.org/officeDocument/2006/relationships/hyperlink" Target="http://www.nachalka.com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vidod.edu.ru/" TargetMode="External"/><Relationship Id="rId32" Type="http://schemas.openxmlformats.org/officeDocument/2006/relationships/hyperlink" Target="http://school-collection.edu.ru/collection/-" TargetMode="External"/><Relationship Id="rId37" Type="http://schemas.openxmlformats.org/officeDocument/2006/relationships/hyperlink" Target="http://ilibrary.ru/" TargetMode="External"/><Relationship Id="rId40" Type="http://schemas.openxmlformats.org/officeDocument/2006/relationships/hyperlink" Target="http://www.fipi.ru/" TargetMode="External"/><Relationship Id="rId45" Type="http://schemas.openxmlformats.org/officeDocument/2006/relationships/hyperlink" Target="http://lants.tellur.ru/history/" TargetMode="External"/><Relationship Id="rId53" Type="http://schemas.openxmlformats.org/officeDocument/2006/relationships/hyperlink" Target="http://rusedu.ru/" TargetMode="External"/><Relationship Id="rId58" Type="http://schemas.openxmlformats.org/officeDocument/2006/relationships/hyperlink" Target="http://irodov.nm.ru/education.htm/" TargetMode="External"/><Relationship Id="rId66" Type="http://schemas.openxmlformats.org/officeDocument/2006/relationships/hyperlink" Target="http://inf.1september.ru/" TargetMode="External"/><Relationship Id="rId74" Type="http://schemas.openxmlformats.org/officeDocument/2006/relationships/hyperlink" Target="http://school.holm.ru/predmet/bio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mendeleev.jino-net.ru/" TargetMode="External"/><Relationship Id="rId5" Type="http://schemas.openxmlformats.org/officeDocument/2006/relationships/hyperlink" Target="http://zinovo.depon72.ru/wp-content/uploads/sites/156/2014/09/ComputerRepair.jpg" TargetMode="External"/><Relationship Id="rId61" Type="http://schemas.openxmlformats.org/officeDocument/2006/relationships/hyperlink" Target="http://www.maht-on-line.com/" TargetMode="External"/><Relationship Id="rId82" Type="http://schemas.openxmlformats.org/officeDocument/2006/relationships/hyperlink" Target="http://college.ru/biology/" TargetMode="External"/><Relationship Id="rId90" Type="http://schemas.openxmlformats.org/officeDocument/2006/relationships/hyperlink" Target="http://www.alhimik.ru/" TargetMode="External"/><Relationship Id="rId95" Type="http://schemas.openxmlformats.org/officeDocument/2006/relationships/hyperlink" Target="http://mirkart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www.ege.ru/" TargetMode="External"/><Relationship Id="rId30" Type="http://schemas.openxmlformats.org/officeDocument/2006/relationships/hyperlink" Target="http://www.school-collection.ru/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hist.ru/" TargetMode="External"/><Relationship Id="rId48" Type="http://schemas.openxmlformats.org/officeDocument/2006/relationships/hyperlink" Target="http://www.rustest.ru/" TargetMode="External"/><Relationship Id="rId56" Type="http://schemas.openxmlformats.org/officeDocument/2006/relationships/hyperlink" Target="http://www.fizika.ru/" TargetMode="External"/><Relationship Id="rId64" Type="http://schemas.openxmlformats.org/officeDocument/2006/relationships/hyperlink" Target="http://ii.metodist.ru/" TargetMode="External"/><Relationship Id="rId69" Type="http://schemas.openxmlformats.org/officeDocument/2006/relationships/hyperlink" Target="http://kpolyakov.newmail.ru/" TargetMode="External"/><Relationship Id="rId77" Type="http://schemas.openxmlformats.org/officeDocument/2006/relationships/hyperlink" Target="http://s_170.edu54.ru/DswMedia/dswmedia" TargetMode="Externa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school-collection.edu.ru/collection/-" TargetMode="External"/><Relationship Id="rId72" Type="http://schemas.openxmlformats.org/officeDocument/2006/relationships/hyperlink" Target="http://www.nature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www.informika.ru/text/database/biology/" TargetMode="External"/><Relationship Id="rId93" Type="http://schemas.openxmlformats.org/officeDocument/2006/relationships/hyperlink" Target="http://www.novedu.ru/sprav.htm/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ege.edu.ru/" TargetMode="External"/><Relationship Id="rId33" Type="http://schemas.openxmlformats.org/officeDocument/2006/relationships/hyperlink" Target="http://www.fipi.ru/" TargetMode="External"/><Relationship Id="rId38" Type="http://schemas.openxmlformats.org/officeDocument/2006/relationships/hyperlink" Target="http://rushistory.stsland.ru/" TargetMode="External"/><Relationship Id="rId46" Type="http://schemas.openxmlformats.org/officeDocument/2006/relationships/hyperlink" Target="http://school-collection.edu.ru/collection/-" TargetMode="External"/><Relationship Id="rId59" Type="http://schemas.openxmlformats.org/officeDocument/2006/relationships/hyperlink" Target="http://school-collection.edu.ru/collection/matematika/" TargetMode="External"/><Relationship Id="rId67" Type="http://schemas.openxmlformats.org/officeDocument/2006/relationships/hyperlink" Target="http://www.klyaksa.net/" TargetMode="Externa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rustest.ru/" TargetMode="External"/><Relationship Id="rId54" Type="http://schemas.openxmlformats.org/officeDocument/2006/relationships/hyperlink" Target="http://www.english-to-go.com/" TargetMode="External"/><Relationship Id="rId62" Type="http://schemas.openxmlformats.org/officeDocument/2006/relationships/hyperlink" Target="http://www.mathkang.ru/" TargetMode="External"/><Relationship Id="rId70" Type="http://schemas.openxmlformats.org/officeDocument/2006/relationships/hyperlink" Target="http://prohod.org/" TargetMode="External"/><Relationship Id="rId75" Type="http://schemas.openxmlformats.org/officeDocument/2006/relationships/hyperlink" Target="http://s_170.edu54.ru/DswMedia/dswmedia" TargetMode="External"/><Relationship Id="rId83" Type="http://schemas.openxmlformats.org/officeDocument/2006/relationships/hyperlink" Target="http://nrc.edu.ru/est/" TargetMode="External"/><Relationship Id="rId88" Type="http://schemas.openxmlformats.org/officeDocument/2006/relationships/hyperlink" Target="http://rushim.ru/books/books.htm" TargetMode="External"/><Relationship Id="rId91" Type="http://schemas.openxmlformats.org/officeDocument/2006/relationships/hyperlink" Target="http://www.alhimikov.net/" TargetMode="External"/><Relationship Id="rId96" Type="http://schemas.openxmlformats.org/officeDocument/2006/relationships/hyperlink" Target="http://www.geosite.com.ru/index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school.edu.ru/" TargetMode="External"/><Relationship Id="rId28" Type="http://schemas.openxmlformats.org/officeDocument/2006/relationships/hyperlink" Target="http://www.nachalka.info/ru" TargetMode="External"/><Relationship Id="rId36" Type="http://schemas.openxmlformats.org/officeDocument/2006/relationships/hyperlink" Target="http://www.classic-book.ru/" TargetMode="External"/><Relationship Id="rId49" Type="http://schemas.openxmlformats.org/officeDocument/2006/relationships/hyperlink" Target="http://www.ur-library.info/" TargetMode="External"/><Relationship Id="rId57" Type="http://schemas.openxmlformats.org/officeDocument/2006/relationships/hyperlink" Target="http://fizmir.org/" TargetMode="External"/><Relationship Id="rId10" Type="http://schemas.openxmlformats.org/officeDocument/2006/relationships/hyperlink" Target="http://window.edu.ru/" TargetMode="External"/><Relationship Id="rId31" Type="http://schemas.openxmlformats.org/officeDocument/2006/relationships/hyperlink" Target="http://www.computer-museum.ru/" TargetMode="External"/><Relationship Id="rId44" Type="http://schemas.openxmlformats.org/officeDocument/2006/relationships/hyperlink" Target="http://www.historia.ru/" TargetMode="External"/><Relationship Id="rId52" Type="http://schemas.openxmlformats.org/officeDocument/2006/relationships/hyperlink" Target="http://vse-uroki.ru/" TargetMode="External"/><Relationship Id="rId60" Type="http://schemas.openxmlformats.org/officeDocument/2006/relationships/hyperlink" Target="http://www.uztest.ru/" TargetMode="External"/><Relationship Id="rId65" Type="http://schemas.openxmlformats.org/officeDocument/2006/relationships/hyperlink" Target="http://www.compute-museum.ru/" TargetMode="External"/><Relationship Id="rId73" Type="http://schemas.openxmlformats.org/officeDocument/2006/relationships/hyperlink" Target="http://s_170.edu54.ru/DswMedia/dswmedia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school-collection.edu.ru/collection/-" TargetMode="External"/><Relationship Id="rId94" Type="http://schemas.openxmlformats.org/officeDocument/2006/relationships/hyperlink" Target="http://vse-uroki.ru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www.museum.ru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2016-02-17T20:20:00Z</dcterms:created>
  <dcterms:modified xsi:type="dcterms:W3CDTF">2016-02-17T20:20:00Z</dcterms:modified>
</cp:coreProperties>
</file>