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272"/>
        <w:gridCol w:w="1271"/>
        <w:gridCol w:w="992"/>
        <w:gridCol w:w="1416"/>
        <w:gridCol w:w="2124"/>
        <w:gridCol w:w="993"/>
        <w:gridCol w:w="779"/>
        <w:gridCol w:w="850"/>
        <w:gridCol w:w="425"/>
        <w:gridCol w:w="570"/>
        <w:gridCol w:w="425"/>
        <w:gridCol w:w="570"/>
        <w:gridCol w:w="1125"/>
        <w:gridCol w:w="9"/>
        <w:gridCol w:w="471"/>
        <w:gridCol w:w="983"/>
        <w:gridCol w:w="1203"/>
      </w:tblGrid>
      <w:tr w:rsidR="00550761" w:rsidTr="00124862">
        <w:trPr>
          <w:cantSplit/>
          <w:trHeight w:val="2258"/>
        </w:trPr>
        <w:tc>
          <w:tcPr>
            <w:tcW w:w="159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50761" w:rsidRPr="00A4574B" w:rsidRDefault="00A4574B" w:rsidP="006C314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550761" w:rsidRPr="00A4574B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униципальное автономное общеобразовательное учреждение</w:t>
            </w:r>
          </w:p>
          <w:p w:rsidR="00550761" w:rsidRPr="00A4574B" w:rsidRDefault="00550761" w:rsidP="00D55D9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Петелинская</w:t>
            </w:r>
            <w:proofErr w:type="spellEnd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общеобразовательная школа</w:t>
            </w:r>
          </w:p>
          <w:p w:rsidR="00550761" w:rsidRDefault="00D55D98" w:rsidP="006C314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</w:rPr>
            </w:pPr>
          </w:p>
          <w:p w:rsidR="00D55D98" w:rsidRDefault="00550761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Контрольный список педагогических работников </w:t>
            </w:r>
          </w:p>
          <w:p w:rsidR="00550761" w:rsidRDefault="00A4574B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филиал</w:t>
            </w:r>
            <w:proofErr w:type="gramEnd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Хохловская</w:t>
            </w:r>
            <w:proofErr w:type="spellEnd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, филиал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</w:t>
            </w:r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на 2016 - 2017 учебный год</w:t>
            </w:r>
          </w:p>
          <w:p w:rsidR="00550761" w:rsidRDefault="00550761" w:rsidP="006C3143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4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год  окончания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Специальность по диплому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  <w:proofErr w:type="gramEnd"/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Домашний  адрес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телефон</w:t>
            </w:r>
          </w:p>
        </w:tc>
      </w:tr>
      <w:tr w:rsidR="001A2801" w:rsidTr="00124862">
        <w:trPr>
          <w:cantSplit/>
          <w:trHeight w:val="143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Коврижных Галина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Федосовна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18.07.1960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pacing w:val="-12"/>
                </w:rPr>
                <w:t>2009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педагог-психолог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«Введение ФГОС основного общего образования в условиях реализации принципа государственно-общественного управления».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- «Искусство публичных выступлений: подготовка, цели, структура, техники речи. Эффективная коммуникация с аудиторией»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министерства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</w:t>
            </w:r>
            <w:proofErr w:type="spellEnd"/>
          </w:p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вие</w:t>
            </w:r>
            <w:proofErr w:type="spellEnd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 занимаемой должности, </w:t>
            </w:r>
          </w:p>
          <w:p w:rsidR="001A2801" w:rsidRDefault="001A2801" w:rsidP="006C3143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106B7">
                <w:rPr>
                  <w:rFonts w:ascii="Times New Roman" w:hAnsi="Times New Roman" w:cs="Times New Roman"/>
                  <w:spacing w:val="-12"/>
                  <w:sz w:val="14"/>
                  <w:szCs w:val="14"/>
                </w:rPr>
                <w:t>2011 г</w:t>
              </w:r>
            </w:smartTag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0260C" w:rsidTr="00124862">
        <w:trPr>
          <w:cantSplit/>
          <w:trHeight w:val="5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2.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Севастьянова Людмила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Миониновна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10.01.1961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-1999 г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Преподаватель педагогики и психологии дошкольной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F3DD1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F3DD1"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C0260C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ТОГИРРО</w:t>
            </w:r>
            <w:r w:rsidR="00C0260C" w:rsidRPr="00EF3DD1">
              <w:rPr>
                <w:rFonts w:ascii="Times New Roman" w:hAnsi="Times New Roman" w:cs="Times New Roman"/>
              </w:rPr>
              <w:t xml:space="preserve"> «</w:t>
            </w:r>
            <w:r w:rsidR="00C0260C" w:rsidRPr="00C0260C">
              <w:rPr>
                <w:rFonts w:ascii="Times New Roman" w:hAnsi="Times New Roman" w:cs="Times New Roman"/>
              </w:rPr>
              <w:t>Менеджмент в образовании: управление образовательным учреждением в условиях изменений системы образования</w:t>
            </w:r>
            <w:r w:rsidR="00C026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36 час.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2014.ГБОУ ДПО «Челябинский институт переподготовки и повышения </w:t>
            </w:r>
            <w:proofErr w:type="spellStart"/>
            <w:r>
              <w:rPr>
                <w:rFonts w:ascii="Times New Roman" w:hAnsi="Times New Roman" w:cs="Times New Roman"/>
              </w:rPr>
              <w:t>квалификуации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работников образования»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«Современный образовательный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мененжмент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Прицип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государственного общественного управления реализацией ФГОС» 72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Департамента образования Тюменской области, 2008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г..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.Почетная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грамота Министерства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и науки РФ, 2010г.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106B7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Соответствие занимаемой должности 2015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C" w:rsidRDefault="00EF3DD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</w:tr>
      <w:tr w:rsidR="001A2801" w:rsidTr="00124862">
        <w:trPr>
          <w:cantSplit/>
          <w:trHeight w:val="3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Шумилина Алевтина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Pr="006D3166" w:rsidRDefault="001A2801" w:rsidP="006C3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21.01.1957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C14D7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:rsidR="00C14D7E" w:rsidRPr="00C14D7E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Тюменский государственный университет 1981</w:t>
            </w:r>
            <w:proofErr w:type="gramStart"/>
            <w:r w:rsidR="001A2801" w:rsidRPr="00C14D7E">
              <w:rPr>
                <w:rFonts w:ascii="Times New Roman" w:hAnsi="Times New Roman" w:cs="Times New Roman"/>
                <w:spacing w:val="-12"/>
              </w:rPr>
              <w:t xml:space="preserve">» </w:t>
            </w:r>
            <w:r w:rsidRPr="00C14D7E">
              <w:rPr>
                <w:rFonts w:ascii="Times New Roman" w:hAnsi="Times New Roman" w:cs="Times New Roman"/>
                <w:spacing w:val="-12"/>
              </w:rPr>
              <w:t>,</w:t>
            </w:r>
            <w:proofErr w:type="gramEnd"/>
            <w:r w:rsidRPr="00C14D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Pr="0011181C" w:rsidRDefault="00C14D7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учитель английского языка и литературы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0023E" w:rsidRPr="00A0023E" w:rsidRDefault="00A002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color w:val="FF0000"/>
                <w:spacing w:val="-12"/>
              </w:rPr>
              <w:t>«</w:t>
            </w:r>
            <w:r w:rsidRPr="00A0023E">
              <w:rPr>
                <w:rFonts w:ascii="Times New Roman" w:hAnsi="Times New Roman" w:cs="Times New Roman"/>
                <w:spacing w:val="-12"/>
              </w:rPr>
              <w:t>Педагогические чтения»</w:t>
            </w:r>
          </w:p>
          <w:p w:rsidR="001A2801" w:rsidRPr="0011181C" w:rsidRDefault="00A0023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A0023E">
              <w:rPr>
                <w:rFonts w:ascii="Times New Roman" w:hAnsi="Times New Roman" w:cs="Times New Roman"/>
                <w:spacing w:val="-1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Министерства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и науки РФ, 2014г.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25.03.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2-11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01" w:rsidRPr="00482C27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8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18.04.1962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pacing w:val="-12"/>
                </w:rPr>
                <w:t>1981 г</w:t>
              </w:r>
            </w:smartTag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Методическое сопровождение учителя начальных классов в условиях реализации ФГОС начального общего образования второго поколения.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24.02.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9793E" w:rsidTr="00AF4115">
        <w:trPr>
          <w:cantSplit/>
          <w:trHeight w:val="184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21.02.1968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1989г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училище, учитель начальных классов.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Pr="00CF6266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2014 г</w:t>
            </w:r>
          </w:p>
          <w:p w:rsidR="00C9793E" w:rsidRPr="00482C27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2057E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Начальные классы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E" w:rsidRDefault="00C9793E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9793E" w:rsidTr="00124862">
        <w:trPr>
          <w:cantSplit/>
          <w:trHeight w:val="68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«Актуальные проблемы преподавания музыки в условиях перехода на ФГОС нового поколения»»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</w:t>
            </w:r>
            <w:r w:rsidR="00134086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9793E" w:rsidTr="00124862">
        <w:trPr>
          <w:cantSplit/>
          <w:trHeight w:val="68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tbl>
            <w:tblPr>
              <w:tblW w:w="1840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</w:tblGrid>
            <w:tr w:rsidR="00C9793E" w:rsidRPr="00C9793E" w:rsidTr="00C9793E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AF4115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2016</w:t>
                  </w:r>
                </w:p>
              </w:tc>
            </w:tr>
            <w:tr w:rsidR="00C9793E" w:rsidRPr="00C9793E" w:rsidTr="00C9793E">
              <w:trPr>
                <w:trHeight w:val="114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AF4115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Подготовка учителей начальных классов к реализации ФГОС и ФГОС ОВЗ НОО»108 час.</w:t>
                  </w:r>
                </w:p>
              </w:tc>
            </w:tr>
          </w:tbl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AF4115">
        <w:trPr>
          <w:cantSplit/>
          <w:trHeight w:val="3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Зав.филиалом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11.03.1965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2002,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реализации ФГОС в условиях вариативности содержания НОО»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25.01.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педкоррекция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4C16AD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AF4115">
        <w:trPr>
          <w:cantSplit/>
          <w:trHeight w:val="3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05.06.1975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1996г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пединститут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2005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ТОГИРРО, Учитель английского языка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процесса. Психологические факторы школьной успешности». –   </w:t>
            </w:r>
            <w:r>
              <w:rPr>
                <w:rFonts w:ascii="Times New Roman" w:hAnsi="Times New Roman" w:cs="Times New Roman"/>
                <w:spacing w:val="-12"/>
              </w:rPr>
              <w:t>108ч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«Современное образовательное учреждение (специализация: здоровье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школьников)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</w:t>
            </w:r>
            <w:proofErr w:type="gramEnd"/>
            <w:r w:rsidRPr="00E51DD1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Почётный работник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1A2801" w:rsidRPr="004C29E3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ОРСКиЭ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3,4</w:t>
            </w: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AF4115">
        <w:trPr>
          <w:cantSplit/>
          <w:trHeight w:val="1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023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30.06.1969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2002г,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29.02.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История,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6,7,8,9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1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6,7,8,9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 «Актуальные проблемы преподавания истории и обществознания»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</w:t>
            </w:r>
          </w:p>
          <w:p w:rsidR="001A2801" w:rsidRPr="003D783D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6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-ние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курс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85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AF4115">
        <w:trPr>
          <w:cantSplit/>
          <w:trHeight w:val="43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26.06.1971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1990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училище.,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истории и обществознания»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ЭОР в процессе обучения в основной школе по отечественной истории и обществознанию»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1A2801" w:rsidRPr="00386D45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614F684" wp14:editId="1D421B5E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8CB52" id="Прямая соединительная линия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5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 (предмет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</w:rPr>
                <w:t>2013 г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4C16A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искусство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6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ОРКСиЭ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AF4115">
        <w:trPr>
          <w:cantSplit/>
          <w:trHeight w:hRule="exact" w:val="213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Социальный педагог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01.12.1972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</w:t>
            </w:r>
            <w:r w:rsidRPr="003B4172">
              <w:rPr>
                <w:rFonts w:ascii="Times New Roman" w:hAnsi="Times New Roman" w:cs="Times New Roman"/>
                <w:spacing w:val="-12"/>
              </w:rPr>
              <w:lastRenderedPageBreak/>
              <w:t>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lastRenderedPageBreak/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«Современные тенденции развития школьной географии в свете модернизации системы образования».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17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«Развитие исследовательской культуры учащихся через проектную деятельность в условиях введения ФГОС»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1-3,5,6,7,8,10-11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27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AF4115">
        <w:trPr>
          <w:cantSplit/>
          <w:trHeight w:hRule="exact" w:val="41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25.10.1973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проблемы преподавания русского языка и литературы в школе в условиях перехода на ФГОС»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29.11.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706B93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20196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Людмила Владимировна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03.07.1971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акмолинский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1993, учитель трудового обучения и общетехнических дисциплин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4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ОУ вариант1 ПТО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AF4115">
        <w:trPr>
          <w:cantSplit/>
          <w:trHeight w:val="8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11.02.1975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2007г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Тобольский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2012г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«Обновление содержания как средство повышения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качества физкультурного образования».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8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AF4115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Екименко Ирина Юрьевна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30.03.1988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Тюменский государственный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университтет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-12"/>
                </w:rPr>
                <w:t>2010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 учитель математики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математическому образованию в условиях введения ФГОС» Система подготовки учащихся к итоговой аттестации»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вопросы школьного физического образования в условиях введения ФГОС»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математике»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физике»</w:t>
            </w:r>
          </w:p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Pr="00B03583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117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7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 (предметный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406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18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A4574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  <w:r w:rsidR="00A4574B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1.05.1973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Северо-казахстанский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университет,.,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химии, биологии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2014г </w:t>
            </w:r>
          </w:p>
          <w:p w:rsidR="006C3143" w:rsidRPr="006961F2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5475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28.02.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A4574B">
            <w:pPr>
              <w:tabs>
                <w:tab w:val="center" w:pos="198"/>
              </w:tabs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2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2012 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тенденции развития школьной географии в свете модернизации системы образования»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География,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3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09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89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6 - 9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A4574B" w:rsidRPr="006961F2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СБО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7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28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Pr="00A4574B" w:rsidRDefault="00A4574B" w:rsidP="006C3143">
            <w:pPr>
              <w:ind w:left="-57" w:right="-57"/>
              <w:rPr>
                <w:rFonts w:ascii="Times New Roman" w:hAnsi="Times New Roman" w:cs="Times New Roman"/>
              </w:rPr>
            </w:pPr>
            <w:r w:rsidRPr="00A4574B">
              <w:rPr>
                <w:rFonts w:ascii="Times New Roman" w:hAnsi="Times New Roman" w:cs="Times New Roman"/>
              </w:rPr>
              <w:t>2016.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4574B"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AF4115">
        <w:trPr>
          <w:cantSplit/>
          <w:trHeight w:val="22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20.08.1967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1989 г Нижнетагильский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математики и физики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требования к математическому образованию в условиях введения ФГОС. Система подготовки к итоговой аттестации»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B" w:rsidRPr="00B7008A" w:rsidRDefault="00A4574B" w:rsidP="006C314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A4574B" w:rsidTr="00124862">
        <w:trPr>
          <w:cantSplit/>
          <w:trHeight w:val="56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4600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</w:t>
            </w:r>
            <w:r w:rsidR="009C7AF8">
              <w:rPr>
                <w:rFonts w:ascii="Times New Roman" w:hAnsi="Times New Roman" w:cs="Times New Roman"/>
                <w:spacing w:val="-12"/>
              </w:rPr>
              <w:t>7,</w:t>
            </w:r>
            <w:r>
              <w:rPr>
                <w:rFonts w:ascii="Times New Roman" w:hAnsi="Times New Roman" w:cs="Times New Roman"/>
                <w:spacing w:val="-12"/>
              </w:rPr>
              <w:t>8,9,</w:t>
            </w:r>
          </w:p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</w:tbl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A45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4574B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954508" w:rsidRDefault="0011181C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Филиал м</w:t>
      </w:r>
      <w:r w:rsidR="00954508">
        <w:rPr>
          <w:rFonts w:ascii="Times New Roman" w:hAnsi="Times New Roman" w:cs="Times New Roman"/>
          <w:sz w:val="22"/>
          <w:szCs w:val="22"/>
        </w:rPr>
        <w:t>униципальное автономное общеобразовательное учреждение</w:t>
      </w:r>
    </w:p>
    <w:p w:rsidR="00954508" w:rsidRDefault="0011181C" w:rsidP="00954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«</w:t>
      </w:r>
      <w:proofErr w:type="spell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</w:t>
      </w:r>
      <w:proofErr w:type="gram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 школа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54508" w:rsidRDefault="00954508" w:rsidP="00954508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627040, Тюменская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954508" w:rsidRDefault="00954508" w:rsidP="00954508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1A2D23" w:rsidRPr="00550761" w:rsidRDefault="00954508" w:rsidP="00550761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>Контрольный список педагогических работн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иков МАОУ </w:t>
      </w:r>
      <w:proofErr w:type="spellStart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(детский сад) 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на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6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7</w:t>
      </w:r>
      <w:r w:rsidR="00550761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</w:t>
      </w: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tbl>
      <w:tblPr>
        <w:tblW w:w="15666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275"/>
        <w:gridCol w:w="993"/>
        <w:gridCol w:w="2055"/>
        <w:gridCol w:w="1985"/>
        <w:gridCol w:w="1134"/>
        <w:gridCol w:w="869"/>
        <w:gridCol w:w="761"/>
        <w:gridCol w:w="354"/>
        <w:gridCol w:w="567"/>
        <w:gridCol w:w="425"/>
        <w:gridCol w:w="1134"/>
        <w:gridCol w:w="2410"/>
      </w:tblGrid>
      <w:tr w:rsidR="0074250C" w:rsidTr="006439E8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Домашний  адрес, телефон</w:t>
            </w:r>
          </w:p>
        </w:tc>
      </w:tr>
      <w:tr w:rsidR="0074250C" w:rsidTr="006439E8">
        <w:trPr>
          <w:cantSplit/>
          <w:trHeight w:val="16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CA6AA7" w:rsidTr="006439E8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воспитатеь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27.08.1965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</w:t>
            </w:r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</w:rPr>
            </w:pPr>
            <w:r w:rsidRPr="00A50E7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  <w:r w:rsidRPr="00A50E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Первая,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25.05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bookmarkStart w:id="0" w:name="_GoBack"/>
            <w:bookmarkEnd w:id="0"/>
          </w:p>
        </w:tc>
      </w:tr>
      <w:tr w:rsidR="00CA6AA7" w:rsidRPr="00482C27" w:rsidTr="006439E8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06.09.1964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№1»   3 курс   з/о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«Дошкольное 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2012г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«Организационно-педагогические основы образовательного процесса в ДОУ в свете реализации ФГТ к структуре программы»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2015г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A6AA7" w:rsidTr="006439E8">
        <w:trPr>
          <w:cantSplit/>
          <w:trHeight w:val="4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06.04.1992г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A6AA7" w:rsidTr="006439E8">
        <w:trPr>
          <w:cantSplit/>
          <w:trHeight w:val="5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26.11.1970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482C2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6439E8" w:rsidRDefault="006439E8" w:rsidP="00CA6AA7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439E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 –К от 27.02.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A6AA7" w:rsidTr="006439E8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23.07.1960г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>Организационно-педагогические основы образовательного  процесса в ДОУ в свете реализации ФГТ к структуре программы»</w:t>
            </w:r>
            <w:r>
              <w:rPr>
                <w:rFonts w:ascii="Times New Roman" w:hAnsi="Times New Roman" w:cs="Times New Roman"/>
                <w:spacing w:val="-12"/>
              </w:rPr>
              <w:t>» 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2013г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</w:tbl>
    <w:p w:rsidR="000B47C5" w:rsidRDefault="000B47C5" w:rsidP="000B47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1A2D23" w:rsidRDefault="001A2D23" w:rsidP="001A2D23">
      <w:pPr>
        <w:rPr>
          <w:rFonts w:ascii="Times New Roman" w:hAnsi="Times New Roman" w:cs="Times New Roman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p w:rsidR="003753EA" w:rsidRDefault="003753EA" w:rsidP="00954508">
      <w:pPr>
        <w:jc w:val="center"/>
        <w:rPr>
          <w:rFonts w:ascii="Times New Roman" w:hAnsi="Times New Roman" w:cs="Times New Roman"/>
        </w:rPr>
      </w:pPr>
    </w:p>
    <w:sectPr w:rsidR="003753EA" w:rsidSect="00C77F19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6213"/>
    <w:multiLevelType w:val="hybridMultilevel"/>
    <w:tmpl w:val="777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6"/>
    <w:rsid w:val="00004B85"/>
    <w:rsid w:val="0000597E"/>
    <w:rsid w:val="00015EC9"/>
    <w:rsid w:val="000B47C5"/>
    <w:rsid w:val="000E6923"/>
    <w:rsid w:val="0011181C"/>
    <w:rsid w:val="00124862"/>
    <w:rsid w:val="00134086"/>
    <w:rsid w:val="00150F5F"/>
    <w:rsid w:val="00153CFD"/>
    <w:rsid w:val="0016146E"/>
    <w:rsid w:val="00172C21"/>
    <w:rsid w:val="001A0A50"/>
    <w:rsid w:val="001A2801"/>
    <w:rsid w:val="001A2D23"/>
    <w:rsid w:val="001A5205"/>
    <w:rsid w:val="00201961"/>
    <w:rsid w:val="00205D2E"/>
    <w:rsid w:val="00235711"/>
    <w:rsid w:val="00236BC7"/>
    <w:rsid w:val="00284656"/>
    <w:rsid w:val="002C2CFF"/>
    <w:rsid w:val="002C4ACF"/>
    <w:rsid w:val="002C71D3"/>
    <w:rsid w:val="003753EA"/>
    <w:rsid w:val="003819F3"/>
    <w:rsid w:val="00386D45"/>
    <w:rsid w:val="003B4172"/>
    <w:rsid w:val="003D6DB9"/>
    <w:rsid w:val="003D783D"/>
    <w:rsid w:val="0042057E"/>
    <w:rsid w:val="004724E1"/>
    <w:rsid w:val="00482C27"/>
    <w:rsid w:val="00497EB3"/>
    <w:rsid w:val="004A0E2A"/>
    <w:rsid w:val="004A4CF2"/>
    <w:rsid w:val="004C16AD"/>
    <w:rsid w:val="004C29E3"/>
    <w:rsid w:val="00512F0B"/>
    <w:rsid w:val="00550761"/>
    <w:rsid w:val="005908E0"/>
    <w:rsid w:val="005B25FB"/>
    <w:rsid w:val="005C240B"/>
    <w:rsid w:val="005D5526"/>
    <w:rsid w:val="00634600"/>
    <w:rsid w:val="006439E8"/>
    <w:rsid w:val="006961F2"/>
    <w:rsid w:val="006962A1"/>
    <w:rsid w:val="006C3143"/>
    <w:rsid w:val="006D3166"/>
    <w:rsid w:val="00700ECD"/>
    <w:rsid w:val="00706B93"/>
    <w:rsid w:val="0071382C"/>
    <w:rsid w:val="00740B56"/>
    <w:rsid w:val="0074250C"/>
    <w:rsid w:val="00775A84"/>
    <w:rsid w:val="007A1B2D"/>
    <w:rsid w:val="007B3831"/>
    <w:rsid w:val="00827B07"/>
    <w:rsid w:val="00842A58"/>
    <w:rsid w:val="0085454A"/>
    <w:rsid w:val="00877194"/>
    <w:rsid w:val="008B649D"/>
    <w:rsid w:val="008C5A8D"/>
    <w:rsid w:val="008D696E"/>
    <w:rsid w:val="00902E80"/>
    <w:rsid w:val="00954508"/>
    <w:rsid w:val="00954750"/>
    <w:rsid w:val="00965FB3"/>
    <w:rsid w:val="009940A0"/>
    <w:rsid w:val="009941B6"/>
    <w:rsid w:val="009C1939"/>
    <w:rsid w:val="009C7AF8"/>
    <w:rsid w:val="00A0023E"/>
    <w:rsid w:val="00A4574B"/>
    <w:rsid w:val="00A64EE2"/>
    <w:rsid w:val="00A67C5A"/>
    <w:rsid w:val="00A86325"/>
    <w:rsid w:val="00A93DD7"/>
    <w:rsid w:val="00AC7E87"/>
    <w:rsid w:val="00AD7836"/>
    <w:rsid w:val="00AF4115"/>
    <w:rsid w:val="00B03583"/>
    <w:rsid w:val="00B7008A"/>
    <w:rsid w:val="00B97B70"/>
    <w:rsid w:val="00BA7940"/>
    <w:rsid w:val="00BE5C9B"/>
    <w:rsid w:val="00C0260C"/>
    <w:rsid w:val="00C14D7E"/>
    <w:rsid w:val="00C15FC3"/>
    <w:rsid w:val="00C30F53"/>
    <w:rsid w:val="00C467EE"/>
    <w:rsid w:val="00C768C9"/>
    <w:rsid w:val="00C77F19"/>
    <w:rsid w:val="00C9793E"/>
    <w:rsid w:val="00CA2A26"/>
    <w:rsid w:val="00CA6AA7"/>
    <w:rsid w:val="00CF6266"/>
    <w:rsid w:val="00D212E1"/>
    <w:rsid w:val="00D53FFF"/>
    <w:rsid w:val="00D55D98"/>
    <w:rsid w:val="00DC62B2"/>
    <w:rsid w:val="00DE10FF"/>
    <w:rsid w:val="00E041AD"/>
    <w:rsid w:val="00E106B7"/>
    <w:rsid w:val="00E33E48"/>
    <w:rsid w:val="00E33F00"/>
    <w:rsid w:val="00E41E61"/>
    <w:rsid w:val="00E51DD1"/>
    <w:rsid w:val="00EF091F"/>
    <w:rsid w:val="00EF3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C2450-3EC3-449B-90E6-1D8A916F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  <w:style w:type="paragraph" w:styleId="a6">
    <w:name w:val="List Paragraph"/>
    <w:basedOn w:val="a"/>
    <w:uiPriority w:val="34"/>
    <w:qFormat/>
    <w:rsid w:val="00A4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22C7-EF39-4DD3-9168-489BB1AB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43</cp:revision>
  <cp:lastPrinted>2016-09-12T06:23:00Z</cp:lastPrinted>
  <dcterms:created xsi:type="dcterms:W3CDTF">2015-07-30T12:36:00Z</dcterms:created>
  <dcterms:modified xsi:type="dcterms:W3CDTF">2017-04-11T03:41:00Z</dcterms:modified>
</cp:coreProperties>
</file>