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A2" w:rsidRPr="00E84A9D" w:rsidRDefault="00D868A2" w:rsidP="00D868A2">
      <w:pPr>
        <w:ind w:left="142" w:right="283"/>
        <w:jc w:val="center"/>
        <w:rPr>
          <w:b/>
          <w:sz w:val="22"/>
          <w:szCs w:val="22"/>
        </w:rPr>
      </w:pPr>
      <w:r w:rsidRPr="00E84A9D">
        <w:rPr>
          <w:b/>
          <w:sz w:val="22"/>
          <w:szCs w:val="22"/>
        </w:rPr>
        <w:t xml:space="preserve">Муниципальное автономное </w:t>
      </w:r>
      <w:proofErr w:type="gramStart"/>
      <w:r w:rsidRPr="00E84A9D">
        <w:rPr>
          <w:b/>
          <w:sz w:val="22"/>
          <w:szCs w:val="22"/>
        </w:rPr>
        <w:t>общеобразовательное  учреждение</w:t>
      </w:r>
      <w:proofErr w:type="gramEnd"/>
    </w:p>
    <w:p w:rsidR="00D868A2" w:rsidRPr="00E84A9D" w:rsidRDefault="00D868A2" w:rsidP="00D868A2">
      <w:pPr>
        <w:ind w:left="-180" w:right="283"/>
        <w:jc w:val="center"/>
        <w:rPr>
          <w:b/>
          <w:sz w:val="22"/>
          <w:szCs w:val="22"/>
          <w:u w:val="single"/>
        </w:rPr>
      </w:pPr>
      <w:proofErr w:type="gramStart"/>
      <w:r w:rsidRPr="00E84A9D">
        <w:rPr>
          <w:b/>
          <w:sz w:val="22"/>
          <w:szCs w:val="22"/>
          <w:u w:val="single"/>
        </w:rPr>
        <w:t>_«</w:t>
      </w:r>
      <w:proofErr w:type="spellStart"/>
      <w:proofErr w:type="gramEnd"/>
      <w:r w:rsidRPr="00E84A9D">
        <w:rPr>
          <w:b/>
          <w:sz w:val="22"/>
          <w:szCs w:val="22"/>
          <w:u w:val="single"/>
        </w:rPr>
        <w:t>Петелинская</w:t>
      </w:r>
      <w:proofErr w:type="spellEnd"/>
      <w:r w:rsidRPr="00E84A9D">
        <w:rPr>
          <w:b/>
          <w:sz w:val="22"/>
          <w:szCs w:val="22"/>
          <w:u w:val="single"/>
        </w:rPr>
        <w:t xml:space="preserve"> средняя общеобразовательная школа»__</w:t>
      </w:r>
    </w:p>
    <w:p w:rsidR="00D868A2" w:rsidRPr="00E84A9D" w:rsidRDefault="00D868A2" w:rsidP="00D868A2">
      <w:pPr>
        <w:ind w:left="142" w:right="283"/>
        <w:jc w:val="center"/>
        <w:rPr>
          <w:b/>
          <w:sz w:val="22"/>
          <w:szCs w:val="22"/>
        </w:rPr>
      </w:pPr>
      <w:proofErr w:type="gramStart"/>
      <w:r w:rsidRPr="00E84A9D">
        <w:rPr>
          <w:b/>
          <w:sz w:val="22"/>
          <w:szCs w:val="22"/>
          <w:u w:val="single"/>
        </w:rPr>
        <w:t>филиал</w:t>
      </w:r>
      <w:proofErr w:type="gramEnd"/>
      <w:r w:rsidRPr="00E84A9D">
        <w:rPr>
          <w:b/>
          <w:sz w:val="22"/>
          <w:szCs w:val="22"/>
          <w:u w:val="single"/>
        </w:rPr>
        <w:t xml:space="preserve"> </w:t>
      </w:r>
      <w:r w:rsidRPr="00E84A9D">
        <w:rPr>
          <w:b/>
          <w:sz w:val="22"/>
          <w:szCs w:val="22"/>
        </w:rPr>
        <w:t>Муниципальное автономное общеобразовательное  учреждение</w:t>
      </w:r>
    </w:p>
    <w:p w:rsidR="00D868A2" w:rsidRPr="00E84A9D" w:rsidRDefault="00D868A2" w:rsidP="00D868A2">
      <w:pPr>
        <w:ind w:left="-180" w:right="283"/>
        <w:jc w:val="center"/>
        <w:rPr>
          <w:b/>
          <w:sz w:val="22"/>
          <w:szCs w:val="22"/>
          <w:u w:val="single"/>
        </w:rPr>
      </w:pPr>
      <w:proofErr w:type="gramStart"/>
      <w:r w:rsidRPr="00E84A9D">
        <w:rPr>
          <w:b/>
          <w:sz w:val="22"/>
          <w:szCs w:val="22"/>
          <w:u w:val="single"/>
        </w:rPr>
        <w:t>_«</w:t>
      </w:r>
      <w:proofErr w:type="spellStart"/>
      <w:proofErr w:type="gramEnd"/>
      <w:r w:rsidRPr="00E84A9D">
        <w:rPr>
          <w:b/>
          <w:sz w:val="22"/>
          <w:szCs w:val="22"/>
          <w:u w:val="single"/>
        </w:rPr>
        <w:t>Хохловская</w:t>
      </w:r>
      <w:proofErr w:type="spellEnd"/>
      <w:r w:rsidRPr="00E84A9D">
        <w:rPr>
          <w:b/>
          <w:sz w:val="22"/>
          <w:szCs w:val="22"/>
          <w:u w:val="single"/>
        </w:rPr>
        <w:t xml:space="preserve"> средняя общеобразовательная школа» __</w:t>
      </w:r>
    </w:p>
    <w:p w:rsidR="00D868A2" w:rsidRPr="00E84A9D" w:rsidRDefault="00D868A2" w:rsidP="00D868A2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E84A9D">
        <w:rPr>
          <w:b/>
          <w:sz w:val="22"/>
          <w:szCs w:val="22"/>
        </w:rPr>
        <w:t xml:space="preserve">627040, Тюменская область, </w:t>
      </w:r>
      <w:proofErr w:type="spellStart"/>
      <w:r w:rsidRPr="00E84A9D">
        <w:rPr>
          <w:b/>
          <w:sz w:val="22"/>
          <w:szCs w:val="22"/>
        </w:rPr>
        <w:t>Ялуторовский</w:t>
      </w:r>
      <w:proofErr w:type="spellEnd"/>
      <w:r w:rsidRPr="00E84A9D">
        <w:rPr>
          <w:b/>
          <w:sz w:val="22"/>
          <w:szCs w:val="22"/>
        </w:rPr>
        <w:t xml:space="preserve"> район, с. </w:t>
      </w:r>
      <w:proofErr w:type="spellStart"/>
      <w:r w:rsidRPr="00E84A9D">
        <w:rPr>
          <w:b/>
          <w:sz w:val="22"/>
          <w:szCs w:val="22"/>
        </w:rPr>
        <w:t>Хохлово</w:t>
      </w:r>
      <w:proofErr w:type="spellEnd"/>
      <w:r w:rsidRPr="00E84A9D">
        <w:rPr>
          <w:b/>
          <w:sz w:val="22"/>
          <w:szCs w:val="22"/>
        </w:rPr>
        <w:t>, ул. Береговая 11, тел. 48-181</w:t>
      </w:r>
    </w:p>
    <w:p w:rsidR="00D868A2" w:rsidRPr="00E84A9D" w:rsidRDefault="00D868A2" w:rsidP="00D868A2">
      <w:pPr>
        <w:ind w:right="283"/>
        <w:jc w:val="center"/>
        <w:rPr>
          <w:b/>
          <w:sz w:val="22"/>
          <w:szCs w:val="22"/>
        </w:rPr>
      </w:pPr>
    </w:p>
    <w:p w:rsidR="00D868A2" w:rsidRDefault="00D868A2" w:rsidP="00D868A2">
      <w:pPr>
        <w:ind w:right="283"/>
        <w:jc w:val="center"/>
        <w:rPr>
          <w:b/>
          <w:sz w:val="22"/>
          <w:szCs w:val="22"/>
        </w:rPr>
      </w:pPr>
    </w:p>
    <w:p w:rsidR="00D868A2" w:rsidRDefault="00D868A2" w:rsidP="00D868A2">
      <w:pPr>
        <w:ind w:right="283"/>
        <w:jc w:val="right"/>
        <w:rPr>
          <w:b/>
        </w:rPr>
      </w:pPr>
    </w:p>
    <w:p w:rsidR="00D868A2" w:rsidRDefault="00D868A2" w:rsidP="00D868A2">
      <w:pPr>
        <w:jc w:val="center"/>
        <w:rPr>
          <w:b/>
        </w:rPr>
      </w:pPr>
      <w:r>
        <w:rPr>
          <w:b/>
        </w:rPr>
        <w:t xml:space="preserve">План организации занятости и досуга обучающихся </w:t>
      </w:r>
    </w:p>
    <w:p w:rsidR="00D868A2" w:rsidRDefault="00D868A2" w:rsidP="00D868A2">
      <w:pPr>
        <w:jc w:val="center"/>
        <w:rPr>
          <w:b/>
        </w:rPr>
      </w:pPr>
      <w:proofErr w:type="gramStart"/>
      <w:r>
        <w:rPr>
          <w:b/>
        </w:rPr>
        <w:t>в</w:t>
      </w:r>
      <w:proofErr w:type="gramEnd"/>
      <w:r>
        <w:rPr>
          <w:b/>
        </w:rPr>
        <w:t xml:space="preserve"> МАОУ «</w:t>
      </w:r>
      <w:proofErr w:type="spellStart"/>
      <w:r>
        <w:rPr>
          <w:b/>
        </w:rPr>
        <w:t>Хохловская</w:t>
      </w:r>
      <w:proofErr w:type="spellEnd"/>
      <w:r>
        <w:rPr>
          <w:b/>
        </w:rPr>
        <w:t xml:space="preserve"> СОШ»</w:t>
      </w:r>
      <w:r w:rsidR="006E1A9D">
        <w:rPr>
          <w:b/>
        </w:rPr>
        <w:t xml:space="preserve"> и </w:t>
      </w:r>
      <w:proofErr w:type="spellStart"/>
      <w:r w:rsidR="006E1A9D">
        <w:rPr>
          <w:b/>
        </w:rPr>
        <w:t>Криволукская</w:t>
      </w:r>
      <w:proofErr w:type="spellEnd"/>
      <w:r w:rsidR="006E1A9D">
        <w:rPr>
          <w:b/>
        </w:rPr>
        <w:t xml:space="preserve"> ООШ</w:t>
      </w:r>
      <w:r>
        <w:rPr>
          <w:b/>
        </w:rPr>
        <w:t xml:space="preserve"> на период осенних каникул 29.10 – 02.11.2018г.</w:t>
      </w:r>
    </w:p>
    <w:p w:rsidR="00D868A2" w:rsidRDefault="00D868A2" w:rsidP="00D868A2">
      <w:pPr>
        <w:jc w:val="center"/>
        <w:rPr>
          <w:b/>
        </w:rPr>
      </w:pPr>
    </w:p>
    <w:tbl>
      <w:tblPr>
        <w:tblW w:w="10756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1530"/>
        <w:gridCol w:w="3581"/>
        <w:gridCol w:w="297"/>
        <w:gridCol w:w="1726"/>
        <w:gridCol w:w="61"/>
        <w:gridCol w:w="2444"/>
      </w:tblGrid>
      <w:tr w:rsidR="00D868A2" w:rsidTr="00140F85">
        <w:trPr>
          <w:trHeight w:val="284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Default="00D868A2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дата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Default="00D868A2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время</w:t>
            </w:r>
            <w:proofErr w:type="gramEnd"/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Default="00D868A2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мероприятие</w:t>
            </w:r>
            <w:proofErr w:type="gram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Default="00D868A2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участники</w:t>
            </w:r>
            <w:proofErr w:type="gramEnd"/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Default="00D868A2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ответственные</w:t>
            </w:r>
            <w:proofErr w:type="gramEnd"/>
          </w:p>
        </w:tc>
      </w:tr>
      <w:tr w:rsidR="00D868A2" w:rsidTr="00D868A2">
        <w:trPr>
          <w:trHeight w:val="284"/>
        </w:trPr>
        <w:tc>
          <w:tcPr>
            <w:tcW w:w="10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536B0E" w:rsidRDefault="00D868A2">
            <w:pPr>
              <w:jc w:val="center"/>
              <w:rPr>
                <w:b/>
              </w:rPr>
            </w:pPr>
            <w:r w:rsidRPr="00536B0E">
              <w:rPr>
                <w:b/>
              </w:rPr>
              <w:t>Консультации</w:t>
            </w:r>
          </w:p>
        </w:tc>
      </w:tr>
      <w:tr w:rsidR="00D868A2" w:rsidTr="00140F85">
        <w:trPr>
          <w:trHeight w:val="30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A2" w:rsidRDefault="00D868A2">
            <w:r>
              <w:t>29.10.18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A2" w:rsidRDefault="00D868A2">
            <w:r>
              <w:t>14.00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A2" w:rsidRDefault="00D868A2">
            <w:r>
              <w:t>Русский язык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A2" w:rsidRDefault="00D868A2">
            <w:r>
              <w:t>9 класс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A2" w:rsidRDefault="00D868A2">
            <w:proofErr w:type="spellStart"/>
            <w:r>
              <w:t>Смарыгина</w:t>
            </w:r>
            <w:proofErr w:type="spellEnd"/>
            <w:r>
              <w:t xml:space="preserve"> Л.М.</w:t>
            </w:r>
          </w:p>
        </w:tc>
      </w:tr>
      <w:tr w:rsidR="00D868A2" w:rsidTr="00140F85">
        <w:trPr>
          <w:trHeight w:val="30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A2" w:rsidRDefault="00D868A2">
            <w:r>
              <w:t>30.10.18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A2" w:rsidRDefault="00D868A2">
            <w:r>
              <w:t>14.00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A2" w:rsidRDefault="00D868A2">
            <w:r>
              <w:t>География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A2" w:rsidRDefault="00D868A2">
            <w:r>
              <w:t>9 класс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A2" w:rsidRDefault="00D868A2">
            <w:r>
              <w:t>Волкова С.А.</w:t>
            </w:r>
          </w:p>
        </w:tc>
      </w:tr>
      <w:tr w:rsidR="00D868A2" w:rsidTr="00140F85">
        <w:trPr>
          <w:trHeight w:val="30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A2" w:rsidRDefault="00140F85">
            <w:r>
              <w:t>31.10.18,</w:t>
            </w:r>
          </w:p>
          <w:p w:rsidR="00140F85" w:rsidRDefault="00140F85">
            <w:r>
              <w:t>01.11.18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A2" w:rsidRDefault="00140F85">
            <w:r>
              <w:t>14.00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A2" w:rsidRDefault="00140F85">
            <w:r>
              <w:t xml:space="preserve">История/ Обществознание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A2" w:rsidRDefault="00140F85">
            <w:r>
              <w:t>10 – 11 классы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A2" w:rsidRDefault="00140F85">
            <w:r>
              <w:t>Лебедева Е.А.</w:t>
            </w:r>
          </w:p>
        </w:tc>
      </w:tr>
      <w:tr w:rsidR="00140F85" w:rsidTr="00140F85">
        <w:trPr>
          <w:trHeight w:val="30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85" w:rsidRDefault="00140F85">
            <w:r>
              <w:t>31.10.18</w:t>
            </w:r>
          </w:p>
          <w:p w:rsidR="00140F85" w:rsidRDefault="00140F85">
            <w:r>
              <w:t>01.11.18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85" w:rsidRDefault="00140F85">
            <w:r>
              <w:t>13.00</w:t>
            </w:r>
          </w:p>
          <w:p w:rsidR="00140F85" w:rsidRDefault="00140F85"/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85" w:rsidRDefault="00140F85">
            <w:r>
              <w:t>Английский язык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85" w:rsidRDefault="00140F85">
            <w:r>
              <w:t>4-5 классы</w:t>
            </w:r>
          </w:p>
          <w:p w:rsidR="00140F85" w:rsidRDefault="00140F85">
            <w:r>
              <w:t>6 – 7 классы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85" w:rsidRDefault="00140F85">
            <w:r>
              <w:t>Петрова Р.Р.</w:t>
            </w:r>
          </w:p>
        </w:tc>
      </w:tr>
      <w:tr w:rsidR="00D868A2" w:rsidTr="00A55508">
        <w:trPr>
          <w:trHeight w:val="305"/>
        </w:trPr>
        <w:tc>
          <w:tcPr>
            <w:tcW w:w="10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A2" w:rsidRPr="00536B0E" w:rsidRDefault="00D868A2" w:rsidP="00D868A2">
            <w:pPr>
              <w:jc w:val="center"/>
              <w:rPr>
                <w:b/>
              </w:rPr>
            </w:pPr>
            <w:r w:rsidRPr="00536B0E">
              <w:rPr>
                <w:b/>
              </w:rPr>
              <w:t>Воспитательная работа</w:t>
            </w:r>
          </w:p>
        </w:tc>
      </w:tr>
      <w:tr w:rsidR="00D868A2" w:rsidTr="00140F85">
        <w:trPr>
          <w:trHeight w:val="30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0A35A6" w:rsidRDefault="00D868A2">
            <w:r w:rsidRPr="000A35A6">
              <w:t>29.10</w:t>
            </w:r>
            <w:r w:rsidR="00140F85" w:rsidRPr="000A35A6">
              <w:t>.18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0A35A6" w:rsidRDefault="00D868A2">
            <w:r w:rsidRPr="000A35A6">
              <w:t>11.00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0A35A6" w:rsidRDefault="00D868A2">
            <w:r w:rsidRPr="000A35A6">
              <w:t>Слет РДШ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0A35A6" w:rsidRDefault="00D868A2">
            <w:r w:rsidRPr="000A35A6">
              <w:t>8 – 11 классы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0A35A6" w:rsidRDefault="00D868A2">
            <w:r w:rsidRPr="000A35A6">
              <w:t>Петрова Р.Р.</w:t>
            </w:r>
          </w:p>
        </w:tc>
      </w:tr>
      <w:tr w:rsidR="00D868A2" w:rsidTr="00140F85">
        <w:trPr>
          <w:trHeight w:val="305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0A35A6" w:rsidRDefault="00D868A2">
            <w:r w:rsidRPr="000A35A6">
              <w:t>31.10</w:t>
            </w:r>
            <w:r w:rsidR="00140F85" w:rsidRPr="000A35A6">
              <w:t>.18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0A35A6" w:rsidRDefault="00D868A2">
            <w:r w:rsidRPr="000A35A6">
              <w:t>14.00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68A2" w:rsidRPr="000A35A6" w:rsidRDefault="00D868A2">
            <w:r w:rsidRPr="000A35A6">
              <w:t>Занимательный час математики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0A35A6" w:rsidRDefault="00D868A2">
            <w:r w:rsidRPr="000A35A6">
              <w:t>5 - 7 классы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0A35A6" w:rsidRDefault="00D868A2">
            <w:proofErr w:type="spellStart"/>
            <w:r w:rsidRPr="000A35A6">
              <w:t>Натальчук</w:t>
            </w:r>
            <w:proofErr w:type="spellEnd"/>
            <w:r w:rsidRPr="000A35A6">
              <w:t xml:space="preserve"> С.А.</w:t>
            </w:r>
          </w:p>
        </w:tc>
      </w:tr>
      <w:tr w:rsidR="00D868A2" w:rsidTr="00140F85">
        <w:trPr>
          <w:trHeight w:val="284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0A35A6" w:rsidRDefault="00D868A2">
            <w:r w:rsidRPr="000A35A6">
              <w:t>29.10</w:t>
            </w:r>
            <w:r w:rsidR="00140F85" w:rsidRPr="000A35A6">
              <w:t>.18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0A35A6" w:rsidRDefault="00D868A2">
            <w:r w:rsidRPr="000A35A6">
              <w:t>14.00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0A35A6" w:rsidRDefault="00D868A2">
            <w:r w:rsidRPr="000A35A6">
              <w:t>Веселые старты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0A35A6" w:rsidRDefault="00D868A2">
            <w:r w:rsidRPr="000A35A6">
              <w:t>1-4 классы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0A35A6" w:rsidRDefault="00D868A2">
            <w:r w:rsidRPr="000A35A6">
              <w:t>Учителя начальных классов</w:t>
            </w:r>
          </w:p>
        </w:tc>
      </w:tr>
      <w:tr w:rsidR="00D868A2" w:rsidTr="00140F85">
        <w:trPr>
          <w:trHeight w:val="284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0A35A6" w:rsidRDefault="00D868A2">
            <w:r w:rsidRPr="000A35A6">
              <w:t>01.11</w:t>
            </w:r>
            <w:r w:rsidR="00140F85" w:rsidRPr="000A35A6">
              <w:t>.18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0A35A6" w:rsidRDefault="00C31F76">
            <w:r w:rsidRPr="000A35A6">
              <w:t>14.</w:t>
            </w:r>
            <w:r w:rsidR="00D868A2" w:rsidRPr="000A35A6">
              <w:t>00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0A35A6" w:rsidRDefault="00D868A2">
            <w:r w:rsidRPr="000A35A6">
              <w:t>Работа с детьми склонных к проявлению отклоняющегося поведения</w:t>
            </w:r>
          </w:p>
          <w:p w:rsidR="00D868A2" w:rsidRPr="000A35A6" w:rsidRDefault="00D868A2">
            <w:r w:rsidRPr="000A35A6">
              <w:t xml:space="preserve">«Употребление </w:t>
            </w:r>
            <w:proofErr w:type="spellStart"/>
            <w:r w:rsidRPr="000A35A6">
              <w:t>психоактивных</w:t>
            </w:r>
            <w:proofErr w:type="spellEnd"/>
            <w:r w:rsidRPr="000A35A6">
              <w:t xml:space="preserve"> веществ. Мифы и реальность»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0A35A6" w:rsidRDefault="00D868A2">
            <w:r w:rsidRPr="000A35A6">
              <w:t>1-11 классы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0A35A6" w:rsidRDefault="0013255B">
            <w:r w:rsidRPr="000A35A6">
              <w:t>Рыбакова О.П.</w:t>
            </w:r>
            <w:r w:rsidR="00140F85" w:rsidRPr="000A35A6">
              <w:t>, Волкова С.А.</w:t>
            </w:r>
          </w:p>
        </w:tc>
      </w:tr>
      <w:tr w:rsidR="00D868A2" w:rsidTr="00140F85">
        <w:trPr>
          <w:trHeight w:val="284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0A35A6" w:rsidRDefault="00C31F76">
            <w:r w:rsidRPr="000A35A6">
              <w:t>01</w:t>
            </w:r>
            <w:r w:rsidR="00D868A2" w:rsidRPr="000A35A6">
              <w:t>.11</w:t>
            </w:r>
            <w:r w:rsidR="00140F85" w:rsidRPr="000A35A6">
              <w:t>.18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0A35A6" w:rsidRDefault="00C31F76">
            <w:r w:rsidRPr="000A35A6">
              <w:t>14</w:t>
            </w:r>
            <w:r w:rsidR="00D868A2" w:rsidRPr="000A35A6">
              <w:t>.00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0A35A6" w:rsidRDefault="00C31F76">
            <w:r w:rsidRPr="000A35A6">
              <w:t>«История в лицах» -музейное занятие, в рамках Дня комсомола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0A35A6" w:rsidRDefault="00C31F76">
            <w:r w:rsidRPr="000A35A6">
              <w:t>8</w:t>
            </w:r>
            <w:r w:rsidR="00D868A2" w:rsidRPr="000A35A6">
              <w:t>-11 классы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0A35A6" w:rsidRDefault="00D868A2">
            <w:r w:rsidRPr="000A35A6">
              <w:t>Волкова С.А.</w:t>
            </w:r>
          </w:p>
        </w:tc>
      </w:tr>
      <w:tr w:rsidR="00C31F76" w:rsidTr="00140F85">
        <w:trPr>
          <w:trHeight w:val="284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6" w:rsidRPr="000A35A6" w:rsidRDefault="00C31F76">
            <w:r w:rsidRPr="000A35A6">
              <w:t>30.10</w:t>
            </w:r>
            <w:r w:rsidR="00140F85" w:rsidRPr="000A35A6">
              <w:t>.18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6" w:rsidRPr="000A35A6" w:rsidRDefault="00C31F76">
            <w:r w:rsidRPr="000A35A6">
              <w:t>14.00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6" w:rsidRPr="000A35A6" w:rsidRDefault="0013255B">
            <w:r w:rsidRPr="000A35A6">
              <w:t>В гостях у сказки (познавательное мультимедийное мероприятие)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6" w:rsidRPr="000A35A6" w:rsidRDefault="0013255B" w:rsidP="0013255B">
            <w:r w:rsidRPr="000A35A6">
              <w:t>1,2 классы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76" w:rsidRPr="000A35A6" w:rsidRDefault="0013255B">
            <w:r w:rsidRPr="000A35A6">
              <w:t>Коромыслова Л.Г.</w:t>
            </w:r>
          </w:p>
        </w:tc>
      </w:tr>
      <w:tr w:rsidR="00E84A9D" w:rsidTr="00140F85">
        <w:trPr>
          <w:trHeight w:val="284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9D" w:rsidRPr="000A35A6" w:rsidRDefault="00E84A9D">
            <w:r w:rsidRPr="000A35A6">
              <w:t>01.11</w:t>
            </w:r>
            <w:r w:rsidR="00140F85" w:rsidRPr="000A35A6">
              <w:t>.18</w:t>
            </w:r>
            <w:r w:rsidRPr="000A35A6"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9D" w:rsidRPr="000A35A6" w:rsidRDefault="00E84A9D">
            <w:r w:rsidRPr="000A35A6">
              <w:t>12.00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9D" w:rsidRPr="000A35A6" w:rsidRDefault="00E84A9D">
            <w:r w:rsidRPr="000A35A6">
              <w:t>Посещение к/т «Премьера» г. Ялуторовск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9D" w:rsidRPr="000A35A6" w:rsidRDefault="00E84A9D" w:rsidP="0013255B">
            <w:r w:rsidRPr="000A35A6">
              <w:t>1 – 4 классы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9D" w:rsidRPr="000A35A6" w:rsidRDefault="00E84A9D">
            <w:r w:rsidRPr="000A35A6">
              <w:t>Глазунова Р.А., Евграфова Л.И.</w:t>
            </w:r>
          </w:p>
        </w:tc>
      </w:tr>
      <w:tr w:rsidR="00140F85" w:rsidTr="00140F85">
        <w:trPr>
          <w:trHeight w:val="284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85" w:rsidRPr="000A35A6" w:rsidRDefault="00140F85">
            <w:r w:rsidRPr="000A35A6">
              <w:t>02.11.18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85" w:rsidRPr="000A35A6" w:rsidRDefault="00140F85">
            <w:r w:rsidRPr="000A35A6">
              <w:t>14.00</w:t>
            </w: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85" w:rsidRPr="000A35A6" w:rsidRDefault="00140F85">
            <w:r w:rsidRPr="000A35A6">
              <w:t>«Мы разные, но мы вместе», в рамках Дня единства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85" w:rsidRPr="000A35A6" w:rsidRDefault="00140F85" w:rsidP="0013255B">
            <w:r w:rsidRPr="000A35A6">
              <w:t>11 класс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85" w:rsidRPr="000A35A6" w:rsidRDefault="00140F85">
            <w:r w:rsidRPr="000A35A6">
              <w:t>Лебедева Е.А.</w:t>
            </w:r>
          </w:p>
        </w:tc>
      </w:tr>
      <w:tr w:rsidR="00140F85" w:rsidTr="0028181C">
        <w:trPr>
          <w:trHeight w:val="284"/>
        </w:trPr>
        <w:tc>
          <w:tcPr>
            <w:tcW w:w="1117" w:type="dxa"/>
          </w:tcPr>
          <w:p w:rsidR="00140F85" w:rsidRPr="000A35A6" w:rsidRDefault="00140F85" w:rsidP="00140F85">
            <w:r w:rsidRPr="000A35A6">
              <w:t>01.11.18</w:t>
            </w:r>
          </w:p>
        </w:tc>
        <w:tc>
          <w:tcPr>
            <w:tcW w:w="1530" w:type="dxa"/>
          </w:tcPr>
          <w:p w:rsidR="00140F85" w:rsidRPr="000A35A6" w:rsidRDefault="00140F85" w:rsidP="00140F85">
            <w:r w:rsidRPr="000A35A6">
              <w:t>10.00</w:t>
            </w:r>
          </w:p>
        </w:tc>
        <w:tc>
          <w:tcPr>
            <w:tcW w:w="3878" w:type="dxa"/>
            <w:gridSpan w:val="2"/>
          </w:tcPr>
          <w:p w:rsidR="00140F85" w:rsidRPr="000A35A6" w:rsidRDefault="00140F85" w:rsidP="00140F85">
            <w:r w:rsidRPr="000A35A6">
              <w:t>Викторина «Осень в родном краю»</w:t>
            </w:r>
          </w:p>
        </w:tc>
        <w:tc>
          <w:tcPr>
            <w:tcW w:w="1726" w:type="dxa"/>
          </w:tcPr>
          <w:p w:rsidR="00140F85" w:rsidRPr="000A35A6" w:rsidRDefault="00140F85" w:rsidP="00140F85">
            <w:r w:rsidRPr="000A35A6">
              <w:t>Начальные классы</w:t>
            </w:r>
          </w:p>
        </w:tc>
        <w:tc>
          <w:tcPr>
            <w:tcW w:w="2505" w:type="dxa"/>
            <w:gridSpan w:val="2"/>
          </w:tcPr>
          <w:p w:rsidR="00140F85" w:rsidRPr="000A35A6" w:rsidRDefault="00140F85" w:rsidP="00140F85">
            <w:r w:rsidRPr="000A35A6">
              <w:t>Евграфова Л.М.</w:t>
            </w:r>
          </w:p>
        </w:tc>
      </w:tr>
      <w:tr w:rsidR="00140F85" w:rsidTr="0028181C">
        <w:trPr>
          <w:trHeight w:val="284"/>
        </w:trPr>
        <w:tc>
          <w:tcPr>
            <w:tcW w:w="1117" w:type="dxa"/>
          </w:tcPr>
          <w:p w:rsidR="00140F85" w:rsidRPr="000A35A6" w:rsidRDefault="00140F85" w:rsidP="00140F85">
            <w:r w:rsidRPr="000A35A6">
              <w:t>31.10.18</w:t>
            </w:r>
          </w:p>
        </w:tc>
        <w:tc>
          <w:tcPr>
            <w:tcW w:w="1530" w:type="dxa"/>
          </w:tcPr>
          <w:p w:rsidR="00140F85" w:rsidRPr="000A35A6" w:rsidRDefault="00140F85" w:rsidP="00140F85">
            <w:r w:rsidRPr="000A35A6">
              <w:t>10.00</w:t>
            </w:r>
          </w:p>
        </w:tc>
        <w:tc>
          <w:tcPr>
            <w:tcW w:w="3878" w:type="dxa"/>
            <w:gridSpan w:val="2"/>
          </w:tcPr>
          <w:p w:rsidR="00140F85" w:rsidRPr="000A35A6" w:rsidRDefault="00140F85" w:rsidP="00140F85">
            <w:r w:rsidRPr="000A35A6">
              <w:t>Беседа «День народного единства»</w:t>
            </w:r>
          </w:p>
        </w:tc>
        <w:tc>
          <w:tcPr>
            <w:tcW w:w="1726" w:type="dxa"/>
          </w:tcPr>
          <w:p w:rsidR="00140F85" w:rsidRPr="000A35A6" w:rsidRDefault="00140F85" w:rsidP="00140F85">
            <w:r w:rsidRPr="000A35A6">
              <w:t>Начальные классы</w:t>
            </w:r>
          </w:p>
        </w:tc>
        <w:tc>
          <w:tcPr>
            <w:tcW w:w="2505" w:type="dxa"/>
            <w:gridSpan w:val="2"/>
          </w:tcPr>
          <w:p w:rsidR="00140F85" w:rsidRPr="000A35A6" w:rsidRDefault="00140F85" w:rsidP="00140F85">
            <w:r w:rsidRPr="000A35A6">
              <w:t>Глазунова Р.А.</w:t>
            </w:r>
          </w:p>
        </w:tc>
      </w:tr>
      <w:tr w:rsidR="00140F85" w:rsidTr="0028181C">
        <w:trPr>
          <w:trHeight w:val="284"/>
        </w:trPr>
        <w:tc>
          <w:tcPr>
            <w:tcW w:w="1117" w:type="dxa"/>
          </w:tcPr>
          <w:p w:rsidR="00140F85" w:rsidRPr="000A35A6" w:rsidRDefault="00140F85" w:rsidP="00140F85">
            <w:r w:rsidRPr="000A35A6">
              <w:t>29.10. 18</w:t>
            </w:r>
          </w:p>
        </w:tc>
        <w:tc>
          <w:tcPr>
            <w:tcW w:w="1530" w:type="dxa"/>
          </w:tcPr>
          <w:p w:rsidR="00140F85" w:rsidRPr="000A35A6" w:rsidRDefault="00140F85" w:rsidP="00140F85">
            <w:r w:rsidRPr="000A35A6">
              <w:t>12.00</w:t>
            </w:r>
          </w:p>
        </w:tc>
        <w:tc>
          <w:tcPr>
            <w:tcW w:w="3878" w:type="dxa"/>
            <w:gridSpan w:val="2"/>
          </w:tcPr>
          <w:p w:rsidR="00140F85" w:rsidRPr="000A35A6" w:rsidRDefault="00140F85" w:rsidP="00140F85">
            <w:r w:rsidRPr="000A35A6">
              <w:t>Занятие – презентация «Герои земли русской»</w:t>
            </w:r>
          </w:p>
        </w:tc>
        <w:tc>
          <w:tcPr>
            <w:tcW w:w="1726" w:type="dxa"/>
          </w:tcPr>
          <w:p w:rsidR="00140F85" w:rsidRPr="000A35A6" w:rsidRDefault="00140F85" w:rsidP="00140F85">
            <w:r w:rsidRPr="000A35A6">
              <w:t xml:space="preserve">5-6 </w:t>
            </w:r>
            <w:proofErr w:type="spellStart"/>
            <w:r w:rsidRPr="000A35A6">
              <w:t>кл</w:t>
            </w:r>
            <w:proofErr w:type="spellEnd"/>
          </w:p>
        </w:tc>
        <w:tc>
          <w:tcPr>
            <w:tcW w:w="2505" w:type="dxa"/>
            <w:gridSpan w:val="2"/>
          </w:tcPr>
          <w:p w:rsidR="00140F85" w:rsidRPr="000A35A6" w:rsidRDefault="00140F85" w:rsidP="00140F85">
            <w:r w:rsidRPr="000A35A6">
              <w:t>Глазунова Л.Ф.</w:t>
            </w:r>
          </w:p>
        </w:tc>
      </w:tr>
      <w:tr w:rsidR="00140F85" w:rsidTr="0028181C">
        <w:trPr>
          <w:trHeight w:val="284"/>
        </w:trPr>
        <w:tc>
          <w:tcPr>
            <w:tcW w:w="1117" w:type="dxa"/>
          </w:tcPr>
          <w:p w:rsidR="00140F85" w:rsidRPr="000A35A6" w:rsidRDefault="00140F85" w:rsidP="00140F85">
            <w:r w:rsidRPr="000A35A6">
              <w:t>29.10.18</w:t>
            </w:r>
          </w:p>
        </w:tc>
        <w:tc>
          <w:tcPr>
            <w:tcW w:w="1530" w:type="dxa"/>
          </w:tcPr>
          <w:p w:rsidR="00140F85" w:rsidRPr="000A35A6" w:rsidRDefault="00140F85" w:rsidP="00140F85">
            <w:r w:rsidRPr="000A35A6">
              <w:t>13.00</w:t>
            </w:r>
          </w:p>
        </w:tc>
        <w:tc>
          <w:tcPr>
            <w:tcW w:w="3878" w:type="dxa"/>
            <w:gridSpan w:val="2"/>
          </w:tcPr>
          <w:p w:rsidR="00140F85" w:rsidRPr="000A35A6" w:rsidRDefault="00140F85" w:rsidP="00140F85">
            <w:r w:rsidRPr="000A35A6">
              <w:t>КВН по математике</w:t>
            </w:r>
          </w:p>
        </w:tc>
        <w:tc>
          <w:tcPr>
            <w:tcW w:w="1726" w:type="dxa"/>
          </w:tcPr>
          <w:p w:rsidR="00140F85" w:rsidRPr="000A35A6" w:rsidRDefault="00140F85" w:rsidP="00140F85">
            <w:r w:rsidRPr="000A35A6">
              <w:t xml:space="preserve">8-9 </w:t>
            </w:r>
            <w:proofErr w:type="spellStart"/>
            <w:r w:rsidRPr="000A35A6">
              <w:t>кл</w:t>
            </w:r>
            <w:proofErr w:type="spellEnd"/>
          </w:p>
        </w:tc>
        <w:tc>
          <w:tcPr>
            <w:tcW w:w="2505" w:type="dxa"/>
            <w:gridSpan w:val="2"/>
          </w:tcPr>
          <w:p w:rsidR="00140F85" w:rsidRPr="000A35A6" w:rsidRDefault="00140F85" w:rsidP="00140F85">
            <w:proofErr w:type="spellStart"/>
            <w:r w:rsidRPr="000A35A6">
              <w:t>Мачитова</w:t>
            </w:r>
            <w:proofErr w:type="spellEnd"/>
            <w:r w:rsidRPr="000A35A6">
              <w:t xml:space="preserve"> Э.М.</w:t>
            </w:r>
          </w:p>
        </w:tc>
      </w:tr>
      <w:tr w:rsidR="00140F85" w:rsidTr="0028181C">
        <w:trPr>
          <w:trHeight w:val="284"/>
        </w:trPr>
        <w:tc>
          <w:tcPr>
            <w:tcW w:w="1117" w:type="dxa"/>
          </w:tcPr>
          <w:p w:rsidR="00140F85" w:rsidRPr="000A35A6" w:rsidRDefault="00140F85" w:rsidP="00140F85">
            <w:r w:rsidRPr="000A35A6">
              <w:t>31.10.18</w:t>
            </w:r>
          </w:p>
        </w:tc>
        <w:tc>
          <w:tcPr>
            <w:tcW w:w="1530" w:type="dxa"/>
          </w:tcPr>
          <w:p w:rsidR="00140F85" w:rsidRPr="000A35A6" w:rsidRDefault="00140F85" w:rsidP="00140F85">
            <w:r w:rsidRPr="000A35A6">
              <w:t>10.00</w:t>
            </w:r>
          </w:p>
        </w:tc>
        <w:tc>
          <w:tcPr>
            <w:tcW w:w="3878" w:type="dxa"/>
            <w:gridSpan w:val="2"/>
          </w:tcPr>
          <w:p w:rsidR="00140F85" w:rsidRPr="000A35A6" w:rsidRDefault="00140F85" w:rsidP="00140F85">
            <w:r w:rsidRPr="000A35A6">
              <w:t>Внеклассное мероприятие – игра команд «Речь и этикет»</w:t>
            </w:r>
          </w:p>
        </w:tc>
        <w:tc>
          <w:tcPr>
            <w:tcW w:w="1726" w:type="dxa"/>
          </w:tcPr>
          <w:p w:rsidR="00140F85" w:rsidRPr="000A35A6" w:rsidRDefault="00140F85" w:rsidP="00140F85">
            <w:r w:rsidRPr="000A35A6">
              <w:t xml:space="preserve">5-8 </w:t>
            </w:r>
            <w:proofErr w:type="spellStart"/>
            <w:r w:rsidRPr="000A35A6">
              <w:t>кл</w:t>
            </w:r>
            <w:proofErr w:type="spellEnd"/>
          </w:p>
        </w:tc>
        <w:tc>
          <w:tcPr>
            <w:tcW w:w="2505" w:type="dxa"/>
            <w:gridSpan w:val="2"/>
          </w:tcPr>
          <w:p w:rsidR="00140F85" w:rsidRPr="000A35A6" w:rsidRDefault="00140F85" w:rsidP="00140F85">
            <w:r w:rsidRPr="000A35A6">
              <w:t>Терентьева Т.В.</w:t>
            </w:r>
          </w:p>
        </w:tc>
      </w:tr>
      <w:tr w:rsidR="00140F85" w:rsidTr="0028181C">
        <w:trPr>
          <w:trHeight w:val="284"/>
        </w:trPr>
        <w:tc>
          <w:tcPr>
            <w:tcW w:w="1117" w:type="dxa"/>
          </w:tcPr>
          <w:p w:rsidR="00140F85" w:rsidRPr="000A35A6" w:rsidRDefault="00140F85" w:rsidP="00140F85">
            <w:r w:rsidRPr="000A35A6">
              <w:t>01.11.18</w:t>
            </w:r>
          </w:p>
        </w:tc>
        <w:tc>
          <w:tcPr>
            <w:tcW w:w="1530" w:type="dxa"/>
          </w:tcPr>
          <w:p w:rsidR="00140F85" w:rsidRPr="000A35A6" w:rsidRDefault="00140F85" w:rsidP="00140F85">
            <w:r w:rsidRPr="000A35A6">
              <w:t>10.00</w:t>
            </w:r>
          </w:p>
        </w:tc>
        <w:tc>
          <w:tcPr>
            <w:tcW w:w="3878" w:type="dxa"/>
            <w:gridSpan w:val="2"/>
          </w:tcPr>
          <w:p w:rsidR="00140F85" w:rsidRPr="000A35A6" w:rsidRDefault="00140F85" w:rsidP="00140F85">
            <w:r w:rsidRPr="000A35A6">
              <w:t>Игра «Биологическое лото»</w:t>
            </w:r>
          </w:p>
        </w:tc>
        <w:tc>
          <w:tcPr>
            <w:tcW w:w="1726" w:type="dxa"/>
          </w:tcPr>
          <w:p w:rsidR="00140F85" w:rsidRPr="000A35A6" w:rsidRDefault="00140F85" w:rsidP="00140F85">
            <w:r w:rsidRPr="000A35A6">
              <w:t xml:space="preserve">6-8 </w:t>
            </w:r>
            <w:proofErr w:type="spellStart"/>
            <w:r w:rsidRPr="000A35A6">
              <w:t>кл</w:t>
            </w:r>
            <w:proofErr w:type="spellEnd"/>
            <w:r w:rsidRPr="000A35A6">
              <w:t>.</w:t>
            </w:r>
          </w:p>
        </w:tc>
        <w:tc>
          <w:tcPr>
            <w:tcW w:w="2505" w:type="dxa"/>
            <w:gridSpan w:val="2"/>
          </w:tcPr>
          <w:p w:rsidR="00140F85" w:rsidRPr="000A35A6" w:rsidRDefault="00140F85" w:rsidP="00140F85">
            <w:r w:rsidRPr="000A35A6">
              <w:t>Рыбакова О.П.</w:t>
            </w:r>
          </w:p>
        </w:tc>
      </w:tr>
      <w:tr w:rsidR="00140F85" w:rsidTr="0028181C">
        <w:trPr>
          <w:trHeight w:val="284"/>
        </w:trPr>
        <w:tc>
          <w:tcPr>
            <w:tcW w:w="1117" w:type="dxa"/>
          </w:tcPr>
          <w:p w:rsidR="00140F85" w:rsidRPr="000A35A6" w:rsidRDefault="00140F85" w:rsidP="00140F85">
            <w:r w:rsidRPr="000A35A6">
              <w:t>30.10.18</w:t>
            </w:r>
          </w:p>
        </w:tc>
        <w:tc>
          <w:tcPr>
            <w:tcW w:w="1530" w:type="dxa"/>
          </w:tcPr>
          <w:p w:rsidR="00140F85" w:rsidRPr="000A35A6" w:rsidRDefault="00140F85" w:rsidP="00140F85">
            <w:r w:rsidRPr="000A35A6">
              <w:t>10.00</w:t>
            </w:r>
          </w:p>
        </w:tc>
        <w:tc>
          <w:tcPr>
            <w:tcW w:w="3878" w:type="dxa"/>
            <w:gridSpan w:val="2"/>
          </w:tcPr>
          <w:p w:rsidR="00140F85" w:rsidRPr="000A35A6" w:rsidRDefault="00140F85" w:rsidP="00140F85">
            <w:r w:rsidRPr="000A35A6">
              <w:t>Внеклассное мероприятие «Физический калейдоскоп»</w:t>
            </w:r>
          </w:p>
        </w:tc>
        <w:tc>
          <w:tcPr>
            <w:tcW w:w="1726" w:type="dxa"/>
          </w:tcPr>
          <w:p w:rsidR="00140F85" w:rsidRPr="000A35A6" w:rsidRDefault="00140F85" w:rsidP="00140F85">
            <w:r w:rsidRPr="000A35A6">
              <w:t xml:space="preserve">7-9 </w:t>
            </w:r>
            <w:proofErr w:type="spellStart"/>
            <w:r w:rsidRPr="000A35A6">
              <w:t>кл</w:t>
            </w:r>
            <w:proofErr w:type="spellEnd"/>
          </w:p>
        </w:tc>
        <w:tc>
          <w:tcPr>
            <w:tcW w:w="2505" w:type="dxa"/>
            <w:gridSpan w:val="2"/>
          </w:tcPr>
          <w:p w:rsidR="00140F85" w:rsidRPr="000A35A6" w:rsidRDefault="00140F85" w:rsidP="00140F85">
            <w:proofErr w:type="spellStart"/>
            <w:r w:rsidRPr="000A35A6">
              <w:t>Мясникова</w:t>
            </w:r>
            <w:proofErr w:type="spellEnd"/>
            <w:r w:rsidRPr="000A35A6">
              <w:t xml:space="preserve"> Л.В.</w:t>
            </w:r>
          </w:p>
        </w:tc>
      </w:tr>
      <w:tr w:rsidR="00D868A2" w:rsidTr="00D868A2">
        <w:trPr>
          <w:trHeight w:val="305"/>
        </w:trPr>
        <w:tc>
          <w:tcPr>
            <w:tcW w:w="10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8A2" w:rsidRPr="00536B0E" w:rsidRDefault="00D868A2">
            <w:pPr>
              <w:jc w:val="center"/>
              <w:rPr>
                <w:b/>
              </w:rPr>
            </w:pPr>
            <w:proofErr w:type="gramStart"/>
            <w:r w:rsidRPr="00536B0E">
              <w:rPr>
                <w:b/>
              </w:rPr>
              <w:t>Кружковая  работа</w:t>
            </w:r>
            <w:proofErr w:type="gramEnd"/>
          </w:p>
        </w:tc>
      </w:tr>
      <w:tr w:rsidR="00536B0E" w:rsidRPr="000A35A6" w:rsidTr="00536B0E">
        <w:trPr>
          <w:trHeight w:val="305"/>
        </w:trPr>
        <w:tc>
          <w:tcPr>
            <w:tcW w:w="2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6B0E" w:rsidRPr="000A35A6" w:rsidRDefault="0042173F" w:rsidP="00536B0E">
            <w:r>
              <w:t>2</w:t>
            </w:r>
            <w:r w:rsidR="00536B0E" w:rsidRPr="000A35A6">
              <w:t>9.10-02.11</w:t>
            </w:r>
          </w:p>
          <w:p w:rsidR="00536B0E" w:rsidRPr="000A35A6" w:rsidRDefault="00536B0E" w:rsidP="00536B0E">
            <w:r w:rsidRPr="000A35A6">
              <w:lastRenderedPageBreak/>
              <w:t>В соответствии с расписанием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0E" w:rsidRPr="000A35A6" w:rsidRDefault="00536B0E" w:rsidP="00536B0E">
            <w:r w:rsidRPr="000A35A6">
              <w:lastRenderedPageBreak/>
              <w:t>Студия «Веселая кисточка»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0E" w:rsidRPr="000A35A6" w:rsidRDefault="00536B0E" w:rsidP="00536B0E">
            <w:r w:rsidRPr="000A35A6">
              <w:t xml:space="preserve">1-5 </w:t>
            </w:r>
            <w:proofErr w:type="spellStart"/>
            <w:r w:rsidRPr="000A35A6">
              <w:t>кл</w:t>
            </w:r>
            <w:proofErr w:type="spellEnd"/>
            <w:r w:rsidRPr="000A35A6"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0E" w:rsidRPr="000A35A6" w:rsidRDefault="00536B0E" w:rsidP="00536B0E">
            <w:r w:rsidRPr="000A35A6">
              <w:t>Лебедева Е.А.</w:t>
            </w:r>
          </w:p>
        </w:tc>
      </w:tr>
      <w:tr w:rsidR="00536B0E" w:rsidRPr="000A35A6" w:rsidTr="00536B0E">
        <w:trPr>
          <w:trHeight w:val="30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B0E" w:rsidRPr="000A35A6" w:rsidRDefault="00536B0E" w:rsidP="00536B0E"/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0E" w:rsidRPr="000A35A6" w:rsidRDefault="00536B0E" w:rsidP="00536B0E">
            <w:r w:rsidRPr="000A35A6">
              <w:t>Кружок «Веселая свирель»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0E" w:rsidRPr="000A35A6" w:rsidRDefault="00536B0E" w:rsidP="00536B0E">
            <w:pPr>
              <w:pStyle w:val="a3"/>
              <w:numPr>
                <w:ilvl w:val="0"/>
                <w:numId w:val="3"/>
              </w:numPr>
            </w:pPr>
            <w:r w:rsidRPr="000A35A6">
              <w:t xml:space="preserve">- 4 </w:t>
            </w:r>
            <w:proofErr w:type="spellStart"/>
            <w:r w:rsidRPr="000A35A6">
              <w:t>кл</w:t>
            </w:r>
            <w:proofErr w:type="spellEnd"/>
            <w:r w:rsidRPr="000A35A6"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0E" w:rsidRPr="000A35A6" w:rsidRDefault="00536B0E" w:rsidP="00536B0E">
            <w:r w:rsidRPr="000A35A6">
              <w:t>Абрамова Н.Г.</w:t>
            </w:r>
          </w:p>
        </w:tc>
        <w:bookmarkStart w:id="0" w:name="_GoBack"/>
        <w:bookmarkEnd w:id="0"/>
      </w:tr>
      <w:tr w:rsidR="00536B0E" w:rsidRPr="000A35A6" w:rsidTr="00536B0E">
        <w:trPr>
          <w:trHeight w:val="30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B0E" w:rsidRPr="000A35A6" w:rsidRDefault="00536B0E" w:rsidP="00536B0E"/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0E" w:rsidRPr="000A35A6" w:rsidRDefault="00536B0E" w:rsidP="00536B0E">
            <w:r w:rsidRPr="000A35A6">
              <w:t>«Занимательная математика»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0E" w:rsidRPr="000A35A6" w:rsidRDefault="00536B0E" w:rsidP="00536B0E">
            <w:r w:rsidRPr="000A35A6">
              <w:t xml:space="preserve">2,4 </w:t>
            </w:r>
            <w:proofErr w:type="spellStart"/>
            <w:r w:rsidRPr="000A35A6">
              <w:t>кл</w:t>
            </w:r>
            <w:proofErr w:type="spellEnd"/>
            <w:r w:rsidRPr="000A35A6"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0E" w:rsidRPr="000A35A6" w:rsidRDefault="00536B0E" w:rsidP="00536B0E">
            <w:proofErr w:type="spellStart"/>
            <w:r w:rsidRPr="000A35A6">
              <w:t>Мясоедова</w:t>
            </w:r>
            <w:proofErr w:type="spellEnd"/>
            <w:r w:rsidRPr="000A35A6">
              <w:t xml:space="preserve"> Н.П.</w:t>
            </w:r>
          </w:p>
        </w:tc>
      </w:tr>
      <w:tr w:rsidR="00536B0E" w:rsidRPr="000A35A6" w:rsidTr="00373D80">
        <w:trPr>
          <w:trHeight w:val="30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0E" w:rsidRPr="000A35A6" w:rsidRDefault="00536B0E" w:rsidP="00536B0E"/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0E" w:rsidRPr="000A35A6" w:rsidRDefault="00536B0E" w:rsidP="00536B0E">
            <w:r w:rsidRPr="000A35A6">
              <w:t>«Хочу все знать»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0E" w:rsidRPr="000A35A6" w:rsidRDefault="00536B0E" w:rsidP="00536B0E">
            <w:r w:rsidRPr="000A35A6">
              <w:t xml:space="preserve">3 </w:t>
            </w:r>
            <w:proofErr w:type="spellStart"/>
            <w:r w:rsidRPr="000A35A6">
              <w:t>кл</w:t>
            </w:r>
            <w:proofErr w:type="spellEnd"/>
            <w:r w:rsidRPr="000A35A6"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0E" w:rsidRPr="000A35A6" w:rsidRDefault="00536B0E" w:rsidP="00536B0E">
            <w:r w:rsidRPr="000A35A6">
              <w:t>Абрамова Н.Г.</w:t>
            </w:r>
          </w:p>
        </w:tc>
      </w:tr>
      <w:tr w:rsidR="00536B0E" w:rsidRPr="000A35A6" w:rsidTr="00373D80">
        <w:trPr>
          <w:trHeight w:val="30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0E" w:rsidRPr="000A35A6" w:rsidRDefault="00536B0E" w:rsidP="00536B0E"/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0E" w:rsidRPr="000A35A6" w:rsidRDefault="00536B0E" w:rsidP="00536B0E">
            <w:r w:rsidRPr="000A35A6">
              <w:t>«Я – гражданин России» (экскурсия по Ялуторовску)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0E" w:rsidRPr="000A35A6" w:rsidRDefault="00536B0E" w:rsidP="00536B0E">
            <w:r w:rsidRPr="000A35A6">
              <w:t xml:space="preserve">1,2 </w:t>
            </w:r>
            <w:proofErr w:type="spellStart"/>
            <w:r w:rsidRPr="000A35A6">
              <w:t>кл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0E" w:rsidRPr="000A35A6" w:rsidRDefault="00536B0E" w:rsidP="00536B0E">
            <w:r w:rsidRPr="000A35A6">
              <w:t>Коромыслова Л.Г.</w:t>
            </w:r>
          </w:p>
        </w:tc>
      </w:tr>
      <w:tr w:rsidR="00536B0E" w:rsidRPr="000A35A6" w:rsidTr="002E68F0">
        <w:trPr>
          <w:trHeight w:val="30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0E" w:rsidRPr="000A35A6" w:rsidRDefault="00536B0E" w:rsidP="00536B0E"/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0E" w:rsidRPr="000A35A6" w:rsidRDefault="00536B0E" w:rsidP="00536B0E">
            <w:r w:rsidRPr="000A35A6">
              <w:t>«Мир деятельности»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0E" w:rsidRPr="000A35A6" w:rsidRDefault="00536B0E" w:rsidP="00536B0E">
            <w:r w:rsidRPr="000A35A6">
              <w:t xml:space="preserve">1 – 4 </w:t>
            </w:r>
            <w:proofErr w:type="spellStart"/>
            <w:r w:rsidRPr="000A35A6">
              <w:t>кл</w:t>
            </w:r>
            <w:proofErr w:type="spellEnd"/>
            <w:r w:rsidRPr="000A35A6"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0E" w:rsidRPr="000A35A6" w:rsidRDefault="00536B0E" w:rsidP="00536B0E">
            <w:r w:rsidRPr="000A35A6">
              <w:t>Евграфова Л.М.</w:t>
            </w:r>
          </w:p>
        </w:tc>
      </w:tr>
      <w:tr w:rsidR="00536B0E" w:rsidRPr="000A35A6" w:rsidTr="00151889">
        <w:trPr>
          <w:trHeight w:val="30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0E" w:rsidRPr="000A35A6" w:rsidRDefault="00536B0E" w:rsidP="00536B0E"/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0E" w:rsidRPr="000A35A6" w:rsidRDefault="00536B0E" w:rsidP="00536B0E">
            <w:r w:rsidRPr="000A35A6">
              <w:t>«Счастливый английский»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0E" w:rsidRPr="000A35A6" w:rsidRDefault="00536B0E" w:rsidP="00536B0E">
            <w:r w:rsidRPr="000A35A6">
              <w:t xml:space="preserve">2 – 4 </w:t>
            </w:r>
            <w:proofErr w:type="spellStart"/>
            <w:r w:rsidRPr="000A35A6">
              <w:t>кл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0E" w:rsidRPr="000A35A6" w:rsidRDefault="00536B0E" w:rsidP="00536B0E">
            <w:r w:rsidRPr="000A35A6">
              <w:t>Петрова Р.Р.</w:t>
            </w:r>
          </w:p>
        </w:tc>
      </w:tr>
      <w:tr w:rsidR="00536B0E" w:rsidRPr="000A35A6" w:rsidTr="00536B0E">
        <w:trPr>
          <w:trHeight w:val="30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0E" w:rsidRPr="000A35A6" w:rsidRDefault="00536B0E" w:rsidP="00536B0E"/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0E" w:rsidRPr="000A35A6" w:rsidRDefault="00536B0E" w:rsidP="00536B0E">
            <w:r w:rsidRPr="000A35A6">
              <w:t>«Сибирская старина»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0E" w:rsidRPr="000A35A6" w:rsidRDefault="00536B0E" w:rsidP="00536B0E">
            <w:r w:rsidRPr="000A35A6">
              <w:t xml:space="preserve">5 – 7 </w:t>
            </w:r>
            <w:proofErr w:type="spellStart"/>
            <w:r w:rsidRPr="000A35A6">
              <w:t>кл</w:t>
            </w:r>
            <w:proofErr w:type="spellEnd"/>
            <w:r w:rsidRPr="000A35A6"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0E" w:rsidRPr="000A35A6" w:rsidRDefault="00536B0E" w:rsidP="00536B0E">
            <w:r w:rsidRPr="000A35A6">
              <w:t>Лебедева Е.А.</w:t>
            </w:r>
          </w:p>
        </w:tc>
      </w:tr>
      <w:tr w:rsidR="00536B0E" w:rsidRPr="000A35A6" w:rsidTr="00536B0E">
        <w:trPr>
          <w:trHeight w:val="305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B0E" w:rsidRPr="000A35A6" w:rsidRDefault="00536B0E" w:rsidP="00536B0E"/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0E" w:rsidRPr="000A35A6" w:rsidRDefault="00536B0E" w:rsidP="00536B0E">
            <w:r w:rsidRPr="000A35A6">
              <w:t>Футбол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0E" w:rsidRPr="000A35A6" w:rsidRDefault="00536B0E" w:rsidP="00536B0E">
            <w:r w:rsidRPr="000A35A6">
              <w:t xml:space="preserve">7 – 11 </w:t>
            </w:r>
            <w:proofErr w:type="spellStart"/>
            <w:r w:rsidRPr="000A35A6">
              <w:t>кл</w:t>
            </w:r>
            <w:proofErr w:type="spellEnd"/>
            <w:r w:rsidRPr="000A35A6"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0E" w:rsidRPr="000A35A6" w:rsidRDefault="00536B0E" w:rsidP="00536B0E">
            <w:proofErr w:type="spellStart"/>
            <w:r w:rsidRPr="000A35A6">
              <w:t>Ганя</w:t>
            </w:r>
            <w:proofErr w:type="spellEnd"/>
            <w:r w:rsidRPr="000A35A6">
              <w:t xml:space="preserve"> </w:t>
            </w:r>
            <w:proofErr w:type="gramStart"/>
            <w:r w:rsidRPr="000A35A6">
              <w:t>В.И.(</w:t>
            </w:r>
            <w:proofErr w:type="gramEnd"/>
            <w:r w:rsidRPr="000A35A6">
              <w:t>вечернее время)</w:t>
            </w:r>
          </w:p>
        </w:tc>
      </w:tr>
      <w:tr w:rsidR="00536B0E" w:rsidRPr="000A35A6" w:rsidTr="00151889">
        <w:trPr>
          <w:trHeight w:val="305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0E" w:rsidRPr="000A35A6" w:rsidRDefault="00536B0E" w:rsidP="00536B0E"/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0E" w:rsidRPr="000A35A6" w:rsidRDefault="00536B0E" w:rsidP="00536B0E">
            <w:r w:rsidRPr="000A35A6">
              <w:t>Волейбол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0E" w:rsidRPr="000A35A6" w:rsidRDefault="00536B0E" w:rsidP="00536B0E">
            <w:r w:rsidRPr="000A35A6">
              <w:t xml:space="preserve">7 – 11 </w:t>
            </w:r>
            <w:proofErr w:type="spellStart"/>
            <w:r w:rsidRPr="000A35A6">
              <w:t>кл</w:t>
            </w:r>
            <w:proofErr w:type="spellEnd"/>
            <w:r w:rsidRPr="000A35A6"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0E" w:rsidRPr="000A35A6" w:rsidRDefault="00536B0E" w:rsidP="00536B0E">
            <w:proofErr w:type="spellStart"/>
            <w:r w:rsidRPr="000A35A6">
              <w:t>Ганя</w:t>
            </w:r>
            <w:proofErr w:type="spellEnd"/>
            <w:r w:rsidRPr="000A35A6">
              <w:t xml:space="preserve"> </w:t>
            </w:r>
            <w:proofErr w:type="gramStart"/>
            <w:r w:rsidRPr="000A35A6">
              <w:t>В.И.(</w:t>
            </w:r>
            <w:proofErr w:type="gramEnd"/>
            <w:r w:rsidRPr="000A35A6">
              <w:t>вечернее время)</w:t>
            </w:r>
          </w:p>
        </w:tc>
      </w:tr>
    </w:tbl>
    <w:p w:rsidR="00D868A2" w:rsidRPr="000A35A6" w:rsidRDefault="00D868A2" w:rsidP="00D868A2"/>
    <w:p w:rsidR="00536B0E" w:rsidRDefault="00536B0E">
      <w:pPr>
        <w:rPr>
          <w:szCs w:val="44"/>
        </w:rPr>
      </w:pPr>
    </w:p>
    <w:p w:rsidR="00536B0E" w:rsidRDefault="00536B0E">
      <w:pPr>
        <w:rPr>
          <w:szCs w:val="44"/>
        </w:rPr>
      </w:pPr>
    </w:p>
    <w:p w:rsidR="00B5326D" w:rsidRDefault="0013255B" w:rsidP="00536B0E">
      <w:pPr>
        <w:jc w:val="both"/>
        <w:rPr>
          <w:szCs w:val="44"/>
        </w:rPr>
      </w:pPr>
      <w:r>
        <w:rPr>
          <w:szCs w:val="44"/>
        </w:rPr>
        <w:t>Исполнитель: Коромыслова Л.Г., педагог-организатор</w:t>
      </w:r>
    </w:p>
    <w:p w:rsidR="00536B0E" w:rsidRDefault="00536B0E" w:rsidP="00536B0E">
      <w:pPr>
        <w:jc w:val="both"/>
      </w:pPr>
      <w:r>
        <w:rPr>
          <w:szCs w:val="44"/>
        </w:rPr>
        <w:t>24.10.2018г.</w:t>
      </w:r>
    </w:p>
    <w:sectPr w:rsidR="00536B0E" w:rsidSect="00E84A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60CB9"/>
    <w:multiLevelType w:val="hybridMultilevel"/>
    <w:tmpl w:val="8802376C"/>
    <w:lvl w:ilvl="0" w:tplc="E2A471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F1F79"/>
    <w:multiLevelType w:val="hybridMultilevel"/>
    <w:tmpl w:val="59A20F8C"/>
    <w:lvl w:ilvl="0" w:tplc="9FF03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871F2"/>
    <w:multiLevelType w:val="hybridMultilevel"/>
    <w:tmpl w:val="FB6AB4A8"/>
    <w:lvl w:ilvl="0" w:tplc="ACD26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AB"/>
    <w:rsid w:val="000A35A6"/>
    <w:rsid w:val="0013255B"/>
    <w:rsid w:val="00140F85"/>
    <w:rsid w:val="0042173F"/>
    <w:rsid w:val="00536B0E"/>
    <w:rsid w:val="006E1A9D"/>
    <w:rsid w:val="00994BAB"/>
    <w:rsid w:val="00B5326D"/>
    <w:rsid w:val="00B872F5"/>
    <w:rsid w:val="00C31F76"/>
    <w:rsid w:val="00D868A2"/>
    <w:rsid w:val="00E8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81938-E8EE-40DF-ADC0-675393C5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10</cp:revision>
  <dcterms:created xsi:type="dcterms:W3CDTF">2018-10-23T08:07:00Z</dcterms:created>
  <dcterms:modified xsi:type="dcterms:W3CDTF">2018-10-25T10:01:00Z</dcterms:modified>
</cp:coreProperties>
</file>