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ED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</w:pPr>
      <w:r w:rsidRPr="00BF4A5C">
        <w:rPr>
          <w:rFonts w:ascii="Arial" w:eastAsia="Times New Roman" w:hAnsi="Arial" w:cs="Arial"/>
          <w:color w:val="333333"/>
          <w:sz w:val="17"/>
          <w:szCs w:val="17"/>
        </w:rPr>
        <w:t> </w:t>
      </w:r>
      <w:r w:rsidR="004138ED" w:rsidRPr="004138E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Памятка для родителей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У ребёнка педикулёз?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Что делать?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Памятка для родителей</w:t>
      </w:r>
    </w:p>
    <w:p w:rsidR="00BF4A5C" w:rsidRPr="004138ED" w:rsidRDefault="00BF4A5C" w:rsidP="00FB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Пожалуйста, успокойтесь 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1.           Купите в аптеке любое средство для обработки от педикулёза (завшивленности).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2.           Обработайте волосистую часть головы ребёнка средством строго в соответствии с прилагаемой инструкцией.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3.           Вымойте ребёнка с использованием детского мыла или шампуня. Для мальчиков возможна стрижка наголо.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4.           Удалите механическим способом (выберите руками или вычешите частым гребешком</w:t>
      </w:r>
      <w:r w:rsidR="00F158D1"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, с продетой между зубчиками расчёстки толстой нити или ваты, смоченной в растворе разбавленного столововго уксуса</w:t>
      </w: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) погибших насекомых и гниды.  Для снятия гнид  необходимо смачивать пряди волос в растворе, приготовленном из равных количеств  воды и 9% столового уксуса. Ополосните волосы тёплой водой.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5.           Наденьте ребёнку чистое бельё и одежду.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6.           Постирайте постельное бельё и вещи ребёнка отдельно от других вещей, прогладьте их утюгом с использованием пара.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7.           Осмотрите и при необходимости, обработайте всех членов семьи. Не забудьте о себе.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8.           Сообщите о ситуации врачу (медицинской сестре) детского учреждения, которое посещает Ваш ребёнок, для проведения комплекса противопедикулезных мероприятий.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9.           Повторите осмотры реб</w:t>
      </w:r>
      <w:r w:rsidR="00FB33C8">
        <w:rPr>
          <w:rFonts w:ascii="Times New Roman" w:eastAsia="Times New Roman" w:hAnsi="Times New Roman" w:cs="Times New Roman"/>
          <w:color w:val="333333"/>
          <w:sz w:val="28"/>
          <w:szCs w:val="28"/>
        </w:rPr>
        <w:t>енка и всех членов семьи через 10, 20, 30 дней</w:t>
      </w: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проведите при необходимости повторные обработки до полного истребления насекомых и гнид.</w:t>
      </w:r>
    </w:p>
    <w:p w:rsidR="00BF4A5C" w:rsidRPr="004138ED" w:rsidRDefault="00BF4A5C" w:rsidP="0041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38E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FB33C8">
        <w:rPr>
          <w:rFonts w:ascii="Times New Roman" w:eastAsia="Times New Roman" w:hAnsi="Times New Roman" w:cs="Times New Roman"/>
          <w:color w:val="333333"/>
          <w:sz w:val="28"/>
          <w:szCs w:val="28"/>
        </w:rPr>
        <w:t>10.  Если у ребёнка имеется перхоть, то перед профилактическим осмотром на педикулёз необходимо вымыть голову шампунем от перхоти.</w:t>
      </w:r>
    </w:p>
    <w:sectPr w:rsidR="00BF4A5C" w:rsidRPr="004138ED" w:rsidSect="004138ED">
      <w:pgSz w:w="12242" w:h="18722" w:code="25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5700"/>
    <w:multiLevelType w:val="multilevel"/>
    <w:tmpl w:val="E340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73A22"/>
    <w:multiLevelType w:val="multilevel"/>
    <w:tmpl w:val="E3E8E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BF4A5C"/>
    <w:rsid w:val="00111258"/>
    <w:rsid w:val="002617B0"/>
    <w:rsid w:val="004138ED"/>
    <w:rsid w:val="00575718"/>
    <w:rsid w:val="00980A65"/>
    <w:rsid w:val="00A83EA1"/>
    <w:rsid w:val="00B6442C"/>
    <w:rsid w:val="00BF4A5C"/>
    <w:rsid w:val="00F158D1"/>
    <w:rsid w:val="00FB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4A5C"/>
    <w:rPr>
      <w:b/>
      <w:bCs/>
    </w:rPr>
  </w:style>
  <w:style w:type="character" w:styleId="a5">
    <w:name w:val="Emphasis"/>
    <w:basedOn w:val="a0"/>
    <w:uiPriority w:val="20"/>
    <w:qFormat/>
    <w:rsid w:val="00BF4A5C"/>
    <w:rPr>
      <w:i/>
      <w:iCs/>
    </w:rPr>
  </w:style>
  <w:style w:type="character" w:customStyle="1" w:styleId="apple-converted-space">
    <w:name w:val="apple-converted-space"/>
    <w:basedOn w:val="a0"/>
    <w:rsid w:val="00BF4A5C"/>
  </w:style>
  <w:style w:type="character" w:customStyle="1" w:styleId="articleseparator">
    <w:name w:val="article_separator"/>
    <w:basedOn w:val="a0"/>
    <w:rsid w:val="00BF4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1</cp:lastModifiedBy>
  <cp:revision>6</cp:revision>
  <cp:lastPrinted>2016-02-17T05:05:00Z</cp:lastPrinted>
  <dcterms:created xsi:type="dcterms:W3CDTF">2016-01-15T10:22:00Z</dcterms:created>
  <dcterms:modified xsi:type="dcterms:W3CDTF">2016-04-01T07:46:00Z</dcterms:modified>
</cp:coreProperties>
</file>