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F7" w:rsidRDefault="005225F7" w:rsidP="005225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25F7" w:rsidRPr="008068C9" w:rsidRDefault="005225F7" w:rsidP="007765E9">
      <w:pPr>
        <w:shd w:val="clear" w:color="auto" w:fill="FFFFFF"/>
        <w:spacing w:before="100" w:beforeAutospacing="1" w:after="100" w:afterAutospacing="1" w:line="240" w:lineRule="auto"/>
        <w:ind w:left="780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8068C9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Уважаемые родители!</w:t>
      </w:r>
    </w:p>
    <w:p w:rsidR="005225F7" w:rsidRPr="008068C9" w:rsidRDefault="005225F7" w:rsidP="007765E9">
      <w:pPr>
        <w:shd w:val="clear" w:color="auto" w:fill="FFFFFF"/>
        <w:spacing w:before="100" w:beforeAutospacing="1" w:after="100" w:afterAutospacing="1" w:line="240" w:lineRule="auto"/>
        <w:ind w:left="780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</w:pPr>
      <w:r w:rsidRPr="008068C9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ru-RU"/>
        </w:rPr>
        <w:t>12.10.2017 года в 15.00 состоится общешкольное родительское собрание.</w:t>
      </w:r>
      <w:bookmarkStart w:id="0" w:name="_GoBack"/>
      <w:bookmarkEnd w:id="0"/>
    </w:p>
    <w:p w:rsidR="005225F7" w:rsidRPr="007765E9" w:rsidRDefault="005225F7" w:rsidP="007765E9">
      <w:pPr>
        <w:shd w:val="clear" w:color="auto" w:fill="FFFFFF"/>
        <w:spacing w:before="100" w:beforeAutospacing="1" w:after="100" w:afterAutospacing="1" w:line="240" w:lineRule="auto"/>
        <w:ind w:left="7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5225F7" w:rsidRPr="008068C9" w:rsidRDefault="005225F7" w:rsidP="005225F7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68C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собрания</w:t>
      </w:r>
      <w:r w:rsidR="008068C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Ind w:w="780" w:type="dxa"/>
        <w:tblLook w:val="04A0" w:firstRow="1" w:lastRow="0" w:firstColumn="1" w:lastColumn="0" w:noHBand="0" w:noVBand="1"/>
      </w:tblPr>
      <w:tblGrid>
        <w:gridCol w:w="484"/>
        <w:gridCol w:w="3866"/>
        <w:gridCol w:w="2262"/>
        <w:gridCol w:w="2179"/>
      </w:tblGrid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3" w:type="dxa"/>
          </w:tcPr>
          <w:p w:rsidR="007765E9" w:rsidRPr="008068C9" w:rsidRDefault="007765E9" w:rsidP="007765E9">
            <w:pPr>
              <w:shd w:val="clear" w:color="auto" w:fill="FFFFFF"/>
              <w:spacing w:before="100" w:beforeAutospacing="1" w:after="100" w:afterAutospacing="1" w:line="240" w:lineRule="auto"/>
              <w:ind w:left="78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Выступление</w:t>
            </w:r>
          </w:p>
          <w:p w:rsidR="005225F7" w:rsidRPr="008068C9" w:rsidRDefault="005225F7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Выступающий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Время выступления</w:t>
            </w:r>
          </w:p>
        </w:tc>
      </w:tr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3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Итоги 2016-2017 учебного года. Цели и задачи на 2017-2018 учебный год.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Директор филиала Вахрушева Н.Ю.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3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Организация учебной деятельности. Олимпиадное движение на 2017-2018 учебный год.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Методист</w:t>
            </w:r>
          </w:p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Зумарева</w:t>
            </w:r>
            <w:proofErr w:type="spellEnd"/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3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Ответственность за жизнь и здоровье детей.</w:t>
            </w:r>
          </w:p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Профилактика детской и подростковой преступности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Уполномоченная по правам детства Ялуторовского района </w:t>
            </w:r>
            <w:proofErr w:type="spellStart"/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15 минут</w:t>
            </w:r>
          </w:p>
        </w:tc>
      </w:tr>
      <w:tr w:rsidR="007765E9" w:rsidRPr="008068C9" w:rsidTr="005225F7">
        <w:tc>
          <w:tcPr>
            <w:tcW w:w="462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3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Организация  внеурочной занятости детей</w:t>
            </w:r>
          </w:p>
        </w:tc>
        <w:tc>
          <w:tcPr>
            <w:tcW w:w="2198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Педагог организатор </w:t>
            </w:r>
          </w:p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Гурьева М.В.</w:t>
            </w:r>
          </w:p>
        </w:tc>
        <w:tc>
          <w:tcPr>
            <w:tcW w:w="2198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3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Организация питания в 2017- 2018 учебном году</w:t>
            </w:r>
          </w:p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Профилактика ОРВИ и Гриппа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Директор филиала Вахрушева Н.Ю.</w:t>
            </w: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5225F7" w:rsidRPr="008068C9" w:rsidTr="005225F7">
        <w:tc>
          <w:tcPr>
            <w:tcW w:w="462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3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Разное</w:t>
            </w:r>
          </w:p>
        </w:tc>
        <w:tc>
          <w:tcPr>
            <w:tcW w:w="2198" w:type="dxa"/>
          </w:tcPr>
          <w:p w:rsidR="005225F7" w:rsidRPr="008068C9" w:rsidRDefault="005225F7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5225F7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 минут</w:t>
            </w:r>
          </w:p>
        </w:tc>
      </w:tr>
      <w:tr w:rsidR="007765E9" w:rsidRPr="008068C9" w:rsidTr="005225F7">
        <w:tc>
          <w:tcPr>
            <w:tcW w:w="462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3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Собрания по классам</w:t>
            </w:r>
          </w:p>
        </w:tc>
        <w:tc>
          <w:tcPr>
            <w:tcW w:w="2198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7765E9" w:rsidRPr="008068C9" w:rsidRDefault="007765E9" w:rsidP="005225F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068C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30 минут</w:t>
            </w:r>
          </w:p>
        </w:tc>
      </w:tr>
    </w:tbl>
    <w:p w:rsidR="005225F7" w:rsidRPr="008068C9" w:rsidRDefault="005225F7" w:rsidP="005225F7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B66A9" w:rsidRPr="008068C9" w:rsidRDefault="007765E9">
      <w:pPr>
        <w:rPr>
          <w:b/>
          <w:sz w:val="28"/>
          <w:szCs w:val="28"/>
        </w:rPr>
      </w:pPr>
      <w:r w:rsidRPr="008068C9">
        <w:rPr>
          <w:b/>
          <w:sz w:val="28"/>
          <w:szCs w:val="28"/>
        </w:rPr>
        <w:t>ЯВКА НА СОБРАНИЕ ОБЯЗАТЕЛЬНА!</w:t>
      </w:r>
    </w:p>
    <w:p w:rsidR="007765E9" w:rsidRPr="008068C9" w:rsidRDefault="007765E9">
      <w:pPr>
        <w:rPr>
          <w:b/>
          <w:sz w:val="28"/>
          <w:szCs w:val="28"/>
        </w:rPr>
      </w:pPr>
      <w:r w:rsidRPr="008068C9">
        <w:rPr>
          <w:b/>
          <w:sz w:val="28"/>
          <w:szCs w:val="28"/>
        </w:rPr>
        <w:t>Для жителей д. Прогресс</w:t>
      </w:r>
      <w:r w:rsidR="008068C9" w:rsidRPr="008068C9">
        <w:rPr>
          <w:b/>
          <w:sz w:val="28"/>
          <w:szCs w:val="28"/>
        </w:rPr>
        <w:t>:</w:t>
      </w:r>
      <w:r w:rsidRPr="008068C9">
        <w:rPr>
          <w:b/>
          <w:sz w:val="28"/>
          <w:szCs w:val="28"/>
        </w:rPr>
        <w:t xml:space="preserve"> автобус  на остановке будет ждать вас  в 14.30!</w:t>
      </w:r>
    </w:p>
    <w:p w:rsidR="007765E9" w:rsidRPr="008068C9" w:rsidRDefault="007765E9">
      <w:pPr>
        <w:rPr>
          <w:sz w:val="28"/>
          <w:szCs w:val="28"/>
        </w:rPr>
      </w:pPr>
    </w:p>
    <w:p w:rsidR="007765E9" w:rsidRPr="008068C9" w:rsidRDefault="007765E9" w:rsidP="007765E9">
      <w:pPr>
        <w:jc w:val="right"/>
        <w:rPr>
          <w:b/>
          <w:sz w:val="24"/>
          <w:szCs w:val="24"/>
        </w:rPr>
      </w:pPr>
      <w:r w:rsidRPr="008068C9">
        <w:rPr>
          <w:b/>
          <w:sz w:val="24"/>
          <w:szCs w:val="24"/>
        </w:rPr>
        <w:t>С уважением, администрация школы</w:t>
      </w:r>
      <w:r w:rsidR="008068C9">
        <w:rPr>
          <w:b/>
          <w:sz w:val="24"/>
          <w:szCs w:val="24"/>
        </w:rPr>
        <w:t>.</w:t>
      </w:r>
    </w:p>
    <w:sectPr w:rsidR="007765E9" w:rsidRPr="0080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63185"/>
    <w:multiLevelType w:val="hybridMultilevel"/>
    <w:tmpl w:val="B1C4286A"/>
    <w:lvl w:ilvl="0" w:tplc="EE2CB00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C"/>
    <w:rsid w:val="000B66A9"/>
    <w:rsid w:val="00417ECC"/>
    <w:rsid w:val="005225F7"/>
    <w:rsid w:val="007765E9"/>
    <w:rsid w:val="0080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F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2017-10-11T05:42:00Z</dcterms:created>
  <dcterms:modified xsi:type="dcterms:W3CDTF">2017-10-11T06:07:00Z</dcterms:modified>
</cp:coreProperties>
</file>