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91E" w:rsidRPr="0055391E" w:rsidRDefault="0055391E" w:rsidP="0055391E">
      <w:pPr>
        <w:spacing w:before="375" w:after="150" w:line="240" w:lineRule="auto"/>
        <w:jc w:val="center"/>
        <w:outlineLvl w:val="2"/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</w:pPr>
      <w:r w:rsidRPr="0055391E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>Уважаемые родители, педагоги, учащиеся!</w:t>
      </w:r>
    </w:p>
    <w:p w:rsidR="0055391E" w:rsidRPr="0055391E" w:rsidRDefault="0055391E" w:rsidP="0055391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55391E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   </w:t>
      </w:r>
      <w:proofErr w:type="gramStart"/>
      <w:r w:rsidRPr="0055391E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Отмена занятий в связи с низкой температурой наружного воздуха регулируется следующими параметрами погодных условий для отмены занятий в общеобразовательных организациях юга Тюменской области, утвержденными Департаментом образования и науки Тюменской области и согласованными с Главным управлением МЧС РФ по Тюменской области и Управлением Федеральной службы по надзору в сфере защиты прав потребителей благополучия населения по Тюменской области:</w:t>
      </w:r>
      <w:proofErr w:type="gramEnd"/>
    </w:p>
    <w:tbl>
      <w:tblPr>
        <w:tblW w:w="847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893"/>
        <w:gridCol w:w="2227"/>
        <w:gridCol w:w="2355"/>
      </w:tblGrid>
      <w:tr w:rsidR="0055391E" w:rsidRPr="0055391E" w:rsidTr="0055391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91E" w:rsidRPr="0055391E" w:rsidRDefault="0055391E" w:rsidP="005539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55391E"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eastAsia="ru-RU"/>
              </w:rPr>
              <w:t>Температура наружного воздуха (градусы 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91E" w:rsidRPr="0055391E" w:rsidRDefault="0055391E" w:rsidP="005539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55391E"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eastAsia="ru-RU"/>
              </w:rPr>
              <w:t>Скорость ветра (</w:t>
            </w:r>
            <w:proofErr w:type="gramStart"/>
            <w:r w:rsidRPr="0055391E"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eastAsia="ru-RU"/>
              </w:rPr>
              <w:t>м</w:t>
            </w:r>
            <w:proofErr w:type="gramEnd"/>
            <w:r w:rsidRPr="0055391E"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eastAsia="ru-RU"/>
              </w:rPr>
              <w:t>/сек)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91E" w:rsidRPr="0055391E" w:rsidRDefault="0055391E" w:rsidP="005539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55391E"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eastAsia="ru-RU"/>
              </w:rPr>
              <w:t>Отмена занятий (классы)</w:t>
            </w:r>
          </w:p>
        </w:tc>
      </w:tr>
      <w:tr w:rsidR="0055391E" w:rsidRPr="0055391E" w:rsidTr="0055391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91E" w:rsidRPr="0055391E" w:rsidRDefault="0055391E" w:rsidP="005539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</w:pPr>
            <w:r w:rsidRPr="0055391E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Ниже 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91E" w:rsidRPr="0055391E" w:rsidRDefault="0055391E" w:rsidP="005539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</w:pPr>
            <w:r w:rsidRPr="0055391E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Менее 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91E" w:rsidRPr="0055391E" w:rsidRDefault="0055391E" w:rsidP="005539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</w:pPr>
            <w:r w:rsidRPr="0055391E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1-4</w:t>
            </w:r>
          </w:p>
        </w:tc>
      </w:tr>
      <w:tr w:rsidR="0055391E" w:rsidRPr="0055391E" w:rsidTr="0055391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91E" w:rsidRPr="0055391E" w:rsidRDefault="0055391E" w:rsidP="005539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</w:pPr>
            <w:r w:rsidRPr="0055391E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Ниже 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91E" w:rsidRPr="0055391E" w:rsidRDefault="0055391E" w:rsidP="005539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</w:pPr>
            <w:r w:rsidRPr="0055391E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2 и более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91E" w:rsidRPr="0055391E" w:rsidRDefault="0055391E" w:rsidP="0055391E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</w:pPr>
          </w:p>
        </w:tc>
      </w:tr>
      <w:tr w:rsidR="0055391E" w:rsidRPr="0055391E" w:rsidTr="0055391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91E" w:rsidRPr="0055391E" w:rsidRDefault="0055391E" w:rsidP="005539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</w:pPr>
            <w:r w:rsidRPr="0055391E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Ниже 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91E" w:rsidRPr="0055391E" w:rsidRDefault="0055391E" w:rsidP="005539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</w:pPr>
            <w:r w:rsidRPr="0055391E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Менее 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91E" w:rsidRPr="0055391E" w:rsidRDefault="0055391E" w:rsidP="005539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</w:pPr>
            <w:r w:rsidRPr="0055391E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1-9</w:t>
            </w:r>
          </w:p>
        </w:tc>
      </w:tr>
      <w:tr w:rsidR="0055391E" w:rsidRPr="0055391E" w:rsidTr="0055391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91E" w:rsidRPr="0055391E" w:rsidRDefault="0055391E" w:rsidP="005539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</w:pPr>
            <w:r w:rsidRPr="0055391E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Ниже 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91E" w:rsidRPr="0055391E" w:rsidRDefault="0055391E" w:rsidP="005539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</w:pPr>
            <w:r w:rsidRPr="0055391E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2 и более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91E" w:rsidRPr="0055391E" w:rsidRDefault="0055391E" w:rsidP="0055391E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</w:pPr>
          </w:p>
        </w:tc>
      </w:tr>
      <w:tr w:rsidR="0055391E" w:rsidRPr="0055391E" w:rsidTr="0055391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91E" w:rsidRPr="0055391E" w:rsidRDefault="0055391E" w:rsidP="005539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</w:pPr>
            <w:r w:rsidRPr="0055391E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Ниже 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91E" w:rsidRPr="0055391E" w:rsidRDefault="0055391E" w:rsidP="005539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</w:pPr>
            <w:r w:rsidRPr="0055391E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Менее 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91E" w:rsidRPr="0055391E" w:rsidRDefault="0055391E" w:rsidP="005539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</w:pPr>
            <w:r w:rsidRPr="0055391E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1-11</w:t>
            </w:r>
          </w:p>
        </w:tc>
      </w:tr>
      <w:tr w:rsidR="0055391E" w:rsidRPr="0055391E" w:rsidTr="0055391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91E" w:rsidRPr="0055391E" w:rsidRDefault="0055391E" w:rsidP="005539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</w:pPr>
            <w:r w:rsidRPr="0055391E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Ниже 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91E" w:rsidRPr="0055391E" w:rsidRDefault="0055391E" w:rsidP="005539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</w:pPr>
            <w:r w:rsidRPr="0055391E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2 и более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91E" w:rsidRPr="0055391E" w:rsidRDefault="0055391E" w:rsidP="0055391E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</w:pPr>
          </w:p>
        </w:tc>
      </w:tr>
    </w:tbl>
    <w:p w:rsidR="0055391E" w:rsidRPr="0055391E" w:rsidRDefault="0055391E" w:rsidP="0055391E">
      <w:pPr>
        <w:pStyle w:val="3"/>
        <w:spacing w:before="375" w:after="150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55391E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Информация об о</w:t>
      </w:r>
      <w:r w:rsidRPr="0055391E">
        <w:rPr>
          <w:rFonts w:ascii="Arial" w:eastAsia="Times New Roman" w:hAnsi="Arial" w:cs="Arial"/>
          <w:bCs w:val="0"/>
          <w:color w:val="555555"/>
          <w:sz w:val="24"/>
          <w:szCs w:val="24"/>
          <w:lang w:eastAsia="ru-RU"/>
        </w:rPr>
        <w:t xml:space="preserve">тмене занятий будет транслироваться на радио «Дача» 105.9 </w:t>
      </w:r>
      <w:r w:rsidRPr="0055391E">
        <w:rPr>
          <w:rFonts w:ascii="Arial" w:eastAsia="Times New Roman" w:hAnsi="Arial" w:cs="Arial"/>
          <w:bCs w:val="0"/>
          <w:color w:val="555555"/>
          <w:sz w:val="24"/>
          <w:szCs w:val="24"/>
          <w:lang w:val="en-US" w:eastAsia="ru-RU"/>
        </w:rPr>
        <w:t>FM</w:t>
      </w:r>
      <w:r w:rsidRPr="0055391E">
        <w:rPr>
          <w:rFonts w:ascii="Arial" w:eastAsia="Times New Roman" w:hAnsi="Arial" w:cs="Arial"/>
          <w:bCs w:val="0"/>
          <w:color w:val="555555"/>
          <w:sz w:val="24"/>
          <w:szCs w:val="24"/>
          <w:lang w:eastAsia="ru-RU"/>
        </w:rPr>
        <w:t xml:space="preserve">, на телеканале  «Стелла» </w:t>
      </w:r>
      <w:r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в виде бегущей строки в 7-00!</w:t>
      </w:r>
      <w:bookmarkStart w:id="0" w:name="_GoBack"/>
      <w:bookmarkEnd w:id="0"/>
    </w:p>
    <w:p w:rsidR="0055391E" w:rsidRPr="0055391E" w:rsidRDefault="0055391E" w:rsidP="0055391E">
      <w:pPr>
        <w:spacing w:before="375" w:after="150" w:line="240" w:lineRule="auto"/>
        <w:jc w:val="center"/>
        <w:outlineLvl w:val="2"/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</w:pPr>
    </w:p>
    <w:p w:rsidR="00AA773B" w:rsidRDefault="00AA773B"/>
    <w:sectPr w:rsidR="00AA7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321"/>
    <w:rsid w:val="0055391E"/>
    <w:rsid w:val="00AA773B"/>
    <w:rsid w:val="00BB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39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55391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39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55391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0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2017-11-23T08:08:00Z</dcterms:created>
  <dcterms:modified xsi:type="dcterms:W3CDTF">2017-11-23T08:10:00Z</dcterms:modified>
</cp:coreProperties>
</file>