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7AE" w:rsidRPr="00B314E7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bookmarkStart w:id="0" w:name="_GoBack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Расписание уроков филиала МАОУ «</w:t>
      </w:r>
      <w:proofErr w:type="spellStart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Беркутская</w:t>
      </w:r>
      <w:proofErr w:type="spellEnd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СОШ «Южная СОШ» на 2018 – </w:t>
      </w:r>
      <w:proofErr w:type="gramStart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2019  учебный</w:t>
      </w:r>
      <w:proofErr w:type="gramEnd"/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год</w:t>
      </w:r>
    </w:p>
    <w:p w:rsidR="004417AE" w:rsidRPr="00B314E7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Начальное общее образование</w:t>
      </w: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B314E7">
        <w:rPr>
          <w:rFonts w:ascii="Arial" w:eastAsia="Times New Roman" w:hAnsi="Arial" w:cs="Arial"/>
          <w:b/>
          <w:sz w:val="28"/>
          <w:szCs w:val="28"/>
          <w:lang w:eastAsia="ru-RU"/>
        </w:rPr>
        <w:t>Общеобразовательная программа</w:t>
      </w:r>
    </w:p>
    <w:bookmarkEnd w:id="0"/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743"/>
        <w:gridCol w:w="3073"/>
        <w:gridCol w:w="3348"/>
        <w:gridCol w:w="3210"/>
        <w:gridCol w:w="3348"/>
      </w:tblGrid>
      <w:tr w:rsidR="004417AE" w:rsidRPr="007F1C05" w:rsidTr="002D6F2D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класс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 класс</w:t>
            </w:r>
          </w:p>
        </w:tc>
      </w:tr>
      <w:tr w:rsidR="004417AE" w:rsidRPr="007F1C05" w:rsidTr="002D6F2D">
        <w:trPr>
          <w:cantSplit/>
          <w:trHeight w:val="20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7AE" w:rsidRPr="007F1C05" w:rsidRDefault="004417AE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Математика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Русский язык                            7             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Литературное чтение                5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Музыка                                        3             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     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ОРКСЭ                                           4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20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417AE" w:rsidRPr="007F1C05" w:rsidTr="002D6F2D">
        <w:trPr>
          <w:cantSplit/>
          <w:trHeight w:val="3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7AE" w:rsidRPr="007F1C05" w:rsidRDefault="004417AE" w:rsidP="002D6F2D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</w:tr>
      <w:tr w:rsidR="004417AE" w:rsidRPr="007F1C05" w:rsidTr="002D6F2D">
        <w:trPr>
          <w:cantSplit/>
          <w:trHeight w:val="21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7AE" w:rsidRPr="007F1C05" w:rsidRDefault="004417AE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6                             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</w:tr>
      <w:tr w:rsidR="004417AE" w:rsidRPr="007F1C05" w:rsidTr="002D6F2D">
        <w:trPr>
          <w:cantSplit/>
          <w:trHeight w:val="44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7AE" w:rsidRPr="007F1C05" w:rsidRDefault="004417AE" w:rsidP="002D6F2D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4417AE" w:rsidRPr="007F1C05" w:rsidTr="002D6F2D">
        <w:trPr>
          <w:cantSplit/>
          <w:trHeight w:val="22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7AE" w:rsidRPr="007F1C05" w:rsidRDefault="004417AE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  6 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Окружающий мир                       6 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29</w:t>
            </w:r>
          </w:p>
        </w:tc>
      </w:tr>
      <w:tr w:rsidR="004417AE" w:rsidRPr="007F1C05" w:rsidTr="002D6F2D">
        <w:trPr>
          <w:cantSplit/>
          <w:trHeight w:val="4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7AE" w:rsidRPr="007F1C05" w:rsidRDefault="004417AE" w:rsidP="002D6F2D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sz w:val="16"/>
                <w:szCs w:val="16"/>
                <w:lang w:eastAsia="ru-RU"/>
              </w:rPr>
            </w:pPr>
          </w:p>
        </w:tc>
      </w:tr>
      <w:tr w:rsidR="004417AE" w:rsidRPr="007F1C05" w:rsidTr="002D6F2D">
        <w:trPr>
          <w:cantSplit/>
          <w:trHeight w:val="113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7AE" w:rsidRPr="007F1C05" w:rsidRDefault="004417AE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lastRenderedPageBreak/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Физическая культура           1                           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    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 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 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    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i/>
                <w:color w:val="FF0000"/>
                <w:sz w:val="16"/>
                <w:szCs w:val="16"/>
                <w:lang w:eastAsia="ru-RU"/>
              </w:rPr>
              <w:t xml:space="preserve">                             25</w:t>
            </w:r>
          </w:p>
        </w:tc>
      </w:tr>
      <w:tr w:rsidR="004417AE" w:rsidRPr="007F1C05" w:rsidTr="002D6F2D">
        <w:trPr>
          <w:cantSplit/>
          <w:trHeight w:val="54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417AE" w:rsidRPr="007F1C05" w:rsidRDefault="004417AE" w:rsidP="002D6F2D">
            <w:pPr>
              <w:spacing w:before="240" w:after="60" w:line="240" w:lineRule="auto"/>
              <w:ind w:right="113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before="240" w:after="60" w:line="240" w:lineRule="auto"/>
              <w:outlineLvl w:val="5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ru-RU"/>
              </w:rPr>
            </w:pPr>
          </w:p>
        </w:tc>
      </w:tr>
      <w:tr w:rsidR="004417AE" w:rsidRPr="007F1C05" w:rsidTr="002D6F2D">
        <w:trPr>
          <w:cantSplit/>
          <w:trHeight w:val="253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417AE" w:rsidRPr="007F1C05" w:rsidRDefault="004417AE" w:rsidP="002D6F2D">
            <w:pPr>
              <w:spacing w:after="0" w:line="240" w:lineRule="auto"/>
              <w:ind w:right="113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4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Музыка                                   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      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Математика                                   8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Технология                                     2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Английский язык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1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Литературное чтение                5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Русский язык                              7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Окружающий мир                      6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ИЗО                                            3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Динамическая пауза</w:t>
            </w:r>
          </w:p>
          <w:p w:rsidR="004417AE" w:rsidRPr="007F1C05" w:rsidRDefault="004417AE" w:rsidP="002D6F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КЛАССНЫЙ ЧАС</w:t>
            </w: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4417AE" w:rsidRPr="007F1C05" w:rsidRDefault="004417AE" w:rsidP="002D6F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</w:pPr>
            <w:r w:rsidRPr="007F1C05">
              <w:rPr>
                <w:rFonts w:ascii="Arial" w:eastAsia="Times New Roman" w:hAnsi="Arial" w:cs="Arial"/>
                <w:b/>
                <w:color w:val="FF0000"/>
                <w:sz w:val="16"/>
                <w:szCs w:val="16"/>
                <w:lang w:eastAsia="ru-RU"/>
              </w:rPr>
              <w:t>21</w:t>
            </w:r>
          </w:p>
        </w:tc>
      </w:tr>
    </w:tbl>
    <w:p w:rsidR="004417AE" w:rsidRPr="007F1C05" w:rsidRDefault="004417AE" w:rsidP="004417AE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4417AE" w:rsidRPr="007F1C05" w:rsidRDefault="004417AE" w:rsidP="004417AE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8"/>
          <w:szCs w:val="28"/>
          <w:lang w:eastAsia="ru-RU"/>
        </w:rPr>
      </w:pPr>
    </w:p>
    <w:p w:rsidR="006B67A7" w:rsidRDefault="006B67A7"/>
    <w:sectPr w:rsidR="006B67A7" w:rsidSect="004417A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7AE"/>
    <w:rsid w:val="004417AE"/>
    <w:rsid w:val="006B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9EE5F6-8946-4228-86AC-9C7D5653A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7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 3</dc:creator>
  <cp:keywords/>
  <dc:description/>
  <cp:lastModifiedBy>Ученик 3</cp:lastModifiedBy>
  <cp:revision>1</cp:revision>
  <dcterms:created xsi:type="dcterms:W3CDTF">2018-12-26T06:34:00Z</dcterms:created>
  <dcterms:modified xsi:type="dcterms:W3CDTF">2018-12-26T06:36:00Z</dcterms:modified>
</cp:coreProperties>
</file>