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0B490" w14:textId="728E4EDF" w:rsidR="002A76CD" w:rsidRDefault="002A76CD" w:rsidP="002A76C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76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 </w:t>
      </w:r>
      <w:r w:rsidRPr="002A76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ЛЕТ СО ДНЯ РОЖДЕНИЯ ЛЁТЧИК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2A76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-КОСМОНАВТ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 СССР</w:t>
      </w:r>
      <w:r w:rsidRPr="002A76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ДВАЖДЫ ГЕР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ОЯ</w:t>
      </w:r>
      <w:r w:rsidRPr="002A76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СОВЕТСКОГО СОЮЗА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14:paraId="4AF551F0" w14:textId="54206057" w:rsidR="002A76CD" w:rsidRPr="002A76CD" w:rsidRDefault="002A76CD" w:rsidP="002A76C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ВИКТОРА ПЕТРОВИЧА САВИНЫХ </w:t>
      </w:r>
    </w:p>
    <w:p w14:paraId="72C82BAC" w14:textId="77777777" w:rsidR="002A76CD" w:rsidRDefault="002A76CD" w:rsidP="002A76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14:paraId="657D2BA2" w14:textId="4C72FFB2" w:rsidR="001B7640" w:rsidRDefault="00A06581" w:rsidP="002A76C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5EC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Виктор Петрович Савиных родился в деревне Берёзкины (</w:t>
      </w:r>
      <w:proofErr w:type="spellStart"/>
      <w:r w:rsidRPr="001B5EC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Березичи</w:t>
      </w:r>
      <w:proofErr w:type="spellEnd"/>
      <w:r w:rsidRPr="001B5EC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 </w:t>
      </w:r>
      <w:proofErr w:type="spellStart"/>
      <w:r w:rsidRPr="001B5EC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Оричевского</w:t>
      </w:r>
      <w:proofErr w:type="spellEnd"/>
      <w:r w:rsidRPr="001B5EC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района Кировской области 7 марта 1940 г.</w:t>
      </w:r>
      <w:r w:rsidRPr="001B5E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5EC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семье Петра Кузьмича и Ольги Павловны Савиных</w:t>
      </w:r>
      <w:r w:rsidR="001B5E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DFFC5D7" w14:textId="1175D4B2" w:rsidR="00A06581" w:rsidRPr="00ED1266" w:rsidRDefault="001B5EC8" w:rsidP="002A76C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1947-1957 гг. Виктор Петрович учился в</w:t>
      </w:r>
      <w:r w:rsidR="00A06581" w:rsidRPr="001B5EC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A06581" w:rsidRPr="001B5EC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Быстряжск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ой</w:t>
      </w:r>
      <w:proofErr w:type="spellEnd"/>
      <w:r w:rsidR="00A06581" w:rsidRPr="001B5EC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средн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ей</w:t>
      </w:r>
      <w:r w:rsidR="00A06581" w:rsidRPr="001B5EC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школ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Кировской области. </w:t>
      </w:r>
      <w:r w:rsidR="00A06581" w:rsidRPr="001B5EC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После школы поступил в Пермский техникум железнодорожного транспорта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Техникум окончил в 1960 г., получил квалификацию техник-пу</w:t>
      </w:r>
      <w:r w:rsidRPr="001B5EC8">
        <w:rPr>
          <w:rFonts w:ascii="Times New Roman" w:hAnsi="Times New Roman" w:cs="Times New Roman"/>
          <w:color w:val="000000"/>
          <w:sz w:val="28"/>
          <w:szCs w:val="28"/>
        </w:rPr>
        <w:t xml:space="preserve">теец, после чего работал на Свердловской железной дороге. В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>1960-1963 служил в армии в топографических и железнодорожных войсках.</w:t>
      </w:r>
    </w:p>
    <w:p w14:paraId="2855705F" w14:textId="4495FA88" w:rsidR="00A06581" w:rsidRPr="00ED1266" w:rsidRDefault="001B5EC8" w:rsidP="002A76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  <w:t xml:space="preserve">В 1963-1969 гг. В.П. Савиных проходил обучение </w:t>
      </w:r>
      <w:r w:rsidR="00A06581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Московском институте инженеров геодезии, аэрофотосъемки и картографии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proofErr w:type="spellStart"/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МИИГАиК</w:t>
      </w:r>
      <w:proofErr w:type="spellEnd"/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</w:t>
      </w:r>
      <w:r w:rsidR="00A06581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 специальности "инженер-оптик-механик".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Окончив и</w:t>
      </w:r>
      <w:r w:rsidR="00A06581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нститут с красным дипломом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06581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начал работать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инженером </w:t>
      </w:r>
      <w:r w:rsidR="00A06581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 Центральном конструкторском бюро</w:t>
      </w:r>
      <w:r w:rsidR="002F5049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экспериментального машиностроения</w:t>
      </w:r>
      <w:r w:rsidR="00A06581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(</w:t>
      </w:r>
      <w:r w:rsidR="002F5049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ЦКБЭМ, </w:t>
      </w:r>
      <w:r w:rsidR="002A76CD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ныне</w:t>
      </w:r>
      <w:r w:rsidR="00A06581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– </w:t>
      </w:r>
      <w:r w:rsidR="00A06581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РКК "Энергия" им. С.П. Корол</w:t>
      </w:r>
      <w:r w:rsidR="002F5049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ё</w:t>
      </w:r>
      <w:r w:rsidR="00A06581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ва). В КБ Савиных занимался разработкой оптических приборов для космических аппаратов</w:t>
      </w:r>
      <w:r w:rsidR="00A346ED"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C4A6E1" w14:textId="22FD0991" w:rsidR="00A346ED" w:rsidRPr="00ED1266" w:rsidRDefault="00A346ED" w:rsidP="002A76C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1978 году в возрасте 38 лет В.П. Савиных </w:t>
      </w:r>
      <w:r w:rsidR="00A06581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был зачислен в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отряд космонавтов, началась интенсивная общ</w:t>
      </w:r>
      <w:r w:rsidR="002F5049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ая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космическая подготовка</w:t>
      </w:r>
      <w:r w:rsidR="00A06581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</w:t>
      </w:r>
    </w:p>
    <w:p w14:paraId="4342F2AF" w14:textId="43D3246A" w:rsidR="00A06581" w:rsidRPr="001B5EC8" w:rsidRDefault="00A346ED" w:rsidP="002A76C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полёт Виктора Петровича проходил с 12 марта по 26 мая 1981 </w:t>
      </w:r>
      <w:r>
        <w:rPr>
          <w:rFonts w:ascii="Times New Roman" w:hAnsi="Times New Roman" w:cs="Times New Roman"/>
          <w:sz w:val="28"/>
          <w:szCs w:val="28"/>
        </w:rPr>
        <w:t xml:space="preserve">года. Он являлся </w:t>
      </w:r>
      <w:r w:rsidR="002A76CD">
        <w:rPr>
          <w:rFonts w:ascii="Times New Roman" w:hAnsi="Times New Roman" w:cs="Times New Roman"/>
          <w:sz w:val="28"/>
          <w:szCs w:val="28"/>
        </w:rPr>
        <w:t>бортинженером</w:t>
      </w:r>
      <w:r>
        <w:rPr>
          <w:rFonts w:ascii="Times New Roman" w:hAnsi="Times New Roman" w:cs="Times New Roman"/>
          <w:sz w:val="28"/>
          <w:szCs w:val="28"/>
        </w:rPr>
        <w:t xml:space="preserve"> пятой основной экспедиции (вместе с командиром В.В. Ковалёнком) на станции «Салют-6». </w:t>
      </w:r>
      <w:r w:rsidR="00ED126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рограмма</w:t>
      </w:r>
      <w:r w:rsidR="00ED1266">
        <w:rPr>
          <w:rFonts w:ascii="Times New Roman" w:hAnsi="Times New Roman" w:cs="Times New Roman"/>
          <w:sz w:val="28"/>
          <w:szCs w:val="28"/>
        </w:rPr>
        <w:t xml:space="preserve"> полёта </w:t>
      </w:r>
      <w:r>
        <w:rPr>
          <w:rFonts w:ascii="Times New Roman" w:hAnsi="Times New Roman" w:cs="Times New Roman"/>
          <w:sz w:val="28"/>
          <w:szCs w:val="28"/>
        </w:rPr>
        <w:t xml:space="preserve">была выполнена, В.П. Савиных </w:t>
      </w:r>
      <w:r w:rsidR="00A06581" w:rsidRPr="001B5EC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были присвоены почетные звания «Лётчик-космонавт СССР» и «Герой Советского Союза», он был награждён Орденом Ленина и медалью «Золотая звезда»</w:t>
      </w:r>
      <w:r w:rsidR="00A51F3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84114">
        <w:rPr>
          <w:rFonts w:ascii="Times New Roman" w:hAnsi="Times New Roman" w:cs="Times New Roman"/>
          <w:color w:val="000000"/>
          <w:sz w:val="28"/>
          <w:szCs w:val="28"/>
        </w:rPr>
        <w:t xml:space="preserve"> Космонавт Савиных стал ровно пятидесятым в нашей стране и сотым в мире.</w:t>
      </w:r>
    </w:p>
    <w:p w14:paraId="7A65019B" w14:textId="193FC968" w:rsidR="00A346ED" w:rsidRPr="00ED1266" w:rsidRDefault="00A346ED" w:rsidP="002A76C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Второй полёт проходил с 6 июня по 21 ноября 1985 года. Это была 4-ая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основная экспедиция на станцию «Салют-7», которая вошла в историю отечественной космонавтики как одна из самых опасных и технически сложных операций в космосе</w:t>
      </w:r>
      <w:r w:rsidR="002F5049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по спасению станции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14:paraId="0FFB95F1" w14:textId="49CE5630" w:rsidR="00A51F31" w:rsidRPr="00ED1266" w:rsidRDefault="00A346ED" w:rsidP="002A76C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11 февраля 1985 года станция «Салют-7» (</w:t>
      </w:r>
      <w:r w:rsidR="009022A9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ДОС-5-2;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выведенная на орбиту </w:t>
      </w:r>
      <w:r w:rsidR="009022A9"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>19 апреля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1982 г</w:t>
      </w:r>
      <w:r w:rsidR="009022A9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) потеряла связ</w:t>
      </w:r>
      <w:r w:rsidR="00A51F31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ь с Центром управления полётами</w:t>
      </w:r>
      <w:r w:rsidR="00D0714E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из-за сбоя оборудования</w:t>
      </w:r>
      <w:r w:rsidR="00AF17A2" w:rsidRPr="00ED1266">
        <w:rPr>
          <w:color w:val="000000" w:themeColor="text1"/>
          <w:sz w:val="28"/>
          <w:szCs w:val="28"/>
        </w:rPr>
        <w:t xml:space="preserve"> - </w:t>
      </w:r>
      <w:r w:rsidR="00AF17A2"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>неисправность в системе контроля электропитания станции, буферные батареи постепенно разрядились, поэтому была потеряна связь</w:t>
      </w:r>
      <w:r w:rsidR="00A51F31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Неуправляемая </w:t>
      </w:r>
      <w:r w:rsidR="00A51F31">
        <w:rPr>
          <w:rFonts w:ascii="Times New Roman" w:hAnsi="Times New Roman" w:cs="Times New Roman"/>
          <w:sz w:val="28"/>
          <w:szCs w:val="28"/>
          <w:highlight w:val="white"/>
        </w:rPr>
        <w:t xml:space="preserve">«мёртвая» станция стала представлять опасность для </w:t>
      </w:r>
      <w:r w:rsidR="00A51F31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других космических аппаратов и наземных объектов. </w:t>
      </w:r>
    </w:p>
    <w:p w14:paraId="3644AF35" w14:textId="04024D9D" w:rsidR="009022A9" w:rsidRPr="00ED1266" w:rsidRDefault="009022A9" w:rsidP="002A76C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ED126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Комплекс научного оборудования</w:t>
      </w:r>
      <w:r w:rsidRPr="00ED126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1266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станции «Салют-7»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пополнился </w:t>
      </w:r>
      <w:r w:rsidRPr="00ED12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рентгеновским телескопом РТ-4М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астрономиче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ских исследований, </w:t>
      </w:r>
      <w:r w:rsidRPr="00ED12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электропечами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>«Крис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талл», «Магма-Ф» и «Корунд» для полу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чения особо чистых кристаллических материалов, </w:t>
      </w:r>
      <w:r w:rsidRPr="00ED12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биотехнологической установкой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«Таврия» для получения биологически чистых ве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ществ с помощью электрофореза и </w:t>
      </w:r>
      <w:r w:rsidRPr="00ED12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медицинской аппаратурой диагностики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«Аэлита». Станцию оснастили </w:t>
      </w:r>
      <w:r w:rsidRPr="00ED12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французской фотоаппара</w:t>
      </w:r>
      <w:r w:rsidRPr="00ED12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softHyphen/>
        <w:t>турой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>Пирамиг</w:t>
      </w:r>
      <w:proofErr w:type="spellEnd"/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>» и РСN для изучения зем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ной атмосферы. Чтобы повысить скорость дешифрирования при получении цветных изображений с много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зонального фотоаппарата МКФ-6М на «Салюте-7» поместили </w:t>
      </w:r>
      <w:r w:rsidRPr="00ED12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многоканальный синтезирующий проектор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B3F121" w14:textId="319E1DDC" w:rsidR="00A51F31" w:rsidRPr="00ED1266" w:rsidRDefault="00A51F31" w:rsidP="002A76C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Для спасения станции был подготовлен экипаж в составе командира </w:t>
      </w:r>
      <w:r w:rsidR="00A06581"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Владимира Александровича Джанибекова и </w:t>
      </w:r>
      <w:r w:rsidR="002A76CD"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>бортинженера</w:t>
      </w:r>
      <w:r w:rsidR="00A06581"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В.П. Савиных.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>6 июня 1985 года они отправились к станции на специально оборудованном корабле «Союз Т-13»</w:t>
      </w:r>
      <w:r w:rsidR="00AF17A2"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корабля сняли систему автоматической стыковки и кресло третьего космонавта, улучшены средства визуального наблюдения для осуществления ручной стыковки, установлен лазерный дальномер и размещены дополнительные запасы воды, питания и кислорода. Подвод корабля к станции осуществлен при участии средств системы ПРО.)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8 июня совершили стыковку (стоит отметить, первую в истории стыковку с неуправляемым объектом) и </w:t>
      </w:r>
      <w:r w:rsidR="002F5049"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перешли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>внутрь станции.</w:t>
      </w:r>
    </w:p>
    <w:p w14:paraId="2F3649C5" w14:textId="77777777" w:rsidR="00A51F31" w:rsidRDefault="00A51F31" w:rsidP="002A76C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Первоначально работать на станции приходилось в условиях отсутствия вентиляции, пониженной температуры и отсутствия освещения. День за днём космонавты восстанавливали системы станции, заменяли вышедшие из строя приборы. Для наращивания солнечных батарей Савиных и Джанибеков </w:t>
      </w:r>
      <w:r w:rsidRPr="002B0062">
        <w:rPr>
          <w:rFonts w:ascii="Times New Roman" w:hAnsi="Times New Roman" w:cs="Times New Roman"/>
          <w:color w:val="000000" w:themeColor="text1"/>
          <w:sz w:val="28"/>
          <w:szCs w:val="28"/>
        </w:rPr>
        <w:t>совершили 5-часовой выход в открытый космос в скафандрах Орлан</w:t>
      </w:r>
      <w:r w:rsidR="002B0062" w:rsidRPr="002B0062">
        <w:rPr>
          <w:rFonts w:ascii="Times New Roman" w:hAnsi="Times New Roman" w:cs="Times New Roman"/>
          <w:color w:val="000000" w:themeColor="text1"/>
          <w:sz w:val="28"/>
          <w:szCs w:val="28"/>
        </w:rPr>
        <w:t>-ДМ</w:t>
      </w:r>
      <w:r w:rsidRPr="002B00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B8C8AE" w14:textId="09CA28E1" w:rsidR="00A51F31" w:rsidRPr="00ED1266" w:rsidRDefault="00A51F31" w:rsidP="002A76C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первых двух недель станция была в целом «реанимирована». Экипаж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>справился со своей главной задачей блестяще. Затем космонавты приступили к научно-экспериментальной программы. Всего Виктор Петрович Савиных во время второго полёта провёл на орбите 16</w:t>
      </w:r>
      <w:r w:rsidR="00AF17A2"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суток</w:t>
      </w:r>
      <w:r w:rsidR="00AF17A2"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>, возвратившись 21 ноября 1985 г. на корабле «Союз Т-14»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(Джанибекову пришлось вернуться раньше</w:t>
      </w:r>
      <w:r w:rsidR="00AF17A2"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63E5"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>– 26 сентября на корабле «Союз Т-13» –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рекомендации врачей). За спасение станции он получил свою вторую звезду Героя Советского Союза. </w:t>
      </w:r>
    </w:p>
    <w:p w14:paraId="5BF7AB4D" w14:textId="3F2BC144" w:rsidR="002B0062" w:rsidRPr="00ED1266" w:rsidRDefault="00A51F31" w:rsidP="002A76C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касается станции, то она после </w:t>
      </w:r>
      <w:r w:rsidR="002B0062"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восстановления пролетала </w:t>
      </w:r>
      <w:r w:rsidR="00AF17A2"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лет </w:t>
      </w:r>
      <w:r w:rsidR="002B0062"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>до 1991 года, а затем была сведена с орбиты. Некоторые её фрагменты, не сгоревшие в атмосфере, упали в гористых районах в Андах. Сообщалось, что один фермер, на ранчо которого упала труба от станции, сделал из неё камин.</w:t>
      </w:r>
    </w:p>
    <w:p w14:paraId="47739EFC" w14:textId="48C821DE" w:rsidR="002B0062" w:rsidRPr="00ED1266" w:rsidRDefault="00A06581" w:rsidP="002A76C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Третий полет</w:t>
      </w:r>
      <w:r w:rsidRPr="00ED126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2B0062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иктор Петрович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2B0062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совершил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</w:rPr>
        <w:t>7 по 17 июня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1988 г. </w:t>
      </w:r>
      <w:r w:rsidR="00D363E5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 корабле «Союз ТМ-5» </w:t>
      </w:r>
      <w:r w:rsidR="002B0062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качестве </w:t>
      </w:r>
      <w:r w:rsidR="002A76CD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бортинженера</w:t>
      </w:r>
      <w:r w:rsidR="002B0062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экспедиции на станцию «Мир» (вместе с командиром Анатолием Яковлевичем Соловьёвым и космонавтом-исследователем из Болгарии Александром Александровым). В ходе экспедиции было проведено около 50 экспериментов в области </w:t>
      </w:r>
      <w:r w:rsidR="002B0062">
        <w:rPr>
          <w:rFonts w:ascii="Times New Roman" w:hAnsi="Times New Roman" w:cs="Times New Roman"/>
          <w:sz w:val="28"/>
          <w:szCs w:val="28"/>
          <w:highlight w:val="white"/>
        </w:rPr>
        <w:t xml:space="preserve">физики, космической </w:t>
      </w:r>
      <w:r w:rsidR="002B0062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медицины и биологии. </w:t>
      </w:r>
    </w:p>
    <w:p w14:paraId="39A7069C" w14:textId="13513745" w:rsidR="00A06581" w:rsidRPr="00ED1266" w:rsidRDefault="002B0062" w:rsidP="002A76C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За годы пребывания в отряде космонавтов Виктор Петрович Савиных три раза принял участие в космических полётах</w:t>
      </w:r>
      <w:r w:rsidR="00D363E5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общая продолжительность полетов – 252 суток 17 часов 37 минут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 w:rsidR="002A76CD"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Помимо этого</w:t>
      </w:r>
      <w:r w:rsidR="002A76CD">
        <w:rPr>
          <w:rFonts w:ascii="Times New Roman" w:hAnsi="Times New Roman" w:cs="Times New Roman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он семь раз становился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космонавтом-дублёром </w:t>
      </w:r>
      <w:r w:rsidR="001B5EC8"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(1980, 1980, 1982, 1983, 1984, 1984, 1987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B5EC8"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гг.).</w:t>
      </w:r>
    </w:p>
    <w:p w14:paraId="57B55913" w14:textId="79BC07AE" w:rsidR="002B0062" w:rsidRDefault="002B0062" w:rsidP="002A76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В 1989 году В.П. Савиных ушёл из отряда космонавтов в связи с избранием </w:t>
      </w:r>
      <w:r w:rsidR="00D363E5"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его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пост ректора </w:t>
      </w:r>
      <w:proofErr w:type="spellStart"/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МИИГАиК</w:t>
      </w:r>
      <w:proofErr w:type="spellEnd"/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684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этого началась его 20-летняя ректорская карьера в родном учебном заведении. В 2007 году Виктор </w:t>
      </w:r>
      <w:r w:rsidR="00684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Петрович был избран президентом Московского государственного университета геодезии и картографии, и занимает эту должность по сей день.</w:t>
      </w:r>
    </w:p>
    <w:p w14:paraId="1EC26F1C" w14:textId="77777777" w:rsidR="0065233B" w:rsidRPr="00ED1266" w:rsidRDefault="00684114" w:rsidP="0065233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Помимо этого, В.П. Савиных занимал множество других административных, научных, общественных должностей. В 1985 году он возглавил Ассоциацию участников космических полётов, которая объединила космонавтов из разных стран; является членом исполнительного комитета Ассоциации, Президентом Совета директоров её российского отделения. Исполнял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обязанности </w:t>
      </w:r>
      <w:r w:rsidR="001B5EC8"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академика-секретаря научного отделения (№ 6 «Космонавтика и проблемы экологии») Российской академии космонавтики им. К.Э. Циолковского.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3555F"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2007 году назначен главным редактором журнала «Российский космос».</w:t>
      </w:r>
      <w:r w:rsidR="00D363E5"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2011 года Президент Общества дружбы, культурных и научных связей с Испанией. 15 ноября 2019 года избран академиком Российской академии наук.</w:t>
      </w:r>
    </w:p>
    <w:p w14:paraId="3675483E" w14:textId="6B6CC4DD" w:rsidR="0065233B" w:rsidRPr="00ED1266" w:rsidRDefault="0065233B" w:rsidP="006523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В.П. Савиных награжден тремя орденами Ленина (1981, 1985, 1988), двумя медалями «Золотая звезда» (1981, 1985), орденами «За заслуги перед Отечеством» III-й степени (1994), II-й степени (2000) и IV-й степени (2011), орденом Почета, медалью «За заслуги в освоении космоса», иностранными наградами: орденом </w:t>
      </w:r>
      <w:proofErr w:type="spellStart"/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Сухэ</w:t>
      </w:r>
      <w:proofErr w:type="spellEnd"/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-Батора и медалью «Золотая звезда» Героя Монголии (1981), орденами Воинской Славы (1987) и Дружбы (1999) Сирийской Арабской Республики, орденом Георгия Димитрова и медалью «Золотая звезда» Героя Болгарии (1988), орденом Дружбы Вьетнама (2000). </w:t>
      </w:r>
      <w:r w:rsidRPr="00ED12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Лауреат Государственной премии СССР (1989), Государственной премии России в области науки и техники (1996), Лауреат премии Президента РФ в области образования (2002).</w:t>
      </w:r>
    </w:p>
    <w:p w14:paraId="49933173" w14:textId="1AF317E8" w:rsidR="0065233B" w:rsidRPr="00ED1266" w:rsidRDefault="0065233B" w:rsidP="006523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2005 году его именем была названа малая планета (астероид) № 6890, открытая 3 сентября 1975 года.</w:t>
      </w:r>
    </w:p>
    <w:p w14:paraId="6D801D40" w14:textId="77777777" w:rsidR="0083555F" w:rsidRPr="00ED1266" w:rsidRDefault="0083555F" w:rsidP="002A76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Много внимания Виктор Петрович уделяет родной Вятской земле. В Москве он возродил Вятское землячество, является его председателем. По инициативе В.П. Савиных в городе Кирове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1988 году был открыт музей К.Э. Циолковского, авиации и космонавтики в доме, где в 1873-1878 жила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семья Циолковских. В музее регулярно каждые два года проводится Всероссийский форум Молодёжные Циолковские чтения, и В.П. Савиных является их почётным председателем. В марте 2018 года рядом с историческим зданием музея открылся Детский космический центр, который в настоящее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время носит имя В.П. Савиных. </w:t>
      </w:r>
    </w:p>
    <w:p w14:paraId="52D3D34C" w14:textId="7EA94296" w:rsidR="00A06581" w:rsidRPr="00ED1266" w:rsidRDefault="001B5EC8" w:rsidP="002A76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Узнать </w:t>
      </w:r>
      <w:r w:rsidR="0083555F"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больше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Викторе Петровиче </w:t>
      </w:r>
      <w:r w:rsidR="0083555F"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можно в написанных им книгах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«Земля ждёт и надеется»</w:t>
      </w:r>
      <w:r w:rsidR="00D363E5"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(1983 г.)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D363E5"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География из космоса» (2000 г.), 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«Вятка – Байконур – Космос»</w:t>
      </w:r>
      <w:r w:rsidR="00D363E5"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(2002, 2010 гг.)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«Записки с мёртвой станции»</w:t>
      </w:r>
      <w:r w:rsidR="00D363E5"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(1999, 2019 гг.)</w:t>
      </w:r>
      <w:r w:rsidRPr="00ED1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A06581" w:rsidRPr="00ED1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81"/>
    <w:rsid w:val="000A3CB1"/>
    <w:rsid w:val="001B5EC8"/>
    <w:rsid w:val="001B7640"/>
    <w:rsid w:val="002A76CD"/>
    <w:rsid w:val="002B0062"/>
    <w:rsid w:val="002F5049"/>
    <w:rsid w:val="0065233B"/>
    <w:rsid w:val="00684114"/>
    <w:rsid w:val="0083555F"/>
    <w:rsid w:val="008A1250"/>
    <w:rsid w:val="009022A9"/>
    <w:rsid w:val="00A06581"/>
    <w:rsid w:val="00A346ED"/>
    <w:rsid w:val="00A51F31"/>
    <w:rsid w:val="00AF17A2"/>
    <w:rsid w:val="00D0714E"/>
    <w:rsid w:val="00D363E5"/>
    <w:rsid w:val="00ED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6723"/>
  <w15:chartTrackingRefBased/>
  <w15:docId w15:val="{179580DE-C38A-4544-9D09-06D71801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2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В. Збоев</dc:creator>
  <cp:keywords/>
  <dc:description/>
  <cp:lastModifiedBy>User</cp:lastModifiedBy>
  <cp:revision>8</cp:revision>
  <dcterms:created xsi:type="dcterms:W3CDTF">2020-02-05T08:31:00Z</dcterms:created>
  <dcterms:modified xsi:type="dcterms:W3CDTF">2020-02-25T15:27:00Z</dcterms:modified>
</cp:coreProperties>
</file>