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36" w:rsidRPr="00AD16C3" w:rsidRDefault="009B4636" w:rsidP="009B4636">
      <w:pPr>
        <w:jc w:val="center"/>
        <w:rPr>
          <w:sz w:val="32"/>
          <w:szCs w:val="32"/>
        </w:rPr>
      </w:pPr>
      <w:r w:rsidRPr="00AD16C3">
        <w:rPr>
          <w:sz w:val="32"/>
          <w:szCs w:val="32"/>
        </w:rPr>
        <w:t>Муниципальное автономное общеобразовательное учреждение</w:t>
      </w:r>
    </w:p>
    <w:p w:rsidR="009B4636" w:rsidRPr="00AD16C3" w:rsidRDefault="009B4636" w:rsidP="009B4636">
      <w:pPr>
        <w:pStyle w:val="110"/>
        <w:jc w:val="center"/>
        <w:rPr>
          <w:b/>
          <w:sz w:val="36"/>
          <w:szCs w:val="36"/>
          <w:u w:val="single"/>
        </w:rPr>
      </w:pPr>
      <w:r w:rsidRPr="00AD16C3">
        <w:rPr>
          <w:b/>
          <w:sz w:val="36"/>
          <w:szCs w:val="36"/>
          <w:u w:val="single"/>
        </w:rPr>
        <w:t>"Ивановская средняя общеобразовательная школа"</w:t>
      </w:r>
    </w:p>
    <w:p w:rsidR="009B4636" w:rsidRPr="009B4636" w:rsidRDefault="009B4636" w:rsidP="009B4636">
      <w:pPr>
        <w:jc w:val="center"/>
      </w:pPr>
      <w:r w:rsidRPr="009B4636">
        <w:t xml:space="preserve">Новая ул., 2а, Ивановка с. </w:t>
      </w:r>
      <w:proofErr w:type="spellStart"/>
      <w:r w:rsidRPr="009B4636">
        <w:t>Ялуторовский</w:t>
      </w:r>
      <w:proofErr w:type="spellEnd"/>
      <w:r w:rsidRPr="009B4636">
        <w:t xml:space="preserve"> район, Тюменская обл., </w:t>
      </w:r>
      <w:proofErr w:type="gramStart"/>
      <w:r w:rsidRPr="009B4636">
        <w:t xml:space="preserve">627048, </w:t>
      </w:r>
      <w:r w:rsidRPr="009B4636">
        <w:sym w:font="Wingdings" w:char="F028"/>
      </w:r>
      <w:r w:rsidRPr="009B4636">
        <w:t xml:space="preserve"> 92</w:t>
      </w:r>
      <w:proofErr w:type="gramEnd"/>
      <w:r w:rsidRPr="009B4636">
        <w:t>-1-31</w:t>
      </w:r>
    </w:p>
    <w:p w:rsidR="009B4636" w:rsidRDefault="009B4636" w:rsidP="009B4636">
      <w:pPr>
        <w:jc w:val="both"/>
        <w:rPr>
          <w:color w:val="252525"/>
          <w:sz w:val="28"/>
          <w:szCs w:val="28"/>
        </w:rPr>
      </w:pPr>
    </w:p>
    <w:p w:rsidR="00CE1BD1" w:rsidRPr="009B4636" w:rsidRDefault="009B4636" w:rsidP="009B6829">
      <w:pPr>
        <w:ind w:firstLine="709"/>
        <w:jc w:val="both"/>
        <w:rPr>
          <w:b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</w:t>
      </w:r>
      <w:r w:rsidRPr="009B4636">
        <w:rPr>
          <w:b/>
          <w:color w:val="252525"/>
          <w:sz w:val="28"/>
          <w:szCs w:val="28"/>
        </w:rPr>
        <w:t>Анализ государственной итоговой аттестации 2013-2014 учебного года</w:t>
      </w:r>
    </w:p>
    <w:p w:rsidR="00CE1BD1" w:rsidRPr="009B4636" w:rsidRDefault="00CE1BD1" w:rsidP="00DD7617">
      <w:pPr>
        <w:ind w:firstLine="567"/>
        <w:jc w:val="both"/>
        <w:rPr>
          <w:color w:val="000000"/>
        </w:rPr>
      </w:pPr>
      <w:r w:rsidRPr="009B4636">
        <w:t xml:space="preserve">В 2014 году </w:t>
      </w:r>
      <w:r w:rsidR="00F52299" w:rsidRPr="009B4636">
        <w:t>в</w:t>
      </w:r>
      <w:r w:rsidRPr="009B4636">
        <w:t xml:space="preserve"> соответствии с Планом–графиком мероприятий </w:t>
      </w:r>
      <w:proofErr w:type="gramStart"/>
      <w:r w:rsidRPr="009B4636">
        <w:t>по  подготовке</w:t>
      </w:r>
      <w:proofErr w:type="gramEnd"/>
      <w:r w:rsidRPr="009B4636">
        <w:t xml:space="preserve"> и проведению ГИА в течение года </w:t>
      </w:r>
      <w:r w:rsidRPr="009B4636">
        <w:rPr>
          <w:color w:val="000000"/>
        </w:rPr>
        <w:t>были проведены:</w:t>
      </w:r>
    </w:p>
    <w:p w:rsidR="009B4636" w:rsidRDefault="00CE1BD1" w:rsidP="009B4636">
      <w:pPr>
        <w:pStyle w:val="af4"/>
        <w:numPr>
          <w:ilvl w:val="0"/>
          <w:numId w:val="24"/>
        </w:numPr>
        <w:spacing w:before="100" w:beforeAutospacing="1" w:after="100" w:afterAutospacing="1"/>
        <w:jc w:val="both"/>
      </w:pPr>
      <w:proofErr w:type="gramStart"/>
      <w:r w:rsidRPr="009B4636">
        <w:rPr>
          <w:color w:val="000000"/>
        </w:rPr>
        <w:t>методические</w:t>
      </w:r>
      <w:proofErr w:type="gramEnd"/>
      <w:r w:rsidRPr="009B4636">
        <w:rPr>
          <w:color w:val="000000"/>
        </w:rPr>
        <w:t xml:space="preserve"> сове</w:t>
      </w:r>
      <w:r w:rsidR="00F52299" w:rsidRPr="009B4636">
        <w:rPr>
          <w:color w:val="000000"/>
        </w:rPr>
        <w:t xml:space="preserve">ты, совещания при директоре, педсоветы, родительские собрания совместно с учащимися </w:t>
      </w:r>
      <w:r w:rsidRPr="009B4636">
        <w:rPr>
          <w:color w:val="000000"/>
        </w:rPr>
        <w:t xml:space="preserve"> по результатам муниципальной и региональной системы оценки качества образования, ходе подготовки и особенностях ГИА 2014 года;</w:t>
      </w:r>
      <w:r w:rsidR="009B4636" w:rsidRPr="009B4636">
        <w:t xml:space="preserve"> </w:t>
      </w:r>
      <w:r w:rsidR="009B4636" w:rsidRPr="006A3810">
        <w:t>-</w:t>
      </w:r>
    </w:p>
    <w:p w:rsidR="00CE1BD1" w:rsidRPr="009B4636" w:rsidRDefault="009B4636" w:rsidP="009B4636">
      <w:pPr>
        <w:pStyle w:val="af4"/>
        <w:numPr>
          <w:ilvl w:val="0"/>
          <w:numId w:val="24"/>
        </w:numPr>
        <w:spacing w:before="100" w:beforeAutospacing="1" w:after="100" w:afterAutospacing="1"/>
        <w:jc w:val="both"/>
      </w:pPr>
      <w:r w:rsidRPr="006A3810">
        <w:t xml:space="preserve"> </w:t>
      </w:r>
      <w:proofErr w:type="gramStart"/>
      <w:r w:rsidRPr="006A3810">
        <w:t>сформирована</w:t>
      </w:r>
      <w:proofErr w:type="gramEnd"/>
      <w:r w:rsidRPr="006A3810">
        <w:t xml:space="preserve"> нормативно-правовая база по ГИА;</w:t>
      </w:r>
    </w:p>
    <w:p w:rsidR="00CE1BD1" w:rsidRPr="009B4636" w:rsidRDefault="00CE1BD1" w:rsidP="00DD7617">
      <w:pPr>
        <w:numPr>
          <w:ilvl w:val="0"/>
          <w:numId w:val="24"/>
        </w:numPr>
        <w:jc w:val="both"/>
      </w:pPr>
      <w:proofErr w:type="gramStart"/>
      <w:r w:rsidRPr="009B4636">
        <w:t>информационные</w:t>
      </w:r>
      <w:proofErr w:type="gramEnd"/>
      <w:r w:rsidRPr="009B4636">
        <w:t xml:space="preserve"> встречи с выпускниками 9,11 классов и их родителями (законными представителями) по вопросам проведения государственной итоговой аттестации в 2014 году;</w:t>
      </w:r>
    </w:p>
    <w:p w:rsidR="00CE1BD1" w:rsidRPr="009B4636" w:rsidRDefault="00CE1BD1" w:rsidP="00DD7617">
      <w:pPr>
        <w:numPr>
          <w:ilvl w:val="0"/>
          <w:numId w:val="24"/>
        </w:numPr>
        <w:jc w:val="both"/>
      </w:pPr>
      <w:proofErr w:type="gramStart"/>
      <w:r w:rsidRPr="009B4636">
        <w:t>акция</w:t>
      </w:r>
      <w:proofErr w:type="gramEnd"/>
      <w:r w:rsidRPr="009B4636">
        <w:t xml:space="preserve"> «ЕГЭ – мой старт к успеху»;</w:t>
      </w:r>
    </w:p>
    <w:p w:rsidR="00CE1BD1" w:rsidRPr="009B4636" w:rsidRDefault="00CE1BD1" w:rsidP="00DD7617">
      <w:pPr>
        <w:numPr>
          <w:ilvl w:val="0"/>
          <w:numId w:val="24"/>
        </w:numPr>
        <w:jc w:val="both"/>
      </w:pPr>
      <w:proofErr w:type="gramStart"/>
      <w:r w:rsidRPr="009B4636">
        <w:t>учебно</w:t>
      </w:r>
      <w:proofErr w:type="gramEnd"/>
      <w:r w:rsidRPr="009B4636">
        <w:t>-тренировочные сборы по направлениям «Русский язык» и «Математика»;</w:t>
      </w:r>
    </w:p>
    <w:p w:rsidR="00CE1BD1" w:rsidRPr="009B4636" w:rsidRDefault="00CE1BD1" w:rsidP="00F33CFB">
      <w:pPr>
        <w:numPr>
          <w:ilvl w:val="0"/>
          <w:numId w:val="24"/>
        </w:numPr>
        <w:jc w:val="both"/>
      </w:pPr>
      <w:proofErr w:type="gramStart"/>
      <w:r w:rsidRPr="009B4636">
        <w:t>практические</w:t>
      </w:r>
      <w:proofErr w:type="gramEnd"/>
      <w:r w:rsidRPr="009B4636">
        <w:t xml:space="preserve"> занятия с выпускниками 9,11 классов, родителями (законными представителями), педагогами в целях создания комфортной обстановки в ходе экзаменов и при получении их результатов, а также предупреждения конфликтных ситуаций в семье, связанных с негативной оценкой полученных по итогам аттестации  результатов, психологами службы сопровождения отдела образования.</w:t>
      </w:r>
    </w:p>
    <w:p w:rsidR="00F52299" w:rsidRPr="009B4636" w:rsidRDefault="00F52299" w:rsidP="00F33CFB">
      <w:pPr>
        <w:numPr>
          <w:ilvl w:val="0"/>
          <w:numId w:val="24"/>
        </w:numPr>
        <w:jc w:val="both"/>
      </w:pPr>
      <w:r w:rsidRPr="009B4636">
        <w:t>Еженедельные консультации по предметам</w:t>
      </w:r>
      <w:r w:rsidR="009B4636">
        <w:t>.</w:t>
      </w:r>
    </w:p>
    <w:p w:rsidR="00F52299" w:rsidRDefault="00F52299" w:rsidP="00F33CFB">
      <w:pPr>
        <w:numPr>
          <w:ilvl w:val="0"/>
          <w:numId w:val="24"/>
        </w:numPr>
        <w:jc w:val="both"/>
      </w:pPr>
      <w:r w:rsidRPr="009B4636">
        <w:t>ВШТ согласно утвержденного графика</w:t>
      </w:r>
      <w:r w:rsidR="009B4636">
        <w:t>.</w:t>
      </w:r>
    </w:p>
    <w:p w:rsidR="009B4636" w:rsidRPr="006A3810" w:rsidRDefault="009B4636" w:rsidP="009B4636">
      <w:pPr>
        <w:pStyle w:val="af4"/>
        <w:numPr>
          <w:ilvl w:val="0"/>
          <w:numId w:val="24"/>
        </w:numPr>
        <w:spacing w:before="100" w:beforeAutospacing="1" w:after="100" w:afterAutospacing="1"/>
        <w:jc w:val="both"/>
      </w:pPr>
      <w:r w:rsidRPr="006A3810">
        <w:t>В целях качественной подготовки к сдаче выпускных экзаменов учащимися администрацией школы была проведена следующая работа:</w:t>
      </w:r>
    </w:p>
    <w:p w:rsidR="009B4636" w:rsidRPr="006A3810" w:rsidRDefault="009B4636" w:rsidP="009B4636">
      <w:pPr>
        <w:pStyle w:val="af4"/>
        <w:numPr>
          <w:ilvl w:val="0"/>
          <w:numId w:val="24"/>
        </w:numPr>
        <w:spacing w:before="100" w:beforeAutospacing="1" w:after="100" w:afterAutospacing="1"/>
        <w:jc w:val="both"/>
      </w:pPr>
      <w:r>
        <w:t>-</w:t>
      </w:r>
      <w:bookmarkStart w:id="0" w:name="_GoBack"/>
      <w:bookmarkEnd w:id="0"/>
      <w:r w:rsidRPr="006A3810">
        <w:t>проведены диагностические контрольные работы в форме ЕГЭ для всех обучающихся 11 классов и в форме ОГЭ для всех обучающихся 9 класса по обязательным</w:t>
      </w:r>
      <w:r>
        <w:t xml:space="preserve"> предметам</w:t>
      </w:r>
    </w:p>
    <w:p w:rsidR="00CE1BD1" w:rsidRPr="009B4636" w:rsidRDefault="00CE1BD1" w:rsidP="00B96BAD">
      <w:pPr>
        <w:jc w:val="center"/>
        <w:rPr>
          <w:b/>
        </w:rPr>
      </w:pPr>
    </w:p>
    <w:p w:rsidR="00CE1BD1" w:rsidRPr="009B4636" w:rsidRDefault="00CE1BD1" w:rsidP="009B4636">
      <w:pPr>
        <w:pStyle w:val="af3"/>
        <w:rPr>
          <w:b/>
        </w:rPr>
      </w:pPr>
      <w:r w:rsidRPr="009B4636">
        <w:rPr>
          <w:b/>
        </w:rPr>
        <w:t>Государственная итоговая аттестация выпускников, освоивших программы среднего общего образования</w:t>
      </w:r>
    </w:p>
    <w:p w:rsidR="00CE1BD1" w:rsidRPr="009B4636" w:rsidRDefault="00CE1BD1" w:rsidP="009B39B3">
      <w:pPr>
        <w:rPr>
          <w:lang w:eastAsia="en-US"/>
        </w:rPr>
      </w:pPr>
    </w:p>
    <w:p w:rsidR="00CE1BD1" w:rsidRPr="009B4636" w:rsidRDefault="00CE1BD1" w:rsidP="009B39B3">
      <w:pPr>
        <w:ind w:firstLine="708"/>
        <w:jc w:val="both"/>
      </w:pPr>
      <w:r w:rsidRPr="009B4636">
        <w:t xml:space="preserve">Государственная итоговая аттестация </w:t>
      </w:r>
      <w:proofErr w:type="gramStart"/>
      <w:r w:rsidRPr="009B4636">
        <w:t>выпускников  11</w:t>
      </w:r>
      <w:proofErr w:type="gramEnd"/>
      <w:r w:rsidRPr="009B4636">
        <w:t xml:space="preserve"> классов проводилась в соответствии  с Федеральным законом «Об образовании в Российской Федерации», с нормативными документами Министерства образования и науки Российской федерации, Департамента образования и науки Тюменской области,  в установленные сроки (основной период).</w:t>
      </w:r>
      <w:r w:rsidR="00F52299" w:rsidRPr="009B4636">
        <w:t xml:space="preserve"> В пункте проведения ППЭ-617 МАОУ «</w:t>
      </w:r>
      <w:proofErr w:type="spellStart"/>
      <w:r w:rsidR="00F52299" w:rsidRPr="009B4636">
        <w:t>Памятнинская</w:t>
      </w:r>
      <w:proofErr w:type="spellEnd"/>
      <w:r w:rsidR="00F52299" w:rsidRPr="009B4636">
        <w:t xml:space="preserve"> СОШ»</w:t>
      </w:r>
    </w:p>
    <w:p w:rsidR="00CE1BD1" w:rsidRPr="009B4636" w:rsidRDefault="00CE1BD1" w:rsidP="009B39B3">
      <w:pPr>
        <w:ind w:firstLine="708"/>
        <w:jc w:val="both"/>
        <w:rPr>
          <w:rStyle w:val="aff2"/>
          <w:i w:val="0"/>
          <w:iCs/>
        </w:rPr>
      </w:pPr>
      <w:r w:rsidRPr="009B4636">
        <w:t xml:space="preserve">К государственной итоговой аттестации по результатам освоения программы среднего общего образования было допущено </w:t>
      </w:r>
      <w:r w:rsidR="00F52299" w:rsidRPr="009B4636">
        <w:t>3</w:t>
      </w:r>
      <w:r w:rsidRPr="009B4636">
        <w:t xml:space="preserve"> (100%) выпускников. </w:t>
      </w:r>
      <w:r w:rsidR="00F52299" w:rsidRPr="009B4636">
        <w:rPr>
          <w:rStyle w:val="aff2"/>
          <w:i w:val="0"/>
          <w:iCs/>
        </w:rPr>
        <w:t>В</w:t>
      </w:r>
      <w:r w:rsidRPr="009B4636">
        <w:rPr>
          <w:rStyle w:val="aff2"/>
          <w:i w:val="0"/>
          <w:iCs/>
        </w:rPr>
        <w:t>ыпускники 11 класс</w:t>
      </w:r>
      <w:r w:rsidR="00F52299" w:rsidRPr="009B4636">
        <w:rPr>
          <w:rStyle w:val="aff2"/>
          <w:i w:val="0"/>
          <w:iCs/>
        </w:rPr>
        <w:t>а</w:t>
      </w:r>
      <w:r w:rsidRPr="009B4636">
        <w:rPr>
          <w:rStyle w:val="aff2"/>
          <w:i w:val="0"/>
          <w:iCs/>
        </w:rPr>
        <w:t xml:space="preserve"> сдавали экзамены в формате единого государственного экзамена. </w:t>
      </w:r>
    </w:p>
    <w:p w:rsidR="00CE1BD1" w:rsidRPr="009B4636" w:rsidRDefault="00CE1BD1" w:rsidP="00A607F0">
      <w:pPr>
        <w:ind w:firstLine="708"/>
        <w:jc w:val="right"/>
        <w:rPr>
          <w:rStyle w:val="aff2"/>
          <w:iCs/>
        </w:rPr>
      </w:pPr>
    </w:p>
    <w:p w:rsidR="00426E60" w:rsidRPr="009B4636" w:rsidRDefault="00426E60" w:rsidP="00426E60">
      <w:pPr>
        <w:jc w:val="center"/>
        <w:rPr>
          <w:b/>
        </w:rPr>
      </w:pPr>
      <w:r w:rsidRPr="009B4636">
        <w:rPr>
          <w:b/>
        </w:rPr>
        <w:t>РЕЗУЛЬТАТЫ ЕГЭ</w:t>
      </w:r>
      <w:r w:rsidR="009B4636">
        <w:rPr>
          <w:b/>
        </w:rPr>
        <w:t xml:space="preserve"> 2014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1578"/>
        <w:gridCol w:w="1540"/>
        <w:gridCol w:w="1865"/>
      </w:tblGrid>
      <w:tr w:rsidR="00426E60" w:rsidRPr="009B4636" w:rsidTr="00426E60">
        <w:tc>
          <w:tcPr>
            <w:tcW w:w="1413" w:type="dxa"/>
            <w:vMerge w:val="restart"/>
          </w:tcPr>
          <w:p w:rsidR="00426E60" w:rsidRPr="009B4636" w:rsidRDefault="009B4636" w:rsidP="00E6703C">
            <w:r>
              <w:t>Средний балл</w:t>
            </w:r>
          </w:p>
        </w:tc>
        <w:tc>
          <w:tcPr>
            <w:tcW w:w="1984" w:type="dxa"/>
          </w:tcPr>
          <w:p w:rsidR="00426E60" w:rsidRPr="009B4636" w:rsidRDefault="009B4636" w:rsidP="00E6703C">
            <w:r>
              <w:t>Математика</w:t>
            </w:r>
          </w:p>
        </w:tc>
        <w:tc>
          <w:tcPr>
            <w:tcW w:w="1418" w:type="dxa"/>
          </w:tcPr>
          <w:p w:rsidR="00426E60" w:rsidRPr="009B4636" w:rsidRDefault="009B4636" w:rsidP="00E6703C">
            <w:r>
              <w:t xml:space="preserve">Русский </w:t>
            </w:r>
            <w:proofErr w:type="spellStart"/>
            <w:r>
              <w:t>язы</w:t>
            </w:r>
            <w:proofErr w:type="spellEnd"/>
          </w:p>
        </w:tc>
        <w:tc>
          <w:tcPr>
            <w:tcW w:w="1578" w:type="dxa"/>
          </w:tcPr>
          <w:p w:rsidR="00426E60" w:rsidRPr="009B4636" w:rsidRDefault="009B4636" w:rsidP="00E6703C">
            <w:r>
              <w:t>Биология</w:t>
            </w:r>
          </w:p>
        </w:tc>
        <w:tc>
          <w:tcPr>
            <w:tcW w:w="1540" w:type="dxa"/>
          </w:tcPr>
          <w:p w:rsidR="00426E60" w:rsidRPr="009B4636" w:rsidRDefault="009B4636" w:rsidP="00E6703C">
            <w:r>
              <w:t>Физика</w:t>
            </w:r>
          </w:p>
        </w:tc>
        <w:tc>
          <w:tcPr>
            <w:tcW w:w="1865" w:type="dxa"/>
          </w:tcPr>
          <w:p w:rsidR="00426E60" w:rsidRPr="009B4636" w:rsidRDefault="009B4636" w:rsidP="00E6703C">
            <w:proofErr w:type="gramStart"/>
            <w:r>
              <w:t>обществознание</w:t>
            </w:r>
            <w:proofErr w:type="gramEnd"/>
          </w:p>
        </w:tc>
      </w:tr>
      <w:tr w:rsidR="00426E60" w:rsidRPr="009B4636" w:rsidTr="009B4636">
        <w:trPr>
          <w:trHeight w:val="510"/>
        </w:trPr>
        <w:tc>
          <w:tcPr>
            <w:tcW w:w="1413" w:type="dxa"/>
            <w:vMerge/>
          </w:tcPr>
          <w:p w:rsidR="00426E60" w:rsidRPr="009B4636" w:rsidRDefault="00426E60" w:rsidP="00E6703C"/>
        </w:tc>
        <w:tc>
          <w:tcPr>
            <w:tcW w:w="1984" w:type="dxa"/>
          </w:tcPr>
          <w:p w:rsidR="00426E60" w:rsidRPr="009B4636" w:rsidRDefault="00426E60" w:rsidP="00E6703C">
            <w:pPr>
              <w:rPr>
                <w:b/>
              </w:rPr>
            </w:pPr>
            <w:r w:rsidRPr="009B4636">
              <w:rPr>
                <w:b/>
              </w:rPr>
              <w:t>40</w:t>
            </w:r>
          </w:p>
        </w:tc>
        <w:tc>
          <w:tcPr>
            <w:tcW w:w="1418" w:type="dxa"/>
          </w:tcPr>
          <w:p w:rsidR="00426E60" w:rsidRPr="009B4636" w:rsidRDefault="00426E60" w:rsidP="00E6703C">
            <w:pPr>
              <w:rPr>
                <w:b/>
              </w:rPr>
            </w:pPr>
            <w:r w:rsidRPr="009B4636">
              <w:rPr>
                <w:b/>
              </w:rPr>
              <w:t>6</w:t>
            </w:r>
            <w:r w:rsidRPr="009B4636">
              <w:rPr>
                <w:b/>
              </w:rPr>
              <w:t>0</w:t>
            </w:r>
          </w:p>
        </w:tc>
        <w:tc>
          <w:tcPr>
            <w:tcW w:w="1578" w:type="dxa"/>
          </w:tcPr>
          <w:p w:rsidR="00426E60" w:rsidRPr="009B4636" w:rsidRDefault="00426E60" w:rsidP="00E6703C">
            <w:pPr>
              <w:rPr>
                <w:b/>
              </w:rPr>
            </w:pPr>
            <w:r w:rsidRPr="009B4636">
              <w:rPr>
                <w:b/>
              </w:rPr>
              <w:t>48,5</w:t>
            </w:r>
          </w:p>
        </w:tc>
        <w:tc>
          <w:tcPr>
            <w:tcW w:w="1540" w:type="dxa"/>
          </w:tcPr>
          <w:p w:rsidR="00426E60" w:rsidRPr="009B4636" w:rsidRDefault="00426E60" w:rsidP="00E6703C">
            <w:pPr>
              <w:rPr>
                <w:b/>
              </w:rPr>
            </w:pPr>
            <w:r w:rsidRPr="009B4636">
              <w:rPr>
                <w:b/>
              </w:rPr>
              <w:t>47</w:t>
            </w:r>
          </w:p>
        </w:tc>
        <w:tc>
          <w:tcPr>
            <w:tcW w:w="1865" w:type="dxa"/>
          </w:tcPr>
          <w:p w:rsidR="00426E60" w:rsidRPr="009B4636" w:rsidRDefault="00426E60" w:rsidP="00E6703C">
            <w:pPr>
              <w:rPr>
                <w:b/>
              </w:rPr>
            </w:pPr>
            <w:r w:rsidRPr="009B4636">
              <w:rPr>
                <w:b/>
              </w:rPr>
              <w:t>56</w:t>
            </w:r>
          </w:p>
        </w:tc>
      </w:tr>
      <w:tr w:rsidR="00426E60" w:rsidRPr="009B4636" w:rsidTr="009B4636">
        <w:trPr>
          <w:trHeight w:val="701"/>
        </w:trPr>
        <w:tc>
          <w:tcPr>
            <w:tcW w:w="1413" w:type="dxa"/>
          </w:tcPr>
          <w:p w:rsidR="00426E60" w:rsidRPr="009B4636" w:rsidRDefault="00426E60" w:rsidP="00E6703C">
            <w:r w:rsidRPr="009B4636">
              <w:lastRenderedPageBreak/>
              <w:t>Кол-во участников ЕГЭ</w:t>
            </w:r>
          </w:p>
        </w:tc>
        <w:tc>
          <w:tcPr>
            <w:tcW w:w="1984" w:type="dxa"/>
          </w:tcPr>
          <w:p w:rsidR="00426E60" w:rsidRPr="009B4636" w:rsidRDefault="00426E60" w:rsidP="00E6703C">
            <w:r w:rsidRPr="009B4636">
              <w:t>3</w:t>
            </w:r>
          </w:p>
        </w:tc>
        <w:tc>
          <w:tcPr>
            <w:tcW w:w="1418" w:type="dxa"/>
          </w:tcPr>
          <w:p w:rsidR="00426E60" w:rsidRPr="009B4636" w:rsidRDefault="00426E60" w:rsidP="00E6703C">
            <w:r w:rsidRPr="009B4636">
              <w:t>3</w:t>
            </w:r>
          </w:p>
        </w:tc>
        <w:tc>
          <w:tcPr>
            <w:tcW w:w="1578" w:type="dxa"/>
          </w:tcPr>
          <w:p w:rsidR="00426E60" w:rsidRPr="009B4636" w:rsidRDefault="00426E60" w:rsidP="00E6703C">
            <w:r w:rsidRPr="009B4636">
              <w:t>2</w:t>
            </w:r>
          </w:p>
        </w:tc>
        <w:tc>
          <w:tcPr>
            <w:tcW w:w="1540" w:type="dxa"/>
          </w:tcPr>
          <w:p w:rsidR="00426E60" w:rsidRPr="009B4636" w:rsidRDefault="00426E60" w:rsidP="00E6703C">
            <w:r w:rsidRPr="009B4636">
              <w:t>1</w:t>
            </w:r>
          </w:p>
        </w:tc>
        <w:tc>
          <w:tcPr>
            <w:tcW w:w="1865" w:type="dxa"/>
          </w:tcPr>
          <w:p w:rsidR="00426E60" w:rsidRPr="009B4636" w:rsidRDefault="00426E60" w:rsidP="00E6703C">
            <w:r w:rsidRPr="009B4636">
              <w:t>1</w:t>
            </w:r>
          </w:p>
        </w:tc>
      </w:tr>
      <w:tr w:rsidR="00426E60" w:rsidRPr="009B4636" w:rsidTr="00426E60">
        <w:tc>
          <w:tcPr>
            <w:tcW w:w="1413" w:type="dxa"/>
          </w:tcPr>
          <w:p w:rsidR="00426E60" w:rsidRPr="009B4636" w:rsidRDefault="00426E60" w:rsidP="00E6703C">
            <w:r w:rsidRPr="009B4636">
              <w:t>Минимальный балл</w:t>
            </w:r>
          </w:p>
        </w:tc>
        <w:tc>
          <w:tcPr>
            <w:tcW w:w="1984" w:type="dxa"/>
          </w:tcPr>
          <w:p w:rsidR="00426E60" w:rsidRPr="009B4636" w:rsidRDefault="00426E60" w:rsidP="00E6703C">
            <w:r w:rsidRPr="009B4636">
              <w:t>20</w:t>
            </w:r>
          </w:p>
        </w:tc>
        <w:tc>
          <w:tcPr>
            <w:tcW w:w="1418" w:type="dxa"/>
          </w:tcPr>
          <w:p w:rsidR="00426E60" w:rsidRPr="009B4636" w:rsidRDefault="00426E60" w:rsidP="00E6703C">
            <w:r w:rsidRPr="009B4636">
              <w:t>24</w:t>
            </w:r>
          </w:p>
        </w:tc>
        <w:tc>
          <w:tcPr>
            <w:tcW w:w="1578" w:type="dxa"/>
          </w:tcPr>
          <w:p w:rsidR="00426E60" w:rsidRPr="009B4636" w:rsidRDefault="00426E60" w:rsidP="00E6703C">
            <w:r w:rsidRPr="009B4636">
              <w:t>36</w:t>
            </w:r>
          </w:p>
        </w:tc>
        <w:tc>
          <w:tcPr>
            <w:tcW w:w="1540" w:type="dxa"/>
          </w:tcPr>
          <w:p w:rsidR="00426E60" w:rsidRPr="009B4636" w:rsidRDefault="00426E60" w:rsidP="00E6703C">
            <w:r w:rsidRPr="009B4636">
              <w:t>36</w:t>
            </w:r>
          </w:p>
        </w:tc>
        <w:tc>
          <w:tcPr>
            <w:tcW w:w="1865" w:type="dxa"/>
          </w:tcPr>
          <w:p w:rsidR="00426E60" w:rsidRPr="009B4636" w:rsidRDefault="00426E60" w:rsidP="00E6703C">
            <w:r w:rsidRPr="009B4636">
              <w:t>39</w:t>
            </w:r>
          </w:p>
        </w:tc>
      </w:tr>
    </w:tbl>
    <w:p w:rsidR="00F52299" w:rsidRPr="009B4636" w:rsidRDefault="00F52299" w:rsidP="009B6F79">
      <w:pPr>
        <w:ind w:firstLine="708"/>
        <w:jc w:val="both"/>
      </w:pPr>
    </w:p>
    <w:p w:rsidR="009B4636" w:rsidRDefault="009B4636" w:rsidP="009B39B3">
      <w:pPr>
        <w:ind w:firstLine="708"/>
        <w:jc w:val="both"/>
      </w:pPr>
    </w:p>
    <w:p w:rsidR="009B4636" w:rsidRDefault="009B4636" w:rsidP="009B4636">
      <w:pPr>
        <w:ind w:firstLine="708"/>
        <w:jc w:val="center"/>
        <w:rPr>
          <w:b/>
        </w:rPr>
      </w:pPr>
    </w:p>
    <w:p w:rsidR="00CE1BD1" w:rsidRPr="009B4636" w:rsidRDefault="00CE1BD1" w:rsidP="009B4636">
      <w:pPr>
        <w:ind w:firstLine="708"/>
        <w:jc w:val="center"/>
        <w:rPr>
          <w:b/>
        </w:rPr>
      </w:pPr>
      <w:r w:rsidRPr="009B4636">
        <w:rPr>
          <w:b/>
        </w:rPr>
        <w:t>Сводные данные результатов ЕГЭ по обязательным предметам:</w:t>
      </w:r>
    </w:p>
    <w:p w:rsidR="00CE1BD1" w:rsidRPr="009B4636" w:rsidRDefault="009B4636" w:rsidP="00426E60">
      <w:pPr>
        <w:rPr>
          <w:i/>
        </w:rPr>
      </w:pPr>
      <w:r>
        <w:rPr>
          <w:i/>
        </w:rPr>
        <w:t>В сравнении 2013 год, 2014год</w:t>
      </w:r>
    </w:p>
    <w:p w:rsidR="00CE1BD1" w:rsidRPr="009B4636" w:rsidRDefault="00CE1BD1" w:rsidP="004750E4">
      <w:pPr>
        <w:jc w:val="right"/>
        <w:rPr>
          <w:i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168"/>
        <w:gridCol w:w="1168"/>
        <w:gridCol w:w="1169"/>
        <w:gridCol w:w="1144"/>
        <w:gridCol w:w="1145"/>
        <w:gridCol w:w="1144"/>
        <w:gridCol w:w="1145"/>
      </w:tblGrid>
      <w:tr w:rsidR="00426E60" w:rsidRPr="009B4636" w:rsidTr="009B4636">
        <w:trPr>
          <w:cantSplit/>
          <w:trHeight w:val="372"/>
          <w:jc w:val="center"/>
        </w:trPr>
        <w:tc>
          <w:tcPr>
            <w:tcW w:w="4820" w:type="dxa"/>
            <w:gridSpan w:val="4"/>
            <w:vAlign w:val="center"/>
          </w:tcPr>
          <w:p w:rsidR="00426E60" w:rsidRPr="009B4636" w:rsidRDefault="00426E60" w:rsidP="00D541C8">
            <w:pPr>
              <w:jc w:val="center"/>
            </w:pPr>
            <w:r w:rsidRPr="009B4636">
              <w:t>Средний балл по предметам</w:t>
            </w:r>
          </w:p>
          <w:p w:rsidR="00426E60" w:rsidRPr="009B4636" w:rsidRDefault="00426E60" w:rsidP="00D541C8">
            <w:pPr>
              <w:jc w:val="center"/>
            </w:pPr>
            <w:r w:rsidRPr="009B4636">
              <w:t xml:space="preserve"> (</w:t>
            </w:r>
            <w:proofErr w:type="gramStart"/>
            <w:r w:rsidRPr="009B4636">
              <w:t>после</w:t>
            </w:r>
            <w:proofErr w:type="gramEnd"/>
            <w:r w:rsidRPr="009B4636">
              <w:t xml:space="preserve"> пересдачи экзамена)</w:t>
            </w:r>
          </w:p>
        </w:tc>
        <w:tc>
          <w:tcPr>
            <w:tcW w:w="4578" w:type="dxa"/>
            <w:gridSpan w:val="4"/>
            <w:vAlign w:val="center"/>
          </w:tcPr>
          <w:p w:rsidR="00426E60" w:rsidRPr="009B4636" w:rsidRDefault="00426E60" w:rsidP="00D541C8">
            <w:pPr>
              <w:jc w:val="center"/>
            </w:pPr>
            <w:r w:rsidRPr="009B4636">
              <w:t>Количество незачетов (до пересдачи экзамена)</w:t>
            </w:r>
          </w:p>
        </w:tc>
      </w:tr>
      <w:tr w:rsidR="00426E60" w:rsidRPr="009B4636" w:rsidTr="009B4636">
        <w:trPr>
          <w:cantSplit/>
          <w:trHeight w:val="277"/>
          <w:jc w:val="center"/>
        </w:trPr>
        <w:tc>
          <w:tcPr>
            <w:tcW w:w="2483" w:type="dxa"/>
            <w:gridSpan w:val="2"/>
            <w:vAlign w:val="center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русский</w:t>
            </w:r>
            <w:proofErr w:type="gramEnd"/>
            <w:r w:rsidRPr="009B4636">
              <w:rPr>
                <w:b/>
              </w:rPr>
              <w:t xml:space="preserve"> язык</w:t>
            </w:r>
          </w:p>
        </w:tc>
        <w:tc>
          <w:tcPr>
            <w:tcW w:w="2337" w:type="dxa"/>
            <w:gridSpan w:val="2"/>
            <w:vAlign w:val="center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математика</w:t>
            </w:r>
            <w:proofErr w:type="gramEnd"/>
          </w:p>
        </w:tc>
        <w:tc>
          <w:tcPr>
            <w:tcW w:w="2289" w:type="dxa"/>
            <w:gridSpan w:val="2"/>
            <w:vAlign w:val="center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русский</w:t>
            </w:r>
            <w:proofErr w:type="gramEnd"/>
            <w:r w:rsidRPr="009B4636">
              <w:rPr>
                <w:b/>
              </w:rPr>
              <w:t xml:space="preserve"> язык</w:t>
            </w:r>
          </w:p>
        </w:tc>
        <w:tc>
          <w:tcPr>
            <w:tcW w:w="2289" w:type="dxa"/>
            <w:gridSpan w:val="2"/>
            <w:vAlign w:val="center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математика</w:t>
            </w:r>
            <w:proofErr w:type="gramEnd"/>
          </w:p>
        </w:tc>
      </w:tr>
      <w:tr w:rsidR="00426E60" w:rsidRPr="009B4636" w:rsidTr="009B4636">
        <w:trPr>
          <w:cantSplit/>
          <w:trHeight w:val="311"/>
          <w:jc w:val="center"/>
        </w:trPr>
        <w:tc>
          <w:tcPr>
            <w:tcW w:w="1315" w:type="dxa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2013</w:t>
            </w:r>
          </w:p>
        </w:tc>
        <w:tc>
          <w:tcPr>
            <w:tcW w:w="1168" w:type="dxa"/>
            <w:shd w:val="clear" w:color="auto" w:fill="E6E6E6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2014</w:t>
            </w:r>
          </w:p>
        </w:tc>
        <w:tc>
          <w:tcPr>
            <w:tcW w:w="1168" w:type="dxa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2013</w:t>
            </w:r>
          </w:p>
        </w:tc>
        <w:tc>
          <w:tcPr>
            <w:tcW w:w="1169" w:type="dxa"/>
            <w:shd w:val="clear" w:color="auto" w:fill="E6E6E6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2014</w:t>
            </w:r>
          </w:p>
        </w:tc>
        <w:tc>
          <w:tcPr>
            <w:tcW w:w="1144" w:type="dxa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2013</w:t>
            </w:r>
          </w:p>
        </w:tc>
        <w:tc>
          <w:tcPr>
            <w:tcW w:w="1145" w:type="dxa"/>
            <w:shd w:val="clear" w:color="auto" w:fill="E6E6E6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2014</w:t>
            </w:r>
          </w:p>
        </w:tc>
        <w:tc>
          <w:tcPr>
            <w:tcW w:w="1144" w:type="dxa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2013</w:t>
            </w:r>
          </w:p>
        </w:tc>
        <w:tc>
          <w:tcPr>
            <w:tcW w:w="1145" w:type="dxa"/>
            <w:shd w:val="clear" w:color="auto" w:fill="E6E6E6"/>
          </w:tcPr>
          <w:p w:rsidR="00426E60" w:rsidRPr="009B4636" w:rsidRDefault="00426E60" w:rsidP="00D541C8">
            <w:pPr>
              <w:jc w:val="center"/>
              <w:rPr>
                <w:b/>
              </w:rPr>
            </w:pPr>
            <w:r w:rsidRPr="009B4636">
              <w:rPr>
                <w:b/>
              </w:rPr>
              <w:t>2014</w:t>
            </w:r>
          </w:p>
        </w:tc>
      </w:tr>
      <w:tr w:rsidR="00426E60" w:rsidRPr="009B4636" w:rsidTr="009B4636">
        <w:trPr>
          <w:jc w:val="center"/>
        </w:trPr>
        <w:tc>
          <w:tcPr>
            <w:tcW w:w="1315" w:type="dxa"/>
          </w:tcPr>
          <w:p w:rsidR="00426E60" w:rsidRPr="009B4636" w:rsidRDefault="00426E60" w:rsidP="00D541C8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50,8</w:t>
            </w:r>
          </w:p>
        </w:tc>
        <w:tc>
          <w:tcPr>
            <w:tcW w:w="1168" w:type="dxa"/>
            <w:shd w:val="clear" w:color="auto" w:fill="E6E6E6"/>
          </w:tcPr>
          <w:p w:rsidR="00426E60" w:rsidRPr="009B4636" w:rsidRDefault="00426E60" w:rsidP="00D541C8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60</w:t>
            </w:r>
          </w:p>
        </w:tc>
        <w:tc>
          <w:tcPr>
            <w:tcW w:w="1168" w:type="dxa"/>
          </w:tcPr>
          <w:p w:rsidR="00426E60" w:rsidRPr="009B4636" w:rsidRDefault="00426E60" w:rsidP="00D541C8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34,7</w:t>
            </w:r>
          </w:p>
        </w:tc>
        <w:tc>
          <w:tcPr>
            <w:tcW w:w="1169" w:type="dxa"/>
            <w:shd w:val="clear" w:color="auto" w:fill="E6E6E6"/>
          </w:tcPr>
          <w:p w:rsidR="00426E60" w:rsidRPr="009B4636" w:rsidRDefault="00426E60" w:rsidP="00D541C8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40</w:t>
            </w:r>
          </w:p>
        </w:tc>
        <w:tc>
          <w:tcPr>
            <w:tcW w:w="1144" w:type="dxa"/>
          </w:tcPr>
          <w:p w:rsidR="00426E60" w:rsidRPr="009B4636" w:rsidRDefault="00426E60" w:rsidP="00D541C8">
            <w:pPr>
              <w:jc w:val="center"/>
            </w:pPr>
            <w:r w:rsidRPr="009B4636">
              <w:t>-</w:t>
            </w:r>
          </w:p>
        </w:tc>
        <w:tc>
          <w:tcPr>
            <w:tcW w:w="1145" w:type="dxa"/>
            <w:shd w:val="clear" w:color="auto" w:fill="E6E6E6"/>
          </w:tcPr>
          <w:p w:rsidR="00426E60" w:rsidRPr="009B4636" w:rsidRDefault="00426E60" w:rsidP="00D541C8">
            <w:pPr>
              <w:jc w:val="center"/>
            </w:pPr>
            <w:r w:rsidRPr="009B4636">
              <w:t>-</w:t>
            </w:r>
          </w:p>
        </w:tc>
        <w:tc>
          <w:tcPr>
            <w:tcW w:w="1144" w:type="dxa"/>
          </w:tcPr>
          <w:p w:rsidR="00426E60" w:rsidRPr="009B4636" w:rsidRDefault="00426E60" w:rsidP="00D541C8">
            <w:pPr>
              <w:jc w:val="center"/>
            </w:pPr>
            <w:r w:rsidRPr="009B4636">
              <w:t>2</w:t>
            </w:r>
          </w:p>
        </w:tc>
        <w:tc>
          <w:tcPr>
            <w:tcW w:w="1145" w:type="dxa"/>
            <w:shd w:val="clear" w:color="auto" w:fill="E6E6E6"/>
          </w:tcPr>
          <w:p w:rsidR="00426E60" w:rsidRPr="009B4636" w:rsidRDefault="00426E60" w:rsidP="00D541C8">
            <w:pPr>
              <w:jc w:val="center"/>
            </w:pPr>
            <w:r w:rsidRPr="009B4636">
              <w:t>-</w:t>
            </w:r>
          </w:p>
        </w:tc>
      </w:tr>
    </w:tbl>
    <w:p w:rsidR="00CE1BD1" w:rsidRPr="009B4636" w:rsidRDefault="00CE1BD1" w:rsidP="00512582">
      <w:pPr>
        <w:ind w:firstLine="708"/>
        <w:jc w:val="both"/>
      </w:pPr>
    </w:p>
    <w:p w:rsidR="00CE1BD1" w:rsidRPr="009B4636" w:rsidRDefault="00CE1BD1" w:rsidP="00426E60">
      <w:pPr>
        <w:jc w:val="both"/>
      </w:pPr>
      <w:r w:rsidRPr="009B4636">
        <w:rPr>
          <w:rStyle w:val="aff2"/>
          <w:i w:val="0"/>
          <w:iCs/>
        </w:rPr>
        <w:tab/>
      </w:r>
    </w:p>
    <w:p w:rsidR="00CE1BD1" w:rsidRPr="009B4636" w:rsidRDefault="00CE1BD1" w:rsidP="00B4619D">
      <w:pPr>
        <w:jc w:val="center"/>
        <w:rPr>
          <w:b/>
        </w:rPr>
      </w:pPr>
      <w:r w:rsidRPr="009B4636">
        <w:rPr>
          <w:b/>
        </w:rPr>
        <w:t xml:space="preserve">Результаты ЕГЭ выпускников по предметам </w:t>
      </w:r>
      <w:r w:rsidR="00426E60" w:rsidRPr="009B4636">
        <w:rPr>
          <w:b/>
        </w:rPr>
        <w:t>по выбору</w:t>
      </w:r>
      <w:r w:rsidRPr="009B4636">
        <w:rPr>
          <w:b/>
        </w:rPr>
        <w:t xml:space="preserve"> в 2014 году </w:t>
      </w:r>
    </w:p>
    <w:p w:rsidR="00CE1BD1" w:rsidRPr="009B4636" w:rsidRDefault="00CE1BD1" w:rsidP="00B4619D">
      <w:pPr>
        <w:jc w:val="right"/>
        <w:rPr>
          <w:i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838"/>
        <w:gridCol w:w="997"/>
        <w:gridCol w:w="1559"/>
        <w:gridCol w:w="1276"/>
        <w:gridCol w:w="1184"/>
        <w:gridCol w:w="801"/>
      </w:tblGrid>
      <w:tr w:rsidR="00426E60" w:rsidRPr="009B4636" w:rsidTr="00426E60">
        <w:trPr>
          <w:jc w:val="center"/>
        </w:trPr>
        <w:tc>
          <w:tcPr>
            <w:tcW w:w="1838" w:type="dxa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предмет</w:t>
            </w:r>
            <w:proofErr w:type="gramEnd"/>
          </w:p>
        </w:tc>
        <w:tc>
          <w:tcPr>
            <w:tcW w:w="2835" w:type="dxa"/>
            <w:gridSpan w:val="2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физика</w:t>
            </w:r>
            <w:proofErr w:type="gramEnd"/>
          </w:p>
        </w:tc>
        <w:tc>
          <w:tcPr>
            <w:tcW w:w="2835" w:type="dxa"/>
            <w:gridSpan w:val="2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биология</w:t>
            </w:r>
            <w:proofErr w:type="gramEnd"/>
          </w:p>
        </w:tc>
        <w:tc>
          <w:tcPr>
            <w:tcW w:w="1985" w:type="dxa"/>
            <w:gridSpan w:val="2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proofErr w:type="gramStart"/>
            <w:r w:rsidRPr="009B4636">
              <w:rPr>
                <w:b/>
              </w:rPr>
              <w:t>обществознание</w:t>
            </w:r>
            <w:proofErr w:type="gramEnd"/>
          </w:p>
        </w:tc>
      </w:tr>
      <w:tr w:rsidR="00426E60" w:rsidRPr="009B4636" w:rsidTr="00426E60">
        <w:trPr>
          <w:jc w:val="center"/>
        </w:trPr>
        <w:tc>
          <w:tcPr>
            <w:tcW w:w="1838" w:type="dxa"/>
          </w:tcPr>
          <w:p w:rsidR="00426E60" w:rsidRPr="009B4636" w:rsidRDefault="00426E60" w:rsidP="00E253B5">
            <w:pPr>
              <w:jc w:val="center"/>
            </w:pPr>
            <w:proofErr w:type="gramStart"/>
            <w:r w:rsidRPr="009B4636">
              <w:t>год</w:t>
            </w:r>
            <w:proofErr w:type="gramEnd"/>
          </w:p>
        </w:tc>
        <w:tc>
          <w:tcPr>
            <w:tcW w:w="1838" w:type="dxa"/>
          </w:tcPr>
          <w:p w:rsidR="00426E60" w:rsidRPr="009B4636" w:rsidRDefault="00426E60" w:rsidP="00E253B5">
            <w:pPr>
              <w:jc w:val="center"/>
            </w:pPr>
            <w:r w:rsidRPr="009B4636">
              <w:t>2013</w:t>
            </w:r>
          </w:p>
        </w:tc>
        <w:tc>
          <w:tcPr>
            <w:tcW w:w="997" w:type="dxa"/>
            <w:shd w:val="clear" w:color="auto" w:fill="E6E6E6"/>
          </w:tcPr>
          <w:p w:rsidR="00426E60" w:rsidRPr="009B4636" w:rsidRDefault="00426E60" w:rsidP="00E253B5">
            <w:pPr>
              <w:jc w:val="center"/>
              <w:rPr>
                <w:lang w:val="en-US"/>
              </w:rPr>
            </w:pPr>
            <w:r w:rsidRPr="009B4636">
              <w:t>201</w:t>
            </w:r>
            <w:r w:rsidRPr="009B4636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26E60" w:rsidRPr="009B4636" w:rsidRDefault="00426E60" w:rsidP="00E253B5">
            <w:pPr>
              <w:jc w:val="center"/>
            </w:pPr>
            <w:r w:rsidRPr="009B4636">
              <w:t>2013</w:t>
            </w:r>
          </w:p>
        </w:tc>
        <w:tc>
          <w:tcPr>
            <w:tcW w:w="1276" w:type="dxa"/>
            <w:shd w:val="clear" w:color="auto" w:fill="E6E6E6"/>
          </w:tcPr>
          <w:p w:rsidR="00426E60" w:rsidRPr="009B4636" w:rsidRDefault="00426E60" w:rsidP="00E253B5">
            <w:pPr>
              <w:jc w:val="center"/>
              <w:rPr>
                <w:lang w:val="en-US"/>
              </w:rPr>
            </w:pPr>
            <w:r w:rsidRPr="009B4636">
              <w:t>201</w:t>
            </w:r>
            <w:r w:rsidRPr="009B4636">
              <w:rPr>
                <w:lang w:val="en-US"/>
              </w:rPr>
              <w:t>4</w:t>
            </w:r>
          </w:p>
        </w:tc>
        <w:tc>
          <w:tcPr>
            <w:tcW w:w="1184" w:type="dxa"/>
            <w:shd w:val="clear" w:color="auto" w:fill="auto"/>
          </w:tcPr>
          <w:p w:rsidR="00426E60" w:rsidRPr="009B4636" w:rsidRDefault="00426E60" w:rsidP="00E253B5">
            <w:pPr>
              <w:jc w:val="center"/>
            </w:pPr>
            <w:r w:rsidRPr="009B4636">
              <w:t>2013</w:t>
            </w:r>
          </w:p>
        </w:tc>
        <w:tc>
          <w:tcPr>
            <w:tcW w:w="801" w:type="dxa"/>
            <w:shd w:val="clear" w:color="auto" w:fill="E6E6E6"/>
          </w:tcPr>
          <w:p w:rsidR="00426E60" w:rsidRPr="009B4636" w:rsidRDefault="00426E60" w:rsidP="00E253B5">
            <w:pPr>
              <w:jc w:val="center"/>
            </w:pPr>
            <w:r w:rsidRPr="009B4636">
              <w:t>2014</w:t>
            </w:r>
          </w:p>
        </w:tc>
      </w:tr>
      <w:tr w:rsidR="00426E60" w:rsidRPr="009B4636" w:rsidTr="00426E60">
        <w:trPr>
          <w:jc w:val="center"/>
        </w:trPr>
        <w:tc>
          <w:tcPr>
            <w:tcW w:w="1838" w:type="dxa"/>
          </w:tcPr>
          <w:p w:rsidR="00426E60" w:rsidRPr="009B4636" w:rsidRDefault="00426E60" w:rsidP="00E253B5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Средний балл</w:t>
            </w:r>
          </w:p>
        </w:tc>
        <w:tc>
          <w:tcPr>
            <w:tcW w:w="1838" w:type="dxa"/>
          </w:tcPr>
          <w:p w:rsidR="00426E60" w:rsidRPr="009B4636" w:rsidRDefault="00426E60" w:rsidP="00E253B5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34,7</w:t>
            </w:r>
          </w:p>
        </w:tc>
        <w:tc>
          <w:tcPr>
            <w:tcW w:w="997" w:type="dxa"/>
            <w:shd w:val="clear" w:color="auto" w:fill="E6E6E6"/>
            <w:vAlign w:val="bottom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r w:rsidRPr="009B4636">
              <w:rPr>
                <w:b/>
              </w:rPr>
              <w:t>47</w:t>
            </w:r>
          </w:p>
        </w:tc>
        <w:tc>
          <w:tcPr>
            <w:tcW w:w="1559" w:type="dxa"/>
          </w:tcPr>
          <w:p w:rsidR="00426E60" w:rsidRPr="009B4636" w:rsidRDefault="00426E60" w:rsidP="00E253B5">
            <w:pPr>
              <w:pStyle w:val="ae"/>
              <w:rPr>
                <w:b w:val="0"/>
                <w:sz w:val="24"/>
              </w:rPr>
            </w:pPr>
            <w:r w:rsidRPr="009B4636">
              <w:rPr>
                <w:b w:val="0"/>
                <w:sz w:val="24"/>
              </w:rPr>
              <w:t>45</w:t>
            </w:r>
          </w:p>
        </w:tc>
        <w:tc>
          <w:tcPr>
            <w:tcW w:w="1276" w:type="dxa"/>
            <w:shd w:val="clear" w:color="auto" w:fill="E6E6E6"/>
            <w:vAlign w:val="bottom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r w:rsidRPr="009B4636">
              <w:rPr>
                <w:b/>
                <w:lang w:val="en-US"/>
              </w:rPr>
              <w:t>48</w:t>
            </w:r>
            <w:r w:rsidRPr="009B4636">
              <w:rPr>
                <w:b/>
              </w:rPr>
              <w:t>,5</w:t>
            </w:r>
          </w:p>
        </w:tc>
        <w:tc>
          <w:tcPr>
            <w:tcW w:w="1184" w:type="dxa"/>
            <w:shd w:val="clear" w:color="auto" w:fill="auto"/>
          </w:tcPr>
          <w:p w:rsidR="00426E60" w:rsidRPr="009B4636" w:rsidRDefault="00426E60" w:rsidP="00E253B5">
            <w:pPr>
              <w:jc w:val="center"/>
            </w:pPr>
            <w:r w:rsidRPr="009B4636">
              <w:t>39</w:t>
            </w:r>
          </w:p>
        </w:tc>
        <w:tc>
          <w:tcPr>
            <w:tcW w:w="801" w:type="dxa"/>
            <w:shd w:val="clear" w:color="auto" w:fill="E6E6E6"/>
          </w:tcPr>
          <w:p w:rsidR="00426E60" w:rsidRPr="009B4636" w:rsidRDefault="00426E60" w:rsidP="00E253B5">
            <w:pPr>
              <w:jc w:val="center"/>
              <w:rPr>
                <w:b/>
              </w:rPr>
            </w:pPr>
            <w:r w:rsidRPr="009B4636">
              <w:rPr>
                <w:b/>
              </w:rPr>
              <w:t>56</w:t>
            </w:r>
          </w:p>
        </w:tc>
      </w:tr>
    </w:tbl>
    <w:p w:rsidR="009B4636" w:rsidRDefault="009B4636" w:rsidP="004C76FE">
      <w:pPr>
        <w:tabs>
          <w:tab w:val="left" w:pos="567"/>
        </w:tabs>
        <w:jc w:val="both"/>
      </w:pPr>
    </w:p>
    <w:p w:rsidR="00CE1BD1" w:rsidRPr="009B4636" w:rsidRDefault="00CE1BD1" w:rsidP="004C76FE">
      <w:pPr>
        <w:tabs>
          <w:tab w:val="left" w:pos="567"/>
        </w:tabs>
        <w:jc w:val="both"/>
      </w:pPr>
      <w:r w:rsidRPr="009B4636">
        <w:t xml:space="preserve">Анализ результатов ЕГЭ </w:t>
      </w:r>
      <w:r w:rsidR="00426E60" w:rsidRPr="009B4636">
        <w:t xml:space="preserve"> </w:t>
      </w:r>
      <w:r w:rsidRPr="009B4636">
        <w:t xml:space="preserve"> в 2014 году по предметам показывает, что подготовка выпускников соответствует требованиям Федерального компонента государствен</w:t>
      </w:r>
      <w:r w:rsidR="00426E60" w:rsidRPr="009B4636">
        <w:t>ного образовательного стандарта. О</w:t>
      </w:r>
      <w:r w:rsidRPr="009B4636">
        <w:t xml:space="preserve">тмечается положительная динамика результатов ЕГЭ относительно итогов 2013 года. </w:t>
      </w:r>
    </w:p>
    <w:p w:rsidR="00CE1BD1" w:rsidRPr="009B4636" w:rsidRDefault="00CE1BD1" w:rsidP="00426E60">
      <w:pPr>
        <w:tabs>
          <w:tab w:val="left" w:pos="567"/>
        </w:tabs>
        <w:jc w:val="both"/>
      </w:pPr>
      <w:r w:rsidRPr="009B4636">
        <w:tab/>
        <w:t xml:space="preserve"> </w:t>
      </w:r>
    </w:p>
    <w:p w:rsidR="00CE1BD1" w:rsidRPr="009B4636" w:rsidRDefault="00CE1BD1" w:rsidP="009B4636">
      <w:pPr>
        <w:pStyle w:val="af4"/>
        <w:ind w:left="0"/>
        <w:jc w:val="center"/>
        <w:rPr>
          <w:b/>
          <w:color w:val="252525"/>
        </w:rPr>
      </w:pPr>
      <w:r w:rsidRPr="009B4636">
        <w:rPr>
          <w:b/>
          <w:color w:val="252525"/>
        </w:rPr>
        <w:t xml:space="preserve">Государственная итоговая аттестация по образовательным </w:t>
      </w:r>
      <w:proofErr w:type="gramStart"/>
      <w:r w:rsidRPr="009B4636">
        <w:rPr>
          <w:b/>
          <w:color w:val="252525"/>
        </w:rPr>
        <w:t>программам  основного</w:t>
      </w:r>
      <w:proofErr w:type="gramEnd"/>
      <w:r w:rsidRPr="009B4636">
        <w:rPr>
          <w:b/>
          <w:color w:val="252525"/>
        </w:rPr>
        <w:t xml:space="preserve"> общего образования.</w:t>
      </w:r>
    </w:p>
    <w:p w:rsidR="00CE1BD1" w:rsidRPr="009B4636" w:rsidRDefault="00CE1BD1" w:rsidP="00B8256F">
      <w:pPr>
        <w:pStyle w:val="af4"/>
        <w:ind w:left="0"/>
        <w:rPr>
          <w:b/>
          <w:color w:val="252525"/>
        </w:rPr>
      </w:pPr>
    </w:p>
    <w:p w:rsidR="00CE1BD1" w:rsidRPr="009B4636" w:rsidRDefault="00CE1BD1" w:rsidP="00F64805">
      <w:pPr>
        <w:pStyle w:val="af3"/>
        <w:ind w:firstLine="567"/>
        <w:jc w:val="both"/>
        <w:rPr>
          <w:bCs/>
        </w:rPr>
      </w:pPr>
      <w:r w:rsidRPr="009B4636"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 w:rsidRPr="009B4636">
        <w:t>Минобрнауки</w:t>
      </w:r>
      <w:proofErr w:type="spellEnd"/>
      <w:r w:rsidRPr="009B4636">
        <w:t xml:space="preserve"> России от 25.12.2014г. №13</w:t>
      </w:r>
    </w:p>
    <w:p w:rsidR="00CE1BD1" w:rsidRPr="009B4636" w:rsidRDefault="00CE1BD1" w:rsidP="00551789">
      <w:pPr>
        <w:ind w:firstLine="567"/>
        <w:jc w:val="both"/>
        <w:rPr>
          <w:color w:val="252525"/>
        </w:rPr>
      </w:pPr>
      <w:r w:rsidRPr="009B4636">
        <w:rPr>
          <w:color w:val="252525"/>
        </w:rPr>
        <w:t>Для обеспечения соблюдения процедуры проведения экзамена, обеспечения «прозрачности» процедуры экзамена и защиты прав выпускников была сформирована система общественного контроля</w:t>
      </w:r>
      <w:r w:rsidR="009B4636">
        <w:rPr>
          <w:color w:val="252525"/>
        </w:rPr>
        <w:t>. (</w:t>
      </w:r>
      <w:proofErr w:type="spellStart"/>
      <w:r w:rsidR="009B4636">
        <w:rPr>
          <w:color w:val="252525"/>
        </w:rPr>
        <w:t>Рубба</w:t>
      </w:r>
      <w:proofErr w:type="spellEnd"/>
      <w:r w:rsidR="009B4636">
        <w:rPr>
          <w:color w:val="252525"/>
        </w:rPr>
        <w:t xml:space="preserve"> Е.В.)</w:t>
      </w:r>
    </w:p>
    <w:p w:rsidR="00CE1BD1" w:rsidRPr="009B4636" w:rsidRDefault="00CE1BD1" w:rsidP="00F72DE8">
      <w:pPr>
        <w:tabs>
          <w:tab w:val="left" w:pos="0"/>
        </w:tabs>
        <w:jc w:val="both"/>
      </w:pPr>
      <w:r w:rsidRPr="009B4636">
        <w:tab/>
        <w:t xml:space="preserve">К государственной итоговой аттестации в 2014 году были допущены все </w:t>
      </w:r>
      <w:r w:rsidR="009B4636" w:rsidRPr="009B4636">
        <w:t xml:space="preserve">7 (100%) </w:t>
      </w:r>
      <w:r w:rsidRPr="009B4636">
        <w:t xml:space="preserve">обучающиеся </w:t>
      </w:r>
      <w:proofErr w:type="gramStart"/>
      <w:r w:rsidRPr="009B4636">
        <w:t xml:space="preserve">ОУ </w:t>
      </w:r>
      <w:r w:rsidR="009B4636" w:rsidRPr="009B4636">
        <w:t>.</w:t>
      </w:r>
      <w:proofErr w:type="gramEnd"/>
    </w:p>
    <w:p w:rsidR="009B4636" w:rsidRPr="009B4636" w:rsidRDefault="009B4636" w:rsidP="009B4636">
      <w:pPr>
        <w:jc w:val="center"/>
        <w:rPr>
          <w:b/>
        </w:rPr>
      </w:pPr>
      <w:r w:rsidRPr="009B4636">
        <w:rPr>
          <w:b/>
        </w:rPr>
        <w:t>РЕЗУЛЬТАТЫ ОГЭ</w:t>
      </w:r>
      <w:r>
        <w:rPr>
          <w:b/>
        </w:rPr>
        <w:t xml:space="preserve"> 2014</w:t>
      </w:r>
    </w:p>
    <w:tbl>
      <w:tblPr>
        <w:tblStyle w:val="af0"/>
        <w:tblW w:w="0" w:type="auto"/>
        <w:tblInd w:w="-147" w:type="dxa"/>
        <w:tblLook w:val="04A0" w:firstRow="1" w:lastRow="0" w:firstColumn="1" w:lastColumn="0" w:noHBand="0" w:noVBand="1"/>
      </w:tblPr>
      <w:tblGrid>
        <w:gridCol w:w="2009"/>
        <w:gridCol w:w="2271"/>
        <w:gridCol w:w="1884"/>
        <w:gridCol w:w="1990"/>
        <w:gridCol w:w="1791"/>
      </w:tblGrid>
      <w:tr w:rsidR="009B4636" w:rsidRPr="009B4636" w:rsidTr="009B4636">
        <w:tc>
          <w:tcPr>
            <w:tcW w:w="2009" w:type="dxa"/>
            <w:vMerge w:val="restart"/>
          </w:tcPr>
          <w:p w:rsidR="009B4636" w:rsidRPr="009B4636" w:rsidRDefault="009B4636" w:rsidP="00E6703C">
            <w:r>
              <w:t>Средняя оценка</w:t>
            </w:r>
          </w:p>
        </w:tc>
        <w:tc>
          <w:tcPr>
            <w:tcW w:w="2271" w:type="dxa"/>
          </w:tcPr>
          <w:p w:rsidR="009B4636" w:rsidRPr="009B4636" w:rsidRDefault="009B4636" w:rsidP="00E6703C">
            <w:proofErr w:type="gramStart"/>
            <w:r>
              <w:t>математика</w:t>
            </w:r>
            <w:proofErr w:type="gramEnd"/>
          </w:p>
        </w:tc>
        <w:tc>
          <w:tcPr>
            <w:tcW w:w="1884" w:type="dxa"/>
          </w:tcPr>
          <w:p w:rsidR="009B4636" w:rsidRPr="009B4636" w:rsidRDefault="009B4636" w:rsidP="00E6703C">
            <w:r>
              <w:t>Русский язык</w:t>
            </w:r>
          </w:p>
        </w:tc>
        <w:tc>
          <w:tcPr>
            <w:tcW w:w="1990" w:type="dxa"/>
          </w:tcPr>
          <w:p w:rsidR="009B4636" w:rsidRPr="009B4636" w:rsidRDefault="009B4636" w:rsidP="00E6703C">
            <w:proofErr w:type="gramStart"/>
            <w:r>
              <w:t>биология</w:t>
            </w:r>
            <w:proofErr w:type="gramEnd"/>
          </w:p>
        </w:tc>
        <w:tc>
          <w:tcPr>
            <w:tcW w:w="1791" w:type="dxa"/>
          </w:tcPr>
          <w:p w:rsidR="009B4636" w:rsidRPr="009B4636" w:rsidRDefault="009B4636" w:rsidP="00E6703C">
            <w:proofErr w:type="gramStart"/>
            <w:r>
              <w:t>физика</w:t>
            </w:r>
            <w:proofErr w:type="gramEnd"/>
          </w:p>
        </w:tc>
      </w:tr>
      <w:tr w:rsidR="009B4636" w:rsidRPr="009B4636" w:rsidTr="009B4636">
        <w:tc>
          <w:tcPr>
            <w:tcW w:w="2009" w:type="dxa"/>
            <w:vMerge/>
          </w:tcPr>
          <w:p w:rsidR="009B4636" w:rsidRPr="009B4636" w:rsidRDefault="009B4636" w:rsidP="00E6703C"/>
        </w:tc>
        <w:tc>
          <w:tcPr>
            <w:tcW w:w="2271" w:type="dxa"/>
          </w:tcPr>
          <w:p w:rsidR="009B4636" w:rsidRPr="009B4636" w:rsidRDefault="009B4636" w:rsidP="00E6703C">
            <w:r w:rsidRPr="009B4636">
              <w:t>3,6</w:t>
            </w:r>
          </w:p>
        </w:tc>
        <w:tc>
          <w:tcPr>
            <w:tcW w:w="1884" w:type="dxa"/>
          </w:tcPr>
          <w:p w:rsidR="009B4636" w:rsidRPr="009B4636" w:rsidRDefault="009B4636" w:rsidP="00E6703C">
            <w:r w:rsidRPr="009B4636">
              <w:t>3,8</w:t>
            </w:r>
          </w:p>
        </w:tc>
        <w:tc>
          <w:tcPr>
            <w:tcW w:w="1990" w:type="dxa"/>
          </w:tcPr>
          <w:p w:rsidR="009B4636" w:rsidRPr="009B4636" w:rsidRDefault="009B4636" w:rsidP="00E6703C">
            <w:r w:rsidRPr="009B4636">
              <w:t>4</w:t>
            </w:r>
          </w:p>
        </w:tc>
        <w:tc>
          <w:tcPr>
            <w:tcW w:w="1791" w:type="dxa"/>
          </w:tcPr>
          <w:p w:rsidR="009B4636" w:rsidRPr="009B4636" w:rsidRDefault="009B4636" w:rsidP="00E6703C">
            <w:r w:rsidRPr="009B4636">
              <w:t>3,5</w:t>
            </w:r>
          </w:p>
        </w:tc>
      </w:tr>
      <w:tr w:rsidR="009B4636" w:rsidRPr="009B4636" w:rsidTr="009B4636">
        <w:tc>
          <w:tcPr>
            <w:tcW w:w="2009" w:type="dxa"/>
          </w:tcPr>
          <w:p w:rsidR="009B4636" w:rsidRPr="009B4636" w:rsidRDefault="009B4636" w:rsidP="00E6703C">
            <w:r>
              <w:t>Количество участников ОГЭ</w:t>
            </w:r>
          </w:p>
        </w:tc>
        <w:tc>
          <w:tcPr>
            <w:tcW w:w="2271" w:type="dxa"/>
          </w:tcPr>
          <w:p w:rsidR="009B4636" w:rsidRPr="009B4636" w:rsidRDefault="009B4636" w:rsidP="00E6703C">
            <w:r>
              <w:t>7</w:t>
            </w:r>
          </w:p>
        </w:tc>
        <w:tc>
          <w:tcPr>
            <w:tcW w:w="1884" w:type="dxa"/>
          </w:tcPr>
          <w:p w:rsidR="009B4636" w:rsidRPr="009B4636" w:rsidRDefault="009B4636" w:rsidP="00E6703C">
            <w:r>
              <w:t>7</w:t>
            </w:r>
          </w:p>
        </w:tc>
        <w:tc>
          <w:tcPr>
            <w:tcW w:w="1990" w:type="dxa"/>
          </w:tcPr>
          <w:p w:rsidR="009B4636" w:rsidRPr="009B4636" w:rsidRDefault="009B4636" w:rsidP="00E6703C">
            <w:r>
              <w:t>2</w:t>
            </w:r>
          </w:p>
        </w:tc>
        <w:tc>
          <w:tcPr>
            <w:tcW w:w="1791" w:type="dxa"/>
          </w:tcPr>
          <w:p w:rsidR="009B4636" w:rsidRPr="009B4636" w:rsidRDefault="009B4636" w:rsidP="00E6703C">
            <w:r>
              <w:t>2</w:t>
            </w:r>
          </w:p>
        </w:tc>
      </w:tr>
    </w:tbl>
    <w:p w:rsidR="009B4636" w:rsidRPr="009B4636" w:rsidRDefault="009B4636" w:rsidP="00F72DE8">
      <w:pPr>
        <w:tabs>
          <w:tab w:val="left" w:pos="0"/>
        </w:tabs>
        <w:jc w:val="both"/>
      </w:pPr>
    </w:p>
    <w:p w:rsidR="00CE1BD1" w:rsidRPr="009B4636" w:rsidRDefault="00CE1BD1" w:rsidP="00551789">
      <w:pPr>
        <w:tabs>
          <w:tab w:val="left" w:pos="0"/>
        </w:tabs>
        <w:jc w:val="right"/>
        <w:rPr>
          <w:i/>
        </w:rPr>
      </w:pPr>
      <w:r w:rsidRPr="009B4636">
        <w:tab/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8"/>
        <w:gridCol w:w="1772"/>
        <w:gridCol w:w="1591"/>
        <w:gridCol w:w="1473"/>
        <w:gridCol w:w="2210"/>
        <w:gridCol w:w="2154"/>
      </w:tblGrid>
      <w:tr w:rsidR="00CE1BD1" w:rsidRPr="009B4636" w:rsidTr="009B4636">
        <w:trPr>
          <w:jc w:val="center"/>
        </w:trPr>
        <w:tc>
          <w:tcPr>
            <w:tcW w:w="718" w:type="dxa"/>
            <w:vMerge w:val="restart"/>
          </w:tcPr>
          <w:p w:rsidR="00CE1BD1" w:rsidRPr="009B4636" w:rsidRDefault="00CE1BD1" w:rsidP="00D541C8">
            <w:pPr>
              <w:jc w:val="both"/>
              <w:rPr>
                <w:i/>
                <w:iCs/>
              </w:rPr>
            </w:pPr>
            <w:proofErr w:type="gramStart"/>
            <w:r w:rsidRPr="009B4636">
              <w:t>годы</w:t>
            </w:r>
            <w:proofErr w:type="gramEnd"/>
          </w:p>
        </w:tc>
        <w:tc>
          <w:tcPr>
            <w:tcW w:w="1772" w:type="dxa"/>
            <w:vMerge w:val="restart"/>
            <w:vAlign w:val="center"/>
          </w:tcPr>
          <w:p w:rsidR="00CE1BD1" w:rsidRPr="009B4636" w:rsidRDefault="00CE1BD1" w:rsidP="00D541C8">
            <w:pPr>
              <w:pStyle w:val="af4"/>
              <w:ind w:left="0"/>
              <w:jc w:val="center"/>
            </w:pPr>
            <w:proofErr w:type="gramStart"/>
            <w:r w:rsidRPr="009B4636">
              <w:t>общее</w:t>
            </w:r>
            <w:proofErr w:type="gramEnd"/>
            <w:r w:rsidRPr="009B4636">
              <w:t xml:space="preserve"> количество выпускников</w:t>
            </w:r>
          </w:p>
        </w:tc>
        <w:tc>
          <w:tcPr>
            <w:tcW w:w="3064" w:type="dxa"/>
            <w:gridSpan w:val="2"/>
          </w:tcPr>
          <w:p w:rsidR="00CE1BD1" w:rsidRPr="009B4636" w:rsidRDefault="00CE1BD1" w:rsidP="00D541C8">
            <w:pPr>
              <w:jc w:val="center"/>
              <w:rPr>
                <w:i/>
                <w:iCs/>
              </w:rPr>
            </w:pPr>
            <w:proofErr w:type="gramStart"/>
            <w:r w:rsidRPr="009B4636">
              <w:t>из</w:t>
            </w:r>
            <w:proofErr w:type="gramEnd"/>
            <w:r w:rsidRPr="009B4636">
              <w:t xml:space="preserve"> них:</w:t>
            </w:r>
          </w:p>
        </w:tc>
        <w:tc>
          <w:tcPr>
            <w:tcW w:w="4364" w:type="dxa"/>
            <w:gridSpan w:val="2"/>
          </w:tcPr>
          <w:p w:rsidR="00CE1BD1" w:rsidRPr="009B4636" w:rsidRDefault="00CE1BD1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Количество участников ОГЭ</w:t>
            </w:r>
          </w:p>
        </w:tc>
      </w:tr>
      <w:tr w:rsidR="00CE1BD1" w:rsidRPr="009B4636" w:rsidTr="009B4636">
        <w:trPr>
          <w:jc w:val="center"/>
        </w:trPr>
        <w:tc>
          <w:tcPr>
            <w:tcW w:w="718" w:type="dxa"/>
            <w:vMerge/>
          </w:tcPr>
          <w:p w:rsidR="00CE1BD1" w:rsidRPr="009B4636" w:rsidRDefault="00CE1BD1" w:rsidP="00D541C8">
            <w:pPr>
              <w:pStyle w:val="af4"/>
              <w:ind w:left="0"/>
            </w:pPr>
          </w:p>
        </w:tc>
        <w:tc>
          <w:tcPr>
            <w:tcW w:w="1772" w:type="dxa"/>
            <w:vMerge/>
          </w:tcPr>
          <w:p w:rsidR="00CE1BD1" w:rsidRPr="009B4636" w:rsidRDefault="00CE1BD1" w:rsidP="00D541C8">
            <w:pPr>
              <w:pStyle w:val="af4"/>
              <w:ind w:left="0"/>
              <w:jc w:val="center"/>
            </w:pPr>
          </w:p>
        </w:tc>
        <w:tc>
          <w:tcPr>
            <w:tcW w:w="1591" w:type="dxa"/>
            <w:vAlign w:val="center"/>
          </w:tcPr>
          <w:p w:rsidR="00CE1BD1" w:rsidRPr="009B4636" w:rsidRDefault="00CE1BD1" w:rsidP="00D541C8">
            <w:pPr>
              <w:pStyle w:val="af4"/>
              <w:ind w:left="0"/>
              <w:jc w:val="center"/>
            </w:pPr>
            <w:proofErr w:type="gramStart"/>
            <w:r w:rsidRPr="009B4636">
              <w:t>допущены</w:t>
            </w:r>
            <w:proofErr w:type="gramEnd"/>
            <w:r w:rsidRPr="009B4636">
              <w:t xml:space="preserve"> к ГИА</w:t>
            </w:r>
          </w:p>
        </w:tc>
        <w:tc>
          <w:tcPr>
            <w:tcW w:w="1473" w:type="dxa"/>
            <w:vAlign w:val="center"/>
          </w:tcPr>
          <w:p w:rsidR="00CE1BD1" w:rsidRPr="009B4636" w:rsidRDefault="00CE1BD1" w:rsidP="00D541C8">
            <w:pPr>
              <w:pStyle w:val="af4"/>
              <w:ind w:left="0"/>
              <w:jc w:val="center"/>
            </w:pPr>
            <w:proofErr w:type="gramStart"/>
            <w:r w:rsidRPr="009B4636">
              <w:t>не</w:t>
            </w:r>
            <w:proofErr w:type="gramEnd"/>
            <w:r w:rsidRPr="009B4636">
              <w:t xml:space="preserve"> допущены к ГИА</w:t>
            </w:r>
          </w:p>
        </w:tc>
        <w:tc>
          <w:tcPr>
            <w:tcW w:w="2210" w:type="dxa"/>
          </w:tcPr>
          <w:p w:rsidR="00CE1BD1" w:rsidRPr="009B4636" w:rsidRDefault="00CE1BD1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Только обязательные предметы</w:t>
            </w:r>
          </w:p>
        </w:tc>
        <w:tc>
          <w:tcPr>
            <w:tcW w:w="2154" w:type="dxa"/>
          </w:tcPr>
          <w:p w:rsidR="00CE1BD1" w:rsidRPr="009B4636" w:rsidRDefault="00CE1BD1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Предметы по выбору</w:t>
            </w:r>
          </w:p>
        </w:tc>
      </w:tr>
      <w:tr w:rsidR="00CE1BD1" w:rsidRPr="009B4636" w:rsidTr="009B4636">
        <w:trPr>
          <w:jc w:val="center"/>
        </w:trPr>
        <w:tc>
          <w:tcPr>
            <w:tcW w:w="718" w:type="dxa"/>
          </w:tcPr>
          <w:p w:rsidR="00CE1BD1" w:rsidRPr="009B4636" w:rsidRDefault="00CE1BD1" w:rsidP="00D541C8">
            <w:pPr>
              <w:jc w:val="both"/>
              <w:rPr>
                <w:iCs/>
              </w:rPr>
            </w:pPr>
            <w:r w:rsidRPr="009B4636">
              <w:rPr>
                <w:iCs/>
              </w:rPr>
              <w:t>2014</w:t>
            </w:r>
          </w:p>
        </w:tc>
        <w:tc>
          <w:tcPr>
            <w:tcW w:w="1772" w:type="dxa"/>
          </w:tcPr>
          <w:p w:rsidR="00CE1BD1" w:rsidRPr="009B4636" w:rsidRDefault="009B4636" w:rsidP="00D541C8">
            <w:pPr>
              <w:pStyle w:val="af4"/>
              <w:ind w:left="0"/>
              <w:jc w:val="center"/>
            </w:pPr>
            <w:r w:rsidRPr="009B4636">
              <w:t>7</w:t>
            </w:r>
          </w:p>
        </w:tc>
        <w:tc>
          <w:tcPr>
            <w:tcW w:w="1591" w:type="dxa"/>
          </w:tcPr>
          <w:p w:rsidR="00CE1BD1" w:rsidRPr="009B4636" w:rsidRDefault="009B4636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7</w:t>
            </w:r>
          </w:p>
        </w:tc>
        <w:tc>
          <w:tcPr>
            <w:tcW w:w="1473" w:type="dxa"/>
          </w:tcPr>
          <w:p w:rsidR="00CE1BD1" w:rsidRPr="009B4636" w:rsidRDefault="00CE1BD1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0</w:t>
            </w:r>
          </w:p>
        </w:tc>
        <w:tc>
          <w:tcPr>
            <w:tcW w:w="2210" w:type="dxa"/>
          </w:tcPr>
          <w:p w:rsidR="00CE1BD1" w:rsidRPr="009B4636" w:rsidRDefault="009B4636" w:rsidP="009B4636">
            <w:pPr>
              <w:jc w:val="center"/>
              <w:rPr>
                <w:iCs/>
              </w:rPr>
            </w:pPr>
            <w:r w:rsidRPr="009B4636">
              <w:rPr>
                <w:iCs/>
              </w:rPr>
              <w:t xml:space="preserve">72 </w:t>
            </w:r>
          </w:p>
        </w:tc>
        <w:tc>
          <w:tcPr>
            <w:tcW w:w="2154" w:type="dxa"/>
          </w:tcPr>
          <w:p w:rsidR="00CE1BD1" w:rsidRPr="009B4636" w:rsidRDefault="009B4636" w:rsidP="00D541C8">
            <w:pPr>
              <w:jc w:val="center"/>
              <w:rPr>
                <w:iCs/>
              </w:rPr>
            </w:pPr>
            <w:r w:rsidRPr="009B4636">
              <w:rPr>
                <w:iCs/>
              </w:rPr>
              <w:t>28</w:t>
            </w:r>
            <w:r w:rsidR="00CE1BD1" w:rsidRPr="009B4636">
              <w:rPr>
                <w:iCs/>
              </w:rPr>
              <w:t>%</w:t>
            </w:r>
          </w:p>
        </w:tc>
      </w:tr>
    </w:tbl>
    <w:p w:rsidR="00CE1BD1" w:rsidRPr="009B4636" w:rsidRDefault="00CE1BD1" w:rsidP="00D541C8">
      <w:pPr>
        <w:ind w:firstLine="567"/>
        <w:jc w:val="both"/>
      </w:pPr>
    </w:p>
    <w:p w:rsidR="00CE1BD1" w:rsidRPr="009B4636" w:rsidRDefault="00CE1BD1" w:rsidP="009B4636">
      <w:pPr>
        <w:ind w:firstLine="567"/>
        <w:jc w:val="both"/>
        <w:rPr>
          <w:color w:val="252525"/>
        </w:rPr>
      </w:pPr>
      <w:r w:rsidRPr="009B4636">
        <w:lastRenderedPageBreak/>
        <w:t xml:space="preserve">В ГИА по обязательным предметам (русский язык и математика) все выпускники (100%) сдавали в форме основного государственного экзамена. </w:t>
      </w:r>
      <w:r w:rsidR="009B4636" w:rsidRPr="009B4636">
        <w:t>2</w:t>
      </w:r>
      <w:r w:rsidRPr="009B4636">
        <w:t xml:space="preserve"> человека (</w:t>
      </w:r>
      <w:r w:rsidR="009B4636" w:rsidRPr="009B4636">
        <w:t>28</w:t>
      </w:r>
      <w:r w:rsidRPr="009B4636">
        <w:t>%) на добровольной основе по своему выбору сдавали экзамены по следующим учебным предметам: физике (</w:t>
      </w:r>
      <w:r w:rsidR="009B4636" w:rsidRPr="009B4636">
        <w:t>2</w:t>
      </w:r>
      <w:r w:rsidRPr="009B4636">
        <w:t xml:space="preserve"> чел.), биологии (</w:t>
      </w:r>
      <w:r w:rsidR="009B4636" w:rsidRPr="009B4636">
        <w:t>2 чел.)</w:t>
      </w:r>
      <w:r w:rsidRPr="009B4636">
        <w:t>.</w:t>
      </w:r>
    </w:p>
    <w:p w:rsidR="00CE1BD1" w:rsidRPr="009B4636" w:rsidRDefault="00CE1BD1" w:rsidP="009B4636">
      <w:pPr>
        <w:jc w:val="both"/>
        <w:rPr>
          <w:color w:val="000000"/>
          <w:spacing w:val="-1"/>
        </w:rPr>
      </w:pPr>
    </w:p>
    <w:p w:rsidR="00CE1BD1" w:rsidRPr="009B4636" w:rsidRDefault="00CE1BD1" w:rsidP="009B4636">
      <w:pPr>
        <w:ind w:firstLine="708"/>
        <w:jc w:val="both"/>
      </w:pPr>
      <w:r w:rsidRPr="009B4636">
        <w:t xml:space="preserve">Получили аттестат об основном общем образовании </w:t>
      </w:r>
      <w:r w:rsidR="009B4636" w:rsidRPr="009B4636">
        <w:t>7</w:t>
      </w:r>
      <w:r w:rsidRPr="009B4636">
        <w:t xml:space="preserve"> выпускник</w:t>
      </w:r>
      <w:r w:rsidR="009B4636" w:rsidRPr="009B4636">
        <w:t xml:space="preserve">ов, 1 </w:t>
      </w:r>
      <w:proofErr w:type="gramStart"/>
      <w:r w:rsidR="009B4636" w:rsidRPr="009B4636">
        <w:t>выпускник  (</w:t>
      </w:r>
      <w:proofErr w:type="gramEnd"/>
      <w:r w:rsidR="009B4636" w:rsidRPr="009B4636">
        <w:t>8 вид) свидетельство об окончании.</w:t>
      </w:r>
    </w:p>
    <w:p w:rsidR="00CE1BD1" w:rsidRPr="009B4636" w:rsidRDefault="009B4636" w:rsidP="008D49B3">
      <w:pPr>
        <w:tabs>
          <w:tab w:val="left" w:pos="567"/>
        </w:tabs>
        <w:jc w:val="both"/>
      </w:pPr>
      <w:r w:rsidRPr="009B4636">
        <w:rPr>
          <w:b/>
        </w:rPr>
        <w:t>Актуальные</w:t>
      </w:r>
      <w:r w:rsidR="00CE1BD1" w:rsidRPr="009B4636">
        <w:rPr>
          <w:b/>
        </w:rPr>
        <w:t xml:space="preserve"> направлени</w:t>
      </w:r>
      <w:r w:rsidRPr="009B4636">
        <w:rPr>
          <w:b/>
        </w:rPr>
        <w:t>я</w:t>
      </w:r>
      <w:r w:rsidR="00CE1BD1" w:rsidRPr="009B4636">
        <w:t xml:space="preserve"> работы с результатами ГИА:</w:t>
      </w:r>
    </w:p>
    <w:p w:rsidR="00CE1BD1" w:rsidRPr="009B4636" w:rsidRDefault="009B4636" w:rsidP="008D49B3">
      <w:pPr>
        <w:numPr>
          <w:ilvl w:val="0"/>
          <w:numId w:val="20"/>
        </w:numPr>
        <w:tabs>
          <w:tab w:val="left" w:pos="567"/>
        </w:tabs>
        <w:jc w:val="both"/>
      </w:pPr>
      <w:r w:rsidRPr="009B4636">
        <w:t>Мониторинг</w:t>
      </w:r>
      <w:r w:rsidR="00CE1BD1" w:rsidRPr="009B4636">
        <w:t xml:space="preserve"> результатов </w:t>
      </w:r>
      <w:r w:rsidRPr="009B4636">
        <w:t>ОУ</w:t>
      </w:r>
      <w:r w:rsidR="00CE1BD1" w:rsidRPr="009B4636">
        <w:t>, педагога в динамике;</w:t>
      </w:r>
    </w:p>
    <w:p w:rsidR="00CE1BD1" w:rsidRPr="009B4636" w:rsidRDefault="00CE1BD1" w:rsidP="008D49B3">
      <w:pPr>
        <w:numPr>
          <w:ilvl w:val="0"/>
          <w:numId w:val="20"/>
        </w:numPr>
        <w:tabs>
          <w:tab w:val="left" w:pos="567"/>
        </w:tabs>
        <w:jc w:val="both"/>
      </w:pPr>
      <w:r w:rsidRPr="009B4636">
        <w:t>Соответствие содержания и качества образования требованиям федерального государственного образовательного стандарта;</w:t>
      </w:r>
    </w:p>
    <w:p w:rsidR="00CE1BD1" w:rsidRPr="009B4636" w:rsidRDefault="00CE1BD1" w:rsidP="008D49B3">
      <w:pPr>
        <w:numPr>
          <w:ilvl w:val="0"/>
          <w:numId w:val="20"/>
        </w:numPr>
        <w:tabs>
          <w:tab w:val="left" w:pos="567"/>
        </w:tabs>
        <w:jc w:val="both"/>
      </w:pPr>
      <w:r w:rsidRPr="009B4636">
        <w:t>Учет результатов ГИА при подготовке педагога к процедуре аттестации;</w:t>
      </w:r>
    </w:p>
    <w:p w:rsidR="00CE1BD1" w:rsidRPr="009B4636" w:rsidRDefault="00CE1BD1" w:rsidP="008D49B3">
      <w:pPr>
        <w:numPr>
          <w:ilvl w:val="0"/>
          <w:numId w:val="20"/>
        </w:numPr>
        <w:tabs>
          <w:tab w:val="left" w:pos="567"/>
        </w:tabs>
        <w:jc w:val="both"/>
      </w:pPr>
      <w:r w:rsidRPr="009B4636">
        <w:t xml:space="preserve">Планирование системы </w:t>
      </w:r>
      <w:proofErr w:type="spellStart"/>
      <w:r w:rsidRPr="009B4636">
        <w:t>разноуровневого</w:t>
      </w:r>
      <w:proofErr w:type="spellEnd"/>
      <w:r w:rsidRPr="009B4636">
        <w:t xml:space="preserve"> повышения квалификации педагога, построение персонифицированной модели повышения квалификации. </w:t>
      </w:r>
    </w:p>
    <w:p w:rsidR="00CE1BD1" w:rsidRPr="009B4636" w:rsidRDefault="00CE1BD1" w:rsidP="00467A3F">
      <w:pPr>
        <w:tabs>
          <w:tab w:val="left" w:pos="567"/>
        </w:tabs>
        <w:jc w:val="both"/>
      </w:pPr>
    </w:p>
    <w:p w:rsidR="00CE1BD1" w:rsidRPr="009B4636" w:rsidRDefault="00CE1BD1" w:rsidP="009C519C">
      <w:pPr>
        <w:pStyle w:val="af3"/>
        <w:ind w:firstLine="851"/>
        <w:jc w:val="both"/>
      </w:pPr>
      <w:r w:rsidRPr="009B4636">
        <w:t xml:space="preserve">В целях обеспечения качества реализации государственного образовательного стандарта, совершенствования эффективности деятельности </w:t>
      </w:r>
      <w:r w:rsidR="009B4636" w:rsidRPr="009B4636">
        <w:t>ОУ</w:t>
      </w:r>
    </w:p>
    <w:p w:rsidR="00CE1BD1" w:rsidRPr="009B4636" w:rsidRDefault="00CE1BD1" w:rsidP="000A2870">
      <w:pPr>
        <w:rPr>
          <w:lang w:eastAsia="en-US"/>
        </w:rPr>
      </w:pPr>
      <w:r w:rsidRPr="009B4636">
        <w:rPr>
          <w:lang w:eastAsia="en-US"/>
        </w:rPr>
        <w:t xml:space="preserve"> </w:t>
      </w:r>
    </w:p>
    <w:p w:rsidR="00CE1BD1" w:rsidRPr="009B4636" w:rsidRDefault="00CE1BD1" w:rsidP="000A2870">
      <w:pPr>
        <w:pStyle w:val="af4"/>
        <w:numPr>
          <w:ilvl w:val="0"/>
          <w:numId w:val="16"/>
        </w:numPr>
        <w:contextualSpacing w:val="0"/>
        <w:jc w:val="both"/>
      </w:pPr>
      <w:r w:rsidRPr="009B4636">
        <w:t xml:space="preserve">В новом учебном году включение в планы работы кустовых методических объединений учителей вопросов, направленных на ознакомление с особенностями </w:t>
      </w:r>
      <w:proofErr w:type="gramStart"/>
      <w:r w:rsidRPr="009B4636">
        <w:t>проведения  экзамена</w:t>
      </w:r>
      <w:proofErr w:type="gramEnd"/>
      <w:r w:rsidRPr="009B4636">
        <w:t>, со спецификой контрольно-измерительных материалов, требованиями к оценке экзаменационной работы и выставлению отметки, интерпретации полученных результатов.</w:t>
      </w:r>
    </w:p>
    <w:p w:rsidR="00CE1BD1" w:rsidRPr="009B4636" w:rsidRDefault="00CE1BD1" w:rsidP="000A2870">
      <w:pPr>
        <w:rPr>
          <w:b/>
          <w:i/>
          <w:lang w:eastAsia="en-US"/>
        </w:rPr>
      </w:pPr>
      <w:r w:rsidRPr="009B4636">
        <w:rPr>
          <w:b/>
          <w:i/>
          <w:lang w:eastAsia="en-US"/>
        </w:rPr>
        <w:t>На уровне образовательного учреждения:</w:t>
      </w:r>
    </w:p>
    <w:p w:rsidR="00CE1BD1" w:rsidRPr="009B4636" w:rsidRDefault="00CE1BD1" w:rsidP="000A2870">
      <w:pPr>
        <w:rPr>
          <w:lang w:eastAsia="en-US"/>
        </w:rPr>
      </w:pPr>
    </w:p>
    <w:p w:rsidR="00CE1BD1" w:rsidRPr="009B4636" w:rsidRDefault="00CE1BD1" w:rsidP="007173DC">
      <w:pPr>
        <w:pStyle w:val="af4"/>
        <w:numPr>
          <w:ilvl w:val="0"/>
          <w:numId w:val="2"/>
        </w:numPr>
        <w:jc w:val="both"/>
        <w:rPr>
          <w:lang w:eastAsia="en-US"/>
        </w:rPr>
      </w:pPr>
      <w:r w:rsidRPr="009B4636">
        <w:rPr>
          <w:lang w:eastAsia="en-US"/>
        </w:rPr>
        <w:t>Провести качественный анализ результатов государственной (итоговой) аттестации выпускников, освоивших программы основного общего и среднего общего образования.</w:t>
      </w:r>
    </w:p>
    <w:p w:rsidR="00CE1BD1" w:rsidRPr="009B4636" w:rsidRDefault="00CE1BD1" w:rsidP="009C519C">
      <w:pPr>
        <w:pStyle w:val="af4"/>
        <w:numPr>
          <w:ilvl w:val="0"/>
          <w:numId w:val="2"/>
        </w:numPr>
        <w:jc w:val="both"/>
        <w:rPr>
          <w:lang w:eastAsia="en-US"/>
        </w:rPr>
      </w:pPr>
      <w:r w:rsidRPr="009B4636">
        <w:rPr>
          <w:lang w:eastAsia="en-US"/>
        </w:rPr>
        <w:t>Постоянно осуществлять содержательный и сопоставительный анализ результатов контрольных работ, проводимых в рамках школьной, муниципальной, региональной оценки качества образования, промежуточной и итоговой аттестации.</w:t>
      </w:r>
    </w:p>
    <w:p w:rsidR="00CE1BD1" w:rsidRPr="009B4636" w:rsidRDefault="00CE1BD1" w:rsidP="008D49B3">
      <w:pPr>
        <w:pStyle w:val="af4"/>
        <w:numPr>
          <w:ilvl w:val="0"/>
          <w:numId w:val="2"/>
        </w:numPr>
        <w:jc w:val="both"/>
        <w:rPr>
          <w:lang w:eastAsia="en-US"/>
        </w:rPr>
      </w:pPr>
      <w:r w:rsidRPr="009B4636">
        <w:rPr>
          <w:lang w:eastAsia="en-US"/>
        </w:rPr>
        <w:t xml:space="preserve">Совершенствовать систему </w:t>
      </w:r>
      <w:proofErr w:type="spellStart"/>
      <w:r w:rsidRPr="009B4636">
        <w:rPr>
          <w:lang w:eastAsia="en-US"/>
        </w:rPr>
        <w:t>внутришкольного</w:t>
      </w:r>
      <w:proofErr w:type="spellEnd"/>
      <w:r w:rsidRPr="009B4636">
        <w:rPr>
          <w:lang w:eastAsia="en-US"/>
        </w:rPr>
        <w:t xml:space="preserve"> контроля по организации выявления и ликвидации пробелов в освоении обучающимися государственного образовательного стандарта на всех ступенях образования.</w:t>
      </w:r>
      <w:r w:rsidRPr="009B4636">
        <w:t xml:space="preserve"> </w:t>
      </w:r>
    </w:p>
    <w:p w:rsidR="00CE1BD1" w:rsidRPr="009B4636" w:rsidRDefault="00CE1BD1" w:rsidP="008D49B3">
      <w:pPr>
        <w:pStyle w:val="af4"/>
        <w:numPr>
          <w:ilvl w:val="0"/>
          <w:numId w:val="2"/>
        </w:numPr>
        <w:jc w:val="both"/>
        <w:rPr>
          <w:lang w:eastAsia="en-US"/>
        </w:rPr>
      </w:pPr>
      <w:r w:rsidRPr="009B4636">
        <w:t>Спланировать и персонифицировать систему повышения квалификации учителей.</w:t>
      </w:r>
    </w:p>
    <w:p w:rsidR="00CE1BD1" w:rsidRPr="009B4636" w:rsidRDefault="00CE1BD1" w:rsidP="006427DB">
      <w:pPr>
        <w:pStyle w:val="af4"/>
        <w:numPr>
          <w:ilvl w:val="0"/>
          <w:numId w:val="2"/>
        </w:numPr>
        <w:jc w:val="both"/>
        <w:rPr>
          <w:lang w:eastAsia="en-US"/>
        </w:rPr>
      </w:pPr>
      <w:r w:rsidRPr="009B4636">
        <w:rPr>
          <w:bCs/>
        </w:rPr>
        <w:t>О</w:t>
      </w:r>
      <w:r w:rsidRPr="009B4636">
        <w:t xml:space="preserve">рганизовать на всех ступенях образования системную работу со слабоуспевающими учащимися, потенциальными </w:t>
      </w:r>
      <w:proofErr w:type="spellStart"/>
      <w:proofErr w:type="gramStart"/>
      <w:r w:rsidRPr="009B4636">
        <w:t>высокобальниками</w:t>
      </w:r>
      <w:proofErr w:type="spellEnd"/>
      <w:r w:rsidRPr="009B4636">
        <w:t xml:space="preserve"> </w:t>
      </w:r>
      <w:r w:rsidR="009B4636" w:rsidRPr="009B4636">
        <w:t>.</w:t>
      </w:r>
      <w:proofErr w:type="gramEnd"/>
    </w:p>
    <w:p w:rsidR="00CE1BD1" w:rsidRPr="009B4636" w:rsidRDefault="00CE1BD1" w:rsidP="006427DB">
      <w:pPr>
        <w:rPr>
          <w:b/>
          <w:i/>
          <w:lang w:eastAsia="en-US"/>
        </w:rPr>
      </w:pPr>
      <w:r w:rsidRPr="009B4636">
        <w:rPr>
          <w:b/>
          <w:i/>
          <w:lang w:eastAsia="en-US"/>
        </w:rPr>
        <w:t>На уровне педагога:</w:t>
      </w:r>
    </w:p>
    <w:p w:rsidR="00CE1BD1" w:rsidRPr="009B4636" w:rsidRDefault="00CE1BD1" w:rsidP="006427DB">
      <w:pPr>
        <w:rPr>
          <w:b/>
          <w:i/>
          <w:lang w:eastAsia="en-US"/>
        </w:rPr>
      </w:pPr>
    </w:p>
    <w:p w:rsidR="00CE1BD1" w:rsidRPr="009B4636" w:rsidRDefault="00CE1BD1" w:rsidP="006427DB">
      <w:pPr>
        <w:pStyle w:val="af4"/>
        <w:numPr>
          <w:ilvl w:val="3"/>
          <w:numId w:val="16"/>
        </w:numPr>
        <w:ind w:left="720"/>
        <w:jc w:val="both"/>
        <w:rPr>
          <w:lang w:eastAsia="en-US"/>
        </w:rPr>
      </w:pPr>
      <w:r w:rsidRPr="009B4636">
        <w:rPr>
          <w:lang w:eastAsia="en-US"/>
        </w:rPr>
        <w:t xml:space="preserve">Применять активные формы организации деятельности обучающихся, а не </w:t>
      </w:r>
    </w:p>
    <w:p w:rsidR="00CE1BD1" w:rsidRPr="009B4636" w:rsidRDefault="00CE1BD1" w:rsidP="006427DB">
      <w:pPr>
        <w:pStyle w:val="af4"/>
        <w:jc w:val="both"/>
        <w:rPr>
          <w:lang w:eastAsia="en-US"/>
        </w:rPr>
      </w:pPr>
      <w:proofErr w:type="gramStart"/>
      <w:r w:rsidRPr="009B4636">
        <w:rPr>
          <w:lang w:eastAsia="en-US"/>
        </w:rPr>
        <w:t>собственной</w:t>
      </w:r>
      <w:proofErr w:type="gramEnd"/>
      <w:r w:rsidRPr="009B4636">
        <w:rPr>
          <w:lang w:eastAsia="en-US"/>
        </w:rPr>
        <w:t xml:space="preserve"> деятельности педагога.</w:t>
      </w:r>
    </w:p>
    <w:p w:rsidR="00CE1BD1" w:rsidRPr="009B4636" w:rsidRDefault="00CE1BD1" w:rsidP="008D49B3">
      <w:pPr>
        <w:pStyle w:val="af4"/>
        <w:numPr>
          <w:ilvl w:val="0"/>
          <w:numId w:val="16"/>
        </w:numPr>
        <w:jc w:val="both"/>
        <w:rPr>
          <w:lang w:eastAsia="en-US"/>
        </w:rPr>
      </w:pPr>
      <w:r w:rsidRPr="009B4636">
        <w:t xml:space="preserve">На основе содержательного анализа результатов ГИА выделить наиболее трудные для обучающихся задания и определить первоочередные темы, требующие </w:t>
      </w:r>
      <w:r w:rsidRPr="009B4636">
        <w:rPr>
          <w:b/>
        </w:rPr>
        <w:t>совершенствования методики преподавания</w:t>
      </w:r>
      <w:r w:rsidRPr="009B4636">
        <w:t xml:space="preserve">, изучения позитивного опыта коллег в данном направлении. </w:t>
      </w:r>
    </w:p>
    <w:p w:rsidR="00CE1BD1" w:rsidRPr="009B4636" w:rsidRDefault="00CE1BD1" w:rsidP="006427DB">
      <w:pPr>
        <w:pStyle w:val="af4"/>
        <w:numPr>
          <w:ilvl w:val="0"/>
          <w:numId w:val="16"/>
        </w:numPr>
        <w:jc w:val="both"/>
        <w:rPr>
          <w:lang w:eastAsia="en-US"/>
        </w:rPr>
      </w:pPr>
      <w:proofErr w:type="gramStart"/>
      <w:r w:rsidRPr="009B4636">
        <w:rPr>
          <w:lang w:eastAsia="en-US"/>
        </w:rPr>
        <w:t>Использовать  современные</w:t>
      </w:r>
      <w:proofErr w:type="gramEnd"/>
      <w:r w:rsidRPr="009B4636">
        <w:rPr>
          <w:lang w:eastAsia="en-US"/>
        </w:rPr>
        <w:t xml:space="preserve"> продуктивные технологии, внедрять проверенные и признанные на практике достижения в области педагогической науки.</w:t>
      </w:r>
    </w:p>
    <w:p w:rsidR="00CE1BD1" w:rsidRPr="009B4636" w:rsidRDefault="00CE1BD1" w:rsidP="008D49B3">
      <w:pPr>
        <w:pStyle w:val="af4"/>
        <w:numPr>
          <w:ilvl w:val="0"/>
          <w:numId w:val="16"/>
        </w:numPr>
        <w:jc w:val="both"/>
        <w:rPr>
          <w:lang w:eastAsia="en-US"/>
        </w:rPr>
      </w:pPr>
      <w:r w:rsidRPr="009B4636">
        <w:t>Принять меры по повышению прикладной и практической направленности в изучении учебных предметов.</w:t>
      </w:r>
    </w:p>
    <w:p w:rsidR="00CE1BD1" w:rsidRPr="009B4636" w:rsidRDefault="00CE1BD1" w:rsidP="008D49B3">
      <w:pPr>
        <w:pStyle w:val="af4"/>
        <w:numPr>
          <w:ilvl w:val="0"/>
          <w:numId w:val="16"/>
        </w:numPr>
        <w:jc w:val="both"/>
        <w:rPr>
          <w:lang w:eastAsia="en-US"/>
        </w:rPr>
      </w:pPr>
      <w:r w:rsidRPr="009B4636">
        <w:t xml:space="preserve">При составлении годового календарно-тематического плана учитывать уровень подготовки класса, что </w:t>
      </w:r>
      <w:proofErr w:type="gramStart"/>
      <w:r w:rsidRPr="009B4636">
        <w:t>позволит  эффективно</w:t>
      </w:r>
      <w:proofErr w:type="gramEnd"/>
      <w:r w:rsidRPr="009B4636">
        <w:t xml:space="preserve"> использовать учебное время, как при изучении текущего материала, так и при организации итогового повторения и подготовки выпускников к итоговой аттестации.  </w:t>
      </w:r>
    </w:p>
    <w:p w:rsidR="00CE1BD1" w:rsidRPr="009B4636" w:rsidRDefault="00CE1BD1" w:rsidP="007173DC">
      <w:pPr>
        <w:pStyle w:val="af4"/>
        <w:numPr>
          <w:ilvl w:val="0"/>
          <w:numId w:val="16"/>
        </w:numPr>
        <w:jc w:val="both"/>
        <w:rPr>
          <w:lang w:eastAsia="en-US"/>
        </w:rPr>
      </w:pPr>
      <w:r w:rsidRPr="009B4636">
        <w:t xml:space="preserve">Обеспечить дифференцированный подход к обучающимся, </w:t>
      </w:r>
      <w:proofErr w:type="gramStart"/>
      <w:r w:rsidRPr="009B4636">
        <w:t>предоставлять  слабым</w:t>
      </w:r>
      <w:proofErr w:type="gramEnd"/>
      <w:r w:rsidRPr="009B4636">
        <w:t xml:space="preserve"> школьникам возможность более длительной отработки умений в ходе решения простых </w:t>
      </w:r>
      <w:r w:rsidRPr="009B4636">
        <w:lastRenderedPageBreak/>
        <w:t>задач, а более сильным обеспечивать достаточно быстрый переход к решению задач повышенного уровня сложности.</w:t>
      </w:r>
    </w:p>
    <w:p w:rsidR="00CE1BD1" w:rsidRPr="009B4636" w:rsidRDefault="00CE1BD1" w:rsidP="007173DC">
      <w:pPr>
        <w:pStyle w:val="af4"/>
        <w:numPr>
          <w:ilvl w:val="0"/>
          <w:numId w:val="16"/>
        </w:numPr>
        <w:jc w:val="both"/>
        <w:rPr>
          <w:lang w:eastAsia="en-US"/>
        </w:rPr>
      </w:pPr>
      <w:r w:rsidRPr="009B4636">
        <w:t xml:space="preserve">При решении задачи формирования </w:t>
      </w:r>
      <w:proofErr w:type="spellStart"/>
      <w:r w:rsidRPr="009B4636">
        <w:t>общеучебных</w:t>
      </w:r>
      <w:proofErr w:type="spellEnd"/>
      <w:r w:rsidRPr="009B4636">
        <w:t xml:space="preserve"> умений и навыков обучающихся необходимо развивать умения осознанного чтения, навыки работы с текстовой информацией, а </w:t>
      </w:r>
      <w:proofErr w:type="gramStart"/>
      <w:r w:rsidRPr="009B4636">
        <w:t>также  навыки</w:t>
      </w:r>
      <w:proofErr w:type="gramEnd"/>
      <w:r w:rsidRPr="009B4636">
        <w:t xml:space="preserve"> самоконтроля, что позволит школьникам находить и исправлять ошибки, допускаемые при выполнении письменных работ, повысит качество выполнения заданий.</w:t>
      </w:r>
    </w:p>
    <w:p w:rsidR="00CE1BD1" w:rsidRPr="009B4636" w:rsidRDefault="00CE1BD1" w:rsidP="007173DC">
      <w:pPr>
        <w:pStyle w:val="af4"/>
        <w:numPr>
          <w:ilvl w:val="0"/>
          <w:numId w:val="16"/>
        </w:numPr>
        <w:jc w:val="both"/>
        <w:rPr>
          <w:lang w:eastAsia="en-US"/>
        </w:rPr>
      </w:pPr>
      <w:proofErr w:type="gramStart"/>
      <w:r w:rsidRPr="009B4636">
        <w:t>Для  итогового</w:t>
      </w:r>
      <w:proofErr w:type="gramEnd"/>
      <w:r w:rsidRPr="009B4636">
        <w:t xml:space="preserve"> повторения  и подготовки к государственной итоговой аттестации выпускников необходимо использовать  документы, определяющие структуру и содержание КИМ (демоверсия, спецификация, кодификаторы элементов содержания и  требований). </w:t>
      </w:r>
    </w:p>
    <w:p w:rsidR="009B4636" w:rsidRPr="009B4636" w:rsidRDefault="009B4636" w:rsidP="009B4636">
      <w:pPr>
        <w:pStyle w:val="af4"/>
        <w:numPr>
          <w:ilvl w:val="0"/>
          <w:numId w:val="16"/>
        </w:numPr>
      </w:pPr>
      <w:r w:rsidRPr="009B4636">
        <w:t>Развивать у детей умения осознанного чтения, навыки работы с текстовой информацией, а так же навыки самоконтроля, что позволит находить и исправлять ошибки, допускаемые при выполнении письменных работ, повысит качество выполнения задания.</w:t>
      </w:r>
    </w:p>
    <w:p w:rsidR="009B4636" w:rsidRDefault="009B4636" w:rsidP="009C519C">
      <w:pPr>
        <w:pStyle w:val="af4"/>
        <w:ind w:left="0" w:firstLine="720"/>
        <w:jc w:val="both"/>
        <w:rPr>
          <w:bCs/>
          <w:sz w:val="26"/>
          <w:szCs w:val="26"/>
        </w:rPr>
      </w:pPr>
    </w:p>
    <w:p w:rsidR="00CE1BD1" w:rsidRPr="00002777" w:rsidRDefault="009B4636" w:rsidP="009C519C">
      <w:pPr>
        <w:pStyle w:val="af4"/>
        <w:ind w:left="0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Зам. директора по </w:t>
      </w:r>
      <w:proofErr w:type="spellStart"/>
      <w:r>
        <w:rPr>
          <w:bCs/>
          <w:sz w:val="26"/>
          <w:szCs w:val="26"/>
        </w:rPr>
        <w:t>УВР__________________Устинова</w:t>
      </w:r>
      <w:proofErr w:type="spellEnd"/>
      <w:r>
        <w:rPr>
          <w:bCs/>
          <w:sz w:val="26"/>
          <w:szCs w:val="26"/>
        </w:rPr>
        <w:t xml:space="preserve"> Н.М.</w:t>
      </w:r>
    </w:p>
    <w:sectPr w:rsidR="00CE1BD1" w:rsidRPr="00002777" w:rsidSect="004C76FE">
      <w:footerReference w:type="default" r:id="rId7"/>
      <w:pgSz w:w="11906" w:h="16838"/>
      <w:pgMar w:top="720" w:right="964" w:bottom="72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A6" w:rsidRDefault="009167A6">
      <w:r>
        <w:separator/>
      </w:r>
    </w:p>
  </w:endnote>
  <w:endnote w:type="continuationSeparator" w:id="0">
    <w:p w:rsidR="009167A6" w:rsidRDefault="0091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BD1" w:rsidRPr="00471BAB" w:rsidRDefault="00CE1BD1" w:rsidP="00471B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A6" w:rsidRDefault="009167A6">
      <w:r>
        <w:separator/>
      </w:r>
    </w:p>
  </w:footnote>
  <w:footnote w:type="continuationSeparator" w:id="0">
    <w:p w:rsidR="009167A6" w:rsidRDefault="0091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7F5"/>
    <w:multiLevelType w:val="multilevel"/>
    <w:tmpl w:val="877E75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82C29"/>
    <w:multiLevelType w:val="hybridMultilevel"/>
    <w:tmpl w:val="8B70E73E"/>
    <w:lvl w:ilvl="0" w:tplc="31C47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713E0"/>
    <w:multiLevelType w:val="hybridMultilevel"/>
    <w:tmpl w:val="B6AC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EF6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81132B"/>
    <w:multiLevelType w:val="hybridMultilevel"/>
    <w:tmpl w:val="46384E9E"/>
    <w:lvl w:ilvl="0" w:tplc="B1EA0F6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243F2D"/>
    <w:multiLevelType w:val="hybridMultilevel"/>
    <w:tmpl w:val="E7B24C52"/>
    <w:lvl w:ilvl="0" w:tplc="0419000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6">
    <w:nsid w:val="2AD56208"/>
    <w:multiLevelType w:val="hybridMultilevel"/>
    <w:tmpl w:val="3C68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D10C87"/>
    <w:multiLevelType w:val="multilevel"/>
    <w:tmpl w:val="12F4596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2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310015"/>
    <w:multiLevelType w:val="hybridMultilevel"/>
    <w:tmpl w:val="95F45C52"/>
    <w:lvl w:ilvl="0" w:tplc="1268818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61A69D2"/>
    <w:multiLevelType w:val="hybridMultilevel"/>
    <w:tmpl w:val="DE9C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6A6B01"/>
    <w:multiLevelType w:val="hybridMultilevel"/>
    <w:tmpl w:val="F9E8FC2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63095F"/>
    <w:multiLevelType w:val="hybridMultilevel"/>
    <w:tmpl w:val="82128FCA"/>
    <w:lvl w:ilvl="0" w:tplc="9BD4842E">
      <w:start w:val="1"/>
      <w:numFmt w:val="decimal"/>
      <w:lvlText w:val="%1."/>
      <w:lvlJc w:val="left"/>
      <w:pPr>
        <w:tabs>
          <w:tab w:val="num" w:pos="972"/>
        </w:tabs>
        <w:ind w:left="972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0">
    <w:nsid w:val="6A631DF3"/>
    <w:multiLevelType w:val="multilevel"/>
    <w:tmpl w:val="4E9C3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225AAC"/>
    <w:multiLevelType w:val="hybridMultilevel"/>
    <w:tmpl w:val="9B245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402317"/>
    <w:multiLevelType w:val="hybridMultilevel"/>
    <w:tmpl w:val="877E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D4065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3"/>
  </w:num>
  <w:num w:numId="5">
    <w:abstractNumId w:val="15"/>
  </w:num>
  <w:num w:numId="6">
    <w:abstractNumId w:val="17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22"/>
  </w:num>
  <w:num w:numId="12">
    <w:abstractNumId w:val="14"/>
  </w:num>
  <w:num w:numId="13">
    <w:abstractNumId w:val="9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1"/>
  </w:num>
  <w:num w:numId="21">
    <w:abstractNumId w:val="23"/>
  </w:num>
  <w:num w:numId="22">
    <w:abstractNumId w:val="0"/>
  </w:num>
  <w:num w:numId="23">
    <w:abstractNumId w:val="20"/>
  </w:num>
  <w:num w:numId="2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DF"/>
    <w:rsid w:val="00002777"/>
    <w:rsid w:val="00011E35"/>
    <w:rsid w:val="00012AB9"/>
    <w:rsid w:val="00012C69"/>
    <w:rsid w:val="00015861"/>
    <w:rsid w:val="00016FF2"/>
    <w:rsid w:val="00022FC0"/>
    <w:rsid w:val="00023FAB"/>
    <w:rsid w:val="00026E96"/>
    <w:rsid w:val="00035516"/>
    <w:rsid w:val="000366E9"/>
    <w:rsid w:val="0004183C"/>
    <w:rsid w:val="00041B00"/>
    <w:rsid w:val="00041F8A"/>
    <w:rsid w:val="00043848"/>
    <w:rsid w:val="00051082"/>
    <w:rsid w:val="00051533"/>
    <w:rsid w:val="00065E00"/>
    <w:rsid w:val="000660C4"/>
    <w:rsid w:val="00070C50"/>
    <w:rsid w:val="00077B15"/>
    <w:rsid w:val="00082080"/>
    <w:rsid w:val="00084540"/>
    <w:rsid w:val="000867D0"/>
    <w:rsid w:val="00086C06"/>
    <w:rsid w:val="00086DBF"/>
    <w:rsid w:val="00086F99"/>
    <w:rsid w:val="00090123"/>
    <w:rsid w:val="0009601C"/>
    <w:rsid w:val="000A1423"/>
    <w:rsid w:val="000A2870"/>
    <w:rsid w:val="000B0436"/>
    <w:rsid w:val="000B2065"/>
    <w:rsid w:val="000B3796"/>
    <w:rsid w:val="000B5CF8"/>
    <w:rsid w:val="000B69F0"/>
    <w:rsid w:val="000D0CC6"/>
    <w:rsid w:val="000D1712"/>
    <w:rsid w:val="000D5129"/>
    <w:rsid w:val="000D67CD"/>
    <w:rsid w:val="000D6C76"/>
    <w:rsid w:val="000D74C3"/>
    <w:rsid w:val="000E2870"/>
    <w:rsid w:val="000E3799"/>
    <w:rsid w:val="000E40DB"/>
    <w:rsid w:val="000E53BE"/>
    <w:rsid w:val="000F15EC"/>
    <w:rsid w:val="000F18D8"/>
    <w:rsid w:val="000F26E0"/>
    <w:rsid w:val="000F38C0"/>
    <w:rsid w:val="000F5AED"/>
    <w:rsid w:val="000F7E0D"/>
    <w:rsid w:val="0010720A"/>
    <w:rsid w:val="001132BD"/>
    <w:rsid w:val="0011691D"/>
    <w:rsid w:val="00121BFD"/>
    <w:rsid w:val="001255AA"/>
    <w:rsid w:val="00133630"/>
    <w:rsid w:val="00141471"/>
    <w:rsid w:val="00141BC3"/>
    <w:rsid w:val="00146405"/>
    <w:rsid w:val="00146982"/>
    <w:rsid w:val="00157607"/>
    <w:rsid w:val="00160DFA"/>
    <w:rsid w:val="00162DFD"/>
    <w:rsid w:val="00165012"/>
    <w:rsid w:val="0016655C"/>
    <w:rsid w:val="00170383"/>
    <w:rsid w:val="001709F4"/>
    <w:rsid w:val="00171FB2"/>
    <w:rsid w:val="00180C04"/>
    <w:rsid w:val="001822CF"/>
    <w:rsid w:val="00183E2D"/>
    <w:rsid w:val="00184B62"/>
    <w:rsid w:val="00185202"/>
    <w:rsid w:val="00195916"/>
    <w:rsid w:val="001972C1"/>
    <w:rsid w:val="0019793C"/>
    <w:rsid w:val="001A7C77"/>
    <w:rsid w:val="001B76A8"/>
    <w:rsid w:val="001B7C61"/>
    <w:rsid w:val="001B7DF0"/>
    <w:rsid w:val="001C1708"/>
    <w:rsid w:val="001D36FF"/>
    <w:rsid w:val="001D5CA8"/>
    <w:rsid w:val="001D6373"/>
    <w:rsid w:val="001E0F19"/>
    <w:rsid w:val="001E3F22"/>
    <w:rsid w:val="001E6839"/>
    <w:rsid w:val="001E69C2"/>
    <w:rsid w:val="001F1964"/>
    <w:rsid w:val="001F26C4"/>
    <w:rsid w:val="001F45EB"/>
    <w:rsid w:val="001F6036"/>
    <w:rsid w:val="001F68C8"/>
    <w:rsid w:val="001F6EAB"/>
    <w:rsid w:val="001F7540"/>
    <w:rsid w:val="00204F43"/>
    <w:rsid w:val="00211770"/>
    <w:rsid w:val="002136EA"/>
    <w:rsid w:val="0022104E"/>
    <w:rsid w:val="00222DB5"/>
    <w:rsid w:val="00223465"/>
    <w:rsid w:val="002256C9"/>
    <w:rsid w:val="00225C74"/>
    <w:rsid w:val="002273C5"/>
    <w:rsid w:val="00231DB5"/>
    <w:rsid w:val="00231E69"/>
    <w:rsid w:val="0023258C"/>
    <w:rsid w:val="00233E2F"/>
    <w:rsid w:val="00234CDD"/>
    <w:rsid w:val="002353FB"/>
    <w:rsid w:val="00235EB8"/>
    <w:rsid w:val="00242CF1"/>
    <w:rsid w:val="002462EA"/>
    <w:rsid w:val="0024666E"/>
    <w:rsid w:val="0024736D"/>
    <w:rsid w:val="00250BDC"/>
    <w:rsid w:val="002535F6"/>
    <w:rsid w:val="002545C2"/>
    <w:rsid w:val="00255239"/>
    <w:rsid w:val="00255363"/>
    <w:rsid w:val="00256395"/>
    <w:rsid w:val="0025788D"/>
    <w:rsid w:val="002579F7"/>
    <w:rsid w:val="002615DA"/>
    <w:rsid w:val="002667E0"/>
    <w:rsid w:val="00267B26"/>
    <w:rsid w:val="00270CFE"/>
    <w:rsid w:val="002727DF"/>
    <w:rsid w:val="0027587C"/>
    <w:rsid w:val="00275BA0"/>
    <w:rsid w:val="00277C62"/>
    <w:rsid w:val="00280A62"/>
    <w:rsid w:val="00280E34"/>
    <w:rsid w:val="00282BC4"/>
    <w:rsid w:val="00283B6B"/>
    <w:rsid w:val="00292430"/>
    <w:rsid w:val="00294000"/>
    <w:rsid w:val="00296840"/>
    <w:rsid w:val="002A0AA9"/>
    <w:rsid w:val="002A19FA"/>
    <w:rsid w:val="002A5F5E"/>
    <w:rsid w:val="002A7C01"/>
    <w:rsid w:val="002B34E3"/>
    <w:rsid w:val="002B39FD"/>
    <w:rsid w:val="002B5235"/>
    <w:rsid w:val="002D27D7"/>
    <w:rsid w:val="002D3553"/>
    <w:rsid w:val="002D4F9D"/>
    <w:rsid w:val="002D6466"/>
    <w:rsid w:val="002D79DB"/>
    <w:rsid w:val="002E3E98"/>
    <w:rsid w:val="002E4F00"/>
    <w:rsid w:val="002E526C"/>
    <w:rsid w:val="002F04B7"/>
    <w:rsid w:val="002F79B7"/>
    <w:rsid w:val="00302A62"/>
    <w:rsid w:val="00304272"/>
    <w:rsid w:val="0030546A"/>
    <w:rsid w:val="00312081"/>
    <w:rsid w:val="00312144"/>
    <w:rsid w:val="00312B11"/>
    <w:rsid w:val="00317EDF"/>
    <w:rsid w:val="00320408"/>
    <w:rsid w:val="0032114B"/>
    <w:rsid w:val="00322C67"/>
    <w:rsid w:val="00331FD1"/>
    <w:rsid w:val="00332437"/>
    <w:rsid w:val="0033462E"/>
    <w:rsid w:val="00334818"/>
    <w:rsid w:val="0033519E"/>
    <w:rsid w:val="003369F6"/>
    <w:rsid w:val="00337A91"/>
    <w:rsid w:val="00337BAB"/>
    <w:rsid w:val="00341717"/>
    <w:rsid w:val="00341738"/>
    <w:rsid w:val="003438E7"/>
    <w:rsid w:val="00345577"/>
    <w:rsid w:val="00364707"/>
    <w:rsid w:val="0036497A"/>
    <w:rsid w:val="00376072"/>
    <w:rsid w:val="00376100"/>
    <w:rsid w:val="00377476"/>
    <w:rsid w:val="00381CDA"/>
    <w:rsid w:val="00381D36"/>
    <w:rsid w:val="00382B26"/>
    <w:rsid w:val="00386937"/>
    <w:rsid w:val="00387C7A"/>
    <w:rsid w:val="00392274"/>
    <w:rsid w:val="00395B9E"/>
    <w:rsid w:val="0039698F"/>
    <w:rsid w:val="003A553E"/>
    <w:rsid w:val="003A70DD"/>
    <w:rsid w:val="003A7248"/>
    <w:rsid w:val="003A7FA1"/>
    <w:rsid w:val="003B374E"/>
    <w:rsid w:val="003B774A"/>
    <w:rsid w:val="003B7EEB"/>
    <w:rsid w:val="003C3B3E"/>
    <w:rsid w:val="003C48A3"/>
    <w:rsid w:val="003C61AE"/>
    <w:rsid w:val="003C7B9E"/>
    <w:rsid w:val="003D72BF"/>
    <w:rsid w:val="003E0BA6"/>
    <w:rsid w:val="003E5E6B"/>
    <w:rsid w:val="003F0F69"/>
    <w:rsid w:val="0041118C"/>
    <w:rsid w:val="004136A1"/>
    <w:rsid w:val="00414DF9"/>
    <w:rsid w:val="00415A28"/>
    <w:rsid w:val="00426E60"/>
    <w:rsid w:val="00432E10"/>
    <w:rsid w:val="004367A4"/>
    <w:rsid w:val="00436B04"/>
    <w:rsid w:val="00443541"/>
    <w:rsid w:val="00443CAA"/>
    <w:rsid w:val="00446076"/>
    <w:rsid w:val="0045040C"/>
    <w:rsid w:val="0045533A"/>
    <w:rsid w:val="00457418"/>
    <w:rsid w:val="0045798E"/>
    <w:rsid w:val="00457F3F"/>
    <w:rsid w:val="00461C43"/>
    <w:rsid w:val="00462170"/>
    <w:rsid w:val="0046390F"/>
    <w:rsid w:val="00463D50"/>
    <w:rsid w:val="00467A3F"/>
    <w:rsid w:val="00467CF8"/>
    <w:rsid w:val="00471AD8"/>
    <w:rsid w:val="00471BAB"/>
    <w:rsid w:val="004750E4"/>
    <w:rsid w:val="00477C53"/>
    <w:rsid w:val="00477D05"/>
    <w:rsid w:val="00486D75"/>
    <w:rsid w:val="004914CF"/>
    <w:rsid w:val="004936E5"/>
    <w:rsid w:val="004A07F7"/>
    <w:rsid w:val="004A0B88"/>
    <w:rsid w:val="004A17B1"/>
    <w:rsid w:val="004A1981"/>
    <w:rsid w:val="004A2C1A"/>
    <w:rsid w:val="004A39DC"/>
    <w:rsid w:val="004B174E"/>
    <w:rsid w:val="004B57F7"/>
    <w:rsid w:val="004C206D"/>
    <w:rsid w:val="004C554B"/>
    <w:rsid w:val="004C76FE"/>
    <w:rsid w:val="004E1279"/>
    <w:rsid w:val="004E2651"/>
    <w:rsid w:val="004E6DA0"/>
    <w:rsid w:val="004F01CD"/>
    <w:rsid w:val="004F08AA"/>
    <w:rsid w:val="004F3A4F"/>
    <w:rsid w:val="004F3B2A"/>
    <w:rsid w:val="004F71F6"/>
    <w:rsid w:val="00502BFB"/>
    <w:rsid w:val="00503BD8"/>
    <w:rsid w:val="005045B2"/>
    <w:rsid w:val="005076EB"/>
    <w:rsid w:val="005078A5"/>
    <w:rsid w:val="00511221"/>
    <w:rsid w:val="00512582"/>
    <w:rsid w:val="005212E6"/>
    <w:rsid w:val="005272FA"/>
    <w:rsid w:val="00533FDF"/>
    <w:rsid w:val="00536267"/>
    <w:rsid w:val="005371A7"/>
    <w:rsid w:val="00540126"/>
    <w:rsid w:val="005406BB"/>
    <w:rsid w:val="00544A75"/>
    <w:rsid w:val="00551789"/>
    <w:rsid w:val="00551C24"/>
    <w:rsid w:val="00552001"/>
    <w:rsid w:val="00553D4B"/>
    <w:rsid w:val="005563B2"/>
    <w:rsid w:val="005573F0"/>
    <w:rsid w:val="00566E36"/>
    <w:rsid w:val="00573BF9"/>
    <w:rsid w:val="0058023F"/>
    <w:rsid w:val="00593C57"/>
    <w:rsid w:val="00597DDC"/>
    <w:rsid w:val="005A5D59"/>
    <w:rsid w:val="005B4487"/>
    <w:rsid w:val="005C4150"/>
    <w:rsid w:val="005C7D60"/>
    <w:rsid w:val="005D0679"/>
    <w:rsid w:val="005D0B49"/>
    <w:rsid w:val="005D0E7C"/>
    <w:rsid w:val="005D167C"/>
    <w:rsid w:val="005D34DF"/>
    <w:rsid w:val="005D3D4F"/>
    <w:rsid w:val="005D4EC1"/>
    <w:rsid w:val="005D736D"/>
    <w:rsid w:val="005D7546"/>
    <w:rsid w:val="005D7EC2"/>
    <w:rsid w:val="005E4DF1"/>
    <w:rsid w:val="005E62BC"/>
    <w:rsid w:val="005F4013"/>
    <w:rsid w:val="005F5682"/>
    <w:rsid w:val="005F6479"/>
    <w:rsid w:val="005F7A44"/>
    <w:rsid w:val="00601D98"/>
    <w:rsid w:val="00601E60"/>
    <w:rsid w:val="0060429C"/>
    <w:rsid w:val="00605D93"/>
    <w:rsid w:val="006074C1"/>
    <w:rsid w:val="00607613"/>
    <w:rsid w:val="0061172A"/>
    <w:rsid w:val="006132DC"/>
    <w:rsid w:val="0061750B"/>
    <w:rsid w:val="00617D6B"/>
    <w:rsid w:val="00620EA5"/>
    <w:rsid w:val="00622A50"/>
    <w:rsid w:val="00627C0B"/>
    <w:rsid w:val="00631913"/>
    <w:rsid w:val="00641B48"/>
    <w:rsid w:val="006427DB"/>
    <w:rsid w:val="006439B8"/>
    <w:rsid w:val="006443AC"/>
    <w:rsid w:val="00644EB7"/>
    <w:rsid w:val="00650954"/>
    <w:rsid w:val="00653710"/>
    <w:rsid w:val="00654F07"/>
    <w:rsid w:val="00655608"/>
    <w:rsid w:val="0065731E"/>
    <w:rsid w:val="0066135C"/>
    <w:rsid w:val="006619F1"/>
    <w:rsid w:val="00671B7B"/>
    <w:rsid w:val="00680019"/>
    <w:rsid w:val="0068163A"/>
    <w:rsid w:val="0068560D"/>
    <w:rsid w:val="006942A6"/>
    <w:rsid w:val="006A06FD"/>
    <w:rsid w:val="006A1C76"/>
    <w:rsid w:val="006A248E"/>
    <w:rsid w:val="006A33C3"/>
    <w:rsid w:val="006B10BE"/>
    <w:rsid w:val="006B126B"/>
    <w:rsid w:val="006B2433"/>
    <w:rsid w:val="006B37A6"/>
    <w:rsid w:val="006B41A9"/>
    <w:rsid w:val="006B6A60"/>
    <w:rsid w:val="006B7D7B"/>
    <w:rsid w:val="006C0D09"/>
    <w:rsid w:val="006C1606"/>
    <w:rsid w:val="006C1E9C"/>
    <w:rsid w:val="006C3727"/>
    <w:rsid w:val="006D31E1"/>
    <w:rsid w:val="006D75D0"/>
    <w:rsid w:val="006E5592"/>
    <w:rsid w:val="006E5FE1"/>
    <w:rsid w:val="006F08C0"/>
    <w:rsid w:val="006F28B5"/>
    <w:rsid w:val="00706712"/>
    <w:rsid w:val="00711A93"/>
    <w:rsid w:val="00712EC7"/>
    <w:rsid w:val="00713E82"/>
    <w:rsid w:val="0071718A"/>
    <w:rsid w:val="007173DC"/>
    <w:rsid w:val="00717827"/>
    <w:rsid w:val="00722AD6"/>
    <w:rsid w:val="00725180"/>
    <w:rsid w:val="00727B23"/>
    <w:rsid w:val="00730085"/>
    <w:rsid w:val="00733716"/>
    <w:rsid w:val="007371A0"/>
    <w:rsid w:val="00742B92"/>
    <w:rsid w:val="007459D9"/>
    <w:rsid w:val="00747C1A"/>
    <w:rsid w:val="00753797"/>
    <w:rsid w:val="00753ADD"/>
    <w:rsid w:val="00754196"/>
    <w:rsid w:val="00762A1B"/>
    <w:rsid w:val="007633A4"/>
    <w:rsid w:val="00764650"/>
    <w:rsid w:val="007658C5"/>
    <w:rsid w:val="00774FA6"/>
    <w:rsid w:val="00784EEF"/>
    <w:rsid w:val="00786BB1"/>
    <w:rsid w:val="007913E9"/>
    <w:rsid w:val="007927CB"/>
    <w:rsid w:val="0079292D"/>
    <w:rsid w:val="00794D4A"/>
    <w:rsid w:val="00796E3E"/>
    <w:rsid w:val="007A0634"/>
    <w:rsid w:val="007A7810"/>
    <w:rsid w:val="007B1250"/>
    <w:rsid w:val="007B2A46"/>
    <w:rsid w:val="007B3335"/>
    <w:rsid w:val="007B4BB4"/>
    <w:rsid w:val="007C28D0"/>
    <w:rsid w:val="007C3160"/>
    <w:rsid w:val="007C3341"/>
    <w:rsid w:val="007C4D61"/>
    <w:rsid w:val="007C5227"/>
    <w:rsid w:val="007D0D3C"/>
    <w:rsid w:val="007D10DD"/>
    <w:rsid w:val="007D1F00"/>
    <w:rsid w:val="007D3E24"/>
    <w:rsid w:val="007D484D"/>
    <w:rsid w:val="007D77F2"/>
    <w:rsid w:val="007E1872"/>
    <w:rsid w:val="007E4EB7"/>
    <w:rsid w:val="007E7AC4"/>
    <w:rsid w:val="007F3C2B"/>
    <w:rsid w:val="007F79EB"/>
    <w:rsid w:val="007F7A3B"/>
    <w:rsid w:val="00800BB2"/>
    <w:rsid w:val="00801462"/>
    <w:rsid w:val="008019A1"/>
    <w:rsid w:val="0080597A"/>
    <w:rsid w:val="00807E07"/>
    <w:rsid w:val="008114ED"/>
    <w:rsid w:val="00831020"/>
    <w:rsid w:val="00834DBE"/>
    <w:rsid w:val="008367A1"/>
    <w:rsid w:val="00840261"/>
    <w:rsid w:val="00842FA9"/>
    <w:rsid w:val="008437D2"/>
    <w:rsid w:val="00846308"/>
    <w:rsid w:val="00853C55"/>
    <w:rsid w:val="0085732F"/>
    <w:rsid w:val="00861F34"/>
    <w:rsid w:val="00864086"/>
    <w:rsid w:val="00864F67"/>
    <w:rsid w:val="0086556B"/>
    <w:rsid w:val="00877FB8"/>
    <w:rsid w:val="00885547"/>
    <w:rsid w:val="0089057A"/>
    <w:rsid w:val="00890E16"/>
    <w:rsid w:val="008969DB"/>
    <w:rsid w:val="00897752"/>
    <w:rsid w:val="00897B88"/>
    <w:rsid w:val="008A3007"/>
    <w:rsid w:val="008B23F2"/>
    <w:rsid w:val="008B43F2"/>
    <w:rsid w:val="008B47F4"/>
    <w:rsid w:val="008B69D8"/>
    <w:rsid w:val="008B7358"/>
    <w:rsid w:val="008C0681"/>
    <w:rsid w:val="008C6043"/>
    <w:rsid w:val="008C6D71"/>
    <w:rsid w:val="008C776A"/>
    <w:rsid w:val="008D08FE"/>
    <w:rsid w:val="008D49B3"/>
    <w:rsid w:val="008E40CF"/>
    <w:rsid w:val="008E5635"/>
    <w:rsid w:val="008F06A4"/>
    <w:rsid w:val="008F191F"/>
    <w:rsid w:val="008F2905"/>
    <w:rsid w:val="008F3EC0"/>
    <w:rsid w:val="008F5E01"/>
    <w:rsid w:val="00905020"/>
    <w:rsid w:val="00905456"/>
    <w:rsid w:val="009056F0"/>
    <w:rsid w:val="0090621D"/>
    <w:rsid w:val="00906820"/>
    <w:rsid w:val="00906943"/>
    <w:rsid w:val="00912068"/>
    <w:rsid w:val="00912580"/>
    <w:rsid w:val="009167A6"/>
    <w:rsid w:val="0092013D"/>
    <w:rsid w:val="00922601"/>
    <w:rsid w:val="0092677B"/>
    <w:rsid w:val="00926957"/>
    <w:rsid w:val="00932ED8"/>
    <w:rsid w:val="009332AE"/>
    <w:rsid w:val="0093431E"/>
    <w:rsid w:val="00934DBF"/>
    <w:rsid w:val="00951808"/>
    <w:rsid w:val="0095192B"/>
    <w:rsid w:val="009523DF"/>
    <w:rsid w:val="00962CE5"/>
    <w:rsid w:val="00965A30"/>
    <w:rsid w:val="0097179B"/>
    <w:rsid w:val="0097536C"/>
    <w:rsid w:val="0097766D"/>
    <w:rsid w:val="009801EC"/>
    <w:rsid w:val="009806A8"/>
    <w:rsid w:val="0098298E"/>
    <w:rsid w:val="00982B73"/>
    <w:rsid w:val="0098485A"/>
    <w:rsid w:val="0098577F"/>
    <w:rsid w:val="00987546"/>
    <w:rsid w:val="00987990"/>
    <w:rsid w:val="009943E2"/>
    <w:rsid w:val="009A1138"/>
    <w:rsid w:val="009A3D18"/>
    <w:rsid w:val="009B39B3"/>
    <w:rsid w:val="009B4636"/>
    <w:rsid w:val="009B4EC9"/>
    <w:rsid w:val="009B5E87"/>
    <w:rsid w:val="009B6817"/>
    <w:rsid w:val="009B6829"/>
    <w:rsid w:val="009B6F79"/>
    <w:rsid w:val="009B764A"/>
    <w:rsid w:val="009B7A10"/>
    <w:rsid w:val="009C1ED1"/>
    <w:rsid w:val="009C3439"/>
    <w:rsid w:val="009C519C"/>
    <w:rsid w:val="009C7708"/>
    <w:rsid w:val="009D26FC"/>
    <w:rsid w:val="009D5CD0"/>
    <w:rsid w:val="009E003F"/>
    <w:rsid w:val="009E3613"/>
    <w:rsid w:val="009E477E"/>
    <w:rsid w:val="009E5E77"/>
    <w:rsid w:val="00A004DF"/>
    <w:rsid w:val="00A009C8"/>
    <w:rsid w:val="00A035B8"/>
    <w:rsid w:val="00A039D9"/>
    <w:rsid w:val="00A060E2"/>
    <w:rsid w:val="00A170AF"/>
    <w:rsid w:val="00A262D9"/>
    <w:rsid w:val="00A274B2"/>
    <w:rsid w:val="00A324D3"/>
    <w:rsid w:val="00A35161"/>
    <w:rsid w:val="00A35FD7"/>
    <w:rsid w:val="00A37D8F"/>
    <w:rsid w:val="00A427CC"/>
    <w:rsid w:val="00A42D9D"/>
    <w:rsid w:val="00A43859"/>
    <w:rsid w:val="00A463B6"/>
    <w:rsid w:val="00A504F5"/>
    <w:rsid w:val="00A600B6"/>
    <w:rsid w:val="00A607F0"/>
    <w:rsid w:val="00A61281"/>
    <w:rsid w:val="00A6322E"/>
    <w:rsid w:val="00A64397"/>
    <w:rsid w:val="00A67F82"/>
    <w:rsid w:val="00A7008D"/>
    <w:rsid w:val="00A718EA"/>
    <w:rsid w:val="00A73162"/>
    <w:rsid w:val="00A74085"/>
    <w:rsid w:val="00A769E2"/>
    <w:rsid w:val="00A81BFD"/>
    <w:rsid w:val="00A830BD"/>
    <w:rsid w:val="00A9093F"/>
    <w:rsid w:val="00A941C0"/>
    <w:rsid w:val="00A950DB"/>
    <w:rsid w:val="00AA1689"/>
    <w:rsid w:val="00AB2231"/>
    <w:rsid w:val="00AB3E5D"/>
    <w:rsid w:val="00AB404D"/>
    <w:rsid w:val="00AB591C"/>
    <w:rsid w:val="00AB6B16"/>
    <w:rsid w:val="00AB7C24"/>
    <w:rsid w:val="00AE27CB"/>
    <w:rsid w:val="00AE452F"/>
    <w:rsid w:val="00AE621C"/>
    <w:rsid w:val="00AF0C5B"/>
    <w:rsid w:val="00AF0C85"/>
    <w:rsid w:val="00AF1DD7"/>
    <w:rsid w:val="00AF36F8"/>
    <w:rsid w:val="00AF3EEB"/>
    <w:rsid w:val="00AF4267"/>
    <w:rsid w:val="00AF643B"/>
    <w:rsid w:val="00B0142C"/>
    <w:rsid w:val="00B027C9"/>
    <w:rsid w:val="00B03C56"/>
    <w:rsid w:val="00B059BA"/>
    <w:rsid w:val="00B06474"/>
    <w:rsid w:val="00B100EC"/>
    <w:rsid w:val="00B11B62"/>
    <w:rsid w:val="00B12CFA"/>
    <w:rsid w:val="00B17E4E"/>
    <w:rsid w:val="00B23F98"/>
    <w:rsid w:val="00B27A97"/>
    <w:rsid w:val="00B312B0"/>
    <w:rsid w:val="00B3248F"/>
    <w:rsid w:val="00B327B6"/>
    <w:rsid w:val="00B34D57"/>
    <w:rsid w:val="00B4619D"/>
    <w:rsid w:val="00B46A44"/>
    <w:rsid w:val="00B56C74"/>
    <w:rsid w:val="00B66B6D"/>
    <w:rsid w:val="00B70E47"/>
    <w:rsid w:val="00B71394"/>
    <w:rsid w:val="00B71F60"/>
    <w:rsid w:val="00B72175"/>
    <w:rsid w:val="00B7261E"/>
    <w:rsid w:val="00B75CD9"/>
    <w:rsid w:val="00B80091"/>
    <w:rsid w:val="00B82307"/>
    <w:rsid w:val="00B8256F"/>
    <w:rsid w:val="00B82A39"/>
    <w:rsid w:val="00B8456F"/>
    <w:rsid w:val="00B84C18"/>
    <w:rsid w:val="00B85774"/>
    <w:rsid w:val="00B86D66"/>
    <w:rsid w:val="00B94ECE"/>
    <w:rsid w:val="00B9574B"/>
    <w:rsid w:val="00B96BAD"/>
    <w:rsid w:val="00B9756D"/>
    <w:rsid w:val="00B97AEA"/>
    <w:rsid w:val="00BA3957"/>
    <w:rsid w:val="00BA578E"/>
    <w:rsid w:val="00BA6395"/>
    <w:rsid w:val="00BA63DF"/>
    <w:rsid w:val="00BB48D6"/>
    <w:rsid w:val="00BB4D6D"/>
    <w:rsid w:val="00BC0AF8"/>
    <w:rsid w:val="00BC1BD1"/>
    <w:rsid w:val="00BC2219"/>
    <w:rsid w:val="00BC23AC"/>
    <w:rsid w:val="00BC53F4"/>
    <w:rsid w:val="00BC6446"/>
    <w:rsid w:val="00BC72B7"/>
    <w:rsid w:val="00BD0821"/>
    <w:rsid w:val="00BD2458"/>
    <w:rsid w:val="00BD5D1D"/>
    <w:rsid w:val="00BD630F"/>
    <w:rsid w:val="00BD6E90"/>
    <w:rsid w:val="00BD7659"/>
    <w:rsid w:val="00BE57B7"/>
    <w:rsid w:val="00BE68C4"/>
    <w:rsid w:val="00BF08C6"/>
    <w:rsid w:val="00BF57DE"/>
    <w:rsid w:val="00C02654"/>
    <w:rsid w:val="00C02D87"/>
    <w:rsid w:val="00C02DC7"/>
    <w:rsid w:val="00C10DA2"/>
    <w:rsid w:val="00C13B76"/>
    <w:rsid w:val="00C1658C"/>
    <w:rsid w:val="00C17B38"/>
    <w:rsid w:val="00C2144C"/>
    <w:rsid w:val="00C2232E"/>
    <w:rsid w:val="00C26788"/>
    <w:rsid w:val="00C268A4"/>
    <w:rsid w:val="00C30884"/>
    <w:rsid w:val="00C3100E"/>
    <w:rsid w:val="00C318E4"/>
    <w:rsid w:val="00C31937"/>
    <w:rsid w:val="00C34F40"/>
    <w:rsid w:val="00C374DA"/>
    <w:rsid w:val="00C41E82"/>
    <w:rsid w:val="00C439CF"/>
    <w:rsid w:val="00C463BF"/>
    <w:rsid w:val="00C47477"/>
    <w:rsid w:val="00C52120"/>
    <w:rsid w:val="00C57805"/>
    <w:rsid w:val="00C6008F"/>
    <w:rsid w:val="00C61112"/>
    <w:rsid w:val="00C61302"/>
    <w:rsid w:val="00C70E24"/>
    <w:rsid w:val="00C735AA"/>
    <w:rsid w:val="00C777A4"/>
    <w:rsid w:val="00C85F1D"/>
    <w:rsid w:val="00C86895"/>
    <w:rsid w:val="00C95E50"/>
    <w:rsid w:val="00CA0F10"/>
    <w:rsid w:val="00CB40C1"/>
    <w:rsid w:val="00CB6B5A"/>
    <w:rsid w:val="00CC70EF"/>
    <w:rsid w:val="00CE1BD1"/>
    <w:rsid w:val="00CE358C"/>
    <w:rsid w:val="00CE6A43"/>
    <w:rsid w:val="00CE7207"/>
    <w:rsid w:val="00CF3C17"/>
    <w:rsid w:val="00D01073"/>
    <w:rsid w:val="00D07BAA"/>
    <w:rsid w:val="00D07DEC"/>
    <w:rsid w:val="00D10C44"/>
    <w:rsid w:val="00D11E5D"/>
    <w:rsid w:val="00D13770"/>
    <w:rsid w:val="00D210CA"/>
    <w:rsid w:val="00D22C6F"/>
    <w:rsid w:val="00D2335C"/>
    <w:rsid w:val="00D26F08"/>
    <w:rsid w:val="00D27D75"/>
    <w:rsid w:val="00D30A36"/>
    <w:rsid w:val="00D33AB4"/>
    <w:rsid w:val="00D33B49"/>
    <w:rsid w:val="00D3527C"/>
    <w:rsid w:val="00D362B8"/>
    <w:rsid w:val="00D42468"/>
    <w:rsid w:val="00D433E2"/>
    <w:rsid w:val="00D47FD9"/>
    <w:rsid w:val="00D51C5E"/>
    <w:rsid w:val="00D541C8"/>
    <w:rsid w:val="00D60DB7"/>
    <w:rsid w:val="00D62BF6"/>
    <w:rsid w:val="00D62FEA"/>
    <w:rsid w:val="00D667DA"/>
    <w:rsid w:val="00D741F0"/>
    <w:rsid w:val="00D75AB4"/>
    <w:rsid w:val="00D765D3"/>
    <w:rsid w:val="00D779E8"/>
    <w:rsid w:val="00D77B2D"/>
    <w:rsid w:val="00D83F5F"/>
    <w:rsid w:val="00D86A5B"/>
    <w:rsid w:val="00D906DB"/>
    <w:rsid w:val="00D91358"/>
    <w:rsid w:val="00D919C2"/>
    <w:rsid w:val="00D92879"/>
    <w:rsid w:val="00DA5015"/>
    <w:rsid w:val="00DA6A3C"/>
    <w:rsid w:val="00DB273B"/>
    <w:rsid w:val="00DB28DA"/>
    <w:rsid w:val="00DC68C1"/>
    <w:rsid w:val="00DD110B"/>
    <w:rsid w:val="00DD577D"/>
    <w:rsid w:val="00DD7617"/>
    <w:rsid w:val="00DE0392"/>
    <w:rsid w:val="00DE4D7D"/>
    <w:rsid w:val="00DF4C0B"/>
    <w:rsid w:val="00DF569A"/>
    <w:rsid w:val="00E01032"/>
    <w:rsid w:val="00E01714"/>
    <w:rsid w:val="00E061F0"/>
    <w:rsid w:val="00E11982"/>
    <w:rsid w:val="00E16582"/>
    <w:rsid w:val="00E23409"/>
    <w:rsid w:val="00E253B5"/>
    <w:rsid w:val="00E279C9"/>
    <w:rsid w:val="00E3067C"/>
    <w:rsid w:val="00E37DE7"/>
    <w:rsid w:val="00E40BE1"/>
    <w:rsid w:val="00E41B08"/>
    <w:rsid w:val="00E477B0"/>
    <w:rsid w:val="00E52AAB"/>
    <w:rsid w:val="00E5368C"/>
    <w:rsid w:val="00E65679"/>
    <w:rsid w:val="00E6764C"/>
    <w:rsid w:val="00E75616"/>
    <w:rsid w:val="00E77287"/>
    <w:rsid w:val="00E81685"/>
    <w:rsid w:val="00E8380A"/>
    <w:rsid w:val="00E8521F"/>
    <w:rsid w:val="00E85BD5"/>
    <w:rsid w:val="00E903BD"/>
    <w:rsid w:val="00E92C5D"/>
    <w:rsid w:val="00E9321B"/>
    <w:rsid w:val="00E94581"/>
    <w:rsid w:val="00E94E71"/>
    <w:rsid w:val="00E958F8"/>
    <w:rsid w:val="00E97315"/>
    <w:rsid w:val="00E979B3"/>
    <w:rsid w:val="00E97C9C"/>
    <w:rsid w:val="00EA19DC"/>
    <w:rsid w:val="00EA1AE4"/>
    <w:rsid w:val="00EA3339"/>
    <w:rsid w:val="00EB0092"/>
    <w:rsid w:val="00EB17B2"/>
    <w:rsid w:val="00EB327B"/>
    <w:rsid w:val="00EB3D2D"/>
    <w:rsid w:val="00EB4277"/>
    <w:rsid w:val="00EB4466"/>
    <w:rsid w:val="00EC0E70"/>
    <w:rsid w:val="00EC1816"/>
    <w:rsid w:val="00EE24EA"/>
    <w:rsid w:val="00EE472F"/>
    <w:rsid w:val="00EE52C5"/>
    <w:rsid w:val="00EE65F6"/>
    <w:rsid w:val="00EF0851"/>
    <w:rsid w:val="00EF092D"/>
    <w:rsid w:val="00EF3743"/>
    <w:rsid w:val="00EF5AD9"/>
    <w:rsid w:val="00F00AAD"/>
    <w:rsid w:val="00F1515C"/>
    <w:rsid w:val="00F1530F"/>
    <w:rsid w:val="00F15D9C"/>
    <w:rsid w:val="00F16245"/>
    <w:rsid w:val="00F162E4"/>
    <w:rsid w:val="00F21CA8"/>
    <w:rsid w:val="00F27A84"/>
    <w:rsid w:val="00F327F0"/>
    <w:rsid w:val="00F33CFB"/>
    <w:rsid w:val="00F37E1E"/>
    <w:rsid w:val="00F44658"/>
    <w:rsid w:val="00F451E9"/>
    <w:rsid w:val="00F47794"/>
    <w:rsid w:val="00F51076"/>
    <w:rsid w:val="00F52299"/>
    <w:rsid w:val="00F54564"/>
    <w:rsid w:val="00F616DD"/>
    <w:rsid w:val="00F61967"/>
    <w:rsid w:val="00F62FE6"/>
    <w:rsid w:val="00F64805"/>
    <w:rsid w:val="00F674B9"/>
    <w:rsid w:val="00F72DE8"/>
    <w:rsid w:val="00F73EA2"/>
    <w:rsid w:val="00F74B86"/>
    <w:rsid w:val="00F87750"/>
    <w:rsid w:val="00F90260"/>
    <w:rsid w:val="00F90681"/>
    <w:rsid w:val="00F9455D"/>
    <w:rsid w:val="00F94A30"/>
    <w:rsid w:val="00F94D4F"/>
    <w:rsid w:val="00FA2F83"/>
    <w:rsid w:val="00FA3AF0"/>
    <w:rsid w:val="00FB4251"/>
    <w:rsid w:val="00FB52B3"/>
    <w:rsid w:val="00FC1DC1"/>
    <w:rsid w:val="00FC4A49"/>
    <w:rsid w:val="00FC6893"/>
    <w:rsid w:val="00FD0811"/>
    <w:rsid w:val="00FD1B39"/>
    <w:rsid w:val="00FD4D6B"/>
    <w:rsid w:val="00FD78EC"/>
    <w:rsid w:val="00FE2899"/>
    <w:rsid w:val="00FE5A5D"/>
    <w:rsid w:val="00FE62C8"/>
    <w:rsid w:val="00FF0B72"/>
    <w:rsid w:val="00FF248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9AB6E3-637F-4496-8473-6C99021B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1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C46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E11982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C46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C463BF"/>
    <w:pPr>
      <w:spacing w:before="240" w:after="60"/>
      <w:outlineLvl w:val="4"/>
    </w:pPr>
    <w:rPr>
      <w:rFonts w:ascii="13,5" w:hAnsi="13,5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C463BF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C46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C463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63B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463B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locked/>
    <w:rsid w:val="00C463BF"/>
    <w:rPr>
      <w:rFonts w:cs="Times New Roman"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463BF"/>
    <w:rPr>
      <w:rFonts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C463BF"/>
    <w:rPr>
      <w:rFonts w:ascii="13,5" w:hAnsi="13,5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C463BF"/>
    <w:rPr>
      <w:rFonts w:eastAsia="Times New Roman"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C463BF"/>
    <w:rPr>
      <w:rFonts w:eastAsia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C463BF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uiPriority w:val="99"/>
    <w:rsid w:val="00E11982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463BF"/>
    <w:rPr>
      <w:rFonts w:cs="Times New Roman"/>
      <w:b/>
      <w:bCs/>
      <w:sz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E1198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463BF"/>
    <w:rPr>
      <w:rFonts w:cs="Times New Roman"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uiPriority w:val="99"/>
    <w:rsid w:val="00E11982"/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C463BF"/>
    <w:rPr>
      <w:rFonts w:cs="Times New Roman"/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01032"/>
    <w:rPr>
      <w:rFonts w:cs="Times New Roman"/>
      <w:sz w:val="24"/>
    </w:rPr>
  </w:style>
  <w:style w:type="character" w:styleId="a9">
    <w:name w:val="page number"/>
    <w:basedOn w:val="a0"/>
    <w:uiPriority w:val="99"/>
    <w:rsid w:val="00E11982"/>
    <w:rPr>
      <w:rFonts w:cs="Times New Roman"/>
    </w:rPr>
  </w:style>
  <w:style w:type="paragraph" w:styleId="aa">
    <w:name w:val="footer"/>
    <w:basedOn w:val="a"/>
    <w:link w:val="ab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01032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E1198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01032"/>
    <w:rPr>
      <w:rFonts w:ascii="Tahoma" w:hAnsi="Tahoma" w:cs="Times New Roman"/>
      <w:sz w:val="16"/>
    </w:rPr>
  </w:style>
  <w:style w:type="paragraph" w:styleId="31">
    <w:name w:val="Body Text 3"/>
    <w:basedOn w:val="a"/>
    <w:link w:val="32"/>
    <w:uiPriority w:val="99"/>
    <w:rsid w:val="00E1198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C463BF"/>
    <w:rPr>
      <w:rFonts w:cs="Times New Roman"/>
      <w:color w:val="000000"/>
      <w:sz w:val="28"/>
      <w:szCs w:val="28"/>
      <w:lang w:val="ru-RU" w:eastAsia="ru-RU" w:bidi="ar-SA"/>
    </w:rPr>
  </w:style>
  <w:style w:type="paragraph" w:styleId="ae">
    <w:name w:val="Title"/>
    <w:basedOn w:val="a"/>
    <w:link w:val="af"/>
    <w:uiPriority w:val="99"/>
    <w:qFormat/>
    <w:rsid w:val="00E11982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C463BF"/>
    <w:rPr>
      <w:rFonts w:cs="Times New Roman"/>
      <w:b/>
      <w:bCs/>
      <w:sz w:val="24"/>
      <w:szCs w:val="24"/>
      <w:lang w:val="ru-RU" w:eastAsia="ru-RU" w:bidi="ar-SA"/>
    </w:rPr>
  </w:style>
  <w:style w:type="table" w:styleId="af0">
    <w:name w:val="Table Grid"/>
    <w:basedOn w:val="a1"/>
    <w:uiPriority w:val="59"/>
    <w:rsid w:val="00C10D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99"/>
    <w:qFormat/>
    <w:rsid w:val="00D741F0"/>
    <w:rPr>
      <w:rFonts w:ascii="Arial" w:hAnsi="Arial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C463BF"/>
    <w:rPr>
      <w:rFonts w:ascii="Arial" w:hAnsi="Arial"/>
      <w:sz w:val="22"/>
      <w:lang w:val="ru-RU" w:eastAsia="en-US"/>
    </w:rPr>
  </w:style>
  <w:style w:type="paragraph" w:customStyle="1" w:styleId="af3">
    <w:name w:val="..... .........."/>
    <w:basedOn w:val="a"/>
    <w:next w:val="a"/>
    <w:uiPriority w:val="99"/>
    <w:rsid w:val="00D741F0"/>
    <w:pPr>
      <w:autoSpaceDE w:val="0"/>
      <w:autoSpaceDN w:val="0"/>
      <w:adjustRightInd w:val="0"/>
    </w:pPr>
    <w:rPr>
      <w:lang w:eastAsia="en-US"/>
    </w:rPr>
  </w:style>
  <w:style w:type="paragraph" w:styleId="af4">
    <w:name w:val="List Paragraph"/>
    <w:basedOn w:val="a"/>
    <w:uiPriority w:val="99"/>
    <w:qFormat/>
    <w:rsid w:val="00D741F0"/>
    <w:pPr>
      <w:ind w:left="720"/>
      <w:contextualSpacing/>
    </w:pPr>
  </w:style>
  <w:style w:type="paragraph" w:styleId="af5">
    <w:name w:val="Normal (Web)"/>
    <w:basedOn w:val="a"/>
    <w:uiPriority w:val="99"/>
    <w:rsid w:val="009943E2"/>
    <w:pPr>
      <w:spacing w:before="30" w:after="30"/>
    </w:pPr>
    <w:rPr>
      <w:sz w:val="20"/>
      <w:szCs w:val="20"/>
    </w:rPr>
  </w:style>
  <w:style w:type="character" w:styleId="af6">
    <w:name w:val="Strong"/>
    <w:basedOn w:val="a0"/>
    <w:uiPriority w:val="99"/>
    <w:qFormat/>
    <w:rsid w:val="009943E2"/>
    <w:rPr>
      <w:rFonts w:cs="Times New Roman"/>
      <w:b/>
      <w:bCs/>
    </w:rPr>
  </w:style>
  <w:style w:type="paragraph" w:customStyle="1" w:styleId="str">
    <w:name w:val="str"/>
    <w:basedOn w:val="a"/>
    <w:uiPriority w:val="99"/>
    <w:rsid w:val="0022104E"/>
    <w:pPr>
      <w:spacing w:before="80" w:after="80"/>
      <w:ind w:left="80" w:right="80" w:firstLine="480"/>
      <w:jc w:val="both"/>
    </w:pPr>
  </w:style>
  <w:style w:type="paragraph" w:styleId="af7">
    <w:name w:val="caption"/>
    <w:basedOn w:val="a"/>
    <w:next w:val="a"/>
    <w:uiPriority w:val="99"/>
    <w:qFormat/>
    <w:locked/>
    <w:rsid w:val="00C463BF"/>
    <w:pPr>
      <w:jc w:val="center"/>
    </w:pPr>
    <w:rPr>
      <w:b/>
      <w:bCs/>
      <w:sz w:val="28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C463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МОН основной"/>
    <w:basedOn w:val="a"/>
    <w:uiPriority w:val="99"/>
    <w:rsid w:val="00C463BF"/>
    <w:pPr>
      <w:spacing w:line="360" w:lineRule="auto"/>
      <w:ind w:firstLine="709"/>
      <w:jc w:val="both"/>
    </w:pPr>
    <w:rPr>
      <w:sz w:val="28"/>
    </w:rPr>
  </w:style>
  <w:style w:type="character" w:customStyle="1" w:styleId="af9">
    <w:name w:val="Цветовое выделение"/>
    <w:uiPriority w:val="99"/>
    <w:rsid w:val="00C463BF"/>
    <w:rPr>
      <w:b/>
      <w:color w:val="000080"/>
    </w:rPr>
  </w:style>
  <w:style w:type="paragraph" w:customStyle="1" w:styleId="afa">
    <w:name w:val="Знак"/>
    <w:basedOn w:val="a"/>
    <w:uiPriority w:val="99"/>
    <w:rsid w:val="00C463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Hyperlink"/>
    <w:basedOn w:val="a0"/>
    <w:uiPriority w:val="99"/>
    <w:rsid w:val="00C463BF"/>
    <w:rPr>
      <w:rFonts w:cs="Times New Roman"/>
      <w:color w:val="0000FF"/>
      <w:u w:val="single"/>
    </w:rPr>
  </w:style>
  <w:style w:type="paragraph" w:styleId="afc">
    <w:name w:val="footnote text"/>
    <w:basedOn w:val="a"/>
    <w:link w:val="afd"/>
    <w:uiPriority w:val="99"/>
    <w:semiHidden/>
    <w:rsid w:val="00C463BF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locked/>
    <w:rsid w:val="00C463BF"/>
    <w:rPr>
      <w:rFonts w:ascii="Calibri" w:hAnsi="Calibri" w:cs="Times New Roman"/>
      <w:lang w:val="ru-RU" w:eastAsia="en-US" w:bidi="ar-SA"/>
    </w:rPr>
  </w:style>
  <w:style w:type="paragraph" w:customStyle="1" w:styleId="23">
    <w:name w:val="Îñíîâíîé òåêñò 2"/>
    <w:basedOn w:val="a"/>
    <w:uiPriority w:val="99"/>
    <w:rsid w:val="00C463BF"/>
    <w:pPr>
      <w:spacing w:line="420" w:lineRule="auto"/>
      <w:jc w:val="both"/>
    </w:pPr>
    <w:rPr>
      <w:color w:val="000000"/>
      <w:kern w:val="28"/>
      <w:sz w:val="28"/>
      <w:szCs w:val="28"/>
    </w:rPr>
  </w:style>
  <w:style w:type="paragraph" w:customStyle="1" w:styleId="51">
    <w:name w:val="çàãîëîâîê 5"/>
    <w:basedOn w:val="a"/>
    <w:uiPriority w:val="99"/>
    <w:rsid w:val="00C463BF"/>
    <w:pPr>
      <w:spacing w:line="420" w:lineRule="auto"/>
      <w:jc w:val="center"/>
    </w:pPr>
    <w:rPr>
      <w:color w:val="000000"/>
      <w:kern w:val="28"/>
    </w:rPr>
  </w:style>
  <w:style w:type="paragraph" w:customStyle="1" w:styleId="afe">
    <w:name w:val="Маркер в таблице"/>
    <w:basedOn w:val="a"/>
    <w:uiPriority w:val="99"/>
    <w:rsid w:val="00C463BF"/>
    <w:pPr>
      <w:jc w:val="both"/>
    </w:pPr>
    <w:rPr>
      <w:sz w:val="28"/>
      <w:szCs w:val="20"/>
    </w:rPr>
  </w:style>
  <w:style w:type="paragraph" w:customStyle="1" w:styleId="aff">
    <w:name w:val="Левый столбец таблицы"/>
    <w:basedOn w:val="a"/>
    <w:uiPriority w:val="99"/>
    <w:rsid w:val="00C463BF"/>
    <w:pPr>
      <w:jc w:val="center"/>
    </w:pPr>
    <w:rPr>
      <w:b/>
      <w:bCs/>
      <w:sz w:val="28"/>
      <w:szCs w:val="20"/>
    </w:rPr>
  </w:style>
  <w:style w:type="paragraph" w:styleId="24">
    <w:name w:val="Body Text Indent 2"/>
    <w:basedOn w:val="a"/>
    <w:link w:val="25"/>
    <w:uiPriority w:val="99"/>
    <w:rsid w:val="00C463BF"/>
    <w:pPr>
      <w:spacing w:after="120" w:line="480" w:lineRule="auto"/>
      <w:ind w:left="283"/>
    </w:pPr>
    <w:rPr>
      <w:rFonts w:ascii="13,5" w:hAnsi="13,5"/>
      <w:sz w:val="27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C463BF"/>
    <w:rPr>
      <w:rFonts w:ascii="13,5" w:hAnsi="13,5" w:cs="Times New Roman"/>
      <w:sz w:val="24"/>
      <w:szCs w:val="24"/>
      <w:lang w:val="ru-RU" w:eastAsia="ru-RU" w:bidi="ar-SA"/>
    </w:rPr>
  </w:style>
  <w:style w:type="character" w:styleId="aff0">
    <w:name w:val="FollowedHyperlink"/>
    <w:basedOn w:val="a0"/>
    <w:uiPriority w:val="99"/>
    <w:rsid w:val="00C463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 Знак"/>
    <w:basedOn w:val="a"/>
    <w:uiPriority w:val="99"/>
    <w:rsid w:val="00C463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Emphasis"/>
    <w:basedOn w:val="a0"/>
    <w:uiPriority w:val="99"/>
    <w:qFormat/>
    <w:locked/>
    <w:rsid w:val="00C463BF"/>
    <w:rPr>
      <w:rFonts w:cs="Times New Roman"/>
      <w:i/>
    </w:rPr>
  </w:style>
  <w:style w:type="paragraph" w:customStyle="1" w:styleId="aff3">
    <w:name w:val="Знак Знак Знак Знак"/>
    <w:basedOn w:val="a"/>
    <w:uiPriority w:val="99"/>
    <w:rsid w:val="00C463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C463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C463BF"/>
    <w:rPr>
      <w:rFonts w:ascii="Times New Roman" w:hAnsi="Times New Roman"/>
      <w:sz w:val="22"/>
    </w:rPr>
  </w:style>
  <w:style w:type="paragraph" w:customStyle="1" w:styleId="11">
    <w:name w:val="1 Знак Знак Знак Знак Знак Знак Знак"/>
    <w:basedOn w:val="a"/>
    <w:uiPriority w:val="99"/>
    <w:rsid w:val="00C463BF"/>
    <w:rPr>
      <w:rFonts w:ascii="Verdana" w:hAnsi="Verdana" w:cs="Verdana"/>
      <w:sz w:val="20"/>
      <w:szCs w:val="20"/>
      <w:lang w:val="en-US" w:eastAsia="en-US"/>
    </w:rPr>
  </w:style>
  <w:style w:type="character" w:customStyle="1" w:styleId="c18">
    <w:name w:val="c18"/>
    <w:uiPriority w:val="99"/>
    <w:rsid w:val="00C463BF"/>
  </w:style>
  <w:style w:type="character" w:customStyle="1" w:styleId="c1">
    <w:name w:val="c1"/>
    <w:uiPriority w:val="99"/>
    <w:rsid w:val="00C463BF"/>
  </w:style>
  <w:style w:type="paragraph" w:customStyle="1" w:styleId="aff4">
    <w:name w:val="Простой"/>
    <w:basedOn w:val="a"/>
    <w:uiPriority w:val="99"/>
    <w:rsid w:val="00C463BF"/>
    <w:rPr>
      <w:spacing w:val="-5"/>
      <w:sz w:val="20"/>
      <w:szCs w:val="20"/>
    </w:rPr>
  </w:style>
  <w:style w:type="character" w:customStyle="1" w:styleId="81">
    <w:name w:val="Знак Знак8"/>
    <w:uiPriority w:val="99"/>
    <w:locked/>
    <w:rsid w:val="00C463BF"/>
    <w:rPr>
      <w:rFonts w:ascii="13,5" w:hAnsi="13,5"/>
      <w:b/>
      <w:sz w:val="24"/>
      <w:lang w:val="ru-RU" w:eastAsia="ru-RU"/>
    </w:rPr>
  </w:style>
  <w:style w:type="paragraph" w:customStyle="1" w:styleId="110">
    <w:name w:val="11"/>
    <w:basedOn w:val="a"/>
    <w:rsid w:val="009B46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Microsoft</Company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User</cp:lastModifiedBy>
  <cp:revision>5</cp:revision>
  <cp:lastPrinted>2014-11-06T08:31:00Z</cp:lastPrinted>
  <dcterms:created xsi:type="dcterms:W3CDTF">2014-11-06T04:16:00Z</dcterms:created>
  <dcterms:modified xsi:type="dcterms:W3CDTF">2014-11-06T08:32:00Z</dcterms:modified>
</cp:coreProperties>
</file>