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6C3" w:rsidRDefault="005B76C3" w:rsidP="005B76C3">
      <w:pPr>
        <w:pStyle w:val="a3"/>
      </w:pPr>
      <w:r>
        <w:t>Муниципальное автономное общеобразовательное учреждение</w:t>
      </w:r>
    </w:p>
    <w:p w:rsidR="005B76C3" w:rsidRDefault="005B76C3" w:rsidP="005B76C3">
      <w:pPr>
        <w:jc w:val="center"/>
      </w:pPr>
      <w:r>
        <w:rPr>
          <w:b/>
          <w:sz w:val="36"/>
          <w:u w:val="single"/>
        </w:rPr>
        <w:t>«Ивановская средняя общеобразовательная школа»</w:t>
      </w:r>
      <w:r>
        <w:rPr>
          <w:b/>
          <w:sz w:val="36"/>
          <w:u w:val="single"/>
        </w:rPr>
        <w:br/>
      </w:r>
      <w:r>
        <w:t xml:space="preserve">Новая ул. 2а, </w:t>
      </w:r>
      <w:proofErr w:type="gramStart"/>
      <w:r>
        <w:t>с</w:t>
      </w:r>
      <w:proofErr w:type="gramEnd"/>
      <w:r>
        <w:t xml:space="preserve">. </w:t>
      </w:r>
      <w:proofErr w:type="gramStart"/>
      <w:r>
        <w:t>Ивановка</w:t>
      </w:r>
      <w:proofErr w:type="gramEnd"/>
      <w:r>
        <w:t xml:space="preserve">, </w:t>
      </w:r>
      <w:proofErr w:type="spellStart"/>
      <w:r>
        <w:t>Ялуторовский</w:t>
      </w:r>
      <w:proofErr w:type="spellEnd"/>
      <w:r>
        <w:t xml:space="preserve"> район, Тюменская область, 627048, тел. 92-131</w:t>
      </w:r>
    </w:p>
    <w:p w:rsidR="005B76C3" w:rsidRDefault="005B76C3" w:rsidP="005B76C3">
      <w:pPr>
        <w:jc w:val="center"/>
      </w:pPr>
    </w:p>
    <w:p w:rsidR="005B76C3" w:rsidRDefault="005B76C3" w:rsidP="005B76C3">
      <w:pPr>
        <w:jc w:val="center"/>
      </w:pPr>
    </w:p>
    <w:p w:rsidR="005B76C3" w:rsidRDefault="00FA190E" w:rsidP="005B76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Самоанализ работы школы за 2014-2015</w:t>
      </w:r>
      <w:bookmarkStart w:id="0" w:name="_GoBack"/>
      <w:bookmarkEnd w:id="0"/>
      <w:r w:rsidR="005B76C3">
        <w:rPr>
          <w:b/>
          <w:sz w:val="28"/>
          <w:szCs w:val="28"/>
        </w:rPr>
        <w:t xml:space="preserve"> учебный год</w:t>
      </w:r>
    </w:p>
    <w:p w:rsidR="005B76C3" w:rsidRDefault="005B76C3" w:rsidP="005B76C3">
      <w:pPr>
        <w:jc w:val="center"/>
        <w:rPr>
          <w:b/>
          <w:sz w:val="28"/>
          <w:szCs w:val="28"/>
        </w:rPr>
      </w:pPr>
    </w:p>
    <w:p w:rsidR="005B76C3" w:rsidRPr="00FA190E" w:rsidRDefault="00FA190E" w:rsidP="00FA190E">
      <w:pPr>
        <w:rPr>
          <w:b/>
          <w:sz w:val="28"/>
          <w:szCs w:val="28"/>
        </w:rPr>
      </w:pPr>
      <w:r w:rsidRPr="00FA190E">
        <w:rPr>
          <w:b/>
          <w:i/>
          <w:sz w:val="28"/>
          <w:szCs w:val="28"/>
        </w:rPr>
        <w:t>В</w:t>
      </w:r>
      <w:r w:rsidR="005B76C3" w:rsidRPr="00FA190E">
        <w:rPr>
          <w:b/>
          <w:i/>
          <w:sz w:val="28"/>
          <w:szCs w:val="28"/>
        </w:rPr>
        <w:t>ы</w:t>
      </w:r>
      <w:r w:rsidRPr="00FA190E">
        <w:rPr>
          <w:b/>
          <w:i/>
          <w:sz w:val="28"/>
          <w:szCs w:val="28"/>
        </w:rPr>
        <w:t xml:space="preserve">полнение </w:t>
      </w:r>
      <w:r w:rsidR="005B76C3" w:rsidRPr="00FA190E">
        <w:rPr>
          <w:b/>
          <w:sz w:val="28"/>
          <w:szCs w:val="28"/>
        </w:rPr>
        <w:t>государственных образовательных стандартов в разрезе каждого класса за 4 четверть, 2014-2015 уч. год</w:t>
      </w:r>
    </w:p>
    <w:p w:rsidR="005B76C3" w:rsidRPr="00581F05" w:rsidRDefault="005B76C3" w:rsidP="005B76C3">
      <w:pPr>
        <w:ind w:left="360"/>
        <w:rPr>
          <w:b/>
        </w:rPr>
      </w:pPr>
    </w:p>
    <w:tbl>
      <w:tblPr>
        <w:tblW w:w="15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905"/>
        <w:gridCol w:w="709"/>
        <w:gridCol w:w="141"/>
        <w:gridCol w:w="851"/>
        <w:gridCol w:w="567"/>
        <w:gridCol w:w="425"/>
        <w:gridCol w:w="567"/>
        <w:gridCol w:w="142"/>
        <w:gridCol w:w="283"/>
        <w:gridCol w:w="1134"/>
        <w:gridCol w:w="142"/>
        <w:gridCol w:w="850"/>
        <w:gridCol w:w="142"/>
        <w:gridCol w:w="851"/>
        <w:gridCol w:w="425"/>
        <w:gridCol w:w="992"/>
        <w:gridCol w:w="142"/>
        <w:gridCol w:w="814"/>
        <w:gridCol w:w="37"/>
        <w:gridCol w:w="1061"/>
        <w:gridCol w:w="862"/>
        <w:gridCol w:w="14"/>
        <w:gridCol w:w="820"/>
        <w:gridCol w:w="30"/>
        <w:gridCol w:w="890"/>
      </w:tblGrid>
      <w:tr w:rsidR="005B76C3" w:rsidRPr="00581F05" w:rsidTr="005B76C3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t>1 класс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t>2 класс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t>3 класс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t>4 класс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t>5 класс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t>6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t>7 класс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t>8 класс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t>9 класс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t>10 класс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t>11 класс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t>ИТОГО</w:t>
            </w:r>
          </w:p>
        </w:tc>
      </w:tr>
      <w:tr w:rsidR="005B76C3" w:rsidRPr="00581F05" w:rsidTr="005B76C3">
        <w:tc>
          <w:tcPr>
            <w:tcW w:w="1555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 w:rsidRPr="00581F05">
              <w:rPr>
                <w:b/>
                <w:sz w:val="20"/>
                <w:szCs w:val="20"/>
              </w:rPr>
              <w:t xml:space="preserve">Контингент </w:t>
            </w:r>
            <w:proofErr w:type="gramStart"/>
            <w:r w:rsidRPr="00581F05">
              <w:rPr>
                <w:b/>
                <w:sz w:val="20"/>
                <w:szCs w:val="20"/>
              </w:rPr>
              <w:t>обучающихся</w:t>
            </w:r>
            <w:proofErr w:type="gramEnd"/>
          </w:p>
        </w:tc>
      </w:tr>
      <w:tr w:rsidR="005B76C3" w:rsidRPr="00581F05" w:rsidTr="005B76C3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t>- на начало четверти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7+1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6+1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10+1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6+3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11+2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69+12</w:t>
            </w:r>
          </w:p>
        </w:tc>
      </w:tr>
      <w:tr w:rsidR="005B76C3" w:rsidRPr="00581F05" w:rsidTr="005B76C3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t>- на конец четверти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7+1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6+1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11+1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6+3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11+2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70+12</w:t>
            </w:r>
          </w:p>
        </w:tc>
      </w:tr>
      <w:tr w:rsidR="005B76C3" w:rsidRPr="00581F05" w:rsidTr="005B76C3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 w:rsidRPr="00581F05">
              <w:rPr>
                <w:b/>
                <w:sz w:val="20"/>
                <w:szCs w:val="20"/>
              </w:rPr>
              <w:t>Движение обучающихся</w:t>
            </w:r>
            <w:proofErr w:type="gramStart"/>
            <w:r w:rsidRPr="00581F05">
              <w:rPr>
                <w:sz w:val="20"/>
                <w:szCs w:val="20"/>
              </w:rPr>
              <w:t xml:space="preserve"> В</w:t>
            </w:r>
            <w:proofErr w:type="gramEnd"/>
            <w:r w:rsidRPr="00581F05">
              <w:rPr>
                <w:sz w:val="20"/>
                <w:szCs w:val="20"/>
              </w:rPr>
              <w:t>ыбыл, куда, Ф.И.О.,  № и дата приказа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</w:tr>
      <w:tr w:rsidR="005B76C3" w:rsidRPr="00581F05" w:rsidTr="005B76C3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t>Прибыл, откуда, Ф.И.О., № и дата приказа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Прибыл </w:t>
            </w:r>
            <w:proofErr w:type="spellStart"/>
            <w:r>
              <w:rPr>
                <w:sz w:val="20"/>
                <w:szCs w:val="20"/>
              </w:rPr>
              <w:t>Почоев</w:t>
            </w:r>
            <w:proofErr w:type="spellEnd"/>
            <w:r>
              <w:rPr>
                <w:sz w:val="20"/>
                <w:szCs w:val="20"/>
              </w:rPr>
              <w:t xml:space="preserve"> Денис, г. Ялуторовск, школа №3 приказ от18.05.15 №4-уч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</w:tr>
      <w:tr w:rsidR="005B76C3" w:rsidRPr="00581F05" w:rsidTr="005B76C3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 w:rsidRPr="00581F05">
              <w:rPr>
                <w:b/>
                <w:sz w:val="20"/>
                <w:szCs w:val="20"/>
              </w:rPr>
              <w:t>Успеваемость</w:t>
            </w:r>
            <w:r w:rsidRPr="00581F05">
              <w:rPr>
                <w:sz w:val="20"/>
                <w:szCs w:val="20"/>
              </w:rPr>
              <w:t xml:space="preserve"> /общая и качественная</w:t>
            </w:r>
            <w:proofErr w:type="gramStart"/>
            <w:r w:rsidRPr="00581F05">
              <w:rPr>
                <w:sz w:val="20"/>
                <w:szCs w:val="20"/>
              </w:rPr>
              <w:t>/В</w:t>
            </w:r>
            <w:proofErr w:type="gramEnd"/>
            <w:r w:rsidRPr="00581F05">
              <w:rPr>
                <w:sz w:val="20"/>
                <w:szCs w:val="20"/>
              </w:rPr>
              <w:t>сего по учреждению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90/44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100/33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100/37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100/37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100/36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99/33%</w:t>
            </w:r>
          </w:p>
        </w:tc>
      </w:tr>
      <w:tr w:rsidR="005B76C3" w:rsidRPr="00581F05" w:rsidTr="005B76C3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t>Русский язык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90/55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100/33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100/67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100/50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100/46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99/56%</w:t>
            </w:r>
          </w:p>
        </w:tc>
      </w:tr>
      <w:tr w:rsidR="005B76C3" w:rsidRPr="00581F05" w:rsidTr="005B76C3">
        <w:trPr>
          <w:trHeight w:val="355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t xml:space="preserve">Математика </w:t>
            </w:r>
            <w:r>
              <w:rPr>
                <w:sz w:val="20"/>
                <w:szCs w:val="20"/>
              </w:rPr>
              <w:t>/алгебра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90/55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100/33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100/100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100/66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100/50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100/54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100/0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99/55%</w:t>
            </w:r>
          </w:p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/49%</w:t>
            </w:r>
          </w:p>
        </w:tc>
      </w:tr>
      <w:tr w:rsidR="005B76C3" w:rsidRPr="00581F05" w:rsidTr="005B76C3">
        <w:trPr>
          <w:trHeight w:val="561"/>
        </w:trPr>
        <w:tc>
          <w:tcPr>
            <w:tcW w:w="26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100/50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100/45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100/0</w:t>
            </w: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</w:tr>
      <w:tr w:rsidR="005B76C3" w:rsidRPr="00581F05" w:rsidTr="005B76C3">
        <w:trPr>
          <w:trHeight w:val="953"/>
        </w:trPr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lastRenderedPageBreak/>
              <w:t>Предметы по выбору, определенные для промежуточной итоговой аттестации /указать какие и успеваемость/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7E5005" w:rsidRDefault="005B76C3" w:rsidP="005B76C3">
            <w:pPr>
              <w:rPr>
                <w:sz w:val="20"/>
                <w:szCs w:val="20"/>
                <w:lang w:eastAsia="en-US"/>
              </w:rPr>
            </w:pPr>
            <w:r w:rsidRPr="007E5005">
              <w:rPr>
                <w:sz w:val="20"/>
                <w:szCs w:val="20"/>
                <w:lang w:eastAsia="en-US"/>
              </w:rPr>
              <w:t>Литературное чтение 100</w:t>
            </w:r>
          </w:p>
          <w:p w:rsidR="005B76C3" w:rsidRPr="007E50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7E5005" w:rsidRDefault="005B76C3" w:rsidP="005B76C3">
            <w:pPr>
              <w:rPr>
                <w:sz w:val="20"/>
                <w:szCs w:val="20"/>
                <w:lang w:eastAsia="en-US"/>
              </w:rPr>
            </w:pPr>
            <w:r w:rsidRPr="007E5005">
              <w:rPr>
                <w:sz w:val="20"/>
                <w:szCs w:val="20"/>
                <w:lang w:eastAsia="en-US"/>
              </w:rPr>
              <w:t>Литературное чтение 100</w:t>
            </w:r>
          </w:p>
          <w:p w:rsidR="005B76C3" w:rsidRPr="007E50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7E5005" w:rsidRDefault="005B76C3" w:rsidP="005B76C3">
            <w:pPr>
              <w:rPr>
                <w:sz w:val="20"/>
                <w:szCs w:val="20"/>
                <w:lang w:eastAsia="en-US"/>
              </w:rPr>
            </w:pPr>
            <w:r w:rsidRPr="007E5005">
              <w:rPr>
                <w:sz w:val="20"/>
                <w:szCs w:val="20"/>
                <w:lang w:eastAsia="en-US"/>
              </w:rPr>
              <w:t>Литературное чтение 100</w:t>
            </w:r>
          </w:p>
          <w:p w:rsidR="005B76C3" w:rsidRPr="007E50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7E5005" w:rsidRDefault="005B76C3" w:rsidP="005B76C3">
            <w:pPr>
              <w:rPr>
                <w:sz w:val="20"/>
                <w:szCs w:val="20"/>
              </w:rPr>
            </w:pPr>
            <w:r w:rsidRPr="007E5005">
              <w:rPr>
                <w:sz w:val="20"/>
                <w:szCs w:val="20"/>
              </w:rPr>
              <w:t>Английский язык100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7E5005" w:rsidRDefault="005B76C3" w:rsidP="005B76C3">
            <w:pPr>
              <w:rPr>
                <w:sz w:val="20"/>
                <w:szCs w:val="20"/>
              </w:rPr>
            </w:pPr>
            <w:r w:rsidRPr="007E5005">
              <w:rPr>
                <w:sz w:val="20"/>
                <w:szCs w:val="20"/>
              </w:rPr>
              <w:t>Биология 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7E5005" w:rsidRDefault="005B76C3" w:rsidP="005B76C3">
            <w:pPr>
              <w:rPr>
                <w:sz w:val="20"/>
                <w:szCs w:val="20"/>
              </w:rPr>
            </w:pPr>
            <w:r w:rsidRPr="007E5005">
              <w:rPr>
                <w:sz w:val="20"/>
                <w:szCs w:val="20"/>
              </w:rPr>
              <w:t>Физика 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7E5005" w:rsidRDefault="005B76C3" w:rsidP="005B76C3">
            <w:pPr>
              <w:rPr>
                <w:sz w:val="20"/>
                <w:szCs w:val="20"/>
              </w:rPr>
            </w:pPr>
            <w:r w:rsidRPr="007E5005">
              <w:rPr>
                <w:sz w:val="20"/>
                <w:szCs w:val="20"/>
              </w:rPr>
              <w:t>Физика 100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7E50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7E5005" w:rsidRDefault="005B76C3" w:rsidP="005B76C3">
            <w:pPr>
              <w:rPr>
                <w:sz w:val="20"/>
                <w:szCs w:val="20"/>
              </w:rPr>
            </w:pPr>
            <w:r w:rsidRPr="007E5005">
              <w:rPr>
                <w:sz w:val="20"/>
                <w:szCs w:val="20"/>
              </w:rPr>
              <w:t>физика 100</w:t>
            </w:r>
          </w:p>
          <w:p w:rsidR="005B76C3" w:rsidRPr="007E50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7E50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</w:tr>
      <w:tr w:rsidR="005B76C3" w:rsidRPr="00581F05" w:rsidTr="005B76C3">
        <w:trPr>
          <w:trHeight w:val="696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7E5005" w:rsidRDefault="005B76C3" w:rsidP="005B76C3">
            <w:pPr>
              <w:jc w:val="center"/>
              <w:rPr>
                <w:sz w:val="20"/>
                <w:szCs w:val="20"/>
                <w:lang w:eastAsia="en-US"/>
              </w:rPr>
            </w:pPr>
            <w:r w:rsidRPr="007E5005">
              <w:rPr>
                <w:sz w:val="20"/>
                <w:szCs w:val="20"/>
                <w:lang w:eastAsia="en-US"/>
              </w:rPr>
              <w:t>Окружающий мир</w:t>
            </w:r>
          </w:p>
          <w:p w:rsidR="005B76C3" w:rsidRPr="007E5005" w:rsidRDefault="005B76C3" w:rsidP="005B76C3">
            <w:pPr>
              <w:jc w:val="center"/>
              <w:rPr>
                <w:sz w:val="20"/>
                <w:szCs w:val="20"/>
              </w:rPr>
            </w:pPr>
            <w:r w:rsidRPr="007E5005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7E5005" w:rsidRDefault="005B76C3" w:rsidP="005B76C3">
            <w:pPr>
              <w:rPr>
                <w:sz w:val="20"/>
                <w:szCs w:val="20"/>
              </w:rPr>
            </w:pPr>
            <w:r w:rsidRPr="007E5005">
              <w:rPr>
                <w:sz w:val="20"/>
                <w:szCs w:val="20"/>
                <w:lang w:eastAsia="en-US"/>
              </w:rPr>
              <w:t>Окружающий мир 100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7E5005" w:rsidRDefault="005B76C3" w:rsidP="005B76C3">
            <w:pPr>
              <w:rPr>
                <w:sz w:val="20"/>
                <w:szCs w:val="20"/>
                <w:lang w:eastAsia="en-US"/>
              </w:rPr>
            </w:pPr>
            <w:r w:rsidRPr="007E5005">
              <w:rPr>
                <w:sz w:val="20"/>
                <w:szCs w:val="20"/>
                <w:lang w:eastAsia="en-US"/>
              </w:rPr>
              <w:t>Окружающий мир</w:t>
            </w:r>
          </w:p>
          <w:p w:rsidR="005B76C3" w:rsidRPr="007E5005" w:rsidRDefault="005B76C3" w:rsidP="005B76C3">
            <w:pPr>
              <w:rPr>
                <w:sz w:val="20"/>
                <w:szCs w:val="20"/>
              </w:rPr>
            </w:pPr>
            <w:r w:rsidRPr="007E5005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7E5005" w:rsidRDefault="005B76C3" w:rsidP="005B76C3">
            <w:pPr>
              <w:rPr>
                <w:sz w:val="20"/>
                <w:szCs w:val="20"/>
              </w:rPr>
            </w:pPr>
            <w:r w:rsidRPr="007E5005">
              <w:rPr>
                <w:sz w:val="20"/>
                <w:szCs w:val="20"/>
              </w:rPr>
              <w:t>История 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7E5005" w:rsidRDefault="005B76C3" w:rsidP="005B76C3">
            <w:pPr>
              <w:rPr>
                <w:sz w:val="20"/>
                <w:szCs w:val="20"/>
              </w:rPr>
            </w:pPr>
            <w:r w:rsidRPr="007E5005">
              <w:rPr>
                <w:sz w:val="20"/>
                <w:szCs w:val="20"/>
              </w:rPr>
              <w:t>География</w:t>
            </w:r>
          </w:p>
          <w:p w:rsidR="005B76C3" w:rsidRPr="007E5005" w:rsidRDefault="005B76C3" w:rsidP="005B76C3">
            <w:pPr>
              <w:rPr>
                <w:sz w:val="20"/>
                <w:szCs w:val="20"/>
              </w:rPr>
            </w:pPr>
            <w:r w:rsidRPr="007E500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7E5005" w:rsidRDefault="005B76C3" w:rsidP="005B76C3">
            <w:pPr>
              <w:rPr>
                <w:sz w:val="20"/>
                <w:szCs w:val="20"/>
              </w:rPr>
            </w:pPr>
            <w:r w:rsidRPr="007E5005">
              <w:rPr>
                <w:sz w:val="20"/>
                <w:szCs w:val="20"/>
              </w:rPr>
              <w:t>Обществознание 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7E5005" w:rsidRDefault="005B76C3" w:rsidP="005B76C3">
            <w:pPr>
              <w:rPr>
                <w:sz w:val="20"/>
                <w:szCs w:val="20"/>
              </w:rPr>
            </w:pPr>
            <w:r w:rsidRPr="007E5005">
              <w:rPr>
                <w:sz w:val="20"/>
                <w:szCs w:val="20"/>
              </w:rPr>
              <w:t>Химия</w:t>
            </w:r>
          </w:p>
          <w:p w:rsidR="005B76C3" w:rsidRPr="007E5005" w:rsidRDefault="005B76C3" w:rsidP="005B76C3">
            <w:pPr>
              <w:rPr>
                <w:sz w:val="20"/>
                <w:szCs w:val="20"/>
              </w:rPr>
            </w:pPr>
            <w:r w:rsidRPr="007E5005">
              <w:rPr>
                <w:sz w:val="20"/>
                <w:szCs w:val="20"/>
              </w:rPr>
              <w:t>100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7E50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7E5005" w:rsidRDefault="005B76C3" w:rsidP="005B76C3">
            <w:pPr>
              <w:rPr>
                <w:sz w:val="20"/>
                <w:szCs w:val="20"/>
              </w:rPr>
            </w:pPr>
            <w:r w:rsidRPr="007E5005">
              <w:rPr>
                <w:sz w:val="20"/>
                <w:szCs w:val="20"/>
              </w:rPr>
              <w:t>Биология 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7E50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</w:tr>
      <w:tr w:rsidR="005B76C3" w:rsidRPr="00581F05" w:rsidTr="005B76C3">
        <w:trPr>
          <w:trHeight w:val="735"/>
        </w:trPr>
        <w:tc>
          <w:tcPr>
            <w:tcW w:w="2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7E50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7E5005" w:rsidRDefault="005B76C3" w:rsidP="005B76C3">
            <w:pPr>
              <w:rPr>
                <w:sz w:val="20"/>
                <w:szCs w:val="20"/>
              </w:rPr>
            </w:pPr>
            <w:r w:rsidRPr="007E5005">
              <w:rPr>
                <w:sz w:val="20"/>
                <w:szCs w:val="20"/>
              </w:rPr>
              <w:t>Технология 100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7E50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7E5005" w:rsidRDefault="005B76C3" w:rsidP="005B76C3">
            <w:pPr>
              <w:rPr>
                <w:sz w:val="20"/>
                <w:szCs w:val="20"/>
              </w:rPr>
            </w:pPr>
            <w:r w:rsidRPr="007E5005">
              <w:rPr>
                <w:sz w:val="20"/>
                <w:szCs w:val="20"/>
              </w:rPr>
              <w:t>Физкультура 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7E5005" w:rsidRDefault="005B76C3" w:rsidP="005B76C3">
            <w:pPr>
              <w:rPr>
                <w:sz w:val="20"/>
                <w:szCs w:val="20"/>
              </w:rPr>
            </w:pPr>
            <w:r w:rsidRPr="007E5005">
              <w:rPr>
                <w:sz w:val="20"/>
                <w:szCs w:val="20"/>
              </w:rPr>
              <w:t>Физкультура 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7E5005" w:rsidRDefault="005B76C3" w:rsidP="005B76C3">
            <w:pPr>
              <w:rPr>
                <w:sz w:val="20"/>
                <w:szCs w:val="20"/>
              </w:rPr>
            </w:pPr>
            <w:r w:rsidRPr="007E5005">
              <w:rPr>
                <w:sz w:val="20"/>
                <w:szCs w:val="20"/>
              </w:rPr>
              <w:t>Физкультура 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7E5005" w:rsidRDefault="005B76C3" w:rsidP="005B76C3">
            <w:pPr>
              <w:rPr>
                <w:sz w:val="20"/>
                <w:szCs w:val="20"/>
              </w:rPr>
            </w:pPr>
            <w:r w:rsidRPr="007E5005">
              <w:rPr>
                <w:sz w:val="20"/>
                <w:szCs w:val="20"/>
              </w:rPr>
              <w:t>Физкультура</w:t>
            </w:r>
          </w:p>
          <w:p w:rsidR="005B76C3" w:rsidRPr="007E5005" w:rsidRDefault="005B76C3" w:rsidP="005B76C3">
            <w:pPr>
              <w:rPr>
                <w:sz w:val="20"/>
                <w:szCs w:val="20"/>
              </w:rPr>
            </w:pPr>
            <w:r w:rsidRPr="007E5005">
              <w:rPr>
                <w:sz w:val="20"/>
                <w:szCs w:val="20"/>
              </w:rPr>
              <w:t>100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7E50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7E50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7E50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</w:tr>
      <w:tr w:rsidR="005B76C3" w:rsidRPr="00581F05" w:rsidTr="005B76C3">
        <w:trPr>
          <w:trHeight w:val="935"/>
        </w:trPr>
        <w:tc>
          <w:tcPr>
            <w:tcW w:w="26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 100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 (сочинение)</w:t>
            </w:r>
          </w:p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</w:tr>
      <w:tr w:rsidR="005B76C3" w:rsidRPr="00581F05" w:rsidTr="005B76C3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t xml:space="preserve">Кол-во  </w:t>
            </w:r>
            <w:proofErr w:type="gramStart"/>
            <w:r w:rsidRPr="00581F05">
              <w:rPr>
                <w:sz w:val="20"/>
                <w:szCs w:val="20"/>
              </w:rPr>
              <w:t>обучающихся</w:t>
            </w:r>
            <w:proofErr w:type="gramEnd"/>
            <w:r w:rsidRPr="00581F05">
              <w:rPr>
                <w:sz w:val="20"/>
                <w:szCs w:val="20"/>
              </w:rPr>
              <w:t xml:space="preserve"> на «4», указать Ф.И.О.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Шулятьева</w:t>
            </w:r>
            <w:proofErr w:type="spellEnd"/>
            <w:r>
              <w:rPr>
                <w:sz w:val="20"/>
                <w:szCs w:val="20"/>
              </w:rPr>
              <w:t xml:space="preserve"> Арина, </w:t>
            </w:r>
            <w:proofErr w:type="spellStart"/>
            <w:r>
              <w:rPr>
                <w:sz w:val="20"/>
                <w:szCs w:val="20"/>
              </w:rPr>
              <w:t>Абдурахмонов</w:t>
            </w:r>
            <w:proofErr w:type="spellEnd"/>
            <w:r>
              <w:rPr>
                <w:sz w:val="20"/>
                <w:szCs w:val="20"/>
              </w:rPr>
              <w:t xml:space="preserve"> Артур, </w:t>
            </w:r>
            <w:proofErr w:type="spellStart"/>
            <w:r>
              <w:rPr>
                <w:sz w:val="20"/>
                <w:szCs w:val="20"/>
              </w:rPr>
              <w:t>Дударева</w:t>
            </w:r>
            <w:proofErr w:type="spellEnd"/>
            <w:r>
              <w:rPr>
                <w:sz w:val="20"/>
                <w:szCs w:val="20"/>
              </w:rPr>
              <w:t xml:space="preserve"> Ирина, </w:t>
            </w:r>
            <w:proofErr w:type="spellStart"/>
            <w:r>
              <w:rPr>
                <w:sz w:val="20"/>
                <w:szCs w:val="20"/>
              </w:rPr>
              <w:t>Тусида</w:t>
            </w:r>
            <w:proofErr w:type="spellEnd"/>
            <w:r>
              <w:rPr>
                <w:sz w:val="20"/>
                <w:szCs w:val="20"/>
              </w:rPr>
              <w:t xml:space="preserve"> Наталья</w:t>
            </w:r>
          </w:p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Плеханов Григорий, Шевцова Ирина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5B76C3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Скоробогатов В.</w:t>
            </w:r>
          </w:p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Никонова Е.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5B76C3" w:rsidRPr="00581F05" w:rsidRDefault="005B76C3" w:rsidP="005B76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Рубба</w:t>
            </w:r>
            <w:proofErr w:type="spellEnd"/>
            <w:r>
              <w:rPr>
                <w:sz w:val="20"/>
                <w:szCs w:val="20"/>
              </w:rPr>
              <w:t xml:space="preserve">  Максим</w:t>
            </w:r>
          </w:p>
          <w:p w:rsidR="005B76C3" w:rsidRDefault="005B76C3" w:rsidP="005B76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Даньщикова</w:t>
            </w:r>
            <w:proofErr w:type="spellEnd"/>
            <w:r>
              <w:rPr>
                <w:sz w:val="20"/>
                <w:szCs w:val="20"/>
              </w:rPr>
              <w:t xml:space="preserve"> Д.,</w:t>
            </w:r>
          </w:p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Идрисова Д.</w:t>
            </w:r>
          </w:p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81F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Даньщиков</w:t>
            </w:r>
            <w:proofErr w:type="spellEnd"/>
            <w:r>
              <w:rPr>
                <w:sz w:val="20"/>
                <w:szCs w:val="20"/>
              </w:rPr>
              <w:t xml:space="preserve"> И., </w:t>
            </w:r>
            <w:proofErr w:type="spellStart"/>
            <w:r>
              <w:rPr>
                <w:sz w:val="20"/>
                <w:szCs w:val="20"/>
              </w:rPr>
              <w:t>Даньщиков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,</w:t>
            </w:r>
          </w:p>
          <w:p w:rsidR="005B76C3" w:rsidRPr="00581F05" w:rsidRDefault="005B76C3" w:rsidP="005B76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Чучелина</w:t>
            </w:r>
            <w:proofErr w:type="spellEnd"/>
            <w:r>
              <w:rPr>
                <w:sz w:val="20"/>
                <w:szCs w:val="20"/>
              </w:rPr>
              <w:t xml:space="preserve"> Н.</w:t>
            </w:r>
          </w:p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Куимова Д., </w:t>
            </w:r>
            <w:proofErr w:type="spellStart"/>
            <w:r>
              <w:rPr>
                <w:sz w:val="20"/>
                <w:szCs w:val="20"/>
              </w:rPr>
              <w:t>Дударева</w:t>
            </w:r>
            <w:proofErr w:type="spellEnd"/>
            <w:r>
              <w:rPr>
                <w:sz w:val="20"/>
                <w:szCs w:val="20"/>
              </w:rPr>
              <w:t xml:space="preserve"> 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proofErr w:type="spellStart"/>
            <w:r>
              <w:rPr>
                <w:sz w:val="20"/>
                <w:szCs w:val="20"/>
              </w:rPr>
              <w:t>Мухамедбакова</w:t>
            </w:r>
            <w:proofErr w:type="spellEnd"/>
            <w:r>
              <w:rPr>
                <w:sz w:val="20"/>
                <w:szCs w:val="20"/>
              </w:rPr>
              <w:t xml:space="preserve"> Ю., Макарова Ю.</w:t>
            </w:r>
          </w:p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Л.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81F05">
              <w:rPr>
                <w:sz w:val="20"/>
                <w:szCs w:val="20"/>
              </w:rPr>
              <w:t xml:space="preserve"> Плеханов С., </w:t>
            </w:r>
            <w:proofErr w:type="spellStart"/>
            <w:r w:rsidRPr="00581F05">
              <w:rPr>
                <w:sz w:val="20"/>
                <w:szCs w:val="20"/>
              </w:rPr>
              <w:t>Абдурахмонов</w:t>
            </w:r>
            <w:proofErr w:type="spellEnd"/>
            <w:r w:rsidRPr="00581F05">
              <w:rPr>
                <w:sz w:val="20"/>
                <w:szCs w:val="20"/>
              </w:rPr>
              <w:t xml:space="preserve"> Д., Седова С., Волкова А.М.</w:t>
            </w:r>
          </w:p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5B76C3" w:rsidRPr="00581F05" w:rsidRDefault="005B76C3" w:rsidP="005B76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Дударев</w:t>
            </w:r>
            <w:proofErr w:type="spellEnd"/>
            <w:r>
              <w:rPr>
                <w:sz w:val="20"/>
                <w:szCs w:val="20"/>
              </w:rPr>
              <w:t xml:space="preserve"> В., </w:t>
            </w:r>
          </w:p>
          <w:p w:rsidR="005B76C3" w:rsidRDefault="005B76C3" w:rsidP="005B76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Шешуков</w:t>
            </w:r>
            <w:proofErr w:type="spellEnd"/>
            <w:r>
              <w:rPr>
                <w:sz w:val="20"/>
                <w:szCs w:val="20"/>
              </w:rPr>
              <w:t xml:space="preserve"> М.</w:t>
            </w:r>
          </w:p>
          <w:p w:rsidR="005B76C3" w:rsidRPr="00581F05" w:rsidRDefault="005B76C3" w:rsidP="005B76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Насрутдинова</w:t>
            </w:r>
            <w:proofErr w:type="spellEnd"/>
            <w:r>
              <w:rPr>
                <w:sz w:val="20"/>
                <w:szCs w:val="20"/>
              </w:rPr>
              <w:t xml:space="preserve"> М.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Учащихся / 35%</w:t>
            </w:r>
          </w:p>
        </w:tc>
      </w:tr>
      <w:tr w:rsidR="005B76C3" w:rsidRPr="00581F05" w:rsidTr="005B76C3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t xml:space="preserve">Кол-во  </w:t>
            </w:r>
            <w:proofErr w:type="gramStart"/>
            <w:r w:rsidRPr="00581F05">
              <w:rPr>
                <w:sz w:val="20"/>
                <w:szCs w:val="20"/>
              </w:rPr>
              <w:t>обучающихся</w:t>
            </w:r>
            <w:proofErr w:type="gramEnd"/>
            <w:r w:rsidRPr="00581F05">
              <w:rPr>
                <w:sz w:val="20"/>
                <w:szCs w:val="20"/>
              </w:rPr>
              <w:t xml:space="preserve"> на «5»,  указать Ф.И.О.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</w:tr>
      <w:tr w:rsidR="005B76C3" w:rsidRPr="00581F05" w:rsidTr="005B76C3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t>Кол-во обучающихся  с  одной «3», указать Ф.И.О.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</w:tr>
      <w:tr w:rsidR="005B76C3" w:rsidRPr="00581F05" w:rsidTr="005B76C3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t>Не аттестовано, всего, Ф.И.О., из них: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jc w:val="center"/>
              <w:rPr>
                <w:sz w:val="20"/>
                <w:szCs w:val="20"/>
              </w:rPr>
            </w:pPr>
          </w:p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Ворсин Григорий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</w:tr>
      <w:tr w:rsidR="005B76C3" w:rsidRPr="00581F05" w:rsidTr="005B76C3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t>- в  связи с не освоением образовательной программы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</w:tr>
      <w:tr w:rsidR="005B76C3" w:rsidRPr="00581F05" w:rsidTr="005B76C3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t xml:space="preserve">- в связи с систематическими пропусками, по болезни и </w:t>
            </w:r>
            <w:r w:rsidRPr="00581F05">
              <w:rPr>
                <w:sz w:val="20"/>
                <w:szCs w:val="20"/>
              </w:rPr>
              <w:lastRenderedPageBreak/>
              <w:t>др.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</w:tr>
      <w:tr w:rsidR="005B76C3" w:rsidRPr="00581F05" w:rsidTr="005B76C3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lastRenderedPageBreak/>
              <w:t xml:space="preserve">Общая и качественная успеваемость </w:t>
            </w:r>
            <w:proofErr w:type="gramStart"/>
            <w:r w:rsidRPr="00581F05">
              <w:rPr>
                <w:sz w:val="20"/>
                <w:szCs w:val="20"/>
              </w:rPr>
              <w:t>обучающихся</w:t>
            </w:r>
            <w:proofErr w:type="gramEnd"/>
            <w:r w:rsidRPr="00581F05">
              <w:rPr>
                <w:sz w:val="20"/>
                <w:szCs w:val="20"/>
              </w:rPr>
              <w:t xml:space="preserve"> на дому, указать Ф.И.О.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</w:tr>
      <w:tr w:rsidR="005B76C3" w:rsidRPr="00581F05" w:rsidTr="005B76C3">
        <w:trPr>
          <w:trHeight w:val="95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t>Общая и качественная успеваемость обучающихся по индивидуальному графику посещения занятий, экстернат, указать Ф.И.О.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</w:tr>
      <w:tr w:rsidR="005B76C3" w:rsidRPr="00581F05" w:rsidTr="005B76C3">
        <w:tc>
          <w:tcPr>
            <w:tcW w:w="1555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 w:rsidRPr="00581F05">
              <w:rPr>
                <w:b/>
                <w:sz w:val="20"/>
                <w:szCs w:val="20"/>
              </w:rPr>
              <w:t>Пропуски занятий /количество уроков/</w:t>
            </w:r>
            <w:r>
              <w:rPr>
                <w:b/>
                <w:sz w:val="20"/>
                <w:szCs w:val="20"/>
              </w:rPr>
              <w:t xml:space="preserve"> за 4 четверть</w:t>
            </w:r>
          </w:p>
        </w:tc>
      </w:tr>
      <w:tr w:rsidR="005B76C3" w:rsidRPr="00581F05" w:rsidTr="005B76C3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t>- всего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1459</w:t>
            </w:r>
          </w:p>
        </w:tc>
      </w:tr>
      <w:tr w:rsidR="005B76C3" w:rsidRPr="00581F05" w:rsidTr="005B76C3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t>- по болезни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</w:t>
            </w:r>
          </w:p>
        </w:tc>
      </w:tr>
      <w:tr w:rsidR="005B76C3" w:rsidRPr="00581F05" w:rsidTr="005B76C3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t>- без уважительной причины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</w:t>
            </w:r>
          </w:p>
        </w:tc>
      </w:tr>
      <w:tr w:rsidR="005B76C3" w:rsidRPr="00581F05" w:rsidTr="005B76C3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t>- другие причины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</w:t>
            </w:r>
          </w:p>
        </w:tc>
      </w:tr>
      <w:tr w:rsidR="005B76C3" w:rsidRPr="00581F05" w:rsidTr="005B76C3">
        <w:tc>
          <w:tcPr>
            <w:tcW w:w="1555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 w:rsidRPr="00581F05">
              <w:rPr>
                <w:b/>
                <w:sz w:val="20"/>
                <w:szCs w:val="20"/>
              </w:rPr>
              <w:t>Пропуски занятий /количество уроков/</w:t>
            </w:r>
            <w:r>
              <w:rPr>
                <w:b/>
                <w:sz w:val="20"/>
                <w:szCs w:val="20"/>
              </w:rPr>
              <w:t xml:space="preserve"> за год 14-15</w:t>
            </w:r>
          </w:p>
        </w:tc>
      </w:tr>
      <w:tr w:rsidR="005B76C3" w:rsidRPr="00581F05" w:rsidTr="005B76C3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t>- всего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4780</w:t>
            </w:r>
          </w:p>
        </w:tc>
      </w:tr>
      <w:tr w:rsidR="005B76C3" w:rsidRPr="00581F05" w:rsidTr="005B76C3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t>- по болезни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2995</w:t>
            </w:r>
          </w:p>
        </w:tc>
      </w:tr>
      <w:tr w:rsidR="005B76C3" w:rsidRPr="00581F05" w:rsidTr="005B76C3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t>- без уважительной причины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</w:t>
            </w:r>
          </w:p>
        </w:tc>
      </w:tr>
      <w:tr w:rsidR="005B76C3" w:rsidRPr="00581F05" w:rsidTr="005B76C3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t>- другие причины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</w:t>
            </w:r>
          </w:p>
        </w:tc>
      </w:tr>
      <w:tr w:rsidR="005B76C3" w:rsidRPr="00581F05" w:rsidTr="005B76C3">
        <w:tc>
          <w:tcPr>
            <w:tcW w:w="1555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rPr>
                <w:b/>
              </w:rPr>
            </w:pPr>
            <w:r w:rsidRPr="00581F05">
              <w:rPr>
                <w:b/>
              </w:rPr>
              <w:t>Выполнение образовательных программ:</w:t>
            </w:r>
            <w:r>
              <w:rPr>
                <w:b/>
              </w:rPr>
              <w:t xml:space="preserve"> за 2014-2015 год</w:t>
            </w:r>
          </w:p>
          <w:p w:rsidR="005B76C3" w:rsidRPr="00581F05" w:rsidRDefault="005B76C3" w:rsidP="005B76C3">
            <w:pPr>
              <w:rPr>
                <w:b/>
                <w:sz w:val="20"/>
                <w:szCs w:val="20"/>
              </w:rPr>
            </w:pPr>
            <w:r w:rsidRPr="00581F05">
              <w:rPr>
                <w:b/>
                <w:sz w:val="20"/>
                <w:szCs w:val="20"/>
              </w:rPr>
              <w:t xml:space="preserve">+ выполнено </w:t>
            </w:r>
          </w:p>
          <w:p w:rsidR="005B76C3" w:rsidRPr="00581F05" w:rsidRDefault="005B76C3" w:rsidP="005B76C3">
            <w:pPr>
              <w:rPr>
                <w:b/>
                <w:sz w:val="20"/>
                <w:szCs w:val="20"/>
              </w:rPr>
            </w:pPr>
            <w:r w:rsidRPr="00581F05">
              <w:rPr>
                <w:b/>
                <w:sz w:val="20"/>
                <w:szCs w:val="20"/>
              </w:rPr>
              <w:t>- не выполнено /указать кол-во часов/</w:t>
            </w:r>
          </w:p>
          <w:p w:rsidR="005B76C3" w:rsidRPr="00581F05" w:rsidRDefault="005B76C3" w:rsidP="005B76C3">
            <w:pPr>
              <w:rPr>
                <w:b/>
              </w:rPr>
            </w:pPr>
            <w:r w:rsidRPr="00581F05">
              <w:rPr>
                <w:b/>
                <w:sz w:val="20"/>
                <w:szCs w:val="20"/>
              </w:rPr>
              <w:t>*выполнено за счет уплотнения</w:t>
            </w:r>
          </w:p>
        </w:tc>
      </w:tr>
      <w:tr w:rsidR="005B76C3" w:rsidRPr="00581F05" w:rsidTr="005B76C3"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t xml:space="preserve">Русский </w:t>
            </w:r>
            <w:proofErr w:type="gramStart"/>
            <w:r w:rsidRPr="00581F05">
              <w:rPr>
                <w:sz w:val="20"/>
                <w:szCs w:val="20"/>
              </w:rPr>
              <w:t>язык</w:t>
            </w:r>
            <w:proofErr w:type="gramEnd"/>
            <w:r w:rsidRPr="00581F05">
              <w:rPr>
                <w:sz w:val="20"/>
                <w:szCs w:val="20"/>
              </w:rPr>
              <w:t xml:space="preserve"> /в том числе развитие речи/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</w:tr>
      <w:tr w:rsidR="005B76C3" w:rsidRPr="00581F05" w:rsidTr="005B76C3"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t>Литературное чтение/</w:t>
            </w:r>
            <w:proofErr w:type="gramStart"/>
            <w:r w:rsidRPr="00581F05">
              <w:rPr>
                <w:sz w:val="20"/>
                <w:szCs w:val="20"/>
              </w:rPr>
              <w:t>Литература</w:t>
            </w:r>
            <w:proofErr w:type="gramEnd"/>
            <w:r w:rsidRPr="00581F05">
              <w:rPr>
                <w:sz w:val="20"/>
                <w:szCs w:val="20"/>
              </w:rPr>
              <w:t xml:space="preserve"> /в том числе развитие речи/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6*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</w:tr>
      <w:tr w:rsidR="005B76C3" w:rsidRPr="00581F05" w:rsidTr="005B76C3"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5*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4*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</w:tr>
      <w:tr w:rsidR="005B76C3" w:rsidRPr="00581F05" w:rsidTr="005B76C3">
        <w:trPr>
          <w:trHeight w:val="299"/>
        </w:trPr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t>Математика/Алгебра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3*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3*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6*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5*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4*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</w:tr>
      <w:tr w:rsidR="005B76C3" w:rsidRPr="00581F05" w:rsidTr="005B76C3">
        <w:trPr>
          <w:trHeight w:val="617"/>
        </w:trPr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t xml:space="preserve">/Геометрия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</w:tr>
      <w:tr w:rsidR="005B76C3" w:rsidRPr="00581F05" w:rsidTr="005B76C3"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t>Окружающий мир/Природоведение</w:t>
            </w:r>
            <w:r>
              <w:rPr>
                <w:sz w:val="20"/>
                <w:szCs w:val="20"/>
              </w:rPr>
              <w:t>/география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</w:tr>
      <w:tr w:rsidR="005B76C3" w:rsidRPr="00581F05" w:rsidTr="005B76C3"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t>История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4*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5*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4*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</w:tr>
      <w:tr w:rsidR="005B76C3" w:rsidRPr="00581F05" w:rsidTr="005B76C3"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5*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</w:tr>
      <w:tr w:rsidR="005B76C3" w:rsidRPr="00581F05" w:rsidTr="005B76C3"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lastRenderedPageBreak/>
              <w:t>Биология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4*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4*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4*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4*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</w:tr>
      <w:tr w:rsidR="005B76C3" w:rsidRPr="00581F05" w:rsidTr="005B76C3"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proofErr w:type="gramStart"/>
            <w:r w:rsidRPr="00581F05">
              <w:rPr>
                <w:sz w:val="20"/>
                <w:szCs w:val="20"/>
              </w:rPr>
              <w:t>Физика</w:t>
            </w:r>
            <w:proofErr w:type="gramEnd"/>
            <w:r w:rsidRPr="00581F05">
              <w:rPr>
                <w:sz w:val="20"/>
                <w:szCs w:val="20"/>
              </w:rPr>
              <w:t xml:space="preserve"> /в том числе </w:t>
            </w:r>
            <w:proofErr w:type="spellStart"/>
            <w:r w:rsidRPr="00581F05">
              <w:rPr>
                <w:sz w:val="20"/>
                <w:szCs w:val="20"/>
              </w:rPr>
              <w:t>практ.ч</w:t>
            </w:r>
            <w:proofErr w:type="spellEnd"/>
            <w:r w:rsidRPr="00581F05">
              <w:rPr>
                <w:sz w:val="20"/>
                <w:szCs w:val="20"/>
              </w:rPr>
              <w:t>./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2*/+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3*/+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2*/+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4*/+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5*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</w:tr>
      <w:tr w:rsidR="005B76C3" w:rsidRPr="00581F05" w:rsidTr="005B76C3"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proofErr w:type="gramStart"/>
            <w:r w:rsidRPr="00581F05">
              <w:rPr>
                <w:sz w:val="20"/>
                <w:szCs w:val="20"/>
              </w:rPr>
              <w:t>Химия</w:t>
            </w:r>
            <w:proofErr w:type="gramEnd"/>
            <w:r w:rsidRPr="00581F05">
              <w:rPr>
                <w:sz w:val="20"/>
                <w:szCs w:val="20"/>
              </w:rPr>
              <w:t xml:space="preserve">/в том числе </w:t>
            </w:r>
            <w:proofErr w:type="spellStart"/>
            <w:r w:rsidRPr="00581F05">
              <w:rPr>
                <w:sz w:val="20"/>
                <w:szCs w:val="20"/>
              </w:rPr>
              <w:t>практ</w:t>
            </w:r>
            <w:proofErr w:type="spellEnd"/>
            <w:r w:rsidRPr="00581F05">
              <w:rPr>
                <w:sz w:val="20"/>
                <w:szCs w:val="20"/>
              </w:rPr>
              <w:t>. ч./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2*/+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4*/+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</w:tr>
      <w:tr w:rsidR="005B76C3" w:rsidRPr="00581F05" w:rsidTr="005B76C3">
        <w:trPr>
          <w:trHeight w:val="206"/>
        </w:trPr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t>Искусство/ ИЗО/МХК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</w:tr>
      <w:tr w:rsidR="005B76C3" w:rsidRPr="00581F05" w:rsidTr="005B76C3">
        <w:trPr>
          <w:trHeight w:val="262"/>
        </w:trPr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t>Музыка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</w:tr>
      <w:tr w:rsidR="005B76C3" w:rsidRPr="00581F05" w:rsidTr="005B76C3"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t>Труд /Технология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3*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4*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</w:tr>
      <w:tr w:rsidR="005B76C3" w:rsidRPr="00581F05" w:rsidTr="005B76C3"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t>ОБЖ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</w:tr>
      <w:tr w:rsidR="005B76C3" w:rsidRPr="00581F05" w:rsidTr="005B76C3"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3*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</w:tr>
      <w:tr w:rsidR="005B76C3" w:rsidRPr="00581F05" w:rsidTr="005B76C3"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3*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3*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4*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3*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</w:tr>
      <w:tr w:rsidR="005B76C3" w:rsidRPr="00581F05" w:rsidTr="005B76C3"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t>Предметные курсы</w:t>
            </w:r>
            <w:proofErr w:type="gramStart"/>
            <w:r w:rsidRPr="00581F05">
              <w:rPr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t>биология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</w:tr>
      <w:tr w:rsidR="005B76C3" w:rsidRPr="00581F05" w:rsidTr="005B76C3"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t>физика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</w:tr>
      <w:tr w:rsidR="005B76C3" w:rsidRPr="00581F05" w:rsidTr="005B76C3"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 w:rsidRPr="00581F05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</w:tr>
      <w:tr w:rsidR="005B76C3" w:rsidRPr="00581F05" w:rsidTr="005B76C3"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proofErr w:type="spellStart"/>
            <w:r w:rsidRPr="00581F05">
              <w:rPr>
                <w:sz w:val="20"/>
                <w:szCs w:val="20"/>
              </w:rPr>
              <w:t>орксэ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581F05" w:rsidRDefault="005B76C3" w:rsidP="005B76C3">
            <w:pPr>
              <w:rPr>
                <w:sz w:val="20"/>
                <w:szCs w:val="20"/>
              </w:rPr>
            </w:pPr>
          </w:p>
        </w:tc>
      </w:tr>
    </w:tbl>
    <w:p w:rsidR="005B76C3" w:rsidRDefault="005B76C3" w:rsidP="005B76C3">
      <w:pPr>
        <w:jc w:val="center"/>
        <w:rPr>
          <w:b/>
          <w:sz w:val="28"/>
          <w:szCs w:val="28"/>
        </w:rPr>
      </w:pPr>
    </w:p>
    <w:p w:rsidR="0019435E" w:rsidRPr="00FA190E" w:rsidRDefault="0019435E" w:rsidP="005B76C3">
      <w:pPr>
        <w:jc w:val="center"/>
        <w:rPr>
          <w:sz w:val="28"/>
          <w:szCs w:val="28"/>
        </w:rPr>
      </w:pPr>
    </w:p>
    <w:p w:rsidR="005B76C3" w:rsidRPr="00FA190E" w:rsidRDefault="005B76C3" w:rsidP="005B76C3">
      <w:pPr>
        <w:jc w:val="center"/>
        <w:rPr>
          <w:b/>
          <w:sz w:val="28"/>
          <w:szCs w:val="28"/>
        </w:rPr>
      </w:pPr>
      <w:r w:rsidRPr="00FA190E">
        <w:rPr>
          <w:b/>
          <w:sz w:val="28"/>
          <w:szCs w:val="28"/>
        </w:rPr>
        <w:t>Анализ промежуточной  аттестации во 2-8, 10 классах</w:t>
      </w:r>
    </w:p>
    <w:p w:rsidR="005B76C3" w:rsidRPr="00F63446" w:rsidRDefault="005B76C3" w:rsidP="005B76C3">
      <w:pPr>
        <w:jc w:val="center"/>
        <w:rPr>
          <w:b/>
          <w:sz w:val="18"/>
          <w:szCs w:val="18"/>
        </w:rPr>
      </w:pPr>
    </w:p>
    <w:tbl>
      <w:tblPr>
        <w:tblStyle w:val="a4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2268"/>
        <w:gridCol w:w="1276"/>
        <w:gridCol w:w="972"/>
        <w:gridCol w:w="1255"/>
        <w:gridCol w:w="1256"/>
        <w:gridCol w:w="1255"/>
        <w:gridCol w:w="1256"/>
        <w:gridCol w:w="1255"/>
        <w:gridCol w:w="1256"/>
      </w:tblGrid>
      <w:tr w:rsidR="005B76C3" w:rsidRPr="00F63446" w:rsidTr="005B7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Форма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ассистент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proofErr w:type="gramStart"/>
            <w:r w:rsidRPr="00F63446">
              <w:rPr>
                <w:sz w:val="18"/>
                <w:szCs w:val="18"/>
              </w:rPr>
              <w:t>К-во</w:t>
            </w:r>
            <w:proofErr w:type="gramEnd"/>
            <w:r w:rsidRPr="00F63446">
              <w:rPr>
                <w:sz w:val="18"/>
                <w:szCs w:val="18"/>
              </w:rPr>
              <w:t>/</w:t>
            </w:r>
          </w:p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%</w:t>
            </w:r>
          </w:p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«5»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proofErr w:type="gramStart"/>
            <w:r w:rsidRPr="00F63446">
              <w:rPr>
                <w:sz w:val="18"/>
                <w:szCs w:val="18"/>
              </w:rPr>
              <w:t>К-во</w:t>
            </w:r>
            <w:proofErr w:type="gramEnd"/>
            <w:r w:rsidRPr="00F63446">
              <w:rPr>
                <w:sz w:val="18"/>
                <w:szCs w:val="18"/>
              </w:rPr>
              <w:t>/</w:t>
            </w:r>
          </w:p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%</w:t>
            </w:r>
          </w:p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«4»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proofErr w:type="gramStart"/>
            <w:r w:rsidRPr="00F63446">
              <w:rPr>
                <w:sz w:val="18"/>
                <w:szCs w:val="18"/>
              </w:rPr>
              <w:t>К-во</w:t>
            </w:r>
            <w:proofErr w:type="gramEnd"/>
            <w:r w:rsidRPr="00F63446">
              <w:rPr>
                <w:sz w:val="18"/>
                <w:szCs w:val="18"/>
              </w:rPr>
              <w:t>/</w:t>
            </w:r>
          </w:p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%</w:t>
            </w:r>
          </w:p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«3»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proofErr w:type="gramStart"/>
            <w:r w:rsidRPr="00F63446">
              <w:rPr>
                <w:sz w:val="18"/>
                <w:szCs w:val="18"/>
              </w:rPr>
              <w:t>К-во</w:t>
            </w:r>
            <w:proofErr w:type="gramEnd"/>
            <w:r w:rsidRPr="00F63446">
              <w:rPr>
                <w:sz w:val="18"/>
                <w:szCs w:val="18"/>
              </w:rPr>
              <w:t>/</w:t>
            </w:r>
          </w:p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%</w:t>
            </w:r>
          </w:p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«2»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Общая</w:t>
            </w:r>
          </w:p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proofErr w:type="spellStart"/>
            <w:r w:rsidRPr="00F63446">
              <w:rPr>
                <w:sz w:val="18"/>
                <w:szCs w:val="18"/>
              </w:rPr>
              <w:t>успевае</w:t>
            </w:r>
            <w:proofErr w:type="spellEnd"/>
            <w:r w:rsidRPr="00F63446">
              <w:rPr>
                <w:sz w:val="18"/>
                <w:szCs w:val="18"/>
              </w:rPr>
              <w:t>-</w:t>
            </w:r>
          </w:p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proofErr w:type="spellStart"/>
            <w:r w:rsidRPr="00F63446">
              <w:rPr>
                <w:sz w:val="18"/>
                <w:szCs w:val="18"/>
              </w:rPr>
              <w:t>мость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 xml:space="preserve">Качественная </w:t>
            </w:r>
            <w:proofErr w:type="spellStart"/>
            <w:proofErr w:type="gramStart"/>
            <w:r w:rsidRPr="00F63446">
              <w:rPr>
                <w:sz w:val="18"/>
                <w:szCs w:val="18"/>
              </w:rPr>
              <w:t>успевае-мость</w:t>
            </w:r>
            <w:proofErr w:type="spellEnd"/>
            <w:proofErr w:type="gram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Средняя оценка</w:t>
            </w:r>
          </w:p>
        </w:tc>
      </w:tr>
      <w:tr w:rsidR="005B76C3" w:rsidRPr="00F63446" w:rsidTr="005B76C3">
        <w:trPr>
          <w:trHeight w:val="39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Русский язык + литературное чтение</w:t>
            </w:r>
          </w:p>
          <w:p w:rsidR="005B76C3" w:rsidRDefault="005B76C3" w:rsidP="005B76C3">
            <w:pPr>
              <w:rPr>
                <w:sz w:val="18"/>
                <w:szCs w:val="18"/>
              </w:rPr>
            </w:pPr>
          </w:p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Математика + окружающий мир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 xml:space="preserve">Комплексные </w:t>
            </w:r>
            <w:proofErr w:type="spellStart"/>
            <w:r w:rsidRPr="00F63446">
              <w:rPr>
                <w:sz w:val="18"/>
                <w:szCs w:val="18"/>
              </w:rPr>
              <w:t>метапредметные</w:t>
            </w:r>
            <w:proofErr w:type="spellEnd"/>
            <w:r w:rsidRPr="00F63446">
              <w:rPr>
                <w:sz w:val="18"/>
                <w:szCs w:val="18"/>
              </w:rPr>
              <w:t xml:space="preserve"> работы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Ларионова З.А.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5/55%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3/33%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1/12%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</w:t>
            </w:r>
          </w:p>
        </w:tc>
      </w:tr>
      <w:tr w:rsidR="005B76C3" w:rsidRPr="00F63446" w:rsidTr="005B76C3">
        <w:trPr>
          <w:trHeight w:val="45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5/55%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2/22%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2/22%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</w:t>
            </w:r>
          </w:p>
        </w:tc>
      </w:tr>
      <w:tr w:rsidR="005B76C3" w:rsidRPr="00F63446" w:rsidTr="005B76C3">
        <w:trPr>
          <w:trHeight w:val="28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2/22%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2/22%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4/44%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1/12%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</w:t>
            </w:r>
          </w:p>
        </w:tc>
      </w:tr>
      <w:tr w:rsidR="005B76C3" w:rsidRPr="00F63446" w:rsidTr="005B76C3">
        <w:trPr>
          <w:trHeight w:val="2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2/22%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4/44%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3/34%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</w:t>
            </w:r>
          </w:p>
        </w:tc>
      </w:tr>
      <w:tr w:rsidR="005B76C3" w:rsidRPr="00F63446" w:rsidTr="005B76C3">
        <w:trPr>
          <w:trHeight w:val="24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(пересдача 26.05.15)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76C3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76C3" w:rsidRDefault="005B76C3" w:rsidP="005B76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76C3" w:rsidRDefault="005B76C3" w:rsidP="005B76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1/100%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76C3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76C3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76C3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5B76C3" w:rsidRPr="00F63446" w:rsidTr="005B76C3">
        <w:trPr>
          <w:trHeight w:val="24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 (пересдача 26.05.15)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76C3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76C3" w:rsidRDefault="005B76C3" w:rsidP="005B76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76C3" w:rsidRDefault="005B76C3" w:rsidP="005B76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1/100%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76C3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76C3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76C3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5B76C3" w:rsidRPr="00F63446" w:rsidTr="005B76C3">
        <w:trPr>
          <w:trHeight w:val="26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3</w:t>
            </w:r>
          </w:p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Русский язык</w:t>
            </w:r>
          </w:p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Математика</w:t>
            </w:r>
          </w:p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Литературное чтение</w:t>
            </w:r>
          </w:p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 xml:space="preserve">Комплексные </w:t>
            </w:r>
            <w:proofErr w:type="spellStart"/>
            <w:r w:rsidRPr="00F63446">
              <w:rPr>
                <w:sz w:val="18"/>
                <w:szCs w:val="18"/>
              </w:rPr>
              <w:t>метапредметные</w:t>
            </w:r>
            <w:proofErr w:type="spellEnd"/>
            <w:r w:rsidRPr="00F63446">
              <w:rPr>
                <w:sz w:val="18"/>
                <w:szCs w:val="18"/>
              </w:rPr>
              <w:t xml:space="preserve"> работы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Ларионова З.А.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3/50%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3/50%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</w:tr>
      <w:tr w:rsidR="005B76C3" w:rsidRPr="00F63446" w:rsidTr="005B76C3">
        <w:trPr>
          <w:trHeight w:val="26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2/33%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4/67%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,3</w:t>
            </w:r>
          </w:p>
        </w:tc>
      </w:tr>
      <w:tr w:rsidR="005B76C3" w:rsidRPr="00F63446" w:rsidTr="005B76C3">
        <w:trPr>
          <w:trHeight w:val="3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</w:t>
            </w:r>
            <w:r w:rsidRPr="00F63446">
              <w:rPr>
                <w:sz w:val="18"/>
                <w:szCs w:val="18"/>
              </w:rPr>
              <w:t>33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4/67%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33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3,3</w:t>
            </w:r>
          </w:p>
        </w:tc>
      </w:tr>
      <w:tr w:rsidR="005B76C3" w:rsidRPr="00F63446" w:rsidTr="005B76C3">
        <w:trPr>
          <w:trHeight w:val="87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Ларионова З.А.</w:t>
            </w:r>
            <w:r w:rsidRPr="00F63446">
              <w:rPr>
                <w:sz w:val="18"/>
                <w:szCs w:val="18"/>
              </w:rPr>
              <w:t>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5/78%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1/12%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</w:t>
            </w:r>
          </w:p>
        </w:tc>
      </w:tr>
      <w:tr w:rsidR="005B76C3" w:rsidRPr="00F63446" w:rsidTr="005B7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Технология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Творческий проект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Ларионова </w:t>
            </w:r>
            <w:r>
              <w:rPr>
                <w:sz w:val="18"/>
                <w:szCs w:val="18"/>
              </w:rPr>
              <w:lastRenderedPageBreak/>
              <w:t>З.А.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6/100%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5B76C3" w:rsidRPr="00F63446" w:rsidTr="005B76C3">
        <w:trPr>
          <w:trHeight w:val="19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lastRenderedPageBreak/>
              <w:t>4</w:t>
            </w:r>
          </w:p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</w:t>
            </w:r>
            <w:proofErr w:type="spellStart"/>
            <w:r>
              <w:rPr>
                <w:sz w:val="18"/>
                <w:szCs w:val="18"/>
              </w:rPr>
              <w:t>язык+литературное</w:t>
            </w:r>
            <w:proofErr w:type="spellEnd"/>
            <w:r>
              <w:rPr>
                <w:sz w:val="18"/>
                <w:szCs w:val="18"/>
              </w:rPr>
              <w:t xml:space="preserve"> чтение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 xml:space="preserve">Комплексные </w:t>
            </w:r>
            <w:proofErr w:type="spellStart"/>
            <w:r w:rsidRPr="00F63446">
              <w:rPr>
                <w:sz w:val="18"/>
                <w:szCs w:val="18"/>
              </w:rPr>
              <w:t>метапредметные</w:t>
            </w:r>
            <w:proofErr w:type="spellEnd"/>
            <w:r w:rsidRPr="00F63446">
              <w:rPr>
                <w:sz w:val="18"/>
                <w:szCs w:val="18"/>
              </w:rPr>
              <w:t xml:space="preserve"> работы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Ларионова З.А.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2/100%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5B76C3" w:rsidRPr="00F63446" w:rsidTr="005B76C3">
        <w:trPr>
          <w:trHeight w:val="3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1/50%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1/50%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</w:tr>
      <w:tr w:rsidR="005B76C3" w:rsidRPr="00F63446" w:rsidTr="005B76C3">
        <w:trPr>
          <w:trHeight w:val="40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 xml:space="preserve">Математика +окружающий мир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 xml:space="preserve">Комплексные </w:t>
            </w:r>
            <w:proofErr w:type="spellStart"/>
            <w:r w:rsidRPr="00F63446">
              <w:rPr>
                <w:sz w:val="18"/>
                <w:szCs w:val="18"/>
              </w:rPr>
              <w:t>метапредметные</w:t>
            </w:r>
            <w:proofErr w:type="spellEnd"/>
            <w:r w:rsidRPr="00F63446">
              <w:rPr>
                <w:sz w:val="18"/>
                <w:szCs w:val="18"/>
              </w:rPr>
              <w:t xml:space="preserve"> работы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Ларионова З.А.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1/50%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1/50%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</w:tr>
      <w:tr w:rsidR="005B76C3" w:rsidRPr="00F63446" w:rsidTr="005B76C3">
        <w:trPr>
          <w:trHeight w:val="46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1/50%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1/50%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</w:t>
            </w:r>
          </w:p>
        </w:tc>
      </w:tr>
      <w:tr w:rsidR="005B76C3" w:rsidRPr="00F63446" w:rsidTr="005B7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Тестирование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Ларионова З.А.</w:t>
            </w:r>
            <w:r w:rsidRPr="00F63446">
              <w:rPr>
                <w:sz w:val="18"/>
                <w:szCs w:val="18"/>
              </w:rPr>
              <w:t>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1/17%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5/83%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</w:t>
            </w:r>
          </w:p>
        </w:tc>
      </w:tr>
      <w:tr w:rsidR="005B76C3" w:rsidRPr="00F63446" w:rsidTr="005B7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 xml:space="preserve">Тестирование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Ларионова З.А.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1/17%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3/50%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2/33%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</w:t>
            </w:r>
          </w:p>
        </w:tc>
      </w:tr>
      <w:tr w:rsidR="005B76C3" w:rsidRPr="00F63446" w:rsidTr="005B7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 xml:space="preserve">Контрольная работа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Ларионова З.А.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6/100%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5B76C3" w:rsidRPr="00F63446" w:rsidTr="005B7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Тестирование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Ларионова З.А.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1/17%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5/83%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3,1</w:t>
            </w:r>
          </w:p>
        </w:tc>
      </w:tr>
      <w:tr w:rsidR="005B76C3" w:rsidRPr="00F63446" w:rsidTr="005B7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Физкультура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Ларионова З.А.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6/100%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5B76C3" w:rsidRPr="00F63446" w:rsidTr="005B7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r w:rsidRPr="00AB0CB7">
              <w:rPr>
                <w:sz w:val="18"/>
                <w:szCs w:val="18"/>
              </w:rPr>
              <w:t>Ларионова З.А.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r w:rsidRPr="00AB0CB7">
              <w:rPr>
                <w:sz w:val="18"/>
                <w:szCs w:val="18"/>
              </w:rPr>
              <w:t>Ларионова З.А.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1/10%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8/80%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</w:t>
            </w:r>
          </w:p>
        </w:tc>
      </w:tr>
      <w:tr w:rsidR="005B76C3" w:rsidRPr="00F63446" w:rsidTr="005B7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Контрольная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Ларионова З.А.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1/9%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4/36%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6/55%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</w:tr>
      <w:tr w:rsidR="005B76C3" w:rsidRPr="00F63446" w:rsidTr="005B7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Тестирование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Ларионова З.А.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6/60%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3/30%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1/10%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</w:tr>
      <w:tr w:rsidR="005B76C3" w:rsidRPr="00F63446" w:rsidTr="005B7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 (пересдача 22.05.2015)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Ларионова З.А.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76C3" w:rsidRDefault="005B76C3" w:rsidP="005B76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76C3" w:rsidRDefault="005B76C3" w:rsidP="005B76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76C3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76C3" w:rsidRDefault="005B76C3" w:rsidP="005B76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76C3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76C3" w:rsidRDefault="005B76C3" w:rsidP="005B76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76C3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5B76C3" w:rsidRPr="00F63446" w:rsidTr="005B7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 xml:space="preserve">Тестирование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Ларионова З.А.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3/33%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6/67%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5B76C3" w:rsidRPr="00F63446" w:rsidTr="005B7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Физкультура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Ларионова З.А.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10/100%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5B76C3" w:rsidRPr="00F63446" w:rsidTr="005B7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Алгебра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Контрольная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Ларионова З.А.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3/50%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2/33%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1/12%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</w:t>
            </w:r>
          </w:p>
        </w:tc>
      </w:tr>
      <w:tr w:rsidR="005B76C3" w:rsidRPr="00F63446" w:rsidTr="005B7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76C3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 (пересдача 22.05.15)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76C3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Ларионова З.А.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76C3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76C3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76C3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76C3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76C3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76C3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5B76C3" w:rsidRPr="00F63446" w:rsidTr="005B7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Тестирование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Ларионова З.А.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1/16%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2/32%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3/52%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</w:tc>
      </w:tr>
      <w:tr w:rsidR="005B76C3" w:rsidRPr="00F63446" w:rsidTr="005B7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Геометрия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Ларионова З.А.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3/50%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3/50%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</w:tr>
      <w:tr w:rsidR="005B76C3" w:rsidRPr="00F63446" w:rsidTr="005B7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Тестирование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Ларионова З.А.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4/68%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2/32%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</w:tc>
      </w:tr>
      <w:tr w:rsidR="005B76C3" w:rsidRPr="00F63446" w:rsidTr="005B7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 xml:space="preserve">Тестирование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Ларионова З.А.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2/33%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3/50%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1/17%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</w:tr>
      <w:tr w:rsidR="005B76C3" w:rsidRPr="00F63446" w:rsidTr="005B7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Контрольная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Ларионова </w:t>
            </w:r>
            <w:r>
              <w:rPr>
                <w:sz w:val="18"/>
                <w:szCs w:val="18"/>
              </w:rPr>
              <w:lastRenderedPageBreak/>
              <w:t>З.А.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2/25%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6/75%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</w:t>
            </w:r>
          </w:p>
        </w:tc>
      </w:tr>
      <w:tr w:rsidR="005B76C3" w:rsidRPr="00F63446" w:rsidTr="005B76C3">
        <w:trPr>
          <w:trHeight w:val="25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lastRenderedPageBreak/>
              <w:t>8</w:t>
            </w:r>
          </w:p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Химия</w:t>
            </w:r>
          </w:p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Физика</w:t>
            </w:r>
          </w:p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Контрольная работа по предметам естественного цикла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3/43%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4/57%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</w:t>
            </w:r>
          </w:p>
        </w:tc>
      </w:tr>
      <w:tr w:rsidR="005B76C3" w:rsidRPr="00F63446" w:rsidTr="005B76C3">
        <w:trPr>
          <w:trHeight w:val="22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1/14%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6/86%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</w:t>
            </w:r>
          </w:p>
        </w:tc>
      </w:tr>
      <w:tr w:rsidR="005B76C3" w:rsidRPr="00F63446" w:rsidTr="005B76C3">
        <w:trPr>
          <w:trHeight w:val="27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2/28%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5/72%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</w:t>
            </w:r>
          </w:p>
        </w:tc>
      </w:tr>
      <w:tr w:rsidR="005B76C3" w:rsidRPr="00F63446" w:rsidTr="005B76C3">
        <w:trPr>
          <w:trHeight w:val="270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Билеты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1/14%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6/86%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</w:t>
            </w:r>
          </w:p>
        </w:tc>
      </w:tr>
      <w:tr w:rsidR="005B76C3" w:rsidRPr="00F63446" w:rsidTr="005B7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Физкультура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Ларионова З.А.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8/100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5B76C3" w:rsidRPr="00F63446" w:rsidTr="005B7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Контрольная работа в форме ЕГЭ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Ларионова З.А.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3/100%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5B76C3" w:rsidRPr="00F63446" w:rsidTr="005B7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Контрольная работа в форме ЕГЭ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Ларионова З.А.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3/100%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5B76C3" w:rsidRPr="00F63446" w:rsidTr="005B7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</w:t>
            </w:r>
            <w:r w:rsidRPr="00F6344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Контрольная работа в форме ЕГЭ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Ларионова З.А.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3/100%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5B76C3" w:rsidRPr="00F63446" w:rsidTr="005B7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Контрольная работа в форме ЕГЭ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 w:rsidRPr="00F63446">
              <w:rPr>
                <w:sz w:val="18"/>
                <w:szCs w:val="18"/>
              </w:rPr>
              <w:t>Ларионова З.А.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1/33%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2/67%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</w:t>
            </w:r>
          </w:p>
        </w:tc>
      </w:tr>
      <w:tr w:rsidR="005B76C3" w:rsidRPr="00F63446" w:rsidTr="005B7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Литература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Сочинение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Ларионова З.А.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1/33%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2/67%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F63446" w:rsidRDefault="005B76C3" w:rsidP="005B7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</w:t>
            </w:r>
          </w:p>
        </w:tc>
      </w:tr>
    </w:tbl>
    <w:p w:rsidR="005B76C3" w:rsidRPr="00F63446" w:rsidRDefault="005B76C3" w:rsidP="005B76C3">
      <w:pPr>
        <w:rPr>
          <w:b/>
          <w:sz w:val="18"/>
          <w:szCs w:val="18"/>
        </w:rPr>
      </w:pPr>
    </w:p>
    <w:p w:rsidR="005B76C3" w:rsidRPr="00FA190E" w:rsidRDefault="005B76C3" w:rsidP="005B76C3">
      <w:r w:rsidRPr="00FA190E">
        <w:rPr>
          <w:b/>
        </w:rPr>
        <w:t>Вывод</w:t>
      </w:r>
      <w:proofErr w:type="gramStart"/>
      <w:r w:rsidRPr="00FA190E">
        <w:rPr>
          <w:b/>
        </w:rPr>
        <w:t>:</w:t>
      </w:r>
      <w:r w:rsidRPr="00FA190E">
        <w:t xml:space="preserve">. </w:t>
      </w:r>
      <w:proofErr w:type="gramEnd"/>
      <w:r w:rsidRPr="00FA190E">
        <w:t xml:space="preserve">Промежуточная аттестация учащихся 2-8, 10 классах проводилась с 12.05 по 26. 05.15. Неудовлетворительные результаты получили учащиеся: русский язык, математика - 2 </w:t>
      </w:r>
      <w:proofErr w:type="spellStart"/>
      <w:r w:rsidRPr="00FA190E">
        <w:t>кл</w:t>
      </w:r>
      <w:proofErr w:type="spellEnd"/>
      <w:r w:rsidRPr="00FA190E">
        <w:t xml:space="preserve">. Ворсин Г., биология -6 </w:t>
      </w:r>
      <w:proofErr w:type="spellStart"/>
      <w:r w:rsidRPr="00FA190E">
        <w:t>кл</w:t>
      </w:r>
      <w:proofErr w:type="spellEnd"/>
      <w:r w:rsidRPr="00FA190E">
        <w:t xml:space="preserve">. </w:t>
      </w:r>
      <w:proofErr w:type="spellStart"/>
      <w:r w:rsidRPr="00FA190E">
        <w:t>Лузиков</w:t>
      </w:r>
      <w:proofErr w:type="spellEnd"/>
      <w:r w:rsidRPr="00FA190E">
        <w:t xml:space="preserve"> </w:t>
      </w:r>
      <w:proofErr w:type="spellStart"/>
      <w:r w:rsidRPr="00FA190E">
        <w:t>А.,алгебра</w:t>
      </w:r>
      <w:proofErr w:type="spellEnd"/>
      <w:r w:rsidRPr="00FA190E">
        <w:t xml:space="preserve">  -7кл. Ворсин Д. русский язык -7 класс. Со всеми учащимися были проведены индивидуальные дополнительные занятия. Обучающиеся были допущены к повторной аттестации для ликвидации задолженности. Ворсин Григорий не ликвидировал академическую задолженность, переведен условно в 3 класс, повторная промежуточная аттестация назначена на 15.09.15 – русский язык, 17.09.15 – математика, приказ № 84-од  от 11.06.15 </w:t>
      </w:r>
    </w:p>
    <w:p w:rsidR="005B76C3" w:rsidRDefault="005B76C3" w:rsidP="005B76C3">
      <w:pPr>
        <w:jc w:val="center"/>
        <w:rPr>
          <w:sz w:val="28"/>
          <w:szCs w:val="28"/>
        </w:rPr>
      </w:pPr>
    </w:p>
    <w:p w:rsidR="005B76C3" w:rsidRPr="00FA190E" w:rsidRDefault="005B76C3" w:rsidP="005B76C3">
      <w:pPr>
        <w:jc w:val="center"/>
        <w:rPr>
          <w:b/>
          <w:sz w:val="28"/>
          <w:szCs w:val="28"/>
        </w:rPr>
      </w:pPr>
      <w:r w:rsidRPr="00FA190E">
        <w:rPr>
          <w:b/>
          <w:sz w:val="28"/>
          <w:szCs w:val="28"/>
        </w:rPr>
        <w:t>Информацию о реализации проекта «</w:t>
      </w:r>
      <w:proofErr w:type="spellStart"/>
      <w:r w:rsidRPr="00FA190E">
        <w:rPr>
          <w:b/>
          <w:sz w:val="28"/>
          <w:szCs w:val="28"/>
        </w:rPr>
        <w:t>Агропоколение</w:t>
      </w:r>
      <w:proofErr w:type="spellEnd"/>
      <w:r w:rsidRPr="00FA190E">
        <w:rPr>
          <w:b/>
          <w:sz w:val="28"/>
          <w:szCs w:val="28"/>
        </w:rPr>
        <w:t xml:space="preserve">» за 2 полугодие </w:t>
      </w:r>
    </w:p>
    <w:p w:rsidR="005B76C3" w:rsidRDefault="005B76C3" w:rsidP="005B76C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7"/>
        <w:gridCol w:w="3598"/>
        <w:gridCol w:w="3598"/>
        <w:gridCol w:w="3598"/>
      </w:tblGrid>
      <w:tr w:rsidR="005B76C3" w:rsidTr="005B76C3"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5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Направление деятельности</w:t>
            </w:r>
          </w:p>
          <w:p w:rsidR="005B76C3" w:rsidRDefault="005B76C3" w:rsidP="005B76C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56" w:lineRule="auto"/>
              <w:rPr>
                <w:b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Наименование мероприятия, краткое содержание, решение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56" w:lineRule="auto"/>
              <w:rPr>
                <w:b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Кол-во до /школьников/ родителей,   принявших участие в мероприятии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56" w:lineRule="auto"/>
              <w:rPr>
                <w:b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Наименование организаций, предприятий,  принявших участие в проведении мероприятия</w:t>
            </w:r>
          </w:p>
        </w:tc>
      </w:tr>
      <w:tr w:rsidR="005B76C3" w:rsidTr="005B76C3"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5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1. Общие организационные мероприятия для участников и организаторов  проекта "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Агропоколение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" /встречи, советы, собрания/</w:t>
            </w:r>
          </w:p>
          <w:p w:rsidR="005B76C3" w:rsidRDefault="005B76C3" w:rsidP="005B76C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Ориентация учащихся на </w:t>
            </w:r>
            <w:proofErr w:type="gramStart"/>
            <w:r>
              <w:rPr>
                <w:lang w:eastAsia="en-US"/>
              </w:rPr>
              <w:t>сельскохозяйственные</w:t>
            </w:r>
            <w:proofErr w:type="gramEnd"/>
            <w:r>
              <w:rPr>
                <w:lang w:eastAsia="en-US"/>
              </w:rPr>
              <w:t xml:space="preserve"> профессий. Заочная экскурсия на сельскохозяйственные мероприятия.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32 уч-ся</w:t>
            </w:r>
          </w:p>
          <w:p w:rsidR="005B76C3" w:rsidRDefault="005B76C3" w:rsidP="005B76C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 родителей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56" w:lineRule="auto"/>
              <w:rPr>
                <w:lang w:eastAsia="en-US"/>
              </w:rPr>
            </w:pPr>
          </w:p>
        </w:tc>
      </w:tr>
      <w:tr w:rsidR="005B76C3" w:rsidTr="005B76C3"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5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56" w:lineRule="auto"/>
              <w:rPr>
                <w:lang w:eastAsia="en-US"/>
              </w:rPr>
            </w:pPr>
          </w:p>
        </w:tc>
      </w:tr>
      <w:tr w:rsidR="005B76C3" w:rsidTr="005B76C3"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5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 xml:space="preserve">2.Профоориентационные мероприятия, в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т.ч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.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 xml:space="preserve"> :</w:t>
            </w:r>
            <w:proofErr w:type="gramEnd"/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5B76C3" w:rsidTr="005B76C3">
        <w:tc>
          <w:tcPr>
            <w:tcW w:w="3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lastRenderedPageBreak/>
              <w:t>для учащихся старших классов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Классный час «Агроном – профессия важная»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 учащихся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56" w:lineRule="auto"/>
              <w:rPr>
                <w:lang w:eastAsia="en-US"/>
              </w:rPr>
            </w:pPr>
          </w:p>
        </w:tc>
      </w:tr>
      <w:tr w:rsidR="005B76C3" w:rsidTr="005B76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6C3" w:rsidRDefault="005B76C3" w:rsidP="005B76C3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Классный час «Экскурс в мир </w:t>
            </w:r>
            <w:proofErr w:type="gramStart"/>
            <w:r>
              <w:rPr>
                <w:lang w:eastAsia="en-US"/>
              </w:rPr>
              <w:t>аграрных</w:t>
            </w:r>
            <w:proofErr w:type="gramEnd"/>
            <w:r>
              <w:rPr>
                <w:lang w:eastAsia="en-US"/>
              </w:rPr>
              <w:t xml:space="preserve"> профессии»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 учащихся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56" w:lineRule="auto"/>
              <w:rPr>
                <w:lang w:eastAsia="en-US"/>
              </w:rPr>
            </w:pPr>
          </w:p>
        </w:tc>
      </w:tr>
      <w:tr w:rsidR="005B76C3" w:rsidTr="005B76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6C3" w:rsidRDefault="005B76C3" w:rsidP="005B76C3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Лектории «Привитие любви к сельским профессиям»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 учащихся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56" w:lineRule="auto"/>
              <w:rPr>
                <w:lang w:eastAsia="en-US"/>
              </w:rPr>
            </w:pPr>
          </w:p>
        </w:tc>
      </w:tr>
      <w:tr w:rsidR="005B76C3" w:rsidTr="005B76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6C3" w:rsidRDefault="005B76C3" w:rsidP="005B76C3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Обновление стенда по профориентации учащихся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56" w:lineRule="auto"/>
              <w:rPr>
                <w:lang w:eastAsia="en-US"/>
              </w:rPr>
            </w:pPr>
          </w:p>
        </w:tc>
      </w:tr>
      <w:tr w:rsidR="005B76C3" w:rsidTr="005B76C3">
        <w:tc>
          <w:tcPr>
            <w:tcW w:w="3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для учащихся основной школы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Классный час «Пчеловодство – это сельскохозяйственная отрасль»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28 учащихся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56" w:lineRule="auto"/>
              <w:rPr>
                <w:lang w:eastAsia="en-US"/>
              </w:rPr>
            </w:pPr>
          </w:p>
        </w:tc>
      </w:tr>
      <w:tr w:rsidR="005B76C3" w:rsidTr="005B76C3">
        <w:tc>
          <w:tcPr>
            <w:tcW w:w="3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Сочинение на конкурс в Агро колледж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учащаяся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56" w:lineRule="auto"/>
              <w:rPr>
                <w:lang w:eastAsia="en-US"/>
              </w:rPr>
            </w:pPr>
          </w:p>
        </w:tc>
      </w:tr>
      <w:tr w:rsidR="005B76C3" w:rsidTr="005B76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6C3" w:rsidRDefault="005B76C3" w:rsidP="005B76C3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Классный час «В мире профессии»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 учащихся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56" w:lineRule="auto"/>
              <w:rPr>
                <w:lang w:eastAsia="en-US"/>
              </w:rPr>
            </w:pPr>
          </w:p>
        </w:tc>
      </w:tr>
      <w:tr w:rsidR="005B76C3" w:rsidTr="005B76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6C3" w:rsidRDefault="005B76C3" w:rsidP="005B76C3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Деловая игра «Путешествие в мир профессии»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 учащихся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56" w:lineRule="auto"/>
              <w:rPr>
                <w:lang w:eastAsia="en-US"/>
              </w:rPr>
            </w:pPr>
          </w:p>
        </w:tc>
      </w:tr>
      <w:tr w:rsidR="005B76C3" w:rsidTr="005B76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6C3" w:rsidRDefault="005B76C3" w:rsidP="005B76C3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Классный час «Я сельский житель»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 учащихся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56" w:lineRule="auto"/>
              <w:rPr>
                <w:lang w:eastAsia="en-US"/>
              </w:rPr>
            </w:pPr>
          </w:p>
        </w:tc>
      </w:tr>
      <w:tr w:rsidR="005B76C3" w:rsidTr="005B76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6C3" w:rsidRDefault="005B76C3" w:rsidP="005B76C3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Урок технологий «Сведения о сельскохозяйственных профессиях. Профессии растениеводческих и животноводческих отраслей»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 учащихся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56" w:lineRule="auto"/>
              <w:rPr>
                <w:lang w:eastAsia="en-US"/>
              </w:rPr>
            </w:pPr>
          </w:p>
        </w:tc>
      </w:tr>
      <w:tr w:rsidR="005B76C3" w:rsidTr="005B76C3">
        <w:tc>
          <w:tcPr>
            <w:tcW w:w="3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для  учащихся  младших классов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Классный час «Что я знаю о сельскохозяйственных профессиях»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34 учащихся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56" w:lineRule="auto"/>
              <w:rPr>
                <w:lang w:eastAsia="en-US"/>
              </w:rPr>
            </w:pPr>
          </w:p>
        </w:tc>
      </w:tr>
      <w:tr w:rsidR="005B76C3" w:rsidTr="005B76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6C3" w:rsidRDefault="005B76C3" w:rsidP="005B76C3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Викторина «Весёлые загадки о труде, профессиях»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34 учащихся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56" w:lineRule="auto"/>
              <w:rPr>
                <w:lang w:eastAsia="en-US"/>
              </w:rPr>
            </w:pPr>
          </w:p>
        </w:tc>
      </w:tr>
      <w:tr w:rsidR="005B76C3" w:rsidTr="005B76C3"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для дошкольников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Встреча с интересными людьми умельцем </w:t>
            </w:r>
            <w:proofErr w:type="spellStart"/>
            <w:r>
              <w:rPr>
                <w:lang w:eastAsia="en-US"/>
              </w:rPr>
              <w:t>Ю.В.Даниловым</w:t>
            </w:r>
            <w:proofErr w:type="spellEnd"/>
            <w:r>
              <w:rPr>
                <w:lang w:eastAsia="en-US"/>
              </w:rPr>
              <w:t xml:space="preserve">. </w:t>
            </w:r>
            <w:r>
              <w:rPr>
                <w:lang w:eastAsia="en-US"/>
              </w:rPr>
              <w:lastRenderedPageBreak/>
              <w:t>«Плетение корзин» 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56" w:lineRule="auto"/>
              <w:rPr>
                <w:lang w:eastAsia="en-US"/>
              </w:rPr>
            </w:pPr>
          </w:p>
        </w:tc>
      </w:tr>
      <w:tr w:rsidR="005B76C3" w:rsidTr="005B76C3"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«Кто сделал хлеб?» расширить представление детей о профессиях с/х (пахарь, тракторист, комбайнёр, доярка, агроном и т.д.)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56" w:lineRule="auto"/>
              <w:rPr>
                <w:lang w:eastAsia="en-US"/>
              </w:rPr>
            </w:pPr>
          </w:p>
          <w:p w:rsidR="005B76C3" w:rsidRDefault="005B76C3" w:rsidP="005B76C3">
            <w:pPr>
              <w:spacing w:line="256" w:lineRule="auto"/>
              <w:rPr>
                <w:lang w:eastAsia="en-US"/>
              </w:rPr>
            </w:pPr>
          </w:p>
        </w:tc>
      </w:tr>
    </w:tbl>
    <w:p w:rsidR="005B76C3" w:rsidRDefault="005B76C3" w:rsidP="005B76C3">
      <w:pPr>
        <w:jc w:val="center"/>
        <w:rPr>
          <w:sz w:val="28"/>
          <w:szCs w:val="28"/>
        </w:rPr>
      </w:pPr>
    </w:p>
    <w:p w:rsidR="005B76C3" w:rsidRPr="00FA190E" w:rsidRDefault="005B76C3" w:rsidP="005B76C3">
      <w:pPr>
        <w:jc w:val="center"/>
        <w:rPr>
          <w:b/>
          <w:sz w:val="28"/>
          <w:szCs w:val="28"/>
        </w:rPr>
      </w:pPr>
      <w:r w:rsidRPr="00FA190E">
        <w:rPr>
          <w:b/>
          <w:sz w:val="28"/>
          <w:szCs w:val="28"/>
        </w:rPr>
        <w:t xml:space="preserve">Работа ОУ  с интеллектуально одаренными детьми за 2 полугодие </w:t>
      </w:r>
    </w:p>
    <w:p w:rsidR="005B76C3" w:rsidRPr="005235CC" w:rsidRDefault="005B76C3" w:rsidP="005B76C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353"/>
        <w:gridCol w:w="3167"/>
        <w:gridCol w:w="1797"/>
        <w:gridCol w:w="4263"/>
      </w:tblGrid>
      <w:tr w:rsidR="005B76C3" w:rsidRPr="005235CC" w:rsidTr="005B76C3">
        <w:tc>
          <w:tcPr>
            <w:tcW w:w="10297" w:type="dxa"/>
            <w:gridSpan w:val="4"/>
            <w:shd w:val="clear" w:color="auto" w:fill="auto"/>
          </w:tcPr>
          <w:p w:rsidR="005B76C3" w:rsidRPr="005235CC" w:rsidRDefault="005B76C3" w:rsidP="005B76C3">
            <w:pPr>
              <w:jc w:val="center"/>
            </w:pPr>
            <w:r w:rsidRPr="005235CC">
              <w:t>Направление деятельности</w:t>
            </w:r>
          </w:p>
        </w:tc>
        <w:tc>
          <w:tcPr>
            <w:tcW w:w="4263" w:type="dxa"/>
            <w:vMerge w:val="restart"/>
            <w:shd w:val="clear" w:color="auto" w:fill="auto"/>
          </w:tcPr>
          <w:p w:rsidR="005B76C3" w:rsidRPr="005235CC" w:rsidRDefault="005B76C3" w:rsidP="005B76C3">
            <w:r w:rsidRPr="005235CC">
              <w:t>Эффективность деятельности</w:t>
            </w:r>
          </w:p>
        </w:tc>
      </w:tr>
      <w:tr w:rsidR="005B76C3" w:rsidRPr="005235CC" w:rsidTr="005B76C3">
        <w:tc>
          <w:tcPr>
            <w:tcW w:w="1980" w:type="dxa"/>
            <w:shd w:val="clear" w:color="auto" w:fill="auto"/>
          </w:tcPr>
          <w:p w:rsidR="005B76C3" w:rsidRPr="005235CC" w:rsidRDefault="005B76C3" w:rsidP="005B76C3">
            <w:r w:rsidRPr="005235CC">
              <w:t>Организационные мероприятия</w:t>
            </w:r>
          </w:p>
        </w:tc>
        <w:tc>
          <w:tcPr>
            <w:tcW w:w="3353" w:type="dxa"/>
            <w:shd w:val="clear" w:color="auto" w:fill="auto"/>
          </w:tcPr>
          <w:p w:rsidR="005B76C3" w:rsidRPr="005235CC" w:rsidRDefault="005B76C3" w:rsidP="005B76C3">
            <w:r w:rsidRPr="005235CC">
              <w:t>Индивидуальная работа</w:t>
            </w:r>
          </w:p>
        </w:tc>
        <w:tc>
          <w:tcPr>
            <w:tcW w:w="3167" w:type="dxa"/>
            <w:shd w:val="clear" w:color="auto" w:fill="auto"/>
          </w:tcPr>
          <w:p w:rsidR="005B76C3" w:rsidRPr="005235CC" w:rsidRDefault="005B76C3" w:rsidP="005B76C3">
            <w:r w:rsidRPr="005235CC">
              <w:t>Внеурочная деятельность</w:t>
            </w:r>
          </w:p>
        </w:tc>
        <w:tc>
          <w:tcPr>
            <w:tcW w:w="1797" w:type="dxa"/>
            <w:shd w:val="clear" w:color="auto" w:fill="auto"/>
          </w:tcPr>
          <w:p w:rsidR="005B76C3" w:rsidRPr="005235CC" w:rsidRDefault="005B76C3" w:rsidP="005B76C3">
            <w:r w:rsidRPr="005235CC">
              <w:t>Предметные кружки</w:t>
            </w:r>
          </w:p>
        </w:tc>
        <w:tc>
          <w:tcPr>
            <w:tcW w:w="4263" w:type="dxa"/>
            <w:vMerge/>
            <w:shd w:val="clear" w:color="auto" w:fill="auto"/>
          </w:tcPr>
          <w:p w:rsidR="005B76C3" w:rsidRPr="005235CC" w:rsidRDefault="005B76C3" w:rsidP="005B76C3"/>
        </w:tc>
      </w:tr>
      <w:tr w:rsidR="005B76C3" w:rsidRPr="005235CC" w:rsidTr="005B76C3">
        <w:tc>
          <w:tcPr>
            <w:tcW w:w="1980" w:type="dxa"/>
            <w:shd w:val="clear" w:color="auto" w:fill="auto"/>
          </w:tcPr>
          <w:p w:rsidR="005B76C3" w:rsidRDefault="005B76C3" w:rsidP="005B76C3">
            <w:proofErr w:type="gramStart"/>
            <w:r>
              <w:t xml:space="preserve">-Общешкольное </w:t>
            </w:r>
            <w:r w:rsidRPr="005235CC">
              <w:t>родительск</w:t>
            </w:r>
            <w:r>
              <w:t>ое собрание (оформление презентации «Наши достижения»</w:t>
            </w:r>
            <w:proofErr w:type="gramEnd"/>
          </w:p>
          <w:p w:rsidR="005B76C3" w:rsidRDefault="005B76C3" w:rsidP="005B76C3">
            <w:r>
              <w:t>- МО</w:t>
            </w:r>
          </w:p>
          <w:p w:rsidR="005B76C3" w:rsidRPr="005235CC" w:rsidRDefault="005B76C3" w:rsidP="005B76C3">
            <w:r>
              <w:t>- педсовет</w:t>
            </w:r>
          </w:p>
        </w:tc>
        <w:tc>
          <w:tcPr>
            <w:tcW w:w="3353" w:type="dxa"/>
            <w:shd w:val="clear" w:color="auto" w:fill="auto"/>
          </w:tcPr>
          <w:p w:rsidR="005B76C3" w:rsidRDefault="005B76C3" w:rsidP="005B76C3">
            <w:r>
              <w:t>- Районный конкурс рисунков по охране окружающей сред</w:t>
            </w:r>
            <w:proofErr w:type="gramStart"/>
            <w:r>
              <w:t>ы-</w:t>
            </w:r>
            <w:proofErr w:type="gramEnd"/>
            <w:r>
              <w:t xml:space="preserve"> </w:t>
            </w:r>
            <w:proofErr w:type="spellStart"/>
            <w:r>
              <w:t>Мухамадиева</w:t>
            </w:r>
            <w:proofErr w:type="spellEnd"/>
            <w:r>
              <w:t xml:space="preserve"> Е.;</w:t>
            </w:r>
          </w:p>
          <w:p w:rsidR="005B76C3" w:rsidRDefault="005B76C3" w:rsidP="005B76C3">
            <w:r>
              <w:t xml:space="preserve">- Районный конкурс поделок «Салют Победы» </w:t>
            </w:r>
            <w:proofErr w:type="gramStart"/>
            <w:r>
              <w:t>-П</w:t>
            </w:r>
            <w:proofErr w:type="gramEnd"/>
            <w:r>
              <w:t xml:space="preserve">угачев В., </w:t>
            </w:r>
            <w:proofErr w:type="spellStart"/>
            <w:r>
              <w:t>Рубба</w:t>
            </w:r>
            <w:proofErr w:type="spellEnd"/>
            <w:r>
              <w:t xml:space="preserve"> М.; </w:t>
            </w:r>
          </w:p>
          <w:p w:rsidR="005B76C3" w:rsidRDefault="005B76C3" w:rsidP="005B76C3">
            <w:r>
              <w:t xml:space="preserve">-Областной конкурс сочинений «Профессия моей мечты» </w:t>
            </w:r>
            <w:proofErr w:type="gramStart"/>
            <w:r>
              <w:t>-В</w:t>
            </w:r>
            <w:proofErr w:type="gramEnd"/>
            <w:r>
              <w:t xml:space="preserve">олкова Ант.; </w:t>
            </w:r>
          </w:p>
          <w:p w:rsidR="005B76C3" w:rsidRDefault="005B76C3" w:rsidP="005B76C3">
            <w:r>
              <w:t>-Областной конкурс «</w:t>
            </w:r>
            <w:proofErr w:type="gramStart"/>
            <w:r>
              <w:rPr>
                <w:lang w:val="en-US"/>
              </w:rPr>
              <w:t>PRO</w:t>
            </w:r>
            <w:proofErr w:type="gramEnd"/>
            <w:r>
              <w:t xml:space="preserve">медицину» </w:t>
            </w:r>
            <w:proofErr w:type="spellStart"/>
            <w:r>
              <w:t>Осколкова</w:t>
            </w:r>
            <w:proofErr w:type="spellEnd"/>
            <w:r>
              <w:t xml:space="preserve"> Н.;</w:t>
            </w:r>
          </w:p>
          <w:p w:rsidR="005B76C3" w:rsidRPr="003529CF" w:rsidRDefault="005B76C3" w:rsidP="005B76C3">
            <w:r>
              <w:t xml:space="preserve">-Всероссийский литературный конкурс «Герои Великой Победы» </w:t>
            </w:r>
            <w:proofErr w:type="gramStart"/>
            <w:r>
              <w:t>-</w:t>
            </w:r>
            <w:proofErr w:type="spellStart"/>
            <w:r>
              <w:t>Ш</w:t>
            </w:r>
            <w:proofErr w:type="gramEnd"/>
            <w:r>
              <w:t>ешуков</w:t>
            </w:r>
            <w:proofErr w:type="spellEnd"/>
            <w:r>
              <w:t xml:space="preserve"> М., Седова С.;</w:t>
            </w:r>
          </w:p>
          <w:p w:rsidR="005B76C3" w:rsidRDefault="005B76C3" w:rsidP="005B76C3">
            <w:r>
              <w:t xml:space="preserve">-Конференция «На пути к открытиям» - Лобастова К., </w:t>
            </w:r>
            <w:proofErr w:type="spellStart"/>
            <w:r>
              <w:t>Шулятьева</w:t>
            </w:r>
            <w:proofErr w:type="spellEnd"/>
            <w:r>
              <w:t xml:space="preserve"> А., Ворсина С.;</w:t>
            </w:r>
          </w:p>
          <w:p w:rsidR="005B76C3" w:rsidRDefault="005B76C3" w:rsidP="005B76C3">
            <w:r>
              <w:t xml:space="preserve">-Муниципальный этап </w:t>
            </w:r>
            <w:r>
              <w:lastRenderedPageBreak/>
              <w:t xml:space="preserve">научно-практической конференции «Эврика», «Первый доклад» - Сиразутдинов Руслан, Куимова Дания, </w:t>
            </w:r>
            <w:proofErr w:type="spellStart"/>
            <w:r>
              <w:t>Шулятьева</w:t>
            </w:r>
            <w:proofErr w:type="spellEnd"/>
            <w:r>
              <w:t xml:space="preserve"> А., Лобастова К., Ворсина С., Макарова Л.;</w:t>
            </w:r>
          </w:p>
          <w:p w:rsidR="005B76C3" w:rsidRDefault="005B76C3" w:rsidP="005B76C3">
            <w:r>
              <w:t>-Конкурс «</w:t>
            </w:r>
            <w:proofErr w:type="spellStart"/>
            <w:r>
              <w:t>ЧиП</w:t>
            </w:r>
            <w:proofErr w:type="spellEnd"/>
            <w:r>
              <w:t xml:space="preserve">» Седова С., </w:t>
            </w:r>
            <w:proofErr w:type="spellStart"/>
            <w:r>
              <w:t>Абдурахмонов</w:t>
            </w:r>
            <w:proofErr w:type="spellEnd"/>
            <w:r>
              <w:t xml:space="preserve"> Д., Плеханов С., Дудаева Д., Куимова Д., </w:t>
            </w:r>
            <w:proofErr w:type="spellStart"/>
            <w:r>
              <w:t>Мухамадиева</w:t>
            </w:r>
            <w:proofErr w:type="spellEnd"/>
            <w:r>
              <w:t xml:space="preserve"> Е., </w:t>
            </w:r>
            <w:proofErr w:type="spellStart"/>
            <w:r>
              <w:t>Даньщиков</w:t>
            </w:r>
            <w:proofErr w:type="spellEnd"/>
            <w:r>
              <w:t xml:space="preserve"> П., </w:t>
            </w:r>
            <w:proofErr w:type="spellStart"/>
            <w:r>
              <w:t>Рубба</w:t>
            </w:r>
            <w:proofErr w:type="spellEnd"/>
            <w:r>
              <w:t xml:space="preserve"> М., Макарова Л., </w:t>
            </w:r>
            <w:proofErr w:type="spellStart"/>
            <w:r>
              <w:t>Мухамедбакова</w:t>
            </w:r>
            <w:proofErr w:type="spellEnd"/>
            <w:r>
              <w:t xml:space="preserve"> Р.;</w:t>
            </w:r>
          </w:p>
          <w:p w:rsidR="005B76C3" w:rsidRDefault="005B76C3" w:rsidP="005B76C3">
            <w:r>
              <w:t xml:space="preserve">-Районный конкурс презентаций «Недаром помнит вся Россия» </w:t>
            </w:r>
            <w:proofErr w:type="gramStart"/>
            <w:r>
              <w:t>-П</w:t>
            </w:r>
            <w:proofErr w:type="gramEnd"/>
            <w:r>
              <w:t>леханов С.</w:t>
            </w:r>
          </w:p>
          <w:p w:rsidR="005B76C3" w:rsidRDefault="005B76C3" w:rsidP="005B76C3">
            <w:r>
              <w:t xml:space="preserve">- Областной конкурс «Проба пера»- </w:t>
            </w:r>
            <w:proofErr w:type="spellStart"/>
            <w:r>
              <w:t>Шешуков</w:t>
            </w:r>
            <w:proofErr w:type="spellEnd"/>
            <w:r>
              <w:t xml:space="preserve"> М., </w:t>
            </w:r>
          </w:p>
          <w:p w:rsidR="005B76C3" w:rsidRDefault="005B76C3" w:rsidP="005B76C3">
            <w:r>
              <w:t>- Всероссийский литературный  конкурс «Победа» - Седова Снежана;</w:t>
            </w:r>
          </w:p>
          <w:p w:rsidR="005B76C3" w:rsidRDefault="005B76C3" w:rsidP="005B76C3">
            <w:r>
              <w:t>- Областной конкурс «Символ Малой Родины» - Пугачева К.;</w:t>
            </w:r>
          </w:p>
          <w:p w:rsidR="005B76C3" w:rsidRDefault="005B76C3" w:rsidP="005B76C3">
            <w:r>
              <w:t xml:space="preserve">- Областной юниорский лесной конкурс «Подрост» </w:t>
            </w:r>
            <w:proofErr w:type="gramStart"/>
            <w:r>
              <w:t>-М</w:t>
            </w:r>
            <w:proofErr w:type="gramEnd"/>
            <w:r>
              <w:t xml:space="preserve">акарова Ю.; </w:t>
            </w:r>
          </w:p>
          <w:p w:rsidR="005B76C3" w:rsidRDefault="005B76C3" w:rsidP="005B76C3">
            <w:r>
              <w:t>- Областной конкурс краеведения «Сквозь годы и века» Куимова Ю.</w:t>
            </w:r>
          </w:p>
          <w:p w:rsidR="005B76C3" w:rsidRDefault="005B76C3" w:rsidP="005B76C3">
            <w:r>
              <w:t xml:space="preserve">-Интернет викторина «Виртуальная зарница» </w:t>
            </w:r>
            <w:r>
              <w:lastRenderedPageBreak/>
              <w:t xml:space="preserve">посвященная 70 - </w:t>
            </w:r>
            <w:proofErr w:type="spellStart"/>
            <w:r>
              <w:t>летию</w:t>
            </w:r>
            <w:proofErr w:type="spellEnd"/>
            <w:r>
              <w:t xml:space="preserve"> Победы</w:t>
            </w:r>
          </w:p>
          <w:p w:rsidR="005B76C3" w:rsidRDefault="005B76C3" w:rsidP="005B76C3">
            <w:r>
              <w:t xml:space="preserve">Районный конкурс по пожарной безопасности </w:t>
            </w:r>
            <w:proofErr w:type="gramStart"/>
            <w:r>
              <w:t>–В</w:t>
            </w:r>
            <w:proofErr w:type="gramEnd"/>
            <w:r>
              <w:t>орсина С.</w:t>
            </w:r>
          </w:p>
          <w:p w:rsidR="005B76C3" w:rsidRPr="005235CC" w:rsidRDefault="005B76C3" w:rsidP="005B76C3">
            <w:r>
              <w:t xml:space="preserve">- районный конкурс «Таланты и поклонники» </w:t>
            </w:r>
            <w:proofErr w:type="gramStart"/>
            <w:r>
              <w:t>-Л</w:t>
            </w:r>
            <w:proofErr w:type="gramEnd"/>
            <w:r>
              <w:t>обастова К.</w:t>
            </w:r>
          </w:p>
        </w:tc>
        <w:tc>
          <w:tcPr>
            <w:tcW w:w="3167" w:type="dxa"/>
            <w:shd w:val="clear" w:color="auto" w:fill="auto"/>
          </w:tcPr>
          <w:p w:rsidR="005B76C3" w:rsidRDefault="005B76C3" w:rsidP="005B76C3">
            <w:r>
              <w:lastRenderedPageBreak/>
              <w:t>-Конкурс «Лестница успеха»;</w:t>
            </w:r>
          </w:p>
          <w:p w:rsidR="005B76C3" w:rsidRDefault="005B76C3" w:rsidP="005B76C3">
            <w:r>
              <w:t>-Конкурс «Безопасное колесо»;</w:t>
            </w:r>
          </w:p>
          <w:p w:rsidR="005B76C3" w:rsidRDefault="005B76C3" w:rsidP="005B76C3">
            <w:r>
              <w:t>-Школьный этап научн</w:t>
            </w:r>
            <w:proofErr w:type="gramStart"/>
            <w:r>
              <w:t>о-</w:t>
            </w:r>
            <w:proofErr w:type="gramEnd"/>
            <w:r>
              <w:t xml:space="preserve"> практической конференции «Эврика», «Первый доклад»;</w:t>
            </w:r>
          </w:p>
          <w:p w:rsidR="005B76C3" w:rsidRDefault="005B76C3" w:rsidP="005B76C3">
            <w:r>
              <w:t xml:space="preserve">-Акция «Праздник в дом ветерана»; </w:t>
            </w:r>
          </w:p>
          <w:p w:rsidR="005B76C3" w:rsidRDefault="005B76C3" w:rsidP="005B76C3">
            <w:r>
              <w:t>-Школьный этап конкурс чтецов;</w:t>
            </w:r>
          </w:p>
          <w:p w:rsidR="005B76C3" w:rsidRDefault="005B76C3" w:rsidP="005B76C3">
            <w:r>
              <w:t>-Конкурс видеороликов «Семья»</w:t>
            </w:r>
          </w:p>
          <w:p w:rsidR="005B76C3" w:rsidRDefault="005B76C3" w:rsidP="005B76C3">
            <w:r>
              <w:t>-Спортивная игра «Победа»</w:t>
            </w:r>
          </w:p>
          <w:p w:rsidR="005B76C3" w:rsidRPr="005235CC" w:rsidRDefault="005B76C3" w:rsidP="005B76C3">
            <w:r>
              <w:t>-Окружной математический конкурс «Брей – ринг»</w:t>
            </w:r>
          </w:p>
        </w:tc>
        <w:tc>
          <w:tcPr>
            <w:tcW w:w="1797" w:type="dxa"/>
            <w:shd w:val="clear" w:color="auto" w:fill="auto"/>
          </w:tcPr>
          <w:p w:rsidR="005B76C3" w:rsidRDefault="005B76C3" w:rsidP="005B76C3">
            <w:r>
              <w:t xml:space="preserve">«Юный математик» - 15 уч-ся, руководитель Иванюк Л.В. «Правила русской орфографии» 9 уч-ся, руководитель </w:t>
            </w:r>
            <w:proofErr w:type="gramStart"/>
            <w:r>
              <w:t>–</w:t>
            </w:r>
            <w:proofErr w:type="spellStart"/>
            <w:r>
              <w:t>К</w:t>
            </w:r>
            <w:proofErr w:type="gramEnd"/>
            <w:r>
              <w:t>ублова</w:t>
            </w:r>
            <w:proofErr w:type="spellEnd"/>
            <w:r>
              <w:t xml:space="preserve"> Л.А.</w:t>
            </w:r>
          </w:p>
          <w:p w:rsidR="005B76C3" w:rsidRPr="005235CC" w:rsidRDefault="005B76C3" w:rsidP="005B76C3"/>
        </w:tc>
        <w:tc>
          <w:tcPr>
            <w:tcW w:w="4263" w:type="dxa"/>
            <w:shd w:val="clear" w:color="auto" w:fill="auto"/>
          </w:tcPr>
          <w:p w:rsidR="005B76C3" w:rsidRPr="003529CF" w:rsidRDefault="005B76C3" w:rsidP="005B76C3">
            <w:r>
              <w:t>-Областной конкурс «</w:t>
            </w:r>
            <w:proofErr w:type="gramStart"/>
            <w:r>
              <w:rPr>
                <w:lang w:val="en-US"/>
              </w:rPr>
              <w:t>PRO</w:t>
            </w:r>
            <w:proofErr w:type="gramEnd"/>
            <w:r>
              <w:t xml:space="preserve">медицину» </w:t>
            </w:r>
            <w:proofErr w:type="spellStart"/>
            <w:r>
              <w:t>Осколкова</w:t>
            </w:r>
            <w:proofErr w:type="spellEnd"/>
            <w:r>
              <w:t xml:space="preserve"> Н. – 1 место;</w:t>
            </w:r>
          </w:p>
          <w:p w:rsidR="005B76C3" w:rsidRDefault="005B76C3" w:rsidP="005B76C3">
            <w:r>
              <w:t>-Районный конкурс «Безопасное колесо» - Никонов Д. 2 место (личное);</w:t>
            </w:r>
          </w:p>
          <w:p w:rsidR="005B76C3" w:rsidRDefault="005B76C3" w:rsidP="005B76C3">
            <w:r>
              <w:t xml:space="preserve">- Окружной этап научно-практической конференции «Эврика», «Первый доклад </w:t>
            </w:r>
            <w:proofErr w:type="gramStart"/>
            <w:r>
              <w:t>–С</w:t>
            </w:r>
            <w:proofErr w:type="gramEnd"/>
            <w:r>
              <w:t>иразутдинов Р. 1 место;</w:t>
            </w:r>
          </w:p>
          <w:p w:rsidR="005B76C3" w:rsidRDefault="005B76C3" w:rsidP="005B76C3">
            <w:r>
              <w:t xml:space="preserve">- Муниципальный этап научно-практической конференции «Эврика», «Первый доклад» </w:t>
            </w:r>
            <w:proofErr w:type="gramStart"/>
            <w:r>
              <w:t>-К</w:t>
            </w:r>
            <w:proofErr w:type="gramEnd"/>
            <w:r>
              <w:t xml:space="preserve">уимова Д. – 2 место, </w:t>
            </w:r>
            <w:proofErr w:type="spellStart"/>
            <w:r>
              <w:t>Шулятьева</w:t>
            </w:r>
            <w:proofErr w:type="spellEnd"/>
            <w:r>
              <w:t xml:space="preserve"> А. – 1 место;</w:t>
            </w:r>
          </w:p>
          <w:p w:rsidR="005B76C3" w:rsidRDefault="005B76C3" w:rsidP="005B76C3">
            <w:r>
              <w:t xml:space="preserve">- Районный конкурс презентаций «Недаром помнит вся Россия» </w:t>
            </w:r>
            <w:proofErr w:type="gramStart"/>
            <w:r>
              <w:t>-П</w:t>
            </w:r>
            <w:proofErr w:type="gramEnd"/>
            <w:r>
              <w:t>леханов С. – 1 место;</w:t>
            </w:r>
          </w:p>
          <w:p w:rsidR="005B76C3" w:rsidRDefault="005B76C3" w:rsidP="005B76C3">
            <w:r>
              <w:t>- Областной очный этап олимпиады «Юниор» Куимова Д. участие.</w:t>
            </w:r>
          </w:p>
          <w:p w:rsidR="005B76C3" w:rsidRDefault="005B76C3" w:rsidP="005B76C3">
            <w:r>
              <w:t>- Школьный этап «</w:t>
            </w:r>
            <w:proofErr w:type="spellStart"/>
            <w:r>
              <w:t>Джалильские</w:t>
            </w:r>
            <w:proofErr w:type="spellEnd"/>
            <w:r>
              <w:t xml:space="preserve"> чтения» </w:t>
            </w:r>
            <w:proofErr w:type="gramStart"/>
            <w:r>
              <w:t>-п</w:t>
            </w:r>
            <w:proofErr w:type="gramEnd"/>
            <w:r>
              <w:t>обедители –Куимова Ю., Рязанова А..</w:t>
            </w:r>
          </w:p>
          <w:p w:rsidR="005B76C3" w:rsidRDefault="005B76C3" w:rsidP="005B76C3">
            <w:r>
              <w:t xml:space="preserve">- Областной конкурс видеороликов </w:t>
            </w:r>
            <w:r>
              <w:lastRenderedPageBreak/>
              <w:t xml:space="preserve">«Семья» </w:t>
            </w:r>
            <w:proofErr w:type="gramStart"/>
            <w:r>
              <w:t>-</w:t>
            </w:r>
            <w:proofErr w:type="spellStart"/>
            <w:r>
              <w:t>М</w:t>
            </w:r>
            <w:proofErr w:type="gramEnd"/>
            <w:r>
              <w:t>ожегова</w:t>
            </w:r>
            <w:proofErr w:type="spellEnd"/>
            <w:r>
              <w:t xml:space="preserve"> М.А.- 1 место, Ворсина О.А.- 2 место, </w:t>
            </w:r>
            <w:proofErr w:type="spellStart"/>
            <w:r>
              <w:t>Вохменина</w:t>
            </w:r>
            <w:proofErr w:type="spellEnd"/>
            <w:r>
              <w:t xml:space="preserve"> В.В.</w:t>
            </w:r>
          </w:p>
          <w:p w:rsidR="005B76C3" w:rsidRDefault="005B76C3" w:rsidP="005B76C3">
            <w:r>
              <w:t>Областной юниорский лесной конкурс «Подрост» Макарова Ю. (победитель);</w:t>
            </w:r>
          </w:p>
          <w:p w:rsidR="005B76C3" w:rsidRDefault="005B76C3" w:rsidP="005B76C3"/>
          <w:p w:rsidR="005B76C3" w:rsidRDefault="005B76C3" w:rsidP="005B76C3">
            <w:r>
              <w:t>Областной конкурс «Символ Малой Родины» - Пугачева К. (победитель);</w:t>
            </w:r>
          </w:p>
          <w:p w:rsidR="005B76C3" w:rsidRDefault="005B76C3" w:rsidP="005B76C3">
            <w:r>
              <w:t>-Окружной математический конкурс -1 место (команда)</w:t>
            </w:r>
          </w:p>
          <w:p w:rsidR="005B76C3" w:rsidRPr="00D951A4" w:rsidRDefault="005B76C3" w:rsidP="005B76C3">
            <w:r>
              <w:t>- Конкурс «бре</w:t>
            </w:r>
            <w:proofErr w:type="gramStart"/>
            <w:r>
              <w:t>й-</w:t>
            </w:r>
            <w:proofErr w:type="gramEnd"/>
            <w:r>
              <w:t xml:space="preserve"> ринг» про медицину – участие.</w:t>
            </w:r>
          </w:p>
        </w:tc>
      </w:tr>
    </w:tbl>
    <w:p w:rsidR="005B76C3" w:rsidRDefault="005B76C3" w:rsidP="005B76C3">
      <w:pPr>
        <w:jc w:val="center"/>
        <w:rPr>
          <w:sz w:val="28"/>
          <w:szCs w:val="28"/>
        </w:rPr>
      </w:pPr>
    </w:p>
    <w:p w:rsidR="005B76C3" w:rsidRPr="00FA190E" w:rsidRDefault="005B76C3" w:rsidP="005B76C3">
      <w:pPr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FA190E">
        <w:rPr>
          <w:b/>
          <w:i/>
          <w:sz w:val="28"/>
          <w:szCs w:val="28"/>
          <w:u w:val="single"/>
        </w:rPr>
        <w:t>Анализ работы</w:t>
      </w:r>
    </w:p>
    <w:p w:rsidR="005B76C3" w:rsidRPr="00FA190E" w:rsidRDefault="005B76C3" w:rsidP="005B76C3">
      <w:pPr>
        <w:spacing w:line="360" w:lineRule="auto"/>
        <w:jc w:val="center"/>
        <w:rPr>
          <w:b/>
          <w:sz w:val="28"/>
          <w:szCs w:val="28"/>
        </w:rPr>
      </w:pPr>
      <w:r w:rsidRPr="00FA190E">
        <w:rPr>
          <w:b/>
          <w:sz w:val="28"/>
          <w:szCs w:val="28"/>
        </w:rPr>
        <w:t xml:space="preserve">специалистов </w:t>
      </w:r>
      <w:proofErr w:type="spellStart"/>
      <w:r w:rsidRPr="00FA190E">
        <w:rPr>
          <w:b/>
          <w:sz w:val="28"/>
          <w:szCs w:val="28"/>
        </w:rPr>
        <w:t>ПМПк</w:t>
      </w:r>
      <w:proofErr w:type="spellEnd"/>
      <w:r w:rsidRPr="00FA190E">
        <w:rPr>
          <w:b/>
          <w:sz w:val="28"/>
          <w:szCs w:val="28"/>
        </w:rPr>
        <w:t xml:space="preserve"> МАОУ «</w:t>
      </w:r>
      <w:proofErr w:type="gramStart"/>
      <w:r w:rsidRPr="00FA190E">
        <w:rPr>
          <w:b/>
          <w:sz w:val="28"/>
          <w:szCs w:val="28"/>
        </w:rPr>
        <w:t>Ивановская</w:t>
      </w:r>
      <w:proofErr w:type="gramEnd"/>
      <w:r w:rsidRPr="00FA190E">
        <w:rPr>
          <w:b/>
          <w:sz w:val="28"/>
          <w:szCs w:val="28"/>
        </w:rPr>
        <w:t xml:space="preserve"> СОШ» </w:t>
      </w:r>
    </w:p>
    <w:p w:rsidR="005B76C3" w:rsidRPr="00C37627" w:rsidRDefault="005B76C3" w:rsidP="005B76C3">
      <w:pPr>
        <w:spacing w:line="360" w:lineRule="auto"/>
        <w:ind w:firstLine="360"/>
        <w:jc w:val="both"/>
        <w:rPr>
          <w:b/>
        </w:rPr>
      </w:pPr>
    </w:p>
    <w:p w:rsidR="005B76C3" w:rsidRPr="00C37627" w:rsidRDefault="005B76C3" w:rsidP="005B76C3">
      <w:pPr>
        <w:spacing w:line="360" w:lineRule="auto"/>
        <w:ind w:firstLine="360"/>
        <w:jc w:val="both"/>
        <w:rPr>
          <w:b/>
        </w:rPr>
      </w:pPr>
      <w:r w:rsidRPr="00C37627">
        <w:rPr>
          <w:b/>
        </w:rPr>
        <w:t>Цель учреждения:</w:t>
      </w:r>
      <w:r w:rsidRPr="00C37627">
        <w:t xml:space="preserve"> организация оптимального учебно-воспитательного процесса и полноценного развития и саморазвития всех участников образовательного процесса.</w:t>
      </w:r>
    </w:p>
    <w:p w:rsidR="005B76C3" w:rsidRPr="00C37627" w:rsidRDefault="005B76C3" w:rsidP="005B76C3">
      <w:pPr>
        <w:spacing w:line="360" w:lineRule="auto"/>
        <w:ind w:firstLine="360"/>
        <w:jc w:val="both"/>
        <w:rPr>
          <w:b/>
        </w:rPr>
      </w:pPr>
      <w:r w:rsidRPr="00C37627">
        <w:rPr>
          <w:b/>
        </w:rPr>
        <w:t xml:space="preserve">Цель </w:t>
      </w:r>
      <w:proofErr w:type="spellStart"/>
      <w:r w:rsidRPr="00C37627">
        <w:rPr>
          <w:b/>
        </w:rPr>
        <w:t>ПМПк</w:t>
      </w:r>
      <w:proofErr w:type="spellEnd"/>
      <w:r w:rsidRPr="00C37627">
        <w:rPr>
          <w:b/>
        </w:rPr>
        <w:t xml:space="preserve">: </w:t>
      </w:r>
      <w:r w:rsidRPr="00C37627">
        <w:t xml:space="preserve">обеспечение </w:t>
      </w:r>
      <w:proofErr w:type="gramStart"/>
      <w:r w:rsidRPr="00C37627">
        <w:t>диагностика-коррекционного</w:t>
      </w:r>
      <w:proofErr w:type="gramEnd"/>
      <w:r w:rsidRPr="00C37627">
        <w:t xml:space="preserve"> психолого-медико-педагогического сопровождения обучающихся, воспитанников с отклонениями в развитии.</w:t>
      </w:r>
    </w:p>
    <w:p w:rsidR="005B76C3" w:rsidRPr="00FA190E" w:rsidRDefault="005B76C3" w:rsidP="005B76C3">
      <w:pPr>
        <w:jc w:val="center"/>
        <w:rPr>
          <w:b/>
          <w:i/>
          <w:sz w:val="28"/>
          <w:szCs w:val="28"/>
          <w:u w:val="single"/>
        </w:rPr>
      </w:pPr>
      <w:r w:rsidRPr="00FA190E">
        <w:rPr>
          <w:b/>
          <w:i/>
          <w:sz w:val="28"/>
          <w:szCs w:val="28"/>
          <w:u w:val="single"/>
        </w:rPr>
        <w:t>Диагностика</w:t>
      </w:r>
    </w:p>
    <w:p w:rsidR="005B76C3" w:rsidRPr="00FA190E" w:rsidRDefault="005B76C3" w:rsidP="005B76C3">
      <w:pPr>
        <w:jc w:val="center"/>
        <w:rPr>
          <w:b/>
          <w:sz w:val="28"/>
          <w:szCs w:val="28"/>
        </w:rPr>
      </w:pPr>
      <w:r w:rsidRPr="00FA190E">
        <w:rPr>
          <w:b/>
          <w:sz w:val="28"/>
          <w:szCs w:val="28"/>
        </w:rPr>
        <w:t>Сводная таблица по направлениям диагностики</w:t>
      </w:r>
    </w:p>
    <w:p w:rsidR="00FA190E" w:rsidRDefault="00FA190E" w:rsidP="005B76C3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2405"/>
        <w:gridCol w:w="2485"/>
        <w:gridCol w:w="2268"/>
        <w:gridCol w:w="2835"/>
        <w:gridCol w:w="3543"/>
      </w:tblGrid>
      <w:tr w:rsidR="005B76C3" w:rsidTr="00FA190E">
        <w:tc>
          <w:tcPr>
            <w:tcW w:w="747" w:type="dxa"/>
            <w:vMerge w:val="restart"/>
            <w:shd w:val="clear" w:color="auto" w:fill="auto"/>
            <w:vAlign w:val="center"/>
          </w:tcPr>
          <w:p w:rsidR="005B76C3" w:rsidRPr="008520F6" w:rsidRDefault="005B76C3" w:rsidP="005B76C3">
            <w:pPr>
              <w:jc w:val="center"/>
              <w:rPr>
                <w:b/>
                <w:i/>
              </w:rPr>
            </w:pPr>
            <w:r w:rsidRPr="008520F6">
              <w:rPr>
                <w:b/>
                <w:i/>
              </w:rPr>
              <w:t>№</w:t>
            </w:r>
          </w:p>
        </w:tc>
        <w:tc>
          <w:tcPr>
            <w:tcW w:w="2405" w:type="dxa"/>
            <w:vMerge w:val="restart"/>
            <w:shd w:val="clear" w:color="auto" w:fill="auto"/>
            <w:vAlign w:val="center"/>
          </w:tcPr>
          <w:p w:rsidR="005B76C3" w:rsidRPr="008520F6" w:rsidRDefault="005B76C3" w:rsidP="005B76C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Цель диагностики</w:t>
            </w:r>
          </w:p>
        </w:tc>
        <w:tc>
          <w:tcPr>
            <w:tcW w:w="7588" w:type="dxa"/>
            <w:gridSpan w:val="3"/>
            <w:shd w:val="clear" w:color="auto" w:fill="auto"/>
            <w:vAlign w:val="center"/>
          </w:tcPr>
          <w:p w:rsidR="005B76C3" w:rsidRPr="008520F6" w:rsidRDefault="005B76C3" w:rsidP="005B76C3">
            <w:pPr>
              <w:jc w:val="center"/>
              <w:rPr>
                <w:b/>
                <w:i/>
              </w:rPr>
            </w:pPr>
            <w:r w:rsidRPr="008520F6">
              <w:rPr>
                <w:b/>
                <w:i/>
              </w:rPr>
              <w:t>Категории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5B76C3" w:rsidRDefault="005B76C3" w:rsidP="005B76C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Ответственный</w:t>
            </w:r>
          </w:p>
          <w:p w:rsidR="005B76C3" w:rsidRPr="008520F6" w:rsidRDefault="005B76C3" w:rsidP="005B76C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соц</w:t>
            </w:r>
            <w:proofErr w:type="gramStart"/>
            <w:r>
              <w:rPr>
                <w:b/>
                <w:i/>
              </w:rPr>
              <w:t>.п</w:t>
            </w:r>
            <w:proofErr w:type="gramEnd"/>
            <w:r>
              <w:rPr>
                <w:b/>
                <w:i/>
              </w:rPr>
              <w:t>едагог</w:t>
            </w:r>
            <w:proofErr w:type="spellEnd"/>
            <w:r>
              <w:rPr>
                <w:b/>
                <w:i/>
              </w:rPr>
              <w:t xml:space="preserve">, логопед, психолог, </w:t>
            </w:r>
            <w:proofErr w:type="spellStart"/>
            <w:r>
              <w:rPr>
                <w:b/>
                <w:i/>
              </w:rPr>
              <w:t>кл.руководитель</w:t>
            </w:r>
            <w:proofErr w:type="spellEnd"/>
            <w:r>
              <w:rPr>
                <w:b/>
                <w:i/>
              </w:rPr>
              <w:t xml:space="preserve">) </w:t>
            </w:r>
          </w:p>
        </w:tc>
      </w:tr>
      <w:tr w:rsidR="005B76C3" w:rsidTr="00FA190E">
        <w:trPr>
          <w:trHeight w:val="737"/>
        </w:trPr>
        <w:tc>
          <w:tcPr>
            <w:tcW w:w="747" w:type="dxa"/>
            <w:vMerge/>
            <w:shd w:val="clear" w:color="auto" w:fill="auto"/>
          </w:tcPr>
          <w:p w:rsidR="005B76C3" w:rsidRDefault="005B76C3" w:rsidP="005B76C3">
            <w:pPr>
              <w:jc w:val="both"/>
            </w:pPr>
          </w:p>
        </w:tc>
        <w:tc>
          <w:tcPr>
            <w:tcW w:w="2405" w:type="dxa"/>
            <w:vMerge/>
            <w:shd w:val="clear" w:color="auto" w:fill="auto"/>
          </w:tcPr>
          <w:p w:rsidR="005B76C3" w:rsidRDefault="005B76C3" w:rsidP="005B76C3">
            <w:pPr>
              <w:jc w:val="both"/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5B76C3" w:rsidRPr="008520F6" w:rsidRDefault="005B76C3" w:rsidP="005B76C3">
            <w:pPr>
              <w:jc w:val="center"/>
              <w:rPr>
                <w:b/>
                <w:i/>
              </w:rPr>
            </w:pPr>
            <w:r w:rsidRPr="008520F6">
              <w:rPr>
                <w:b/>
                <w:i/>
              </w:rPr>
              <w:t>Учащиеся</w:t>
            </w:r>
          </w:p>
          <w:p w:rsidR="005B76C3" w:rsidRPr="008520F6" w:rsidRDefault="005B76C3" w:rsidP="005B76C3">
            <w:pPr>
              <w:jc w:val="center"/>
              <w:rPr>
                <w:b/>
                <w:i/>
              </w:rPr>
            </w:pPr>
            <w:r w:rsidRPr="008520F6">
              <w:rPr>
                <w:b/>
                <w:i/>
              </w:rPr>
              <w:t>(кол-во, класс)</w:t>
            </w:r>
          </w:p>
          <w:p w:rsidR="005B76C3" w:rsidRPr="008520F6" w:rsidRDefault="005B76C3" w:rsidP="005B76C3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B76C3" w:rsidRPr="008520F6" w:rsidRDefault="005B76C3" w:rsidP="005B76C3">
            <w:pPr>
              <w:jc w:val="center"/>
              <w:rPr>
                <w:b/>
                <w:i/>
              </w:rPr>
            </w:pPr>
            <w:r w:rsidRPr="008520F6">
              <w:rPr>
                <w:b/>
                <w:i/>
              </w:rPr>
              <w:t>Педагоги</w:t>
            </w:r>
          </w:p>
          <w:p w:rsidR="005B76C3" w:rsidRPr="008520F6" w:rsidRDefault="005B76C3" w:rsidP="005B76C3">
            <w:pPr>
              <w:jc w:val="center"/>
              <w:rPr>
                <w:b/>
                <w:i/>
              </w:rPr>
            </w:pPr>
            <w:r w:rsidRPr="008520F6">
              <w:rPr>
                <w:b/>
                <w:i/>
              </w:rPr>
              <w:t>(кол-во)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B76C3" w:rsidRPr="008520F6" w:rsidRDefault="005B76C3" w:rsidP="005B76C3">
            <w:pPr>
              <w:jc w:val="center"/>
              <w:rPr>
                <w:b/>
                <w:i/>
              </w:rPr>
            </w:pPr>
            <w:r w:rsidRPr="008520F6">
              <w:rPr>
                <w:b/>
                <w:i/>
              </w:rPr>
              <w:t>Родители</w:t>
            </w:r>
          </w:p>
          <w:p w:rsidR="005B76C3" w:rsidRPr="008520F6" w:rsidRDefault="005B76C3" w:rsidP="005B76C3">
            <w:pPr>
              <w:jc w:val="center"/>
              <w:rPr>
                <w:b/>
                <w:i/>
              </w:rPr>
            </w:pPr>
            <w:r w:rsidRPr="008520F6">
              <w:rPr>
                <w:b/>
                <w:i/>
              </w:rPr>
              <w:t>(кол-во)</w:t>
            </w:r>
          </w:p>
        </w:tc>
        <w:tc>
          <w:tcPr>
            <w:tcW w:w="3543" w:type="dxa"/>
            <w:vMerge/>
            <w:shd w:val="clear" w:color="auto" w:fill="auto"/>
          </w:tcPr>
          <w:p w:rsidR="005B76C3" w:rsidRDefault="005B76C3" w:rsidP="005B76C3">
            <w:pPr>
              <w:jc w:val="both"/>
            </w:pPr>
          </w:p>
        </w:tc>
      </w:tr>
      <w:tr w:rsidR="005B76C3" w:rsidTr="00FA190E">
        <w:tc>
          <w:tcPr>
            <w:tcW w:w="14283" w:type="dxa"/>
            <w:gridSpan w:val="6"/>
            <w:shd w:val="clear" w:color="auto" w:fill="auto"/>
          </w:tcPr>
          <w:p w:rsidR="005B76C3" w:rsidRPr="008520F6" w:rsidRDefault="005B76C3" w:rsidP="005B76C3">
            <w:pPr>
              <w:jc w:val="center"/>
              <w:rPr>
                <w:b/>
                <w:u w:val="single"/>
              </w:rPr>
            </w:pPr>
          </w:p>
        </w:tc>
      </w:tr>
      <w:tr w:rsidR="005B76C3" w:rsidTr="00FA190E">
        <w:tc>
          <w:tcPr>
            <w:tcW w:w="747" w:type="dxa"/>
            <w:shd w:val="clear" w:color="auto" w:fill="auto"/>
          </w:tcPr>
          <w:p w:rsidR="005B76C3" w:rsidRPr="008520F6" w:rsidRDefault="005B76C3" w:rsidP="005B76C3">
            <w:pPr>
              <w:jc w:val="center"/>
              <w:rPr>
                <w:b/>
              </w:rPr>
            </w:pPr>
            <w:r w:rsidRPr="008520F6">
              <w:rPr>
                <w:b/>
              </w:rPr>
              <w:t>1</w:t>
            </w:r>
          </w:p>
        </w:tc>
        <w:tc>
          <w:tcPr>
            <w:tcW w:w="2405" w:type="dxa"/>
            <w:shd w:val="clear" w:color="auto" w:fill="auto"/>
          </w:tcPr>
          <w:p w:rsidR="005B76C3" w:rsidRPr="00E84052" w:rsidRDefault="005B76C3" w:rsidP="005B76C3">
            <w:pPr>
              <w:rPr>
                <w:bCs/>
              </w:rPr>
            </w:pPr>
            <w:r w:rsidRPr="00E84052">
              <w:rPr>
                <w:bCs/>
              </w:rPr>
              <w:t>Предотвращение жестокого обращения с детьми</w:t>
            </w:r>
          </w:p>
        </w:tc>
        <w:tc>
          <w:tcPr>
            <w:tcW w:w="2485" w:type="dxa"/>
            <w:shd w:val="clear" w:color="auto" w:fill="auto"/>
          </w:tcPr>
          <w:p w:rsidR="005B76C3" w:rsidRPr="00E84052" w:rsidRDefault="005B76C3" w:rsidP="005B76C3">
            <w:pPr>
              <w:tabs>
                <w:tab w:val="center" w:pos="1210"/>
              </w:tabs>
            </w:pPr>
            <w:r w:rsidRPr="00E84052">
              <w:t xml:space="preserve">     </w:t>
            </w:r>
          </w:p>
          <w:p w:rsidR="005B76C3" w:rsidRPr="00E84052" w:rsidRDefault="005B76C3" w:rsidP="005B76C3">
            <w:pPr>
              <w:tabs>
                <w:tab w:val="center" w:pos="1210"/>
              </w:tabs>
              <w:jc w:val="center"/>
            </w:pPr>
            <w:r w:rsidRPr="00E84052">
              <w:t>36</w:t>
            </w:r>
          </w:p>
        </w:tc>
        <w:tc>
          <w:tcPr>
            <w:tcW w:w="2268" w:type="dxa"/>
            <w:shd w:val="clear" w:color="auto" w:fill="auto"/>
          </w:tcPr>
          <w:p w:rsidR="005B76C3" w:rsidRPr="00E84052" w:rsidRDefault="005B76C3" w:rsidP="005B76C3">
            <w:pPr>
              <w:jc w:val="center"/>
            </w:pPr>
            <w:r w:rsidRPr="00E84052">
              <w:t>-</w:t>
            </w:r>
          </w:p>
        </w:tc>
        <w:tc>
          <w:tcPr>
            <w:tcW w:w="2835" w:type="dxa"/>
            <w:shd w:val="clear" w:color="auto" w:fill="auto"/>
          </w:tcPr>
          <w:p w:rsidR="005B76C3" w:rsidRPr="00E84052" w:rsidRDefault="005B76C3" w:rsidP="005B76C3">
            <w:pPr>
              <w:jc w:val="center"/>
            </w:pPr>
            <w:r w:rsidRPr="00E84052">
              <w:t>-</w:t>
            </w:r>
          </w:p>
        </w:tc>
        <w:tc>
          <w:tcPr>
            <w:tcW w:w="3543" w:type="dxa"/>
            <w:shd w:val="clear" w:color="auto" w:fill="auto"/>
          </w:tcPr>
          <w:p w:rsidR="005B76C3" w:rsidRPr="00E84052" w:rsidRDefault="005B76C3" w:rsidP="005B76C3">
            <w:pPr>
              <w:jc w:val="center"/>
            </w:pPr>
            <w:proofErr w:type="spellStart"/>
            <w:r w:rsidRPr="00E84052">
              <w:t>Соц</w:t>
            </w:r>
            <w:proofErr w:type="gramStart"/>
            <w:r w:rsidRPr="00E84052">
              <w:t>.п</w:t>
            </w:r>
            <w:proofErr w:type="gramEnd"/>
            <w:r w:rsidRPr="00E84052">
              <w:t>едагог</w:t>
            </w:r>
            <w:proofErr w:type="spellEnd"/>
            <w:r w:rsidRPr="00E84052">
              <w:t>. Ларионова З.А.</w:t>
            </w:r>
          </w:p>
        </w:tc>
      </w:tr>
      <w:tr w:rsidR="005B76C3" w:rsidTr="00FA190E">
        <w:tc>
          <w:tcPr>
            <w:tcW w:w="747" w:type="dxa"/>
            <w:shd w:val="clear" w:color="auto" w:fill="auto"/>
          </w:tcPr>
          <w:p w:rsidR="005B76C3" w:rsidRPr="008520F6" w:rsidRDefault="005B76C3" w:rsidP="005B76C3">
            <w:pPr>
              <w:jc w:val="center"/>
              <w:rPr>
                <w:b/>
              </w:rPr>
            </w:pPr>
            <w:r w:rsidRPr="008520F6">
              <w:rPr>
                <w:b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:rsidR="005B76C3" w:rsidRPr="00E84052" w:rsidRDefault="005B76C3" w:rsidP="005B76C3">
            <w:r w:rsidRPr="00E84052">
              <w:t xml:space="preserve">Уровень качества школьного </w:t>
            </w:r>
            <w:r w:rsidRPr="00E84052">
              <w:lastRenderedPageBreak/>
              <w:t>образования, степень удовлетворенности родителями.</w:t>
            </w:r>
          </w:p>
        </w:tc>
        <w:tc>
          <w:tcPr>
            <w:tcW w:w="2485" w:type="dxa"/>
            <w:shd w:val="clear" w:color="auto" w:fill="auto"/>
          </w:tcPr>
          <w:p w:rsidR="005B76C3" w:rsidRPr="00E84052" w:rsidRDefault="005B76C3" w:rsidP="005B76C3">
            <w:pPr>
              <w:jc w:val="center"/>
            </w:pPr>
            <w:r>
              <w:lastRenderedPageBreak/>
              <w:t>-</w:t>
            </w:r>
          </w:p>
        </w:tc>
        <w:tc>
          <w:tcPr>
            <w:tcW w:w="2268" w:type="dxa"/>
            <w:shd w:val="clear" w:color="auto" w:fill="auto"/>
          </w:tcPr>
          <w:p w:rsidR="005B76C3" w:rsidRPr="00E84052" w:rsidRDefault="005B76C3" w:rsidP="005B76C3">
            <w:pPr>
              <w:jc w:val="center"/>
            </w:pPr>
            <w:r>
              <w:t>12</w:t>
            </w:r>
          </w:p>
        </w:tc>
        <w:tc>
          <w:tcPr>
            <w:tcW w:w="2835" w:type="dxa"/>
            <w:shd w:val="clear" w:color="auto" w:fill="auto"/>
          </w:tcPr>
          <w:p w:rsidR="005B76C3" w:rsidRPr="00E84052" w:rsidRDefault="005B76C3" w:rsidP="005B76C3">
            <w:pPr>
              <w:jc w:val="center"/>
            </w:pPr>
            <w:r>
              <w:t>24</w:t>
            </w:r>
          </w:p>
        </w:tc>
        <w:tc>
          <w:tcPr>
            <w:tcW w:w="3543" w:type="dxa"/>
            <w:shd w:val="clear" w:color="auto" w:fill="auto"/>
          </w:tcPr>
          <w:p w:rsidR="005B76C3" w:rsidRPr="00E84052" w:rsidRDefault="005B76C3" w:rsidP="005B76C3">
            <w:pPr>
              <w:jc w:val="center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УВР Устинова Н.М.</w:t>
            </w:r>
          </w:p>
        </w:tc>
      </w:tr>
      <w:tr w:rsidR="005B76C3" w:rsidTr="00FA190E">
        <w:tc>
          <w:tcPr>
            <w:tcW w:w="747" w:type="dxa"/>
            <w:shd w:val="clear" w:color="auto" w:fill="auto"/>
          </w:tcPr>
          <w:p w:rsidR="005B76C3" w:rsidRPr="008520F6" w:rsidRDefault="005B76C3" w:rsidP="005B76C3">
            <w:pPr>
              <w:jc w:val="center"/>
              <w:rPr>
                <w:b/>
              </w:rPr>
            </w:pPr>
            <w:r w:rsidRPr="008520F6">
              <w:rPr>
                <w:b/>
              </w:rPr>
              <w:lastRenderedPageBreak/>
              <w:t>3</w:t>
            </w:r>
          </w:p>
        </w:tc>
        <w:tc>
          <w:tcPr>
            <w:tcW w:w="2405" w:type="dxa"/>
            <w:shd w:val="clear" w:color="auto" w:fill="auto"/>
          </w:tcPr>
          <w:p w:rsidR="005B76C3" w:rsidRPr="00E84052" w:rsidRDefault="005B76C3" w:rsidP="005B76C3">
            <w:r w:rsidRPr="00E84052">
              <w:t xml:space="preserve">Уровень качества </w:t>
            </w:r>
            <w:r>
              <w:t>дошкольного</w:t>
            </w:r>
            <w:r w:rsidRPr="00E84052">
              <w:t xml:space="preserve"> образования, степень удовлетворенности родителями.</w:t>
            </w:r>
          </w:p>
        </w:tc>
        <w:tc>
          <w:tcPr>
            <w:tcW w:w="2485" w:type="dxa"/>
            <w:shd w:val="clear" w:color="auto" w:fill="auto"/>
          </w:tcPr>
          <w:p w:rsidR="005B76C3" w:rsidRPr="00E84052" w:rsidRDefault="005B76C3" w:rsidP="005B76C3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</w:tcPr>
          <w:p w:rsidR="005B76C3" w:rsidRPr="00E84052" w:rsidRDefault="005B76C3" w:rsidP="005B76C3">
            <w:pPr>
              <w:jc w:val="center"/>
            </w:pPr>
            <w:r>
              <w:t>2</w:t>
            </w:r>
          </w:p>
        </w:tc>
        <w:tc>
          <w:tcPr>
            <w:tcW w:w="2835" w:type="dxa"/>
            <w:shd w:val="clear" w:color="auto" w:fill="auto"/>
          </w:tcPr>
          <w:p w:rsidR="005B76C3" w:rsidRPr="00E84052" w:rsidRDefault="005B76C3" w:rsidP="005B76C3">
            <w:pPr>
              <w:jc w:val="center"/>
            </w:pPr>
            <w:r>
              <w:t>21</w:t>
            </w:r>
          </w:p>
        </w:tc>
        <w:tc>
          <w:tcPr>
            <w:tcW w:w="3543" w:type="dxa"/>
            <w:shd w:val="clear" w:color="auto" w:fill="auto"/>
          </w:tcPr>
          <w:p w:rsidR="005B76C3" w:rsidRPr="00E84052" w:rsidRDefault="005B76C3" w:rsidP="005B76C3">
            <w:pPr>
              <w:jc w:val="center"/>
            </w:pPr>
            <w:r>
              <w:t xml:space="preserve">Старший воспитатель </w:t>
            </w:r>
            <w:proofErr w:type="spellStart"/>
            <w:r>
              <w:t>Болотова</w:t>
            </w:r>
            <w:proofErr w:type="spellEnd"/>
            <w:r>
              <w:t xml:space="preserve"> Г.А.</w:t>
            </w:r>
          </w:p>
        </w:tc>
      </w:tr>
      <w:tr w:rsidR="005B76C3" w:rsidTr="00FA190E">
        <w:tc>
          <w:tcPr>
            <w:tcW w:w="747" w:type="dxa"/>
            <w:shd w:val="clear" w:color="auto" w:fill="auto"/>
          </w:tcPr>
          <w:p w:rsidR="005B76C3" w:rsidRPr="008520F6" w:rsidRDefault="005B76C3" w:rsidP="005B76C3">
            <w:pPr>
              <w:jc w:val="center"/>
              <w:rPr>
                <w:b/>
              </w:rPr>
            </w:pPr>
            <w:r w:rsidRPr="008520F6">
              <w:rPr>
                <w:b/>
              </w:rPr>
              <w:t>4</w:t>
            </w:r>
          </w:p>
        </w:tc>
        <w:tc>
          <w:tcPr>
            <w:tcW w:w="2405" w:type="dxa"/>
            <w:shd w:val="clear" w:color="auto" w:fill="auto"/>
          </w:tcPr>
          <w:p w:rsidR="005B76C3" w:rsidRPr="00E84052" w:rsidRDefault="005B76C3" w:rsidP="005B76C3">
            <w:r>
              <w:t>Определения типа профессионального соответствия.</w:t>
            </w:r>
          </w:p>
        </w:tc>
        <w:tc>
          <w:tcPr>
            <w:tcW w:w="2485" w:type="dxa"/>
            <w:shd w:val="clear" w:color="auto" w:fill="auto"/>
          </w:tcPr>
          <w:p w:rsidR="005B76C3" w:rsidRPr="00E84052" w:rsidRDefault="005B76C3" w:rsidP="005B76C3">
            <w:pPr>
              <w:jc w:val="center"/>
            </w:pPr>
            <w:r>
              <w:t>27</w:t>
            </w:r>
          </w:p>
        </w:tc>
        <w:tc>
          <w:tcPr>
            <w:tcW w:w="2268" w:type="dxa"/>
            <w:shd w:val="clear" w:color="auto" w:fill="auto"/>
          </w:tcPr>
          <w:p w:rsidR="005B76C3" w:rsidRPr="00E84052" w:rsidRDefault="005B76C3" w:rsidP="005B76C3">
            <w:pPr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5B76C3" w:rsidRPr="00E84052" w:rsidRDefault="005B76C3" w:rsidP="005B76C3">
            <w:pPr>
              <w:jc w:val="center"/>
            </w:pPr>
            <w:r>
              <w:t>-</w:t>
            </w:r>
          </w:p>
        </w:tc>
        <w:tc>
          <w:tcPr>
            <w:tcW w:w="3543" w:type="dxa"/>
            <w:shd w:val="clear" w:color="auto" w:fill="auto"/>
          </w:tcPr>
          <w:p w:rsidR="005B76C3" w:rsidRPr="00E84052" w:rsidRDefault="005B76C3" w:rsidP="005B76C3">
            <w:pPr>
              <w:jc w:val="center"/>
            </w:pPr>
            <w:proofErr w:type="spellStart"/>
            <w:r w:rsidRPr="008B5251">
              <w:t>Соц</w:t>
            </w:r>
            <w:proofErr w:type="gramStart"/>
            <w:r w:rsidRPr="008B5251">
              <w:t>.п</w:t>
            </w:r>
            <w:proofErr w:type="gramEnd"/>
            <w:r w:rsidRPr="008B5251">
              <w:t>едагог</w:t>
            </w:r>
            <w:proofErr w:type="spellEnd"/>
            <w:r w:rsidRPr="008B5251">
              <w:t>. Ларионова З.А.</w:t>
            </w:r>
          </w:p>
        </w:tc>
      </w:tr>
      <w:tr w:rsidR="005B76C3" w:rsidTr="00FA190E">
        <w:tc>
          <w:tcPr>
            <w:tcW w:w="747" w:type="dxa"/>
            <w:shd w:val="clear" w:color="auto" w:fill="auto"/>
          </w:tcPr>
          <w:p w:rsidR="005B76C3" w:rsidRPr="008520F6" w:rsidRDefault="005B76C3" w:rsidP="005B76C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05" w:type="dxa"/>
            <w:shd w:val="clear" w:color="auto" w:fill="auto"/>
          </w:tcPr>
          <w:p w:rsidR="005B76C3" w:rsidRDefault="005B76C3" w:rsidP="005B76C3">
            <w:r>
              <w:t>Определение уровня толерантности учащихся</w:t>
            </w:r>
          </w:p>
        </w:tc>
        <w:tc>
          <w:tcPr>
            <w:tcW w:w="2485" w:type="dxa"/>
            <w:shd w:val="clear" w:color="auto" w:fill="auto"/>
          </w:tcPr>
          <w:p w:rsidR="005B76C3" w:rsidRDefault="005B76C3" w:rsidP="005B76C3">
            <w:pPr>
              <w:jc w:val="center"/>
            </w:pPr>
            <w:r>
              <w:t>27</w:t>
            </w:r>
          </w:p>
        </w:tc>
        <w:tc>
          <w:tcPr>
            <w:tcW w:w="2268" w:type="dxa"/>
            <w:shd w:val="clear" w:color="auto" w:fill="auto"/>
          </w:tcPr>
          <w:p w:rsidR="005B76C3" w:rsidRDefault="005B76C3" w:rsidP="005B76C3">
            <w:pPr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5B76C3" w:rsidRDefault="005B76C3" w:rsidP="005B76C3">
            <w:pPr>
              <w:jc w:val="center"/>
            </w:pPr>
            <w:r>
              <w:t>-</w:t>
            </w:r>
          </w:p>
        </w:tc>
        <w:tc>
          <w:tcPr>
            <w:tcW w:w="3543" w:type="dxa"/>
            <w:shd w:val="clear" w:color="auto" w:fill="auto"/>
          </w:tcPr>
          <w:p w:rsidR="005B76C3" w:rsidRPr="008B5251" w:rsidRDefault="005B76C3" w:rsidP="005B76C3">
            <w:pPr>
              <w:jc w:val="center"/>
            </w:pPr>
            <w:proofErr w:type="spellStart"/>
            <w:r w:rsidRPr="008B5251">
              <w:t>Соц</w:t>
            </w:r>
            <w:proofErr w:type="gramStart"/>
            <w:r w:rsidRPr="008B5251">
              <w:t>.п</w:t>
            </w:r>
            <w:proofErr w:type="gramEnd"/>
            <w:r w:rsidRPr="008B5251">
              <w:t>едагог</w:t>
            </w:r>
            <w:proofErr w:type="spellEnd"/>
            <w:r w:rsidRPr="008B5251">
              <w:t>. Ларионова З.А.</w:t>
            </w:r>
          </w:p>
        </w:tc>
      </w:tr>
      <w:tr w:rsidR="005B76C3" w:rsidTr="00FA190E">
        <w:tc>
          <w:tcPr>
            <w:tcW w:w="747" w:type="dxa"/>
            <w:shd w:val="clear" w:color="auto" w:fill="auto"/>
          </w:tcPr>
          <w:p w:rsidR="005B76C3" w:rsidRDefault="005B76C3" w:rsidP="005B76C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05" w:type="dxa"/>
            <w:shd w:val="clear" w:color="auto" w:fill="auto"/>
          </w:tcPr>
          <w:p w:rsidR="005B76C3" w:rsidRDefault="005B76C3" w:rsidP="005B76C3">
            <w:r>
              <w:t>Диагностика УУД</w:t>
            </w:r>
          </w:p>
        </w:tc>
        <w:tc>
          <w:tcPr>
            <w:tcW w:w="2485" w:type="dxa"/>
            <w:shd w:val="clear" w:color="auto" w:fill="auto"/>
          </w:tcPr>
          <w:p w:rsidR="005B76C3" w:rsidRDefault="005B76C3" w:rsidP="005B76C3">
            <w:pPr>
              <w:jc w:val="center"/>
            </w:pPr>
            <w:r>
              <w:t>8</w:t>
            </w:r>
          </w:p>
        </w:tc>
        <w:tc>
          <w:tcPr>
            <w:tcW w:w="2268" w:type="dxa"/>
            <w:shd w:val="clear" w:color="auto" w:fill="auto"/>
          </w:tcPr>
          <w:p w:rsidR="005B76C3" w:rsidRDefault="005B76C3" w:rsidP="005B76C3">
            <w:pPr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5B76C3" w:rsidRDefault="005B76C3" w:rsidP="005B76C3">
            <w:pPr>
              <w:jc w:val="center"/>
            </w:pPr>
            <w:r>
              <w:t>-</w:t>
            </w:r>
          </w:p>
        </w:tc>
        <w:tc>
          <w:tcPr>
            <w:tcW w:w="3543" w:type="dxa"/>
            <w:shd w:val="clear" w:color="auto" w:fill="auto"/>
          </w:tcPr>
          <w:p w:rsidR="005B76C3" w:rsidRPr="008B5251" w:rsidRDefault="005B76C3" w:rsidP="005B76C3">
            <w:pPr>
              <w:jc w:val="center"/>
            </w:pPr>
            <w:r>
              <w:t>Учитель начальных классов Отчина А.А.</w:t>
            </w:r>
          </w:p>
        </w:tc>
      </w:tr>
      <w:tr w:rsidR="005B76C3" w:rsidTr="00FA190E">
        <w:tc>
          <w:tcPr>
            <w:tcW w:w="747" w:type="dxa"/>
            <w:shd w:val="clear" w:color="auto" w:fill="auto"/>
          </w:tcPr>
          <w:p w:rsidR="005B76C3" w:rsidRDefault="005B76C3" w:rsidP="005B76C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405" w:type="dxa"/>
            <w:shd w:val="clear" w:color="auto" w:fill="auto"/>
          </w:tcPr>
          <w:p w:rsidR="005B76C3" w:rsidRDefault="005B76C3" w:rsidP="005B76C3">
            <w:r>
              <w:t>Установления уровня соответствия образовательных результатов обучающихся</w:t>
            </w:r>
          </w:p>
        </w:tc>
        <w:tc>
          <w:tcPr>
            <w:tcW w:w="2485" w:type="dxa"/>
            <w:shd w:val="clear" w:color="auto" w:fill="auto"/>
          </w:tcPr>
          <w:p w:rsidR="005B76C3" w:rsidRDefault="005B76C3" w:rsidP="005B76C3">
            <w:pPr>
              <w:jc w:val="center"/>
            </w:pPr>
            <w:r>
              <w:t>4</w:t>
            </w:r>
          </w:p>
        </w:tc>
        <w:tc>
          <w:tcPr>
            <w:tcW w:w="2268" w:type="dxa"/>
            <w:shd w:val="clear" w:color="auto" w:fill="auto"/>
          </w:tcPr>
          <w:p w:rsidR="005B76C3" w:rsidRDefault="005B76C3" w:rsidP="005B76C3">
            <w:pPr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5B76C3" w:rsidRDefault="005B76C3" w:rsidP="005B76C3">
            <w:pPr>
              <w:jc w:val="center"/>
            </w:pPr>
            <w:r>
              <w:t>-</w:t>
            </w:r>
          </w:p>
        </w:tc>
        <w:tc>
          <w:tcPr>
            <w:tcW w:w="3543" w:type="dxa"/>
            <w:shd w:val="clear" w:color="auto" w:fill="auto"/>
          </w:tcPr>
          <w:p w:rsidR="005B76C3" w:rsidRDefault="005B76C3" w:rsidP="005B76C3">
            <w:pPr>
              <w:jc w:val="center"/>
            </w:pPr>
            <w:proofErr w:type="spellStart"/>
            <w:r w:rsidRPr="008B5251">
              <w:t>Зам</w:t>
            </w:r>
            <w:proofErr w:type="gramStart"/>
            <w:r w:rsidRPr="008B5251">
              <w:t>.д</w:t>
            </w:r>
            <w:proofErr w:type="gramEnd"/>
            <w:r w:rsidRPr="008B5251">
              <w:t>иректора</w:t>
            </w:r>
            <w:proofErr w:type="spellEnd"/>
            <w:r w:rsidRPr="008B5251">
              <w:t xml:space="preserve"> по УВР Устинова Н.М.</w:t>
            </w:r>
            <w:r>
              <w:t>,</w:t>
            </w:r>
          </w:p>
          <w:p w:rsidR="005B76C3" w:rsidRDefault="005B76C3" w:rsidP="005B76C3">
            <w:pPr>
              <w:jc w:val="center"/>
            </w:pPr>
            <w:proofErr w:type="spellStart"/>
            <w:r w:rsidRPr="008B5251">
              <w:t>Соц</w:t>
            </w:r>
            <w:proofErr w:type="gramStart"/>
            <w:r w:rsidRPr="008B5251">
              <w:t>.п</w:t>
            </w:r>
            <w:proofErr w:type="gramEnd"/>
            <w:r w:rsidRPr="008B5251">
              <w:t>едагог</w:t>
            </w:r>
            <w:proofErr w:type="spellEnd"/>
            <w:r w:rsidRPr="008B5251">
              <w:t>. Ларионова З.А.</w:t>
            </w:r>
          </w:p>
        </w:tc>
      </w:tr>
      <w:tr w:rsidR="005B76C3" w:rsidTr="00FA190E">
        <w:tc>
          <w:tcPr>
            <w:tcW w:w="747" w:type="dxa"/>
            <w:shd w:val="clear" w:color="auto" w:fill="auto"/>
          </w:tcPr>
          <w:p w:rsidR="005B76C3" w:rsidRDefault="005B76C3" w:rsidP="005B76C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05" w:type="dxa"/>
            <w:shd w:val="clear" w:color="auto" w:fill="auto"/>
          </w:tcPr>
          <w:p w:rsidR="005B76C3" w:rsidRDefault="005B76C3" w:rsidP="005B76C3">
            <w:r>
              <w:t>Уровень адаптации учащихся</w:t>
            </w:r>
          </w:p>
        </w:tc>
        <w:tc>
          <w:tcPr>
            <w:tcW w:w="2485" w:type="dxa"/>
            <w:shd w:val="clear" w:color="auto" w:fill="auto"/>
          </w:tcPr>
          <w:p w:rsidR="005B76C3" w:rsidRDefault="005B76C3" w:rsidP="005B76C3">
            <w:pPr>
              <w:jc w:val="center"/>
            </w:pPr>
            <w:r>
              <w:t>15</w:t>
            </w:r>
          </w:p>
        </w:tc>
        <w:tc>
          <w:tcPr>
            <w:tcW w:w="2268" w:type="dxa"/>
            <w:shd w:val="clear" w:color="auto" w:fill="auto"/>
          </w:tcPr>
          <w:p w:rsidR="005B76C3" w:rsidRDefault="005B76C3" w:rsidP="005B76C3">
            <w:pPr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5B76C3" w:rsidRDefault="005B76C3" w:rsidP="005B76C3">
            <w:pPr>
              <w:jc w:val="center"/>
            </w:pPr>
            <w:r>
              <w:t>-</w:t>
            </w:r>
          </w:p>
        </w:tc>
        <w:tc>
          <w:tcPr>
            <w:tcW w:w="3543" w:type="dxa"/>
            <w:shd w:val="clear" w:color="auto" w:fill="auto"/>
          </w:tcPr>
          <w:p w:rsidR="005B76C3" w:rsidRDefault="005B76C3" w:rsidP="005B76C3">
            <w:pPr>
              <w:jc w:val="center"/>
            </w:pPr>
            <w:r w:rsidRPr="00E32A67">
              <w:t>Учитель начальных классов Отчина А.А.</w:t>
            </w:r>
            <w:r>
              <w:t xml:space="preserve">, </w:t>
            </w:r>
          </w:p>
          <w:p w:rsidR="005B76C3" w:rsidRDefault="005B76C3" w:rsidP="005B76C3">
            <w:pPr>
              <w:jc w:val="center"/>
            </w:pPr>
            <w:r>
              <w:t>Классный руководитель Иванюк Л.В.</w:t>
            </w:r>
          </w:p>
        </w:tc>
      </w:tr>
      <w:tr w:rsidR="005B76C3" w:rsidTr="00FA190E">
        <w:tc>
          <w:tcPr>
            <w:tcW w:w="747" w:type="dxa"/>
            <w:shd w:val="clear" w:color="auto" w:fill="auto"/>
          </w:tcPr>
          <w:p w:rsidR="005B76C3" w:rsidRPr="008520F6" w:rsidRDefault="005B76C3" w:rsidP="005B76C3">
            <w:pPr>
              <w:jc w:val="center"/>
              <w:rPr>
                <w:b/>
              </w:rPr>
            </w:pPr>
          </w:p>
        </w:tc>
        <w:tc>
          <w:tcPr>
            <w:tcW w:w="2405" w:type="dxa"/>
            <w:shd w:val="clear" w:color="auto" w:fill="auto"/>
          </w:tcPr>
          <w:p w:rsidR="005B76C3" w:rsidRPr="00EB61FE" w:rsidRDefault="005B76C3" w:rsidP="005B76C3">
            <w:pPr>
              <w:pStyle w:val="4"/>
              <w:jc w:val="center"/>
            </w:pPr>
            <w:r w:rsidRPr="000F475B">
              <w:t>Итого</w:t>
            </w:r>
          </w:p>
        </w:tc>
        <w:tc>
          <w:tcPr>
            <w:tcW w:w="2485" w:type="dxa"/>
            <w:shd w:val="clear" w:color="auto" w:fill="auto"/>
          </w:tcPr>
          <w:p w:rsidR="005B76C3" w:rsidRPr="00694615" w:rsidRDefault="005B76C3" w:rsidP="005B76C3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117</w:t>
            </w:r>
            <w:r>
              <w:rPr>
                <w:b/>
                <w:vertAlign w:val="superscript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:rsidR="005B76C3" w:rsidRPr="008520F6" w:rsidRDefault="005B76C3" w:rsidP="005B76C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835" w:type="dxa"/>
            <w:shd w:val="clear" w:color="auto" w:fill="auto"/>
          </w:tcPr>
          <w:p w:rsidR="005B76C3" w:rsidRPr="008520F6" w:rsidRDefault="005B76C3" w:rsidP="005B76C3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3543" w:type="dxa"/>
            <w:shd w:val="clear" w:color="auto" w:fill="auto"/>
          </w:tcPr>
          <w:p w:rsidR="005B76C3" w:rsidRPr="008520F6" w:rsidRDefault="005B76C3" w:rsidP="005B76C3">
            <w:pPr>
              <w:jc w:val="center"/>
              <w:rPr>
                <w:b/>
              </w:rPr>
            </w:pPr>
          </w:p>
        </w:tc>
      </w:tr>
    </w:tbl>
    <w:p w:rsidR="005B76C3" w:rsidRPr="00E32A67" w:rsidRDefault="005B76C3" w:rsidP="005B76C3">
      <w:pPr>
        <w:rPr>
          <w:sz w:val="28"/>
          <w:szCs w:val="28"/>
        </w:rPr>
      </w:pPr>
      <w:r>
        <w:rPr>
          <w:sz w:val="28"/>
          <w:szCs w:val="28"/>
        </w:rPr>
        <w:t xml:space="preserve">Примечание: </w:t>
      </w:r>
      <w:r>
        <w:rPr>
          <w:sz w:val="28"/>
          <w:szCs w:val="28"/>
          <w:vertAlign w:val="superscript"/>
        </w:rPr>
        <w:t>*</w:t>
      </w:r>
      <w:r>
        <w:rPr>
          <w:sz w:val="28"/>
          <w:szCs w:val="28"/>
        </w:rPr>
        <w:t xml:space="preserve"> многоразовый охват учащихся.</w:t>
      </w:r>
    </w:p>
    <w:p w:rsidR="005B76C3" w:rsidRDefault="005B76C3" w:rsidP="005B76C3">
      <w:pPr>
        <w:jc w:val="center"/>
        <w:rPr>
          <w:b/>
          <w:i/>
          <w:sz w:val="36"/>
          <w:szCs w:val="36"/>
          <w:u w:val="single"/>
        </w:rPr>
      </w:pPr>
    </w:p>
    <w:p w:rsidR="005B76C3" w:rsidRPr="00FA190E" w:rsidRDefault="005B76C3" w:rsidP="005B76C3">
      <w:pPr>
        <w:jc w:val="center"/>
        <w:rPr>
          <w:b/>
          <w:i/>
          <w:sz w:val="28"/>
          <w:szCs w:val="28"/>
          <w:u w:val="single"/>
        </w:rPr>
      </w:pPr>
      <w:r w:rsidRPr="00FA190E">
        <w:rPr>
          <w:b/>
          <w:i/>
          <w:sz w:val="28"/>
          <w:szCs w:val="28"/>
          <w:u w:val="single"/>
        </w:rPr>
        <w:t>Консультирование</w:t>
      </w:r>
    </w:p>
    <w:p w:rsidR="005B76C3" w:rsidRPr="00FA190E" w:rsidRDefault="005B76C3" w:rsidP="005B76C3">
      <w:pPr>
        <w:jc w:val="center"/>
        <w:rPr>
          <w:b/>
          <w:sz w:val="28"/>
          <w:szCs w:val="28"/>
        </w:rPr>
      </w:pPr>
      <w:r w:rsidRPr="00FA190E">
        <w:rPr>
          <w:b/>
          <w:sz w:val="28"/>
          <w:szCs w:val="28"/>
        </w:rPr>
        <w:t>Сводная таблица по консультированию</w:t>
      </w:r>
    </w:p>
    <w:p w:rsidR="00FA190E" w:rsidRDefault="00FA190E" w:rsidP="005B76C3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8"/>
        <w:gridCol w:w="1643"/>
        <w:gridCol w:w="2337"/>
        <w:gridCol w:w="4650"/>
        <w:gridCol w:w="4111"/>
      </w:tblGrid>
      <w:tr w:rsidR="005B76C3" w:rsidTr="002F044C">
        <w:tc>
          <w:tcPr>
            <w:tcW w:w="3611" w:type="dxa"/>
            <w:gridSpan w:val="2"/>
            <w:shd w:val="clear" w:color="auto" w:fill="auto"/>
            <w:vAlign w:val="center"/>
          </w:tcPr>
          <w:p w:rsidR="005B76C3" w:rsidRPr="008520F6" w:rsidRDefault="005B76C3" w:rsidP="005B76C3">
            <w:pPr>
              <w:jc w:val="center"/>
              <w:rPr>
                <w:b/>
                <w:i/>
              </w:rPr>
            </w:pPr>
            <w:r w:rsidRPr="008520F6">
              <w:rPr>
                <w:b/>
                <w:i/>
              </w:rPr>
              <w:t>Виды консультирования</w:t>
            </w:r>
          </w:p>
        </w:tc>
        <w:tc>
          <w:tcPr>
            <w:tcW w:w="11098" w:type="dxa"/>
            <w:gridSpan w:val="3"/>
            <w:shd w:val="clear" w:color="auto" w:fill="auto"/>
            <w:vAlign w:val="center"/>
          </w:tcPr>
          <w:p w:rsidR="005B76C3" w:rsidRPr="008520F6" w:rsidRDefault="005B76C3" w:rsidP="005B76C3">
            <w:pPr>
              <w:jc w:val="center"/>
              <w:rPr>
                <w:b/>
                <w:i/>
              </w:rPr>
            </w:pPr>
            <w:r w:rsidRPr="008520F6">
              <w:rPr>
                <w:b/>
                <w:i/>
              </w:rPr>
              <w:t>Категории</w:t>
            </w:r>
          </w:p>
        </w:tc>
      </w:tr>
      <w:tr w:rsidR="005B76C3" w:rsidTr="002F044C">
        <w:tc>
          <w:tcPr>
            <w:tcW w:w="1968" w:type="dxa"/>
            <w:shd w:val="clear" w:color="auto" w:fill="auto"/>
            <w:vAlign w:val="center"/>
          </w:tcPr>
          <w:p w:rsidR="005B76C3" w:rsidRPr="008520F6" w:rsidRDefault="005B76C3" w:rsidP="005B76C3">
            <w:pPr>
              <w:jc w:val="center"/>
              <w:rPr>
                <w:b/>
                <w:i/>
              </w:rPr>
            </w:pPr>
            <w:r w:rsidRPr="008520F6">
              <w:rPr>
                <w:b/>
                <w:i/>
              </w:rPr>
              <w:lastRenderedPageBreak/>
              <w:t>Индивидуальное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5B76C3" w:rsidRPr="008520F6" w:rsidRDefault="005B76C3" w:rsidP="005B76C3">
            <w:pPr>
              <w:jc w:val="center"/>
              <w:rPr>
                <w:b/>
                <w:i/>
              </w:rPr>
            </w:pPr>
            <w:r w:rsidRPr="008520F6">
              <w:rPr>
                <w:b/>
                <w:i/>
              </w:rPr>
              <w:t>Групповое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5B76C3" w:rsidRPr="008520F6" w:rsidRDefault="005B76C3" w:rsidP="005B76C3">
            <w:pPr>
              <w:jc w:val="center"/>
              <w:rPr>
                <w:b/>
                <w:i/>
              </w:rPr>
            </w:pPr>
            <w:r w:rsidRPr="008520F6">
              <w:rPr>
                <w:b/>
                <w:i/>
              </w:rPr>
              <w:t>Учащиеся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5B76C3" w:rsidRPr="008520F6" w:rsidRDefault="005B76C3" w:rsidP="005B76C3">
            <w:pPr>
              <w:jc w:val="center"/>
              <w:rPr>
                <w:b/>
                <w:i/>
              </w:rPr>
            </w:pPr>
            <w:r w:rsidRPr="008520F6">
              <w:rPr>
                <w:b/>
                <w:i/>
              </w:rPr>
              <w:t>Педагоги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B76C3" w:rsidRPr="008520F6" w:rsidRDefault="005B76C3" w:rsidP="005B76C3">
            <w:pPr>
              <w:jc w:val="center"/>
              <w:rPr>
                <w:b/>
                <w:i/>
              </w:rPr>
            </w:pPr>
            <w:r w:rsidRPr="008520F6">
              <w:rPr>
                <w:b/>
                <w:i/>
              </w:rPr>
              <w:t>Родители</w:t>
            </w:r>
          </w:p>
        </w:tc>
      </w:tr>
      <w:tr w:rsidR="005B76C3" w:rsidTr="002F044C">
        <w:tc>
          <w:tcPr>
            <w:tcW w:w="14709" w:type="dxa"/>
            <w:gridSpan w:val="5"/>
            <w:shd w:val="clear" w:color="auto" w:fill="auto"/>
          </w:tcPr>
          <w:p w:rsidR="005B76C3" w:rsidRPr="008520F6" w:rsidRDefault="005B76C3" w:rsidP="005B76C3">
            <w:pPr>
              <w:jc w:val="center"/>
              <w:rPr>
                <w:b/>
                <w:u w:val="single"/>
              </w:rPr>
            </w:pPr>
          </w:p>
        </w:tc>
      </w:tr>
      <w:tr w:rsidR="005B76C3" w:rsidTr="002F044C">
        <w:tc>
          <w:tcPr>
            <w:tcW w:w="1968" w:type="dxa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  <w:r>
              <w:t>35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  <w:r>
              <w:t>7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  <w:r>
              <w:t>19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  <w:r>
              <w:t>13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  <w:r>
              <w:t>14</w:t>
            </w:r>
          </w:p>
        </w:tc>
      </w:tr>
      <w:tr w:rsidR="005B76C3" w:rsidTr="002F044C">
        <w:tc>
          <w:tcPr>
            <w:tcW w:w="14709" w:type="dxa"/>
            <w:gridSpan w:val="5"/>
            <w:shd w:val="clear" w:color="auto" w:fill="auto"/>
          </w:tcPr>
          <w:p w:rsidR="005B76C3" w:rsidRPr="008520F6" w:rsidRDefault="005B76C3" w:rsidP="005B76C3">
            <w:pPr>
              <w:jc w:val="center"/>
              <w:rPr>
                <w:b/>
                <w:u w:val="single"/>
              </w:rPr>
            </w:pPr>
          </w:p>
        </w:tc>
      </w:tr>
      <w:tr w:rsidR="005B76C3" w:rsidTr="002F044C">
        <w:tc>
          <w:tcPr>
            <w:tcW w:w="1968" w:type="dxa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</w:p>
        </w:tc>
        <w:tc>
          <w:tcPr>
            <w:tcW w:w="2337" w:type="dxa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</w:p>
        </w:tc>
        <w:tc>
          <w:tcPr>
            <w:tcW w:w="4650" w:type="dxa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</w:p>
        </w:tc>
      </w:tr>
      <w:tr w:rsidR="005B76C3" w:rsidTr="002F044C">
        <w:tc>
          <w:tcPr>
            <w:tcW w:w="14709" w:type="dxa"/>
            <w:gridSpan w:val="5"/>
            <w:shd w:val="clear" w:color="auto" w:fill="auto"/>
            <w:vAlign w:val="center"/>
          </w:tcPr>
          <w:p w:rsidR="005B76C3" w:rsidRPr="008520F6" w:rsidRDefault="005B76C3" w:rsidP="005B76C3">
            <w:pPr>
              <w:rPr>
                <w:b/>
              </w:rPr>
            </w:pPr>
            <w:r w:rsidRPr="008520F6">
              <w:rPr>
                <w:b/>
              </w:rPr>
              <w:t xml:space="preserve">           Итого по службе </w:t>
            </w:r>
          </w:p>
        </w:tc>
      </w:tr>
      <w:tr w:rsidR="005B76C3" w:rsidTr="002F044C">
        <w:tc>
          <w:tcPr>
            <w:tcW w:w="1968" w:type="dxa"/>
            <w:shd w:val="clear" w:color="auto" w:fill="auto"/>
          </w:tcPr>
          <w:p w:rsidR="005B76C3" w:rsidRPr="006736AC" w:rsidRDefault="005B76C3" w:rsidP="005B76C3">
            <w:r w:rsidRPr="006736AC">
              <w:t>35</w:t>
            </w:r>
          </w:p>
        </w:tc>
        <w:tc>
          <w:tcPr>
            <w:tcW w:w="1643" w:type="dxa"/>
            <w:shd w:val="clear" w:color="auto" w:fill="auto"/>
          </w:tcPr>
          <w:p w:rsidR="005B76C3" w:rsidRPr="006736AC" w:rsidRDefault="005B76C3" w:rsidP="005B76C3">
            <w:r w:rsidRPr="006736AC">
              <w:t>6</w:t>
            </w:r>
          </w:p>
        </w:tc>
        <w:tc>
          <w:tcPr>
            <w:tcW w:w="2337" w:type="dxa"/>
            <w:shd w:val="clear" w:color="auto" w:fill="auto"/>
          </w:tcPr>
          <w:p w:rsidR="005B76C3" w:rsidRPr="006736AC" w:rsidRDefault="005B76C3" w:rsidP="005B76C3">
            <w:r w:rsidRPr="006736AC">
              <w:t>19</w:t>
            </w:r>
          </w:p>
        </w:tc>
        <w:tc>
          <w:tcPr>
            <w:tcW w:w="4650" w:type="dxa"/>
            <w:shd w:val="clear" w:color="auto" w:fill="auto"/>
          </w:tcPr>
          <w:p w:rsidR="005B76C3" w:rsidRPr="006736AC" w:rsidRDefault="005B76C3" w:rsidP="005B76C3">
            <w:r w:rsidRPr="006736AC">
              <w:t>8</w:t>
            </w:r>
          </w:p>
        </w:tc>
        <w:tc>
          <w:tcPr>
            <w:tcW w:w="4111" w:type="dxa"/>
            <w:shd w:val="clear" w:color="auto" w:fill="auto"/>
          </w:tcPr>
          <w:p w:rsidR="005B76C3" w:rsidRDefault="005B76C3" w:rsidP="005B76C3">
            <w:r w:rsidRPr="006736AC">
              <w:t>14</w:t>
            </w:r>
          </w:p>
        </w:tc>
      </w:tr>
    </w:tbl>
    <w:p w:rsidR="005B76C3" w:rsidRDefault="005B76C3" w:rsidP="005B76C3">
      <w:pPr>
        <w:jc w:val="center"/>
        <w:rPr>
          <w:b/>
          <w:sz w:val="28"/>
          <w:szCs w:val="28"/>
        </w:rPr>
      </w:pPr>
    </w:p>
    <w:p w:rsidR="005B76C3" w:rsidRDefault="005B76C3" w:rsidP="005B76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Сводная таблица по направлениям консультиров</w:t>
      </w:r>
      <w:r w:rsidR="002F044C">
        <w:rPr>
          <w:b/>
          <w:sz w:val="28"/>
          <w:szCs w:val="28"/>
        </w:rPr>
        <w:t>ания детей с ОВЗ и их родителей</w:t>
      </w:r>
    </w:p>
    <w:p w:rsidR="002F044C" w:rsidRDefault="002F044C" w:rsidP="005B76C3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7"/>
        <w:gridCol w:w="4420"/>
        <w:gridCol w:w="216"/>
        <w:gridCol w:w="3043"/>
        <w:gridCol w:w="2129"/>
        <w:gridCol w:w="4101"/>
        <w:gridCol w:w="87"/>
      </w:tblGrid>
      <w:tr w:rsidR="005B76C3" w:rsidTr="002F044C">
        <w:trPr>
          <w:gridAfter w:val="1"/>
          <w:wAfter w:w="87" w:type="dxa"/>
        </w:trPr>
        <w:tc>
          <w:tcPr>
            <w:tcW w:w="790" w:type="dxa"/>
            <w:gridSpan w:val="2"/>
            <w:vMerge w:val="restart"/>
            <w:shd w:val="clear" w:color="auto" w:fill="auto"/>
            <w:vAlign w:val="center"/>
          </w:tcPr>
          <w:p w:rsidR="005B76C3" w:rsidRPr="008520F6" w:rsidRDefault="005B76C3" w:rsidP="005B76C3">
            <w:pPr>
              <w:jc w:val="center"/>
              <w:rPr>
                <w:b/>
                <w:i/>
              </w:rPr>
            </w:pPr>
            <w:r w:rsidRPr="008520F6">
              <w:rPr>
                <w:b/>
                <w:i/>
              </w:rPr>
              <w:t>№</w:t>
            </w:r>
          </w:p>
        </w:tc>
        <w:tc>
          <w:tcPr>
            <w:tcW w:w="4636" w:type="dxa"/>
            <w:gridSpan w:val="2"/>
            <w:vMerge w:val="restart"/>
            <w:shd w:val="clear" w:color="auto" w:fill="auto"/>
            <w:vAlign w:val="center"/>
          </w:tcPr>
          <w:p w:rsidR="005B76C3" w:rsidRPr="008520F6" w:rsidRDefault="005B76C3" w:rsidP="005B76C3">
            <w:pPr>
              <w:jc w:val="center"/>
              <w:rPr>
                <w:b/>
                <w:i/>
              </w:rPr>
            </w:pPr>
            <w:r w:rsidRPr="008520F6">
              <w:rPr>
                <w:b/>
                <w:i/>
              </w:rPr>
              <w:t>Направление</w:t>
            </w:r>
          </w:p>
        </w:tc>
        <w:tc>
          <w:tcPr>
            <w:tcW w:w="9273" w:type="dxa"/>
            <w:gridSpan w:val="3"/>
            <w:shd w:val="clear" w:color="auto" w:fill="auto"/>
            <w:vAlign w:val="center"/>
          </w:tcPr>
          <w:p w:rsidR="005B76C3" w:rsidRPr="008520F6" w:rsidRDefault="005B76C3" w:rsidP="005B76C3">
            <w:pPr>
              <w:jc w:val="center"/>
              <w:rPr>
                <w:b/>
                <w:i/>
              </w:rPr>
            </w:pPr>
            <w:r w:rsidRPr="008520F6">
              <w:rPr>
                <w:b/>
                <w:i/>
              </w:rPr>
              <w:t>Категории – кол-во %</w:t>
            </w:r>
          </w:p>
        </w:tc>
      </w:tr>
      <w:tr w:rsidR="005B76C3" w:rsidTr="002F044C">
        <w:tc>
          <w:tcPr>
            <w:tcW w:w="790" w:type="dxa"/>
            <w:gridSpan w:val="2"/>
            <w:vMerge/>
            <w:shd w:val="clear" w:color="auto" w:fill="auto"/>
            <w:vAlign w:val="center"/>
          </w:tcPr>
          <w:p w:rsidR="005B76C3" w:rsidRPr="008520F6" w:rsidRDefault="005B76C3" w:rsidP="005B76C3">
            <w:pPr>
              <w:jc w:val="center"/>
              <w:rPr>
                <w:b/>
                <w:i/>
              </w:rPr>
            </w:pPr>
          </w:p>
        </w:tc>
        <w:tc>
          <w:tcPr>
            <w:tcW w:w="4636" w:type="dxa"/>
            <w:gridSpan w:val="2"/>
            <w:vMerge/>
            <w:shd w:val="clear" w:color="auto" w:fill="auto"/>
            <w:vAlign w:val="center"/>
          </w:tcPr>
          <w:p w:rsidR="005B76C3" w:rsidRPr="008520F6" w:rsidRDefault="005B76C3" w:rsidP="005B76C3">
            <w:pPr>
              <w:jc w:val="center"/>
              <w:rPr>
                <w:b/>
                <w:i/>
              </w:rPr>
            </w:pPr>
          </w:p>
        </w:tc>
        <w:tc>
          <w:tcPr>
            <w:tcW w:w="3043" w:type="dxa"/>
            <w:shd w:val="clear" w:color="auto" w:fill="auto"/>
            <w:vAlign w:val="center"/>
          </w:tcPr>
          <w:p w:rsidR="005B76C3" w:rsidRPr="008520F6" w:rsidRDefault="005B76C3" w:rsidP="005B76C3">
            <w:pPr>
              <w:jc w:val="center"/>
              <w:rPr>
                <w:b/>
                <w:i/>
              </w:rPr>
            </w:pPr>
            <w:r w:rsidRPr="008520F6">
              <w:rPr>
                <w:b/>
                <w:i/>
              </w:rPr>
              <w:t>Учащиеся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5B76C3" w:rsidRPr="008520F6" w:rsidRDefault="005B76C3" w:rsidP="005B76C3">
            <w:pPr>
              <w:jc w:val="center"/>
              <w:rPr>
                <w:b/>
                <w:i/>
              </w:rPr>
            </w:pPr>
            <w:r w:rsidRPr="008520F6">
              <w:rPr>
                <w:b/>
                <w:i/>
              </w:rPr>
              <w:t>Педагоги</w:t>
            </w:r>
          </w:p>
        </w:tc>
        <w:tc>
          <w:tcPr>
            <w:tcW w:w="4188" w:type="dxa"/>
            <w:gridSpan w:val="2"/>
            <w:shd w:val="clear" w:color="auto" w:fill="auto"/>
            <w:vAlign w:val="center"/>
          </w:tcPr>
          <w:p w:rsidR="005B76C3" w:rsidRPr="008520F6" w:rsidRDefault="005B76C3" w:rsidP="005B76C3">
            <w:pPr>
              <w:jc w:val="center"/>
              <w:rPr>
                <w:b/>
                <w:i/>
              </w:rPr>
            </w:pPr>
            <w:r w:rsidRPr="008520F6">
              <w:rPr>
                <w:b/>
                <w:i/>
              </w:rPr>
              <w:t>Родители</w:t>
            </w:r>
          </w:p>
        </w:tc>
      </w:tr>
      <w:tr w:rsidR="005B76C3" w:rsidTr="002F044C">
        <w:trPr>
          <w:gridAfter w:val="1"/>
          <w:wAfter w:w="87" w:type="dxa"/>
        </w:trPr>
        <w:tc>
          <w:tcPr>
            <w:tcW w:w="14699" w:type="dxa"/>
            <w:gridSpan w:val="7"/>
            <w:shd w:val="clear" w:color="auto" w:fill="auto"/>
          </w:tcPr>
          <w:p w:rsidR="005B76C3" w:rsidRPr="008520F6" w:rsidRDefault="005B76C3" w:rsidP="005B76C3">
            <w:pPr>
              <w:jc w:val="center"/>
              <w:rPr>
                <w:b/>
                <w:u w:val="single"/>
              </w:rPr>
            </w:pPr>
          </w:p>
        </w:tc>
      </w:tr>
      <w:tr w:rsidR="005B76C3" w:rsidTr="002F044C">
        <w:trPr>
          <w:gridAfter w:val="1"/>
          <w:wAfter w:w="87" w:type="dxa"/>
        </w:trPr>
        <w:tc>
          <w:tcPr>
            <w:tcW w:w="790" w:type="dxa"/>
            <w:gridSpan w:val="2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  <w:r>
              <w:t>1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5B76C3" w:rsidRDefault="005B76C3" w:rsidP="005B76C3">
            <w:r>
              <w:t>Учебная и профессиональная деятельность</w:t>
            </w:r>
          </w:p>
        </w:tc>
        <w:tc>
          <w:tcPr>
            <w:tcW w:w="3259" w:type="dxa"/>
            <w:gridSpan w:val="2"/>
            <w:shd w:val="clear" w:color="auto" w:fill="auto"/>
          </w:tcPr>
          <w:p w:rsidR="005B76C3" w:rsidRDefault="005B76C3" w:rsidP="005B76C3">
            <w:pPr>
              <w:jc w:val="center"/>
            </w:pPr>
            <w:r>
              <w:t>15/19%</w:t>
            </w:r>
          </w:p>
        </w:tc>
        <w:tc>
          <w:tcPr>
            <w:tcW w:w="2129" w:type="dxa"/>
            <w:shd w:val="clear" w:color="auto" w:fill="auto"/>
          </w:tcPr>
          <w:p w:rsidR="005B76C3" w:rsidRDefault="005B76C3" w:rsidP="005B76C3">
            <w:pPr>
              <w:jc w:val="center"/>
            </w:pPr>
            <w:r>
              <w:t>13/100%</w:t>
            </w:r>
          </w:p>
        </w:tc>
        <w:tc>
          <w:tcPr>
            <w:tcW w:w="4101" w:type="dxa"/>
            <w:shd w:val="clear" w:color="auto" w:fill="auto"/>
          </w:tcPr>
          <w:p w:rsidR="005B76C3" w:rsidRDefault="005B76C3" w:rsidP="005B76C3">
            <w:pPr>
              <w:jc w:val="center"/>
            </w:pPr>
            <w:r>
              <w:t>3/8%</w:t>
            </w:r>
          </w:p>
        </w:tc>
      </w:tr>
      <w:tr w:rsidR="005B76C3" w:rsidTr="002F044C">
        <w:trPr>
          <w:gridAfter w:val="1"/>
          <w:wAfter w:w="87" w:type="dxa"/>
        </w:trPr>
        <w:tc>
          <w:tcPr>
            <w:tcW w:w="790" w:type="dxa"/>
            <w:gridSpan w:val="2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  <w:r>
              <w:t>2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5B76C3" w:rsidRDefault="005B76C3" w:rsidP="005B76C3">
            <w:r>
              <w:t>Семейные межличностные отношения</w:t>
            </w:r>
          </w:p>
        </w:tc>
        <w:tc>
          <w:tcPr>
            <w:tcW w:w="3259" w:type="dxa"/>
            <w:gridSpan w:val="2"/>
            <w:shd w:val="clear" w:color="auto" w:fill="auto"/>
          </w:tcPr>
          <w:p w:rsidR="005B76C3" w:rsidRDefault="005B76C3" w:rsidP="005B76C3">
            <w:pPr>
              <w:jc w:val="center"/>
            </w:pPr>
            <w:r>
              <w:t>2/13%</w:t>
            </w:r>
          </w:p>
        </w:tc>
        <w:tc>
          <w:tcPr>
            <w:tcW w:w="2129" w:type="dxa"/>
            <w:shd w:val="clear" w:color="auto" w:fill="auto"/>
          </w:tcPr>
          <w:p w:rsidR="005B76C3" w:rsidRDefault="005B76C3" w:rsidP="005B76C3">
            <w:pPr>
              <w:jc w:val="center"/>
            </w:pPr>
          </w:p>
        </w:tc>
        <w:tc>
          <w:tcPr>
            <w:tcW w:w="4101" w:type="dxa"/>
            <w:shd w:val="clear" w:color="auto" w:fill="auto"/>
          </w:tcPr>
          <w:p w:rsidR="005B76C3" w:rsidRDefault="005B76C3" w:rsidP="005B76C3">
            <w:pPr>
              <w:jc w:val="center"/>
            </w:pPr>
            <w:r>
              <w:t>2/5%</w:t>
            </w:r>
          </w:p>
        </w:tc>
      </w:tr>
      <w:tr w:rsidR="005B76C3" w:rsidTr="002F044C">
        <w:trPr>
          <w:gridAfter w:val="1"/>
          <w:wAfter w:w="87" w:type="dxa"/>
        </w:trPr>
        <w:tc>
          <w:tcPr>
            <w:tcW w:w="790" w:type="dxa"/>
            <w:gridSpan w:val="2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  <w:r>
              <w:t>3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5B76C3" w:rsidRDefault="005B76C3" w:rsidP="005B76C3">
            <w:r>
              <w:t>Принятие себя</w:t>
            </w:r>
          </w:p>
        </w:tc>
        <w:tc>
          <w:tcPr>
            <w:tcW w:w="3259" w:type="dxa"/>
            <w:gridSpan w:val="2"/>
            <w:shd w:val="clear" w:color="auto" w:fill="auto"/>
          </w:tcPr>
          <w:p w:rsidR="005B76C3" w:rsidRDefault="005B76C3" w:rsidP="005B76C3">
            <w:pPr>
              <w:jc w:val="center"/>
            </w:pPr>
            <w:r>
              <w:t>-</w:t>
            </w:r>
          </w:p>
        </w:tc>
        <w:tc>
          <w:tcPr>
            <w:tcW w:w="2129" w:type="dxa"/>
            <w:shd w:val="clear" w:color="auto" w:fill="auto"/>
          </w:tcPr>
          <w:p w:rsidR="005B76C3" w:rsidRDefault="005B76C3" w:rsidP="005B76C3">
            <w:pPr>
              <w:jc w:val="center"/>
            </w:pPr>
            <w:r>
              <w:t>-</w:t>
            </w:r>
          </w:p>
        </w:tc>
        <w:tc>
          <w:tcPr>
            <w:tcW w:w="4101" w:type="dxa"/>
            <w:shd w:val="clear" w:color="auto" w:fill="auto"/>
          </w:tcPr>
          <w:p w:rsidR="005B76C3" w:rsidRDefault="005B76C3" w:rsidP="005B76C3">
            <w:pPr>
              <w:jc w:val="center"/>
            </w:pPr>
            <w:r>
              <w:t>-</w:t>
            </w:r>
          </w:p>
        </w:tc>
      </w:tr>
      <w:tr w:rsidR="005B76C3" w:rsidTr="002F044C">
        <w:trPr>
          <w:gridAfter w:val="1"/>
          <w:wAfter w:w="87" w:type="dxa"/>
        </w:trPr>
        <w:tc>
          <w:tcPr>
            <w:tcW w:w="790" w:type="dxa"/>
            <w:gridSpan w:val="2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  <w:r>
              <w:t>4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5B76C3" w:rsidRDefault="005B76C3" w:rsidP="005B76C3">
            <w:r>
              <w:t>Использование диагностических данных на уроке и во внеурочное время</w:t>
            </w:r>
          </w:p>
        </w:tc>
        <w:tc>
          <w:tcPr>
            <w:tcW w:w="3259" w:type="dxa"/>
            <w:gridSpan w:val="2"/>
            <w:shd w:val="clear" w:color="auto" w:fill="auto"/>
          </w:tcPr>
          <w:p w:rsidR="005B76C3" w:rsidRDefault="005B76C3" w:rsidP="005B76C3">
            <w:pPr>
              <w:jc w:val="center"/>
            </w:pPr>
          </w:p>
        </w:tc>
        <w:tc>
          <w:tcPr>
            <w:tcW w:w="2129" w:type="dxa"/>
            <w:shd w:val="clear" w:color="auto" w:fill="auto"/>
          </w:tcPr>
          <w:p w:rsidR="005B76C3" w:rsidRDefault="005B76C3" w:rsidP="005B76C3">
            <w:pPr>
              <w:jc w:val="center"/>
            </w:pPr>
          </w:p>
        </w:tc>
        <w:tc>
          <w:tcPr>
            <w:tcW w:w="4101" w:type="dxa"/>
            <w:shd w:val="clear" w:color="auto" w:fill="auto"/>
          </w:tcPr>
          <w:p w:rsidR="005B76C3" w:rsidRDefault="005B76C3" w:rsidP="005B76C3">
            <w:pPr>
              <w:jc w:val="center"/>
            </w:pPr>
          </w:p>
        </w:tc>
      </w:tr>
      <w:tr w:rsidR="005B76C3" w:rsidTr="002F044C">
        <w:trPr>
          <w:gridAfter w:val="1"/>
          <w:wAfter w:w="87" w:type="dxa"/>
        </w:trPr>
        <w:tc>
          <w:tcPr>
            <w:tcW w:w="790" w:type="dxa"/>
            <w:gridSpan w:val="2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  <w:r>
              <w:t>5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5B76C3" w:rsidRDefault="005B76C3" w:rsidP="005B76C3">
            <w:r>
              <w:t>Результаты диагностики</w:t>
            </w:r>
          </w:p>
        </w:tc>
        <w:tc>
          <w:tcPr>
            <w:tcW w:w="3259" w:type="dxa"/>
            <w:gridSpan w:val="2"/>
            <w:shd w:val="clear" w:color="auto" w:fill="auto"/>
          </w:tcPr>
          <w:p w:rsidR="005B76C3" w:rsidRDefault="005B76C3" w:rsidP="005B76C3">
            <w:pPr>
              <w:jc w:val="center"/>
            </w:pPr>
            <w:r w:rsidRPr="005F0EBC">
              <w:t>15/19%</w:t>
            </w:r>
          </w:p>
        </w:tc>
        <w:tc>
          <w:tcPr>
            <w:tcW w:w="2129" w:type="dxa"/>
            <w:shd w:val="clear" w:color="auto" w:fill="auto"/>
          </w:tcPr>
          <w:p w:rsidR="005B76C3" w:rsidRDefault="005B76C3" w:rsidP="005B76C3">
            <w:pPr>
              <w:jc w:val="center"/>
            </w:pPr>
            <w:r>
              <w:t>13/100%</w:t>
            </w:r>
          </w:p>
        </w:tc>
        <w:tc>
          <w:tcPr>
            <w:tcW w:w="4101" w:type="dxa"/>
            <w:shd w:val="clear" w:color="auto" w:fill="auto"/>
          </w:tcPr>
          <w:p w:rsidR="005B76C3" w:rsidRDefault="005B76C3" w:rsidP="005B76C3">
            <w:pPr>
              <w:jc w:val="center"/>
            </w:pPr>
            <w:r>
              <w:t>13/30%</w:t>
            </w:r>
          </w:p>
        </w:tc>
      </w:tr>
      <w:tr w:rsidR="005B76C3" w:rsidTr="002F044C">
        <w:trPr>
          <w:gridAfter w:val="1"/>
          <w:wAfter w:w="87" w:type="dxa"/>
        </w:trPr>
        <w:tc>
          <w:tcPr>
            <w:tcW w:w="790" w:type="dxa"/>
            <w:gridSpan w:val="2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  <w:r>
              <w:t>6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5B76C3" w:rsidRDefault="005B76C3" w:rsidP="005B76C3">
            <w:r>
              <w:t xml:space="preserve">Поведение </w:t>
            </w:r>
          </w:p>
        </w:tc>
        <w:tc>
          <w:tcPr>
            <w:tcW w:w="3259" w:type="dxa"/>
            <w:gridSpan w:val="2"/>
            <w:shd w:val="clear" w:color="auto" w:fill="auto"/>
          </w:tcPr>
          <w:p w:rsidR="005B76C3" w:rsidRDefault="005B76C3" w:rsidP="005B76C3">
            <w:pPr>
              <w:jc w:val="center"/>
            </w:pPr>
            <w:r>
              <w:t>4/5%</w:t>
            </w:r>
          </w:p>
        </w:tc>
        <w:tc>
          <w:tcPr>
            <w:tcW w:w="2129" w:type="dxa"/>
            <w:shd w:val="clear" w:color="auto" w:fill="auto"/>
          </w:tcPr>
          <w:p w:rsidR="005B76C3" w:rsidRDefault="005B76C3" w:rsidP="005B76C3">
            <w:pPr>
              <w:jc w:val="center"/>
            </w:pPr>
          </w:p>
        </w:tc>
        <w:tc>
          <w:tcPr>
            <w:tcW w:w="4101" w:type="dxa"/>
            <w:shd w:val="clear" w:color="auto" w:fill="auto"/>
          </w:tcPr>
          <w:p w:rsidR="005B76C3" w:rsidRDefault="005B76C3" w:rsidP="005B76C3">
            <w:pPr>
              <w:jc w:val="center"/>
            </w:pPr>
            <w:r>
              <w:t>4/10%</w:t>
            </w:r>
          </w:p>
        </w:tc>
      </w:tr>
      <w:tr w:rsidR="005B76C3" w:rsidTr="002F044C">
        <w:trPr>
          <w:gridAfter w:val="1"/>
          <w:wAfter w:w="87" w:type="dxa"/>
        </w:trPr>
        <w:tc>
          <w:tcPr>
            <w:tcW w:w="790" w:type="dxa"/>
            <w:gridSpan w:val="2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  <w:r>
              <w:t>7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5B76C3" w:rsidRDefault="005B76C3" w:rsidP="005B76C3">
            <w:r>
              <w:t>У психиатра</w:t>
            </w:r>
          </w:p>
        </w:tc>
        <w:tc>
          <w:tcPr>
            <w:tcW w:w="3259" w:type="dxa"/>
            <w:gridSpan w:val="2"/>
            <w:shd w:val="clear" w:color="auto" w:fill="auto"/>
          </w:tcPr>
          <w:p w:rsidR="005B76C3" w:rsidRDefault="005B76C3" w:rsidP="005B76C3">
            <w:pPr>
              <w:jc w:val="center"/>
            </w:pPr>
          </w:p>
        </w:tc>
        <w:tc>
          <w:tcPr>
            <w:tcW w:w="2129" w:type="dxa"/>
            <w:shd w:val="clear" w:color="auto" w:fill="auto"/>
          </w:tcPr>
          <w:p w:rsidR="005B76C3" w:rsidRDefault="005B76C3" w:rsidP="005B76C3">
            <w:pPr>
              <w:jc w:val="center"/>
            </w:pPr>
          </w:p>
        </w:tc>
        <w:tc>
          <w:tcPr>
            <w:tcW w:w="4101" w:type="dxa"/>
            <w:shd w:val="clear" w:color="auto" w:fill="auto"/>
          </w:tcPr>
          <w:p w:rsidR="005B76C3" w:rsidRDefault="005B76C3" w:rsidP="005B76C3">
            <w:pPr>
              <w:jc w:val="center"/>
            </w:pPr>
          </w:p>
        </w:tc>
      </w:tr>
      <w:tr w:rsidR="005B76C3" w:rsidTr="002F044C">
        <w:trPr>
          <w:gridAfter w:val="1"/>
          <w:wAfter w:w="87" w:type="dxa"/>
        </w:trPr>
        <w:tc>
          <w:tcPr>
            <w:tcW w:w="790" w:type="dxa"/>
            <w:gridSpan w:val="2"/>
            <w:shd w:val="clear" w:color="auto" w:fill="auto"/>
          </w:tcPr>
          <w:p w:rsidR="005B76C3" w:rsidRDefault="005B76C3" w:rsidP="005B76C3">
            <w:pPr>
              <w:jc w:val="center"/>
            </w:pPr>
            <w:r>
              <w:t>8</w:t>
            </w:r>
          </w:p>
        </w:tc>
        <w:tc>
          <w:tcPr>
            <w:tcW w:w="4420" w:type="dxa"/>
            <w:shd w:val="clear" w:color="auto" w:fill="auto"/>
          </w:tcPr>
          <w:p w:rsidR="005B76C3" w:rsidRDefault="005B76C3" w:rsidP="005B76C3">
            <w:r>
              <w:t>Проблемы общения</w:t>
            </w:r>
          </w:p>
        </w:tc>
        <w:tc>
          <w:tcPr>
            <w:tcW w:w="3259" w:type="dxa"/>
            <w:gridSpan w:val="2"/>
            <w:shd w:val="clear" w:color="auto" w:fill="auto"/>
          </w:tcPr>
          <w:p w:rsidR="005B76C3" w:rsidRDefault="005B76C3" w:rsidP="005B76C3">
            <w:pPr>
              <w:jc w:val="center"/>
            </w:pPr>
          </w:p>
        </w:tc>
        <w:tc>
          <w:tcPr>
            <w:tcW w:w="2129" w:type="dxa"/>
            <w:shd w:val="clear" w:color="auto" w:fill="auto"/>
          </w:tcPr>
          <w:p w:rsidR="005B76C3" w:rsidRDefault="005B76C3" w:rsidP="005B76C3">
            <w:pPr>
              <w:jc w:val="center"/>
            </w:pPr>
          </w:p>
        </w:tc>
        <w:tc>
          <w:tcPr>
            <w:tcW w:w="4101" w:type="dxa"/>
            <w:shd w:val="clear" w:color="auto" w:fill="auto"/>
          </w:tcPr>
          <w:p w:rsidR="005B76C3" w:rsidRDefault="005B76C3" w:rsidP="005B76C3">
            <w:pPr>
              <w:jc w:val="center"/>
            </w:pPr>
          </w:p>
        </w:tc>
      </w:tr>
      <w:tr w:rsidR="005B76C3" w:rsidTr="002F044C">
        <w:trPr>
          <w:gridAfter w:val="1"/>
          <w:wAfter w:w="87" w:type="dxa"/>
        </w:trPr>
        <w:tc>
          <w:tcPr>
            <w:tcW w:w="783" w:type="dxa"/>
            <w:shd w:val="clear" w:color="auto" w:fill="auto"/>
          </w:tcPr>
          <w:p w:rsidR="005B76C3" w:rsidRDefault="005B76C3" w:rsidP="005B76C3">
            <w:pPr>
              <w:ind w:left="360"/>
              <w:jc w:val="both"/>
            </w:pPr>
          </w:p>
        </w:tc>
        <w:tc>
          <w:tcPr>
            <w:tcW w:w="4427" w:type="dxa"/>
            <w:gridSpan w:val="2"/>
            <w:shd w:val="clear" w:color="auto" w:fill="auto"/>
          </w:tcPr>
          <w:p w:rsidR="005B76C3" w:rsidRDefault="005B76C3" w:rsidP="005B76C3">
            <w:pPr>
              <w:jc w:val="both"/>
            </w:pPr>
          </w:p>
        </w:tc>
        <w:tc>
          <w:tcPr>
            <w:tcW w:w="3259" w:type="dxa"/>
            <w:gridSpan w:val="2"/>
            <w:shd w:val="clear" w:color="auto" w:fill="auto"/>
          </w:tcPr>
          <w:p w:rsidR="005B76C3" w:rsidRDefault="005B76C3" w:rsidP="005B76C3">
            <w:pPr>
              <w:ind w:left="360"/>
              <w:jc w:val="both"/>
            </w:pPr>
          </w:p>
        </w:tc>
        <w:tc>
          <w:tcPr>
            <w:tcW w:w="2129" w:type="dxa"/>
            <w:shd w:val="clear" w:color="auto" w:fill="auto"/>
          </w:tcPr>
          <w:p w:rsidR="005B76C3" w:rsidRDefault="005B76C3" w:rsidP="005B76C3">
            <w:pPr>
              <w:ind w:left="360"/>
              <w:jc w:val="both"/>
            </w:pPr>
          </w:p>
        </w:tc>
        <w:tc>
          <w:tcPr>
            <w:tcW w:w="4101" w:type="dxa"/>
            <w:shd w:val="clear" w:color="auto" w:fill="auto"/>
          </w:tcPr>
          <w:p w:rsidR="005B76C3" w:rsidRDefault="005B76C3" w:rsidP="005B76C3">
            <w:pPr>
              <w:ind w:left="360"/>
            </w:pPr>
          </w:p>
        </w:tc>
      </w:tr>
      <w:tr w:rsidR="005B76C3" w:rsidTr="002F044C">
        <w:trPr>
          <w:gridAfter w:val="1"/>
          <w:wAfter w:w="87" w:type="dxa"/>
        </w:trPr>
        <w:tc>
          <w:tcPr>
            <w:tcW w:w="783" w:type="dxa"/>
            <w:shd w:val="clear" w:color="auto" w:fill="auto"/>
          </w:tcPr>
          <w:p w:rsidR="005B76C3" w:rsidRDefault="005B76C3" w:rsidP="005B76C3">
            <w:pPr>
              <w:ind w:left="360"/>
              <w:jc w:val="both"/>
            </w:pPr>
          </w:p>
        </w:tc>
        <w:tc>
          <w:tcPr>
            <w:tcW w:w="4427" w:type="dxa"/>
            <w:gridSpan w:val="2"/>
            <w:shd w:val="clear" w:color="auto" w:fill="auto"/>
          </w:tcPr>
          <w:p w:rsidR="005B76C3" w:rsidRDefault="005B76C3" w:rsidP="005B76C3"/>
        </w:tc>
        <w:tc>
          <w:tcPr>
            <w:tcW w:w="3259" w:type="dxa"/>
            <w:gridSpan w:val="2"/>
            <w:shd w:val="clear" w:color="auto" w:fill="auto"/>
          </w:tcPr>
          <w:p w:rsidR="005B76C3" w:rsidRDefault="005B76C3" w:rsidP="005B76C3">
            <w:pPr>
              <w:ind w:left="360"/>
            </w:pPr>
          </w:p>
        </w:tc>
        <w:tc>
          <w:tcPr>
            <w:tcW w:w="2129" w:type="dxa"/>
            <w:shd w:val="clear" w:color="auto" w:fill="auto"/>
          </w:tcPr>
          <w:p w:rsidR="005B76C3" w:rsidRDefault="005B76C3" w:rsidP="005B76C3">
            <w:pPr>
              <w:ind w:left="360"/>
            </w:pPr>
          </w:p>
        </w:tc>
        <w:tc>
          <w:tcPr>
            <w:tcW w:w="4101" w:type="dxa"/>
            <w:shd w:val="clear" w:color="auto" w:fill="auto"/>
          </w:tcPr>
          <w:p w:rsidR="005B76C3" w:rsidRDefault="005B76C3" w:rsidP="005B76C3">
            <w:pPr>
              <w:ind w:left="360"/>
            </w:pPr>
          </w:p>
        </w:tc>
      </w:tr>
      <w:tr w:rsidR="005B76C3" w:rsidTr="002F044C">
        <w:trPr>
          <w:gridAfter w:val="1"/>
          <w:wAfter w:w="87" w:type="dxa"/>
        </w:trPr>
        <w:tc>
          <w:tcPr>
            <w:tcW w:w="790" w:type="dxa"/>
            <w:gridSpan w:val="2"/>
            <w:shd w:val="clear" w:color="auto" w:fill="auto"/>
          </w:tcPr>
          <w:p w:rsidR="005B76C3" w:rsidRDefault="005B76C3" w:rsidP="005B76C3">
            <w:pPr>
              <w:ind w:left="360"/>
              <w:jc w:val="both"/>
            </w:pPr>
          </w:p>
        </w:tc>
        <w:tc>
          <w:tcPr>
            <w:tcW w:w="4420" w:type="dxa"/>
            <w:shd w:val="clear" w:color="auto" w:fill="auto"/>
          </w:tcPr>
          <w:p w:rsidR="005B76C3" w:rsidRPr="008520F6" w:rsidRDefault="005B76C3" w:rsidP="005B76C3">
            <w:pPr>
              <w:jc w:val="center"/>
              <w:rPr>
                <w:b/>
              </w:rPr>
            </w:pPr>
            <w:r w:rsidRPr="008520F6">
              <w:rPr>
                <w:b/>
              </w:rPr>
              <w:t>Итого по службе</w:t>
            </w:r>
          </w:p>
        </w:tc>
        <w:tc>
          <w:tcPr>
            <w:tcW w:w="3259" w:type="dxa"/>
            <w:gridSpan w:val="2"/>
            <w:shd w:val="clear" w:color="auto" w:fill="auto"/>
          </w:tcPr>
          <w:p w:rsidR="005B76C3" w:rsidRPr="008520F6" w:rsidRDefault="005B76C3" w:rsidP="005B76C3">
            <w:pPr>
              <w:ind w:firstLine="708"/>
              <w:jc w:val="both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129" w:type="dxa"/>
            <w:shd w:val="clear" w:color="auto" w:fill="auto"/>
          </w:tcPr>
          <w:p w:rsidR="005B76C3" w:rsidRPr="008520F6" w:rsidRDefault="005B76C3" w:rsidP="005B76C3">
            <w:pPr>
              <w:jc w:val="center"/>
              <w:rPr>
                <w:b/>
              </w:rPr>
            </w:pPr>
          </w:p>
        </w:tc>
        <w:tc>
          <w:tcPr>
            <w:tcW w:w="4101" w:type="dxa"/>
            <w:shd w:val="clear" w:color="auto" w:fill="auto"/>
          </w:tcPr>
          <w:p w:rsidR="005B76C3" w:rsidRPr="008520F6" w:rsidRDefault="005B76C3" w:rsidP="005B76C3">
            <w:pPr>
              <w:jc w:val="center"/>
              <w:rPr>
                <w:b/>
              </w:rPr>
            </w:pPr>
          </w:p>
        </w:tc>
      </w:tr>
    </w:tbl>
    <w:p w:rsidR="005B76C3" w:rsidRPr="0061555B" w:rsidRDefault="005B76C3" w:rsidP="005B76C3">
      <w:pPr>
        <w:jc w:val="both"/>
      </w:pPr>
    </w:p>
    <w:p w:rsidR="005B76C3" w:rsidRDefault="005B76C3" w:rsidP="005B76C3"/>
    <w:p w:rsidR="005B76C3" w:rsidRDefault="005B76C3" w:rsidP="005B76C3"/>
    <w:p w:rsidR="005B76C3" w:rsidRPr="00FA190E" w:rsidRDefault="005B76C3" w:rsidP="005B76C3">
      <w:pPr>
        <w:jc w:val="center"/>
        <w:rPr>
          <w:b/>
          <w:i/>
          <w:sz w:val="28"/>
          <w:szCs w:val="28"/>
          <w:u w:val="single"/>
        </w:rPr>
      </w:pPr>
      <w:r w:rsidRPr="00FA190E">
        <w:rPr>
          <w:b/>
          <w:i/>
          <w:sz w:val="28"/>
          <w:szCs w:val="28"/>
          <w:u w:val="single"/>
        </w:rPr>
        <w:t xml:space="preserve">Профилактика и просвещение  </w:t>
      </w:r>
    </w:p>
    <w:p w:rsidR="005B76C3" w:rsidRPr="00FA190E" w:rsidRDefault="005B76C3" w:rsidP="005B76C3">
      <w:pPr>
        <w:jc w:val="center"/>
        <w:rPr>
          <w:b/>
          <w:sz w:val="28"/>
          <w:szCs w:val="28"/>
        </w:rPr>
      </w:pPr>
      <w:r w:rsidRPr="00FA190E">
        <w:rPr>
          <w:b/>
          <w:sz w:val="28"/>
          <w:szCs w:val="28"/>
        </w:rPr>
        <w:t>Сводная таблица по направлениям профилактики и просвещения</w:t>
      </w:r>
    </w:p>
    <w:p w:rsidR="002F044C" w:rsidRDefault="002F044C" w:rsidP="005B76C3">
      <w:pPr>
        <w:jc w:val="center"/>
        <w:rPr>
          <w:b/>
          <w:sz w:val="28"/>
          <w:szCs w:val="2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3518"/>
        <w:gridCol w:w="2410"/>
        <w:gridCol w:w="3118"/>
        <w:gridCol w:w="4536"/>
      </w:tblGrid>
      <w:tr w:rsidR="005B76C3" w:rsidTr="002F044C">
        <w:tc>
          <w:tcPr>
            <w:tcW w:w="701" w:type="dxa"/>
            <w:shd w:val="clear" w:color="auto" w:fill="auto"/>
            <w:vAlign w:val="center"/>
          </w:tcPr>
          <w:p w:rsidR="005B76C3" w:rsidRPr="008520F6" w:rsidRDefault="005B76C3" w:rsidP="005B76C3">
            <w:pPr>
              <w:jc w:val="center"/>
              <w:rPr>
                <w:b/>
                <w:i/>
              </w:rPr>
            </w:pPr>
            <w:r w:rsidRPr="008520F6">
              <w:rPr>
                <w:b/>
                <w:i/>
              </w:rPr>
              <w:lastRenderedPageBreak/>
              <w:t>№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5B76C3" w:rsidRPr="008520F6" w:rsidRDefault="005B76C3" w:rsidP="005B76C3">
            <w:pPr>
              <w:jc w:val="center"/>
              <w:rPr>
                <w:b/>
                <w:i/>
              </w:rPr>
            </w:pPr>
            <w:r w:rsidRPr="008520F6">
              <w:rPr>
                <w:b/>
                <w:i/>
              </w:rPr>
              <w:t>Профилактика и просвещение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76C3" w:rsidRPr="008520F6" w:rsidRDefault="005B76C3" w:rsidP="005B76C3">
            <w:pPr>
              <w:jc w:val="center"/>
              <w:rPr>
                <w:b/>
                <w:i/>
              </w:rPr>
            </w:pPr>
            <w:r w:rsidRPr="008520F6">
              <w:rPr>
                <w:b/>
                <w:i/>
              </w:rPr>
              <w:t>Кол-во мероприятий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B76C3" w:rsidRPr="008520F6" w:rsidRDefault="005B76C3" w:rsidP="005B76C3">
            <w:pPr>
              <w:jc w:val="center"/>
              <w:rPr>
                <w:b/>
                <w:i/>
              </w:rPr>
            </w:pPr>
            <w:r w:rsidRPr="008520F6">
              <w:rPr>
                <w:b/>
                <w:i/>
              </w:rPr>
              <w:t>Категории, кол-во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B76C3" w:rsidRDefault="005B76C3" w:rsidP="005B76C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Ответственный</w:t>
            </w:r>
          </w:p>
          <w:p w:rsidR="005B76C3" w:rsidRPr="008520F6" w:rsidRDefault="005B76C3" w:rsidP="005B76C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соц</w:t>
            </w:r>
            <w:proofErr w:type="gramStart"/>
            <w:r>
              <w:rPr>
                <w:b/>
                <w:i/>
              </w:rPr>
              <w:t>.п</w:t>
            </w:r>
            <w:proofErr w:type="gramEnd"/>
            <w:r>
              <w:rPr>
                <w:b/>
                <w:i/>
              </w:rPr>
              <w:t>едагог</w:t>
            </w:r>
            <w:proofErr w:type="spellEnd"/>
            <w:r>
              <w:rPr>
                <w:b/>
                <w:i/>
              </w:rPr>
              <w:t xml:space="preserve">, логопед, психолог, </w:t>
            </w:r>
            <w:proofErr w:type="spellStart"/>
            <w:r>
              <w:rPr>
                <w:b/>
                <w:i/>
              </w:rPr>
              <w:t>кл.руководитель</w:t>
            </w:r>
            <w:proofErr w:type="spellEnd"/>
            <w:r>
              <w:rPr>
                <w:b/>
                <w:i/>
              </w:rPr>
              <w:t xml:space="preserve">) </w:t>
            </w:r>
          </w:p>
        </w:tc>
      </w:tr>
      <w:tr w:rsidR="005B76C3" w:rsidTr="002F044C">
        <w:tc>
          <w:tcPr>
            <w:tcW w:w="701" w:type="dxa"/>
            <w:shd w:val="clear" w:color="auto" w:fill="auto"/>
          </w:tcPr>
          <w:p w:rsidR="005B76C3" w:rsidRDefault="005B76C3" w:rsidP="005B76C3">
            <w:r>
              <w:t>1</w:t>
            </w:r>
          </w:p>
        </w:tc>
        <w:tc>
          <w:tcPr>
            <w:tcW w:w="3518" w:type="dxa"/>
            <w:shd w:val="clear" w:color="auto" w:fill="auto"/>
          </w:tcPr>
          <w:p w:rsidR="005B76C3" w:rsidRDefault="005B76C3" w:rsidP="005B76C3">
            <w:pPr>
              <w:jc w:val="both"/>
            </w:pPr>
            <w:r>
              <w:t>Классные часы</w:t>
            </w:r>
          </w:p>
        </w:tc>
        <w:tc>
          <w:tcPr>
            <w:tcW w:w="2410" w:type="dxa"/>
            <w:shd w:val="clear" w:color="auto" w:fill="auto"/>
          </w:tcPr>
          <w:p w:rsidR="005B76C3" w:rsidRDefault="005B76C3" w:rsidP="005B76C3">
            <w:pPr>
              <w:jc w:val="center"/>
            </w:pPr>
            <w:r>
              <w:t>306</w:t>
            </w:r>
          </w:p>
        </w:tc>
        <w:tc>
          <w:tcPr>
            <w:tcW w:w="3118" w:type="dxa"/>
            <w:shd w:val="clear" w:color="auto" w:fill="auto"/>
          </w:tcPr>
          <w:p w:rsidR="005B76C3" w:rsidRDefault="005B76C3" w:rsidP="005B76C3">
            <w:pPr>
              <w:jc w:val="center"/>
            </w:pPr>
            <w:r>
              <w:t>Учащиеся 15</w:t>
            </w:r>
          </w:p>
        </w:tc>
        <w:tc>
          <w:tcPr>
            <w:tcW w:w="4536" w:type="dxa"/>
            <w:shd w:val="clear" w:color="auto" w:fill="auto"/>
          </w:tcPr>
          <w:p w:rsidR="005B76C3" w:rsidRDefault="005B76C3" w:rsidP="005B76C3">
            <w:pPr>
              <w:jc w:val="center"/>
            </w:pPr>
            <w:r>
              <w:t>Классные руководители</w:t>
            </w:r>
          </w:p>
        </w:tc>
      </w:tr>
      <w:tr w:rsidR="005B76C3" w:rsidTr="002F044C">
        <w:tc>
          <w:tcPr>
            <w:tcW w:w="701" w:type="dxa"/>
            <w:shd w:val="clear" w:color="auto" w:fill="auto"/>
          </w:tcPr>
          <w:p w:rsidR="005B76C3" w:rsidRDefault="005B76C3" w:rsidP="005B76C3">
            <w:r>
              <w:t>2</w:t>
            </w:r>
          </w:p>
        </w:tc>
        <w:tc>
          <w:tcPr>
            <w:tcW w:w="3518" w:type="dxa"/>
            <w:shd w:val="clear" w:color="auto" w:fill="auto"/>
          </w:tcPr>
          <w:p w:rsidR="005B76C3" w:rsidRDefault="005B76C3" w:rsidP="005B76C3">
            <w:pPr>
              <w:jc w:val="both"/>
            </w:pPr>
            <w:r>
              <w:t>Родительские собрания</w:t>
            </w:r>
          </w:p>
        </w:tc>
        <w:tc>
          <w:tcPr>
            <w:tcW w:w="2410" w:type="dxa"/>
            <w:shd w:val="clear" w:color="auto" w:fill="auto"/>
          </w:tcPr>
          <w:p w:rsidR="005B76C3" w:rsidRDefault="005B76C3" w:rsidP="005B76C3">
            <w:pPr>
              <w:jc w:val="center"/>
            </w:pPr>
            <w:r>
              <w:t>21</w:t>
            </w:r>
          </w:p>
        </w:tc>
        <w:tc>
          <w:tcPr>
            <w:tcW w:w="3118" w:type="dxa"/>
            <w:shd w:val="clear" w:color="auto" w:fill="auto"/>
          </w:tcPr>
          <w:p w:rsidR="005B76C3" w:rsidRDefault="005B76C3" w:rsidP="005B76C3">
            <w:pPr>
              <w:jc w:val="center"/>
            </w:pPr>
            <w:r>
              <w:t>Родители 13</w:t>
            </w:r>
          </w:p>
        </w:tc>
        <w:tc>
          <w:tcPr>
            <w:tcW w:w="4536" w:type="dxa"/>
            <w:shd w:val="clear" w:color="auto" w:fill="auto"/>
          </w:tcPr>
          <w:p w:rsidR="005B76C3" w:rsidRDefault="005B76C3" w:rsidP="005B76C3">
            <w:pPr>
              <w:jc w:val="center"/>
            </w:pPr>
            <w:r>
              <w:t>Классные руководители</w:t>
            </w:r>
          </w:p>
        </w:tc>
      </w:tr>
      <w:tr w:rsidR="005B76C3" w:rsidTr="002F044C">
        <w:tc>
          <w:tcPr>
            <w:tcW w:w="701" w:type="dxa"/>
            <w:shd w:val="clear" w:color="auto" w:fill="auto"/>
          </w:tcPr>
          <w:p w:rsidR="005B76C3" w:rsidRDefault="005B76C3" w:rsidP="005B76C3">
            <w:r>
              <w:t>3</w:t>
            </w:r>
          </w:p>
        </w:tc>
        <w:tc>
          <w:tcPr>
            <w:tcW w:w="3518" w:type="dxa"/>
            <w:shd w:val="clear" w:color="auto" w:fill="auto"/>
          </w:tcPr>
          <w:p w:rsidR="005B76C3" w:rsidRPr="008520F6" w:rsidRDefault="005B76C3" w:rsidP="005B76C3">
            <w:pPr>
              <w:rPr>
                <w:highlight w:val="yellow"/>
              </w:rPr>
            </w:pPr>
            <w:r>
              <w:t xml:space="preserve"> Беседы по профориентации</w:t>
            </w:r>
          </w:p>
        </w:tc>
        <w:tc>
          <w:tcPr>
            <w:tcW w:w="2410" w:type="dxa"/>
            <w:shd w:val="clear" w:color="auto" w:fill="auto"/>
          </w:tcPr>
          <w:p w:rsidR="005B76C3" w:rsidRDefault="005B76C3" w:rsidP="005B76C3">
            <w:pPr>
              <w:jc w:val="center"/>
            </w:pPr>
            <w:r>
              <w:t>5</w:t>
            </w:r>
          </w:p>
        </w:tc>
        <w:tc>
          <w:tcPr>
            <w:tcW w:w="3118" w:type="dxa"/>
            <w:shd w:val="clear" w:color="auto" w:fill="auto"/>
          </w:tcPr>
          <w:p w:rsidR="005B76C3" w:rsidRDefault="005B76C3" w:rsidP="005B76C3">
            <w:pPr>
              <w:jc w:val="center"/>
            </w:pPr>
            <w:r>
              <w:t>Учащихся 3,</w:t>
            </w:r>
          </w:p>
          <w:p w:rsidR="005B76C3" w:rsidRDefault="005B76C3" w:rsidP="005B76C3">
            <w:pPr>
              <w:jc w:val="center"/>
            </w:pPr>
            <w:r>
              <w:t>Родители 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  <w:r>
              <w:t>Социальный педагог</w:t>
            </w:r>
          </w:p>
        </w:tc>
      </w:tr>
      <w:tr w:rsidR="005B76C3" w:rsidTr="002F044C">
        <w:tc>
          <w:tcPr>
            <w:tcW w:w="701" w:type="dxa"/>
            <w:shd w:val="clear" w:color="auto" w:fill="auto"/>
          </w:tcPr>
          <w:p w:rsidR="005B76C3" w:rsidRDefault="005B76C3" w:rsidP="005B76C3">
            <w:r>
              <w:t>4</w:t>
            </w:r>
          </w:p>
        </w:tc>
        <w:tc>
          <w:tcPr>
            <w:tcW w:w="3518" w:type="dxa"/>
            <w:shd w:val="clear" w:color="auto" w:fill="auto"/>
          </w:tcPr>
          <w:p w:rsidR="005B76C3" w:rsidRDefault="005B76C3" w:rsidP="005B76C3">
            <w:pPr>
              <w:jc w:val="both"/>
            </w:pPr>
            <w:proofErr w:type="spellStart"/>
            <w:proofErr w:type="gramStart"/>
            <w:r>
              <w:t>Пед</w:t>
            </w:r>
            <w:proofErr w:type="spellEnd"/>
            <w:r>
              <w:t>. совет</w:t>
            </w:r>
            <w:proofErr w:type="gramEnd"/>
            <w: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5B76C3" w:rsidRDefault="005B76C3" w:rsidP="005B76C3">
            <w:pPr>
              <w:jc w:val="center"/>
            </w:pPr>
            <w:r>
              <w:t>5</w:t>
            </w:r>
          </w:p>
        </w:tc>
        <w:tc>
          <w:tcPr>
            <w:tcW w:w="3118" w:type="dxa"/>
            <w:shd w:val="clear" w:color="auto" w:fill="auto"/>
          </w:tcPr>
          <w:p w:rsidR="005B76C3" w:rsidRDefault="005B76C3" w:rsidP="005B76C3">
            <w:pPr>
              <w:jc w:val="center"/>
            </w:pPr>
            <w:r>
              <w:t>Педагоги 13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  <w:r>
              <w:t xml:space="preserve">Директор </w:t>
            </w:r>
          </w:p>
        </w:tc>
      </w:tr>
      <w:tr w:rsidR="005B76C3" w:rsidTr="002F044C">
        <w:tc>
          <w:tcPr>
            <w:tcW w:w="701" w:type="dxa"/>
            <w:shd w:val="clear" w:color="auto" w:fill="auto"/>
          </w:tcPr>
          <w:p w:rsidR="005B76C3" w:rsidRDefault="005B76C3" w:rsidP="005B76C3">
            <w:r>
              <w:t>5</w:t>
            </w:r>
          </w:p>
        </w:tc>
        <w:tc>
          <w:tcPr>
            <w:tcW w:w="3518" w:type="dxa"/>
            <w:shd w:val="clear" w:color="auto" w:fill="auto"/>
          </w:tcPr>
          <w:p w:rsidR="005B76C3" w:rsidRDefault="005B76C3" w:rsidP="005B76C3">
            <w:pPr>
              <w:jc w:val="both"/>
            </w:pPr>
            <w:r>
              <w:t xml:space="preserve">МО педагогов </w:t>
            </w:r>
          </w:p>
        </w:tc>
        <w:tc>
          <w:tcPr>
            <w:tcW w:w="2410" w:type="dxa"/>
            <w:shd w:val="clear" w:color="auto" w:fill="auto"/>
          </w:tcPr>
          <w:p w:rsidR="005B76C3" w:rsidRDefault="005B76C3" w:rsidP="005B76C3">
            <w:pPr>
              <w:jc w:val="center"/>
            </w:pPr>
            <w:r>
              <w:t>12</w:t>
            </w:r>
          </w:p>
        </w:tc>
        <w:tc>
          <w:tcPr>
            <w:tcW w:w="3118" w:type="dxa"/>
            <w:shd w:val="clear" w:color="auto" w:fill="auto"/>
          </w:tcPr>
          <w:p w:rsidR="005B76C3" w:rsidRDefault="005B76C3" w:rsidP="005B76C3">
            <w:pPr>
              <w:jc w:val="center"/>
            </w:pPr>
            <w:r>
              <w:t>Педагоги и воспитатели 15</w:t>
            </w:r>
          </w:p>
        </w:tc>
        <w:tc>
          <w:tcPr>
            <w:tcW w:w="4536" w:type="dxa"/>
            <w:shd w:val="clear" w:color="auto" w:fill="auto"/>
          </w:tcPr>
          <w:p w:rsidR="005B76C3" w:rsidRDefault="005B76C3" w:rsidP="005B76C3">
            <w:pPr>
              <w:jc w:val="center"/>
            </w:pPr>
            <w:r>
              <w:t>Руководители МО</w:t>
            </w:r>
          </w:p>
        </w:tc>
      </w:tr>
      <w:tr w:rsidR="005B76C3" w:rsidTr="002F044C">
        <w:tc>
          <w:tcPr>
            <w:tcW w:w="701" w:type="dxa"/>
            <w:shd w:val="clear" w:color="auto" w:fill="auto"/>
          </w:tcPr>
          <w:p w:rsidR="005B76C3" w:rsidRDefault="005B76C3" w:rsidP="005B76C3">
            <w:r>
              <w:t>6</w:t>
            </w:r>
          </w:p>
        </w:tc>
        <w:tc>
          <w:tcPr>
            <w:tcW w:w="3518" w:type="dxa"/>
            <w:shd w:val="clear" w:color="auto" w:fill="auto"/>
          </w:tcPr>
          <w:p w:rsidR="005B76C3" w:rsidRDefault="005B76C3" w:rsidP="005B76C3">
            <w:pPr>
              <w:jc w:val="both"/>
            </w:pPr>
            <w:proofErr w:type="spellStart"/>
            <w:r>
              <w:t>Тренинговые</w:t>
            </w:r>
            <w:proofErr w:type="spellEnd"/>
            <w:r>
              <w:t xml:space="preserve"> игры</w:t>
            </w:r>
          </w:p>
        </w:tc>
        <w:tc>
          <w:tcPr>
            <w:tcW w:w="2410" w:type="dxa"/>
            <w:shd w:val="clear" w:color="auto" w:fill="auto"/>
          </w:tcPr>
          <w:p w:rsidR="005B76C3" w:rsidRDefault="005B76C3" w:rsidP="005B76C3">
            <w:pPr>
              <w:jc w:val="center"/>
            </w:pPr>
            <w:r>
              <w:t>-</w:t>
            </w:r>
          </w:p>
        </w:tc>
        <w:tc>
          <w:tcPr>
            <w:tcW w:w="3118" w:type="dxa"/>
            <w:shd w:val="clear" w:color="auto" w:fill="auto"/>
          </w:tcPr>
          <w:p w:rsidR="005B76C3" w:rsidRDefault="005B76C3" w:rsidP="005B76C3">
            <w:pPr>
              <w:jc w:val="center"/>
            </w:pPr>
            <w:r>
              <w:t>-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  <w:r>
              <w:t>-</w:t>
            </w:r>
          </w:p>
        </w:tc>
      </w:tr>
      <w:tr w:rsidR="005B76C3" w:rsidTr="002F044C">
        <w:tc>
          <w:tcPr>
            <w:tcW w:w="701" w:type="dxa"/>
            <w:shd w:val="clear" w:color="auto" w:fill="auto"/>
          </w:tcPr>
          <w:p w:rsidR="005B76C3" w:rsidRDefault="005B76C3" w:rsidP="005B76C3">
            <w:r>
              <w:t>7</w:t>
            </w:r>
          </w:p>
        </w:tc>
        <w:tc>
          <w:tcPr>
            <w:tcW w:w="3518" w:type="dxa"/>
            <w:shd w:val="clear" w:color="auto" w:fill="auto"/>
          </w:tcPr>
          <w:p w:rsidR="005B76C3" w:rsidRDefault="005B76C3" w:rsidP="005B76C3">
            <w:pPr>
              <w:jc w:val="both"/>
            </w:pPr>
            <w:r>
              <w:t xml:space="preserve">Посещение уроков </w:t>
            </w:r>
          </w:p>
        </w:tc>
        <w:tc>
          <w:tcPr>
            <w:tcW w:w="2410" w:type="dxa"/>
            <w:shd w:val="clear" w:color="auto" w:fill="auto"/>
          </w:tcPr>
          <w:p w:rsidR="005B76C3" w:rsidRDefault="005B76C3" w:rsidP="005B76C3">
            <w:pPr>
              <w:jc w:val="center"/>
            </w:pPr>
            <w:r>
              <w:t>22</w:t>
            </w:r>
          </w:p>
        </w:tc>
        <w:tc>
          <w:tcPr>
            <w:tcW w:w="3118" w:type="dxa"/>
            <w:shd w:val="clear" w:color="auto" w:fill="auto"/>
          </w:tcPr>
          <w:p w:rsidR="005B76C3" w:rsidRDefault="005B76C3" w:rsidP="005B76C3">
            <w:pPr>
              <w:jc w:val="center"/>
            </w:pPr>
            <w:r>
              <w:t>Учащиеся 15</w:t>
            </w:r>
          </w:p>
        </w:tc>
        <w:tc>
          <w:tcPr>
            <w:tcW w:w="4536" w:type="dxa"/>
            <w:shd w:val="clear" w:color="auto" w:fill="auto"/>
          </w:tcPr>
          <w:p w:rsidR="005B76C3" w:rsidRDefault="005B76C3" w:rsidP="005B76C3">
            <w:pPr>
              <w:jc w:val="center"/>
            </w:pPr>
            <w:r>
              <w:t>Зам. директора по УВР</w:t>
            </w:r>
          </w:p>
        </w:tc>
      </w:tr>
      <w:tr w:rsidR="005B76C3" w:rsidTr="002F044C">
        <w:tc>
          <w:tcPr>
            <w:tcW w:w="701" w:type="dxa"/>
            <w:shd w:val="clear" w:color="auto" w:fill="auto"/>
          </w:tcPr>
          <w:p w:rsidR="005B76C3" w:rsidRDefault="005B76C3" w:rsidP="005B76C3">
            <w:r>
              <w:t>8</w:t>
            </w:r>
          </w:p>
        </w:tc>
        <w:tc>
          <w:tcPr>
            <w:tcW w:w="3518" w:type="dxa"/>
            <w:shd w:val="clear" w:color="auto" w:fill="auto"/>
          </w:tcPr>
          <w:p w:rsidR="005B76C3" w:rsidRDefault="005B76C3" w:rsidP="005B76C3">
            <w:pPr>
              <w:jc w:val="both"/>
            </w:pPr>
            <w:r>
              <w:t xml:space="preserve">Психологический всеобуч </w:t>
            </w:r>
          </w:p>
        </w:tc>
        <w:tc>
          <w:tcPr>
            <w:tcW w:w="2410" w:type="dxa"/>
            <w:shd w:val="clear" w:color="auto" w:fill="auto"/>
          </w:tcPr>
          <w:p w:rsidR="005B76C3" w:rsidRDefault="005B76C3" w:rsidP="005B76C3">
            <w:pPr>
              <w:jc w:val="center"/>
            </w:pPr>
            <w:r>
              <w:t>6</w:t>
            </w:r>
          </w:p>
        </w:tc>
        <w:tc>
          <w:tcPr>
            <w:tcW w:w="3118" w:type="dxa"/>
            <w:shd w:val="clear" w:color="auto" w:fill="auto"/>
          </w:tcPr>
          <w:p w:rsidR="005B76C3" w:rsidRDefault="005B76C3" w:rsidP="005B76C3">
            <w:pPr>
              <w:jc w:val="center"/>
            </w:pPr>
            <w:r w:rsidRPr="008979AB">
              <w:t>Педагоги и воспитатели 15</w:t>
            </w:r>
            <w:r>
              <w:t>,</w:t>
            </w:r>
          </w:p>
          <w:p w:rsidR="005B76C3" w:rsidRDefault="005B76C3" w:rsidP="005B76C3">
            <w:pPr>
              <w:jc w:val="center"/>
            </w:pPr>
            <w:r>
              <w:t>Родители 5.</w:t>
            </w:r>
          </w:p>
        </w:tc>
        <w:tc>
          <w:tcPr>
            <w:tcW w:w="4536" w:type="dxa"/>
            <w:shd w:val="clear" w:color="auto" w:fill="auto"/>
          </w:tcPr>
          <w:p w:rsidR="005B76C3" w:rsidRDefault="005B76C3" w:rsidP="005B76C3">
            <w:pPr>
              <w:jc w:val="center"/>
            </w:pPr>
            <w:r>
              <w:t xml:space="preserve">Психолог </w:t>
            </w:r>
          </w:p>
        </w:tc>
      </w:tr>
      <w:tr w:rsidR="005B76C3" w:rsidTr="002F044C">
        <w:tc>
          <w:tcPr>
            <w:tcW w:w="701" w:type="dxa"/>
            <w:shd w:val="clear" w:color="auto" w:fill="auto"/>
          </w:tcPr>
          <w:p w:rsidR="005B76C3" w:rsidRDefault="005B76C3" w:rsidP="005B76C3">
            <w:r>
              <w:t>9</w:t>
            </w:r>
          </w:p>
        </w:tc>
        <w:tc>
          <w:tcPr>
            <w:tcW w:w="3518" w:type="dxa"/>
            <w:shd w:val="clear" w:color="auto" w:fill="auto"/>
          </w:tcPr>
          <w:p w:rsidR="005B76C3" w:rsidRDefault="005B76C3" w:rsidP="005B76C3">
            <w:pPr>
              <w:jc w:val="both"/>
            </w:pPr>
            <w:r>
              <w:t>Семинары</w:t>
            </w:r>
          </w:p>
          <w:p w:rsidR="005B76C3" w:rsidRDefault="005B76C3" w:rsidP="005B76C3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5B76C3" w:rsidRDefault="005B76C3" w:rsidP="005B76C3">
            <w:pPr>
              <w:jc w:val="center"/>
            </w:pPr>
            <w:r>
              <w:t>4</w:t>
            </w:r>
          </w:p>
        </w:tc>
        <w:tc>
          <w:tcPr>
            <w:tcW w:w="3118" w:type="dxa"/>
            <w:shd w:val="clear" w:color="auto" w:fill="auto"/>
          </w:tcPr>
          <w:p w:rsidR="005B76C3" w:rsidRDefault="005B76C3" w:rsidP="005B76C3">
            <w:pPr>
              <w:jc w:val="center"/>
            </w:pPr>
            <w:r>
              <w:t>Педагоги 2</w:t>
            </w:r>
          </w:p>
        </w:tc>
        <w:tc>
          <w:tcPr>
            <w:tcW w:w="4536" w:type="dxa"/>
            <w:shd w:val="clear" w:color="auto" w:fill="auto"/>
          </w:tcPr>
          <w:p w:rsidR="005B76C3" w:rsidRDefault="005B76C3" w:rsidP="005B76C3">
            <w:pPr>
              <w:jc w:val="center"/>
            </w:pPr>
            <w:r w:rsidRPr="00DE7145">
              <w:t>Зам. директора по УВР</w:t>
            </w:r>
          </w:p>
        </w:tc>
      </w:tr>
      <w:tr w:rsidR="005B76C3" w:rsidTr="002F044C">
        <w:tc>
          <w:tcPr>
            <w:tcW w:w="701" w:type="dxa"/>
            <w:shd w:val="clear" w:color="auto" w:fill="auto"/>
          </w:tcPr>
          <w:p w:rsidR="005B76C3" w:rsidRDefault="005B76C3" w:rsidP="005B76C3">
            <w:r>
              <w:t>10</w:t>
            </w:r>
          </w:p>
        </w:tc>
        <w:tc>
          <w:tcPr>
            <w:tcW w:w="3518" w:type="dxa"/>
            <w:shd w:val="clear" w:color="auto" w:fill="auto"/>
          </w:tcPr>
          <w:p w:rsidR="005B76C3" w:rsidRDefault="005B76C3" w:rsidP="005B76C3">
            <w:pPr>
              <w:jc w:val="both"/>
            </w:pPr>
            <w:r>
              <w:t>Психологические паузы</w:t>
            </w:r>
          </w:p>
          <w:p w:rsidR="005B76C3" w:rsidRDefault="005B76C3" w:rsidP="005B76C3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5B76C3" w:rsidRDefault="005B76C3" w:rsidP="005B76C3">
            <w:pPr>
              <w:jc w:val="center"/>
            </w:pPr>
            <w:proofErr w:type="spellStart"/>
            <w:r>
              <w:t>Ежеурочно</w:t>
            </w:r>
            <w:proofErr w:type="spellEnd"/>
            <w:r>
              <w:t xml:space="preserve"> </w:t>
            </w:r>
            <w:proofErr w:type="spellStart"/>
            <w:r>
              <w:t>физпаузы</w:t>
            </w:r>
            <w:proofErr w:type="spellEnd"/>
            <w:r>
              <w:t>, ежедневно подвижные перемены, ежедневные динамичные перемены в первом классе</w:t>
            </w:r>
          </w:p>
        </w:tc>
        <w:tc>
          <w:tcPr>
            <w:tcW w:w="3118" w:type="dxa"/>
            <w:shd w:val="clear" w:color="auto" w:fill="auto"/>
          </w:tcPr>
          <w:p w:rsidR="005B76C3" w:rsidRDefault="005B76C3" w:rsidP="005B76C3">
            <w:pPr>
              <w:jc w:val="center"/>
            </w:pPr>
            <w:r>
              <w:t>Учащихся 82,</w:t>
            </w:r>
          </w:p>
          <w:p w:rsidR="005B76C3" w:rsidRDefault="005B76C3" w:rsidP="005B76C3">
            <w:pPr>
              <w:jc w:val="center"/>
            </w:pPr>
            <w:r>
              <w:t>Педагогов 13.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  <w:r>
              <w:t>Педагог организатор,</w:t>
            </w:r>
          </w:p>
          <w:p w:rsidR="005B76C3" w:rsidRDefault="005B76C3" w:rsidP="005B76C3">
            <w:pPr>
              <w:jc w:val="center"/>
            </w:pPr>
            <w:r>
              <w:t>Учитель физической культуры</w:t>
            </w:r>
          </w:p>
        </w:tc>
      </w:tr>
      <w:tr w:rsidR="005B76C3" w:rsidTr="002F044C">
        <w:tc>
          <w:tcPr>
            <w:tcW w:w="701" w:type="dxa"/>
            <w:shd w:val="clear" w:color="auto" w:fill="auto"/>
          </w:tcPr>
          <w:p w:rsidR="005B76C3" w:rsidRDefault="005B76C3" w:rsidP="005B76C3">
            <w:r>
              <w:t>11</w:t>
            </w:r>
          </w:p>
        </w:tc>
        <w:tc>
          <w:tcPr>
            <w:tcW w:w="3518" w:type="dxa"/>
            <w:shd w:val="clear" w:color="auto" w:fill="auto"/>
          </w:tcPr>
          <w:p w:rsidR="005B76C3" w:rsidRDefault="005B76C3" w:rsidP="005B76C3">
            <w:pPr>
              <w:jc w:val="both"/>
            </w:pPr>
            <w:r>
              <w:t xml:space="preserve">Стенды </w:t>
            </w:r>
          </w:p>
        </w:tc>
        <w:tc>
          <w:tcPr>
            <w:tcW w:w="2410" w:type="dxa"/>
            <w:shd w:val="clear" w:color="auto" w:fill="auto"/>
          </w:tcPr>
          <w:p w:rsidR="005B76C3" w:rsidRDefault="005B76C3" w:rsidP="005B76C3">
            <w:pPr>
              <w:jc w:val="center"/>
            </w:pPr>
            <w:r>
              <w:t>3</w:t>
            </w:r>
          </w:p>
        </w:tc>
        <w:tc>
          <w:tcPr>
            <w:tcW w:w="3118" w:type="dxa"/>
            <w:shd w:val="clear" w:color="auto" w:fill="auto"/>
          </w:tcPr>
          <w:p w:rsidR="005B76C3" w:rsidRDefault="005B76C3" w:rsidP="005B76C3">
            <w:pPr>
              <w:tabs>
                <w:tab w:val="center" w:pos="934"/>
              </w:tabs>
            </w:pPr>
          </w:p>
        </w:tc>
        <w:tc>
          <w:tcPr>
            <w:tcW w:w="4536" w:type="dxa"/>
            <w:shd w:val="clear" w:color="auto" w:fill="auto"/>
          </w:tcPr>
          <w:p w:rsidR="005B76C3" w:rsidRDefault="005B76C3" w:rsidP="005B76C3">
            <w:pPr>
              <w:jc w:val="center"/>
            </w:pPr>
            <w:r w:rsidRPr="00DE7145">
              <w:t>Педагог организатор</w:t>
            </w:r>
          </w:p>
        </w:tc>
      </w:tr>
      <w:tr w:rsidR="005B76C3" w:rsidTr="002F044C">
        <w:tc>
          <w:tcPr>
            <w:tcW w:w="701" w:type="dxa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  <w:r>
              <w:t>12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5B76C3" w:rsidRDefault="005B76C3" w:rsidP="005B76C3">
            <w:r>
              <w:t>Круглый стол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  <w:r>
              <w:t>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  <w:r>
              <w:t>Учащихся 82,</w:t>
            </w:r>
          </w:p>
          <w:p w:rsidR="005B76C3" w:rsidRDefault="005B76C3" w:rsidP="005B76C3">
            <w:pPr>
              <w:jc w:val="center"/>
            </w:pPr>
            <w:r>
              <w:t>Педагогов 13.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</w:p>
        </w:tc>
      </w:tr>
      <w:tr w:rsidR="005B76C3" w:rsidTr="002F044C">
        <w:tc>
          <w:tcPr>
            <w:tcW w:w="701" w:type="dxa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  <w:r>
              <w:t>13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5B76C3" w:rsidRDefault="005B76C3" w:rsidP="005B76C3">
            <w:r>
              <w:t>Семинары для педагогов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</w:p>
        </w:tc>
      </w:tr>
      <w:tr w:rsidR="005B76C3" w:rsidTr="002F044C">
        <w:tc>
          <w:tcPr>
            <w:tcW w:w="701" w:type="dxa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  <w:r>
              <w:t>14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5B76C3" w:rsidRDefault="005B76C3" w:rsidP="005B76C3">
            <w:r>
              <w:t>Семинары для родителей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  <w: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  <w:r>
              <w:t>-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  <w:r>
              <w:t>-</w:t>
            </w:r>
          </w:p>
        </w:tc>
      </w:tr>
      <w:tr w:rsidR="005B76C3" w:rsidTr="002F044C">
        <w:tc>
          <w:tcPr>
            <w:tcW w:w="701" w:type="dxa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  <w:r>
              <w:t>15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5B76C3" w:rsidRDefault="005B76C3" w:rsidP="005B76C3">
            <w:r>
              <w:t>Посещение уроков</w:t>
            </w:r>
          </w:p>
        </w:tc>
        <w:tc>
          <w:tcPr>
            <w:tcW w:w="2410" w:type="dxa"/>
            <w:shd w:val="clear" w:color="auto" w:fill="auto"/>
          </w:tcPr>
          <w:p w:rsidR="005B76C3" w:rsidRPr="00A07173" w:rsidRDefault="005B76C3" w:rsidP="005B76C3">
            <w:r w:rsidRPr="00A07173">
              <w:t>22</w:t>
            </w:r>
          </w:p>
        </w:tc>
        <w:tc>
          <w:tcPr>
            <w:tcW w:w="3118" w:type="dxa"/>
            <w:shd w:val="clear" w:color="auto" w:fill="auto"/>
          </w:tcPr>
          <w:p w:rsidR="005B76C3" w:rsidRPr="00A07173" w:rsidRDefault="005B76C3" w:rsidP="005B76C3">
            <w:r w:rsidRPr="00A07173">
              <w:t>Учащиеся 15</w:t>
            </w:r>
          </w:p>
        </w:tc>
        <w:tc>
          <w:tcPr>
            <w:tcW w:w="4536" w:type="dxa"/>
            <w:shd w:val="clear" w:color="auto" w:fill="auto"/>
          </w:tcPr>
          <w:p w:rsidR="005B76C3" w:rsidRDefault="005B76C3" w:rsidP="005B76C3">
            <w:r w:rsidRPr="00A07173">
              <w:t>Зам. директора по УВР</w:t>
            </w:r>
          </w:p>
        </w:tc>
      </w:tr>
      <w:tr w:rsidR="005B76C3" w:rsidTr="002F044C">
        <w:tc>
          <w:tcPr>
            <w:tcW w:w="701" w:type="dxa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  <w:r>
              <w:t>16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5B76C3" w:rsidRDefault="005B76C3" w:rsidP="005B76C3">
            <w:r>
              <w:t>Организационные встречи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</w:p>
        </w:tc>
      </w:tr>
      <w:tr w:rsidR="005B76C3" w:rsidTr="002F044C">
        <w:tc>
          <w:tcPr>
            <w:tcW w:w="701" w:type="dxa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  <w:r>
              <w:t>17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5B76C3" w:rsidRDefault="005B76C3" w:rsidP="005B76C3">
            <w:r>
              <w:t>Оформление стендовой информации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  <w:r>
              <w:t>12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  <w:r w:rsidRPr="00717E34">
              <w:t>Педагог организатор</w:t>
            </w:r>
          </w:p>
        </w:tc>
      </w:tr>
      <w:tr w:rsidR="005B76C3" w:rsidTr="002F044C">
        <w:tc>
          <w:tcPr>
            <w:tcW w:w="701" w:type="dxa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  <w:r>
              <w:lastRenderedPageBreak/>
              <w:t>18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5B76C3" w:rsidRDefault="005B76C3" w:rsidP="005B76C3">
            <w:r>
              <w:t>ГМО логопедо</w:t>
            </w:r>
            <w:proofErr w:type="gramStart"/>
            <w:r>
              <w:t>в(</w:t>
            </w:r>
            <w:proofErr w:type="gramEnd"/>
            <w:r>
              <w:t>выступление)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</w:p>
        </w:tc>
      </w:tr>
      <w:tr w:rsidR="005B76C3" w:rsidTr="002F044C">
        <w:tc>
          <w:tcPr>
            <w:tcW w:w="701" w:type="dxa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  <w:r>
              <w:t>19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5B76C3" w:rsidRDefault="005B76C3" w:rsidP="005B76C3">
            <w:r>
              <w:t>Посещение семинаров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</w:p>
        </w:tc>
      </w:tr>
      <w:tr w:rsidR="005B76C3" w:rsidTr="002F044C">
        <w:tc>
          <w:tcPr>
            <w:tcW w:w="701" w:type="dxa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  <w:r>
              <w:t>20</w:t>
            </w:r>
          </w:p>
        </w:tc>
        <w:tc>
          <w:tcPr>
            <w:tcW w:w="3518" w:type="dxa"/>
            <w:shd w:val="clear" w:color="auto" w:fill="auto"/>
            <w:vAlign w:val="center"/>
          </w:tcPr>
          <w:p w:rsidR="005B76C3" w:rsidRDefault="005B76C3" w:rsidP="005B76C3">
            <w:r>
              <w:t xml:space="preserve">Заседание </w:t>
            </w:r>
            <w:proofErr w:type="spellStart"/>
            <w:r>
              <w:t>ПМПк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  <w: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  <w:r>
              <w:t>Учащихся 5,</w:t>
            </w:r>
          </w:p>
          <w:p w:rsidR="005B76C3" w:rsidRDefault="005B76C3" w:rsidP="005B76C3">
            <w:pPr>
              <w:jc w:val="center"/>
            </w:pPr>
            <w:r>
              <w:t>Родителей 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B76C3" w:rsidRDefault="005B76C3" w:rsidP="005B76C3">
            <w:pPr>
              <w:jc w:val="center"/>
            </w:pPr>
            <w:r w:rsidRPr="00C8281E">
              <w:t>Зам. директора по УВР</w:t>
            </w:r>
          </w:p>
        </w:tc>
      </w:tr>
      <w:tr w:rsidR="005B76C3" w:rsidTr="002F044C">
        <w:tc>
          <w:tcPr>
            <w:tcW w:w="701" w:type="dxa"/>
            <w:shd w:val="clear" w:color="auto" w:fill="auto"/>
          </w:tcPr>
          <w:p w:rsidR="005B76C3" w:rsidRDefault="005B76C3" w:rsidP="005B76C3">
            <w:pPr>
              <w:tabs>
                <w:tab w:val="left" w:pos="4020"/>
              </w:tabs>
              <w:jc w:val="center"/>
            </w:pPr>
          </w:p>
        </w:tc>
        <w:tc>
          <w:tcPr>
            <w:tcW w:w="3518" w:type="dxa"/>
            <w:shd w:val="clear" w:color="auto" w:fill="auto"/>
          </w:tcPr>
          <w:p w:rsidR="005B76C3" w:rsidRPr="008520F6" w:rsidRDefault="005B76C3" w:rsidP="005B76C3">
            <w:pPr>
              <w:jc w:val="center"/>
              <w:rPr>
                <w:b/>
              </w:rPr>
            </w:pPr>
            <w:r w:rsidRPr="008520F6">
              <w:rPr>
                <w:b/>
              </w:rPr>
              <w:t>Итого по службе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76C3" w:rsidRPr="008520F6" w:rsidRDefault="005B76C3" w:rsidP="005B76C3">
            <w:pPr>
              <w:jc w:val="center"/>
              <w:rPr>
                <w:b/>
              </w:rPr>
            </w:pPr>
            <w:r>
              <w:rPr>
                <w:b/>
              </w:rPr>
              <w:t>407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B76C3" w:rsidRPr="008520F6" w:rsidRDefault="005B76C3" w:rsidP="005B76C3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5B76C3" w:rsidRPr="008520F6" w:rsidRDefault="005B76C3" w:rsidP="005B76C3">
            <w:pPr>
              <w:jc w:val="center"/>
              <w:rPr>
                <w:b/>
              </w:rPr>
            </w:pPr>
          </w:p>
        </w:tc>
      </w:tr>
    </w:tbl>
    <w:p w:rsidR="005B76C3" w:rsidRDefault="005B76C3" w:rsidP="005B76C3">
      <w:pPr>
        <w:rPr>
          <w:b/>
        </w:rPr>
      </w:pPr>
    </w:p>
    <w:p w:rsidR="005B76C3" w:rsidRPr="00E77CF0" w:rsidRDefault="005B76C3" w:rsidP="005B76C3">
      <w:pPr>
        <w:shd w:val="clear" w:color="auto" w:fill="FFFFFF"/>
        <w:spacing w:before="223"/>
        <w:rPr>
          <w:color w:val="000000"/>
          <w:spacing w:val="3"/>
        </w:rPr>
      </w:pPr>
      <w:proofErr w:type="spellStart"/>
      <w:r w:rsidRPr="00E77CF0">
        <w:rPr>
          <w:color w:val="000000"/>
          <w:spacing w:val="3"/>
        </w:rPr>
        <w:t>ПМПк</w:t>
      </w:r>
      <w:proofErr w:type="spellEnd"/>
      <w:r w:rsidRPr="00E77CF0">
        <w:rPr>
          <w:color w:val="000000"/>
          <w:spacing w:val="3"/>
        </w:rPr>
        <w:t xml:space="preserve"> в течение года выполняла следующие функции:</w:t>
      </w:r>
    </w:p>
    <w:p w:rsidR="005B76C3" w:rsidRPr="00E77CF0" w:rsidRDefault="005B76C3" w:rsidP="005B76C3">
      <w:pPr>
        <w:ind w:firstLine="567"/>
        <w:jc w:val="both"/>
      </w:pPr>
      <w:r w:rsidRPr="00E77CF0">
        <w:rPr>
          <w:b/>
          <w:u w:val="single"/>
        </w:rPr>
        <w:t>Информационно-аналитическую</w:t>
      </w:r>
    </w:p>
    <w:p w:rsidR="005B76C3" w:rsidRPr="00E77CF0" w:rsidRDefault="005B76C3" w:rsidP="005B76C3">
      <w:pPr>
        <w:jc w:val="both"/>
      </w:pPr>
      <w:proofErr w:type="gramStart"/>
      <w:r w:rsidRPr="00E77CF0">
        <w:t>Которая</w:t>
      </w:r>
      <w:proofErr w:type="gramEnd"/>
      <w:r w:rsidRPr="00E77CF0">
        <w:t xml:space="preserve"> заключается в формировании информационной базы данных о детях с ограниченными возможностями здоровья по ОУ, о детях – инвалидах, проживающих на территории Ивановского поселения.</w:t>
      </w:r>
    </w:p>
    <w:p w:rsidR="005B76C3" w:rsidRPr="00E77CF0" w:rsidRDefault="005B76C3" w:rsidP="005B76C3">
      <w:pPr>
        <w:jc w:val="both"/>
      </w:pPr>
      <w:r w:rsidRPr="00E77CF0">
        <w:t xml:space="preserve">Так же данная функция заключается в анализе «входящей» информации и результатов обследования ребенка специалистами ПМПК. Планирование обследования ребенка на ПМПК осуществляется на основании анализа первичной информации и документации. Наиболее ответственным этапом аналитической работы является коллегиальное обсуждение результатов обследования ребенка. </w:t>
      </w:r>
    </w:p>
    <w:p w:rsidR="005B76C3" w:rsidRPr="00E77CF0" w:rsidRDefault="005B76C3" w:rsidP="005B76C3">
      <w:pPr>
        <w:jc w:val="both"/>
      </w:pPr>
      <w:r w:rsidRPr="00E77CF0">
        <w:rPr>
          <w:b/>
          <w:u w:val="single"/>
        </w:rPr>
        <w:t>Организационную</w:t>
      </w:r>
      <w:r w:rsidRPr="00E77CF0">
        <w:t xml:space="preserve"> </w:t>
      </w:r>
    </w:p>
    <w:p w:rsidR="005B76C3" w:rsidRPr="00E77CF0" w:rsidRDefault="005B76C3" w:rsidP="005B76C3">
      <w:pPr>
        <w:jc w:val="both"/>
      </w:pPr>
      <w:r w:rsidRPr="00E77CF0">
        <w:t xml:space="preserve">В рамках реализации данной функции осуществляется координация деятельности консилиума образовательного учреждения. Так, ежегодно в начале учебного года проводится собеседование с членами консилиума ОУ по планированию деятельности </w:t>
      </w:r>
      <w:proofErr w:type="spellStart"/>
      <w:r w:rsidRPr="00E77CF0">
        <w:t>ПМПк</w:t>
      </w:r>
      <w:proofErr w:type="spellEnd"/>
      <w:r w:rsidRPr="00E77CF0">
        <w:t xml:space="preserve">. </w:t>
      </w:r>
    </w:p>
    <w:p w:rsidR="005B76C3" w:rsidRPr="00E77CF0" w:rsidRDefault="005B76C3" w:rsidP="005B76C3">
      <w:r w:rsidRPr="00E77CF0">
        <w:t xml:space="preserve">Классными руководителями в начале учебного года </w:t>
      </w:r>
      <w:proofErr w:type="gramStart"/>
      <w:r w:rsidRPr="00E77CF0">
        <w:t>были</w:t>
      </w:r>
      <w:proofErr w:type="gramEnd"/>
      <w:r w:rsidRPr="00E77CF0">
        <w:t xml:space="preserve"> составляются индивидуальные планы работы с детьми, обучающимися по коррекционной программе. </w:t>
      </w:r>
    </w:p>
    <w:p w:rsidR="005B76C3" w:rsidRPr="00E77CF0" w:rsidRDefault="005B76C3" w:rsidP="005B76C3">
      <w:pPr>
        <w:jc w:val="both"/>
        <w:rPr>
          <w:b/>
        </w:rPr>
      </w:pPr>
      <w:r w:rsidRPr="00E77CF0">
        <w:t>В учебном плане выделены часы в соответствии с рекомендациями БУП на ряд предметов и коррекционных занятий.</w:t>
      </w:r>
      <w:r w:rsidRPr="00E77CF0">
        <w:rPr>
          <w:color w:val="FF0000"/>
        </w:rPr>
        <w:t xml:space="preserve"> </w:t>
      </w:r>
      <w:r w:rsidRPr="00E77CF0">
        <w:rPr>
          <w:color w:val="000000"/>
        </w:rPr>
        <w:t xml:space="preserve">Учащиеся с ограниченными возможностями здоровья (по заключению ПМПК), обучаются интегрировано в общеобразовательных классах по специальным программам. </w:t>
      </w:r>
    </w:p>
    <w:p w:rsidR="005B76C3" w:rsidRPr="00E77CF0" w:rsidRDefault="005B76C3" w:rsidP="005B76C3">
      <w:pPr>
        <w:jc w:val="both"/>
        <w:rPr>
          <w:b/>
          <w:u w:val="single"/>
        </w:rPr>
      </w:pPr>
      <w:r w:rsidRPr="00E77CF0">
        <w:rPr>
          <w:b/>
          <w:u w:val="single"/>
        </w:rPr>
        <w:t>Методическую</w:t>
      </w:r>
    </w:p>
    <w:p w:rsidR="005B76C3" w:rsidRPr="00E77CF0" w:rsidRDefault="005B76C3" w:rsidP="005B76C3">
      <w:pPr>
        <w:jc w:val="both"/>
      </w:pPr>
      <w:r w:rsidRPr="00E77CF0">
        <w:t xml:space="preserve">Специалисты ПМПК </w:t>
      </w:r>
      <w:proofErr w:type="spellStart"/>
      <w:r w:rsidRPr="00E77CF0">
        <w:t>Ялуторовского</w:t>
      </w:r>
      <w:proofErr w:type="spellEnd"/>
      <w:r w:rsidRPr="00E77CF0">
        <w:t xml:space="preserve"> района в течение учебного года проводили семинары для учителей, социального педагога, зам. директора по УВР. </w:t>
      </w:r>
    </w:p>
    <w:p w:rsidR="005B76C3" w:rsidRPr="00E77CF0" w:rsidRDefault="005B76C3" w:rsidP="005B76C3">
      <w:pPr>
        <w:jc w:val="both"/>
        <w:rPr>
          <w:b/>
        </w:rPr>
      </w:pPr>
      <w:r w:rsidRPr="00E77CF0">
        <w:t>Педагоги  прошли курсовую подготовку в количестве 72 часа по теме «Интегрированное обучение детей с отклонениями в психофизическом развитии в общеобразовательной школе»</w:t>
      </w:r>
    </w:p>
    <w:p w:rsidR="005B76C3" w:rsidRPr="00E77CF0" w:rsidRDefault="005B76C3" w:rsidP="005B76C3">
      <w:pPr>
        <w:jc w:val="both"/>
      </w:pPr>
      <w:r w:rsidRPr="00E77CF0">
        <w:t xml:space="preserve">  </w:t>
      </w:r>
      <w:proofErr w:type="spellStart"/>
      <w:proofErr w:type="gramStart"/>
      <w:r w:rsidRPr="00E77CF0">
        <w:rPr>
          <w:b/>
          <w:u w:val="single"/>
        </w:rPr>
        <w:t>Консультативную</w:t>
      </w:r>
      <w:r w:rsidRPr="00E77CF0">
        <w:t>Консультирование</w:t>
      </w:r>
      <w:proofErr w:type="spellEnd"/>
      <w:r w:rsidRPr="00E77CF0">
        <w:t xml:space="preserve"> является основной формой взаимодействия </w:t>
      </w:r>
      <w:proofErr w:type="spellStart"/>
      <w:r w:rsidRPr="00E77CF0">
        <w:t>ПМПк</w:t>
      </w:r>
      <w:proofErr w:type="spellEnd"/>
      <w:r w:rsidRPr="00E77CF0">
        <w:t xml:space="preserve"> с лицами, представляющими интересы детей с ограниченными возможностями здоровья (родителями, законными представителями; педагогическими, медицинскими, социальными работниками).</w:t>
      </w:r>
      <w:proofErr w:type="gramEnd"/>
    </w:p>
    <w:p w:rsidR="005B76C3" w:rsidRPr="00E77CF0" w:rsidRDefault="005B76C3" w:rsidP="005B76C3">
      <w:pPr>
        <w:jc w:val="both"/>
        <w:rPr>
          <w:b/>
        </w:rPr>
      </w:pPr>
      <w:r w:rsidRPr="00E77CF0">
        <w:t>Консультация как форма психолого-педагогической помощи реализовывалась как в ходе и по окончании обследования ребенка, так и по запросам педагогов и родителей. Основной целью консультирования являлось доведение в доступной для родителей форме заключений (</w:t>
      </w:r>
      <w:proofErr w:type="spellStart"/>
      <w:r w:rsidRPr="00E77CF0">
        <w:t>ПМПк</w:t>
      </w:r>
      <w:proofErr w:type="spellEnd"/>
      <w:r w:rsidRPr="00E77CF0">
        <w:t xml:space="preserve">, ПМПК), результатов психологических обследований. </w:t>
      </w:r>
    </w:p>
    <w:p w:rsidR="005B76C3" w:rsidRPr="00E77CF0" w:rsidRDefault="005B76C3" w:rsidP="005B76C3">
      <w:pPr>
        <w:jc w:val="both"/>
      </w:pPr>
      <w:r w:rsidRPr="00E77CF0">
        <w:rPr>
          <w:b/>
          <w:u w:val="single"/>
        </w:rPr>
        <w:lastRenderedPageBreak/>
        <w:t>Сопровождения.</w:t>
      </w:r>
      <w:r w:rsidRPr="00E77CF0">
        <w:t xml:space="preserve"> Сопровождение детей и подростков, прошедших обследование на ПМПК, является необходимым звеном деятельности </w:t>
      </w:r>
      <w:proofErr w:type="spellStart"/>
      <w:r w:rsidRPr="00E77CF0">
        <w:t>ПМПк</w:t>
      </w:r>
      <w:proofErr w:type="spellEnd"/>
      <w:r w:rsidRPr="00E77CF0">
        <w:t xml:space="preserve">. Фактически представляя обратную связь, или контроль эффективности рекомендаций, которые были даны после обследования. </w:t>
      </w:r>
      <w:proofErr w:type="spellStart"/>
      <w:r w:rsidRPr="00E77CF0">
        <w:t>ПМПк</w:t>
      </w:r>
      <w:proofErr w:type="spellEnd"/>
      <w:r w:rsidRPr="00E77CF0">
        <w:t xml:space="preserve"> осуществляет контроль развития ребенка не реже одного раза в год, по необходимости дополняя рекомендации.  Специалистами </w:t>
      </w:r>
      <w:proofErr w:type="spellStart"/>
      <w:r w:rsidRPr="00E77CF0">
        <w:t>ПМПк</w:t>
      </w:r>
      <w:proofErr w:type="spellEnd"/>
      <w:r w:rsidRPr="00E77CF0">
        <w:t xml:space="preserve"> были даны рекомендации педагогам: постоянный индивидуализирован</w:t>
      </w:r>
      <w:r>
        <w:t>ный контроль, учет индивидуальных</w:t>
      </w:r>
      <w:r w:rsidRPr="00E77CF0">
        <w:t xml:space="preserve"> особенностей ребенка при организации учебно-воспитательного процесса, использование различных форм взаимопомощи, поддержание мотивации достижения успеха обучающегося.</w:t>
      </w:r>
    </w:p>
    <w:p w:rsidR="005B76C3" w:rsidRPr="00E77CF0" w:rsidRDefault="005B76C3" w:rsidP="005B76C3">
      <w:proofErr w:type="gramStart"/>
      <w:r w:rsidRPr="00E77CF0">
        <w:t>За 2014-2015 учебный год проведено 5 заседаний, на них рассматривались вопросы адаптации учащихся 1 и 5 классов; работа со слабоуспевающими обучающимися; выполнение планов работы с детьми, обучающимися по коррекционной программе; изучение рекомендаций ПМПК; итоги диагностики воспитанников ДОУ; работа со слабо мотивированными детьми.</w:t>
      </w:r>
      <w:proofErr w:type="gramEnd"/>
    </w:p>
    <w:p w:rsidR="005B76C3" w:rsidRDefault="005B76C3" w:rsidP="005B76C3">
      <w:pPr>
        <w:jc w:val="center"/>
        <w:rPr>
          <w:sz w:val="28"/>
          <w:szCs w:val="28"/>
        </w:rPr>
      </w:pPr>
    </w:p>
    <w:p w:rsidR="005B76C3" w:rsidRDefault="005B76C3" w:rsidP="005B76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Анализ</w:t>
      </w:r>
      <w:r>
        <w:rPr>
          <w:b/>
          <w:sz w:val="28"/>
          <w:szCs w:val="28"/>
        </w:rPr>
        <w:t xml:space="preserve"> методической работы ОУ за 2 полугодие </w:t>
      </w:r>
    </w:p>
    <w:p w:rsidR="002F044C" w:rsidRDefault="002F044C" w:rsidP="005B76C3">
      <w:pPr>
        <w:jc w:val="center"/>
        <w:rPr>
          <w:b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2"/>
        <w:gridCol w:w="5386"/>
        <w:gridCol w:w="1134"/>
        <w:gridCol w:w="4707"/>
      </w:tblGrid>
      <w:tr w:rsidR="005B76C3" w:rsidTr="005B76C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Категория педагогов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охва</w:t>
            </w:r>
            <w:proofErr w:type="gramStart"/>
            <w:r>
              <w:rPr>
                <w:sz w:val="22"/>
                <w:szCs w:val="22"/>
                <w:lang w:eastAsia="en-US"/>
              </w:rPr>
              <w:t>т(</w:t>
            </w:r>
            <w:proofErr w:type="gramEnd"/>
            <w:r>
              <w:rPr>
                <w:sz w:val="22"/>
                <w:szCs w:val="22"/>
                <w:lang w:eastAsia="en-US"/>
              </w:rPr>
              <w:t>количество)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работы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Тема, цель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проведения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Решения, результат</w:t>
            </w:r>
          </w:p>
        </w:tc>
      </w:tr>
      <w:tr w:rsidR="005B76C3" w:rsidTr="005B76C3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Учителя-предметники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ПС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«Современный урок как средство формирования современных подходов в преподавании и реализации ФГОС НОО</w:t>
            </w:r>
            <w:proofErr w:type="gramStart"/>
            <w:r>
              <w:rPr>
                <w:lang w:eastAsia="en-US"/>
              </w:rPr>
              <w:t>,О</w:t>
            </w:r>
            <w:proofErr w:type="gramEnd"/>
            <w:r>
              <w:rPr>
                <w:lang w:eastAsia="en-US"/>
              </w:rPr>
              <w:t>ОО</w:t>
            </w:r>
          </w:p>
          <w:p w:rsidR="005B76C3" w:rsidRDefault="005B76C3" w:rsidP="005B76C3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-Использование нестандартных форм проведения уроков в преподавании</w:t>
            </w:r>
          </w:p>
          <w:p w:rsidR="005B76C3" w:rsidRDefault="005B76C3" w:rsidP="005B76C3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Развитие математических способностей обучающихся в основной школе. Стимулирование мотивации </w:t>
            </w:r>
            <w:proofErr w:type="gramStart"/>
            <w:r>
              <w:rPr>
                <w:lang w:eastAsia="en-US"/>
              </w:rPr>
              <w:t>обучающихся</w:t>
            </w:r>
            <w:proofErr w:type="gramEnd"/>
            <w:r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30.01.15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Педагогам школы руководствоваться критериями эффективности современного урока.</w:t>
            </w:r>
          </w:p>
          <w:p w:rsidR="005B76C3" w:rsidRDefault="005B76C3" w:rsidP="005B76C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Взаимопосещение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уроков педагогами с целью повышения своего мастерства, передачи опыта другим педагогам.</w:t>
            </w:r>
          </w:p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Протокол №3 от 30.01.15</w:t>
            </w:r>
          </w:p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</w:p>
        </w:tc>
      </w:tr>
      <w:tr w:rsidR="005B76C3" w:rsidTr="005B76C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Учителя </w:t>
            </w:r>
            <w:proofErr w:type="gramStart"/>
            <w:r>
              <w:rPr>
                <w:sz w:val="22"/>
                <w:szCs w:val="22"/>
                <w:lang w:eastAsia="en-US"/>
              </w:rPr>
              <w:t>–п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редметники, воспитатели ДОУ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МС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«Эффективные механизмы и систематизация форм внеурочной деятельности обучающихся по предметным блокам обучения и развития»</w:t>
            </w:r>
          </w:p>
          <w:p w:rsidR="005B76C3" w:rsidRPr="00131765" w:rsidRDefault="005B76C3" w:rsidP="005B76C3">
            <w:r w:rsidRPr="00131765">
              <w:t xml:space="preserve">1. Систематизация форм  внеурочной деятельности. (Ларионова З.А.) </w:t>
            </w:r>
          </w:p>
          <w:p w:rsidR="005B76C3" w:rsidRPr="00131765" w:rsidRDefault="005B76C3" w:rsidP="005B76C3">
            <w:r w:rsidRPr="00131765">
              <w:t xml:space="preserve">2. Дополнительное образование воспитанников </w:t>
            </w:r>
            <w:r w:rsidRPr="00131765">
              <w:lastRenderedPageBreak/>
              <w:t>детского сада, из опыта работы «Умелые ручки» (</w:t>
            </w:r>
            <w:proofErr w:type="spellStart"/>
            <w:r w:rsidRPr="00131765">
              <w:t>Болотова</w:t>
            </w:r>
            <w:proofErr w:type="spellEnd"/>
            <w:r w:rsidRPr="00131765">
              <w:t xml:space="preserve"> Г.А.)</w:t>
            </w:r>
          </w:p>
          <w:p w:rsidR="005B76C3" w:rsidRPr="00131765" w:rsidRDefault="005B76C3" w:rsidP="005B76C3">
            <w:r w:rsidRPr="00131765">
              <w:t>3. Из опыта реализации программ внеурочной деятельности:</w:t>
            </w:r>
          </w:p>
          <w:p w:rsidR="005B76C3" w:rsidRPr="00131765" w:rsidRDefault="005B76C3" w:rsidP="005B76C3">
            <w:r w:rsidRPr="00131765">
              <w:t xml:space="preserve">- Спортивно - </w:t>
            </w:r>
            <w:proofErr w:type="gramStart"/>
            <w:r w:rsidRPr="00131765">
              <w:t>оздоровительное</w:t>
            </w:r>
            <w:proofErr w:type="gramEnd"/>
            <w:r w:rsidRPr="00131765">
              <w:t xml:space="preserve"> – «Здоровые дети-здоровая Россия» (</w:t>
            </w:r>
            <w:proofErr w:type="spellStart"/>
            <w:r w:rsidRPr="00131765">
              <w:t>Салимова</w:t>
            </w:r>
            <w:proofErr w:type="spellEnd"/>
            <w:r w:rsidRPr="00131765">
              <w:t xml:space="preserve"> М.Х.)</w:t>
            </w:r>
          </w:p>
          <w:p w:rsidR="005B76C3" w:rsidRPr="00131765" w:rsidRDefault="005B76C3" w:rsidP="005B76C3">
            <w:r w:rsidRPr="00131765">
              <w:t>-общекультурное – «</w:t>
            </w:r>
            <w:proofErr w:type="spellStart"/>
            <w:r w:rsidRPr="00131765">
              <w:t>Семицветик</w:t>
            </w:r>
            <w:proofErr w:type="spellEnd"/>
            <w:r w:rsidRPr="00131765">
              <w:t>» (Пугачева С.А.)</w:t>
            </w:r>
          </w:p>
          <w:p w:rsidR="005B76C3" w:rsidRPr="00131765" w:rsidRDefault="005B76C3" w:rsidP="005B76C3">
            <w:r w:rsidRPr="00131765">
              <w:t>-духовно – нравственное воспитание  (Квашнина Ю.Н.)</w:t>
            </w:r>
          </w:p>
          <w:p w:rsidR="005B76C3" w:rsidRPr="00131765" w:rsidRDefault="005B76C3" w:rsidP="005B76C3">
            <w:r w:rsidRPr="00131765">
              <w:t xml:space="preserve">- </w:t>
            </w:r>
            <w:proofErr w:type="spellStart"/>
            <w:r w:rsidRPr="00131765">
              <w:t>общеинтеллектуальное</w:t>
            </w:r>
            <w:proofErr w:type="spellEnd"/>
            <w:r w:rsidRPr="00131765">
              <w:t xml:space="preserve"> (Отчина А.А.)</w:t>
            </w:r>
          </w:p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 w:rsidRPr="00131765">
              <w:t xml:space="preserve">4. «Внеурочная деятельность как средство мотивации </w:t>
            </w:r>
            <w:proofErr w:type="gramStart"/>
            <w:r w:rsidRPr="00131765">
              <w:t>обучающихся</w:t>
            </w:r>
            <w:proofErr w:type="gramEnd"/>
            <w:r w:rsidRPr="00131765">
              <w:t>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pStyle w:val="a7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29.01.2015г.</w:t>
            </w:r>
          </w:p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D8435F" w:rsidRDefault="005B76C3" w:rsidP="005B76C3">
            <w:pPr>
              <w:spacing w:after="200" w:line="276" w:lineRule="auto"/>
            </w:pPr>
            <w:r w:rsidRPr="00D8435F">
              <w:t xml:space="preserve">Учителям способствовать </w:t>
            </w:r>
            <w:r w:rsidRPr="00332DE2">
              <w:rPr>
                <w:b/>
                <w:bCs/>
              </w:rPr>
              <w:t>систематизации</w:t>
            </w:r>
            <w:r w:rsidRPr="00D8435F">
              <w:t xml:space="preserve"> знаний о ключевых понятиях “мотивация учения”, обобщение </w:t>
            </w:r>
            <w:r w:rsidRPr="00332DE2">
              <w:rPr>
                <w:b/>
                <w:bCs/>
              </w:rPr>
              <w:t>форм</w:t>
            </w:r>
            <w:r w:rsidRPr="00D8435F">
              <w:t xml:space="preserve"> и методов </w:t>
            </w:r>
            <w:r w:rsidRPr="00332DE2">
              <w:rPr>
                <w:b/>
                <w:bCs/>
              </w:rPr>
              <w:t>работы</w:t>
            </w:r>
            <w:r w:rsidRPr="00D8435F">
              <w:t xml:space="preserve"> на уроке и во </w:t>
            </w:r>
            <w:r w:rsidRPr="00332DE2">
              <w:rPr>
                <w:b/>
                <w:bCs/>
              </w:rPr>
              <w:t>внеурочной</w:t>
            </w:r>
            <w:r w:rsidRPr="00D8435F">
              <w:t xml:space="preserve"> </w:t>
            </w:r>
            <w:r w:rsidRPr="00332DE2">
              <w:rPr>
                <w:b/>
                <w:bCs/>
              </w:rPr>
              <w:t>деятельности</w:t>
            </w:r>
            <w:r w:rsidRPr="00D8435F">
              <w:t xml:space="preserve"> для повышения </w:t>
            </w:r>
            <w:r w:rsidRPr="00D8435F">
              <w:lastRenderedPageBreak/>
              <w:t>мотивационной сферы учащихся.</w:t>
            </w:r>
          </w:p>
          <w:p w:rsidR="005B76C3" w:rsidRDefault="005B76C3" w:rsidP="005B76C3">
            <w:pPr>
              <w:spacing w:after="200" w:line="276" w:lineRule="auto"/>
            </w:pPr>
            <w:r w:rsidRPr="00D8435F">
              <w:t>Вовлекать  обучающихся в исследовательские проекты, творческие занятия, спортивные мероприятия, в ходе которых они научатся изобретать, понимать и осваивать  новое, быть открытыми и способными выражать собственные мысли, уметь принимать решения и помогать друг другу, формулировать интересы и осознавать возможности.</w:t>
            </w:r>
          </w:p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Протокол №3 от 29.01.15</w:t>
            </w:r>
          </w:p>
        </w:tc>
      </w:tr>
      <w:tr w:rsidR="005B76C3" w:rsidTr="005B76C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Учителя </w:t>
            </w:r>
            <w:proofErr w:type="gramStart"/>
            <w:r>
              <w:rPr>
                <w:sz w:val="22"/>
                <w:szCs w:val="22"/>
                <w:lang w:eastAsia="en-US"/>
              </w:rPr>
              <w:t>–п</w:t>
            </w:r>
            <w:proofErr w:type="gramEnd"/>
            <w:r>
              <w:rPr>
                <w:sz w:val="22"/>
                <w:szCs w:val="22"/>
                <w:lang w:eastAsia="en-US"/>
              </w:rPr>
              <w:t>редметники, воспитатели ДОУ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МС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pStyle w:val="a7"/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Искусство управления уроком</w:t>
            </w:r>
            <w:proofErr w:type="gramStart"/>
            <w:r>
              <w:rPr>
                <w:sz w:val="24"/>
                <w:szCs w:val="24"/>
              </w:rPr>
              <w:t>.(</w:t>
            </w:r>
            <w:proofErr w:type="gramEnd"/>
            <w:r>
              <w:rPr>
                <w:sz w:val="24"/>
                <w:szCs w:val="24"/>
              </w:rPr>
              <w:t>Устинова Н.М.)</w:t>
            </w:r>
          </w:p>
          <w:p w:rsidR="005B76C3" w:rsidRDefault="005B76C3" w:rsidP="005B76C3">
            <w:pPr>
              <w:pStyle w:val="a7"/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Суть сингапурского метода обучения. (Устинова Н.М.)</w:t>
            </w:r>
          </w:p>
          <w:p w:rsidR="005B76C3" w:rsidRDefault="005B76C3" w:rsidP="005B76C3">
            <w:pPr>
              <w:pStyle w:val="a7"/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Моделирование и анализ урока. (Устинова Н.М.)</w:t>
            </w:r>
          </w:p>
          <w:p w:rsidR="005B76C3" w:rsidRDefault="005B76C3" w:rsidP="005B76C3">
            <w:pPr>
              <w:pStyle w:val="a7"/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правовые документы по подготовке к ГИА.</w:t>
            </w:r>
          </w:p>
          <w:p w:rsidR="005B76C3" w:rsidRDefault="005B76C3" w:rsidP="005B76C3">
            <w:pPr>
              <w:pStyle w:val="a7"/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Курсовая подготовка 2015 год. Перечень мероприятий входящих в индивидуальную программу повышения квалификации.</w:t>
            </w:r>
          </w:p>
          <w:p w:rsidR="005B76C3" w:rsidRDefault="005B76C3" w:rsidP="005B76C3">
            <w:pPr>
              <w:pStyle w:val="a7"/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Результаты РСОКО 10, 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31.01.2015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pStyle w:val="a7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своей педагогической практике педагогам руководствоваться правилом «Урок – это практикум по отработке технологии сотрудничества»</w:t>
            </w:r>
          </w:p>
          <w:p w:rsidR="005B76C3" w:rsidRDefault="005B76C3" w:rsidP="005B76C3">
            <w:pPr>
              <w:pStyle w:val="a7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Учителям активно использовать в своей деятельности продуктивные образовательные технологии.</w:t>
            </w:r>
          </w:p>
          <w:p w:rsidR="005B76C3" w:rsidRDefault="005B76C3" w:rsidP="005B76C3">
            <w:pPr>
              <w:pStyle w:val="a7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мае с 11-15. 05.15 провести открытые уроки с использованием технологии сотрудничества.</w:t>
            </w:r>
          </w:p>
          <w:p w:rsidR="005B76C3" w:rsidRDefault="005B76C3" w:rsidP="005B76C3">
            <w:pPr>
              <w:pStyle w:val="a7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Классному руководителю Ларионовой З.А. Ознакомить родителей и учащихся 11 класса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  <w:r>
              <w:rPr>
                <w:sz w:val="24"/>
                <w:szCs w:val="24"/>
              </w:rPr>
              <w:t xml:space="preserve"> минимальном количестве баллов ЕГЭ, необходимого для поступления по программам </w:t>
            </w:r>
            <w:proofErr w:type="spellStart"/>
            <w:r>
              <w:rPr>
                <w:sz w:val="24"/>
                <w:szCs w:val="24"/>
              </w:rPr>
              <w:t>бакалавриата</w:t>
            </w:r>
            <w:proofErr w:type="spellEnd"/>
            <w:r>
              <w:rPr>
                <w:sz w:val="24"/>
                <w:szCs w:val="24"/>
              </w:rPr>
              <w:t xml:space="preserve"> и программам </w:t>
            </w:r>
            <w:proofErr w:type="spellStart"/>
            <w:r>
              <w:rPr>
                <w:sz w:val="24"/>
                <w:szCs w:val="24"/>
              </w:rPr>
              <w:t>специалитета</w:t>
            </w:r>
            <w:proofErr w:type="spellEnd"/>
            <w:r>
              <w:rPr>
                <w:sz w:val="24"/>
                <w:szCs w:val="24"/>
              </w:rPr>
              <w:t xml:space="preserve">, и минимальном количестве баллов подтверждающего освоение образовательной программы. </w:t>
            </w:r>
            <w:r>
              <w:rPr>
                <w:sz w:val="24"/>
                <w:szCs w:val="24"/>
              </w:rPr>
              <w:lastRenderedPageBreak/>
              <w:t>Распоряжение №794-10 от 23.03.2015</w:t>
            </w:r>
          </w:p>
          <w:p w:rsidR="005B76C3" w:rsidRDefault="005B76C3" w:rsidP="005B76C3">
            <w:pPr>
              <w:pStyle w:val="a7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Педагогам по предметам русский язык, математика провести тщательный анализ результатов РСОКО. Анализы и конкретные пути решения предоставить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</w:t>
            </w:r>
            <w:proofErr w:type="spellEnd"/>
            <w:r>
              <w:rPr>
                <w:sz w:val="24"/>
                <w:szCs w:val="24"/>
              </w:rPr>
              <w:t xml:space="preserve"> по УВР Устиновой Н.М. в срок до 6.04.15</w:t>
            </w:r>
          </w:p>
          <w:p w:rsidR="005B76C3" w:rsidRDefault="005B76C3" w:rsidP="005B76C3">
            <w:pPr>
              <w:spacing w:after="200" w:line="276" w:lineRule="auto"/>
              <w:rPr>
                <w:bCs/>
                <w:lang w:eastAsia="en-US"/>
              </w:rPr>
            </w:pPr>
          </w:p>
        </w:tc>
      </w:tr>
      <w:tr w:rsidR="005B76C3" w:rsidTr="005B76C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Учителя начальных классов и воспитатели ДОУ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2+2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Изучение педагогических технологий, позволяющих формировать у дошкольников и младших школьников ключевые компетенции, возможности их внедрения в практику работы педагогов.</w:t>
            </w:r>
          </w:p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Развитие критического мышления через чтение письмо.</w:t>
            </w:r>
          </w:p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Развитие творческого потенциала личности дошкольника и младшего школьника.</w:t>
            </w:r>
          </w:p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компетентности в сфере самостоятельно-позитивной деятельности у дошкольников и обучающихся начальных классов.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17.02.15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Использовать в работе педагогические технологии.</w:t>
            </w:r>
          </w:p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Применять приемы взаимодействия на уроках и занятиях.</w:t>
            </w:r>
          </w:p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Привлекать детей к активному участию в творческой деятельности.</w:t>
            </w:r>
          </w:p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Способствовать формированию детской самостоятельности. </w:t>
            </w:r>
          </w:p>
          <w:p w:rsidR="005B76C3" w:rsidRDefault="005B76C3" w:rsidP="005B76C3">
            <w:pPr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Протокол №3 от 17.02.15</w:t>
            </w:r>
          </w:p>
          <w:p w:rsidR="005B76C3" w:rsidRDefault="005B76C3" w:rsidP="005B76C3">
            <w:pPr>
              <w:spacing w:after="200" w:line="276" w:lineRule="auto"/>
              <w:rPr>
                <w:bCs/>
                <w:lang w:eastAsia="en-US"/>
              </w:rPr>
            </w:pPr>
          </w:p>
        </w:tc>
      </w:tr>
      <w:tr w:rsidR="005B76C3" w:rsidTr="005B76C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Учителя начальных классов и воспитатели ДОУ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работы с одаренными детьми. Дидактические основы развития детской одаренности.</w:t>
            </w:r>
          </w:p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Итоги работы 2014-2015 </w:t>
            </w:r>
            <w:proofErr w:type="spellStart"/>
            <w:r>
              <w:rPr>
                <w:lang w:eastAsia="en-US"/>
              </w:rPr>
              <w:t>уч</w:t>
            </w:r>
            <w:proofErr w:type="gramStart"/>
            <w:r>
              <w:rPr>
                <w:lang w:eastAsia="en-US"/>
              </w:rPr>
              <w:t>.г</w:t>
            </w:r>
            <w:proofErr w:type="gramEnd"/>
            <w:r>
              <w:rPr>
                <w:lang w:eastAsia="en-US"/>
              </w:rPr>
              <w:t>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20.05.15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after="200"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Привлекать детей к активному участию в творческой деятельности. </w:t>
            </w:r>
          </w:p>
          <w:p w:rsidR="005B76C3" w:rsidRDefault="005B76C3" w:rsidP="005B76C3">
            <w:pPr>
              <w:spacing w:after="200"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Протокол №4 от 20.05.15</w:t>
            </w:r>
          </w:p>
        </w:tc>
      </w:tr>
      <w:tr w:rsidR="005B76C3" w:rsidTr="005B76C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Учителя гуманитарного цикла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Подготовка учащихся </w:t>
            </w:r>
            <w:proofErr w:type="spellStart"/>
            <w:r>
              <w:rPr>
                <w:lang w:eastAsia="en-US"/>
              </w:rPr>
              <w:t>кГИА</w:t>
            </w:r>
            <w:proofErr w:type="spellEnd"/>
            <w:r>
              <w:rPr>
                <w:lang w:eastAsia="en-US"/>
              </w:rPr>
              <w:t>. Анализ результатов ВШТ.</w:t>
            </w:r>
          </w:p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Результаты проведения школьного конкурса </w:t>
            </w:r>
            <w:r>
              <w:rPr>
                <w:lang w:eastAsia="en-US"/>
              </w:rPr>
              <w:lastRenderedPageBreak/>
              <w:t>чтецов.</w:t>
            </w:r>
          </w:p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Участие в научно-практической конференции представление проектов.</w:t>
            </w:r>
          </w:p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Анализ РОКО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13.03.15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after="200"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Продолжить работу по устранению пробелов в знаниях.</w:t>
            </w:r>
          </w:p>
          <w:p w:rsidR="005B76C3" w:rsidRDefault="005B76C3" w:rsidP="005B76C3">
            <w:pPr>
              <w:spacing w:after="200"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Совершенствовать работу с одаренными детьми.</w:t>
            </w:r>
          </w:p>
          <w:p w:rsidR="005B76C3" w:rsidRDefault="005B76C3" w:rsidP="005B76C3">
            <w:pPr>
              <w:spacing w:after="200"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Продолжить </w:t>
            </w:r>
            <w:proofErr w:type="spellStart"/>
            <w:r>
              <w:rPr>
                <w:bCs/>
                <w:lang w:eastAsia="en-US"/>
              </w:rPr>
              <w:t>взаимопосещение</w:t>
            </w:r>
            <w:proofErr w:type="spellEnd"/>
            <w:r>
              <w:rPr>
                <w:bCs/>
                <w:lang w:eastAsia="en-US"/>
              </w:rPr>
              <w:t xml:space="preserve"> уроков с целью обогащения опыта.</w:t>
            </w:r>
          </w:p>
          <w:p w:rsidR="005B76C3" w:rsidRDefault="005B76C3" w:rsidP="005B76C3">
            <w:pPr>
              <w:spacing w:after="200"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Продолжить работу по научно-исследовательской деятельности.</w:t>
            </w:r>
          </w:p>
          <w:p w:rsidR="005B76C3" w:rsidRDefault="005B76C3" w:rsidP="005B76C3">
            <w:pPr>
              <w:spacing w:after="200"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Протокол №3 от 13.03.15</w:t>
            </w:r>
          </w:p>
        </w:tc>
      </w:tr>
      <w:tr w:rsidR="005B76C3" w:rsidTr="005B76C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Учителя гуманитарного цикла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Итоги промежуточной аттестации. Выводы. Проблемы.</w:t>
            </w:r>
          </w:p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Итоги работы с одаренными детьми.</w:t>
            </w:r>
          </w:p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Итоги работы МО.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Default="005B76C3" w:rsidP="005B76C3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22.05.2015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pStyle w:val="a5"/>
              <w:spacing w:before="0" w:beforeAutospacing="0" w:after="0" w:afterAutospacing="0" w:line="276" w:lineRule="auto"/>
              <w:ind w:left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 выявленным проблемам по итогам промежуточной аттестации, составить план работы по их устранению.</w:t>
            </w:r>
          </w:p>
          <w:p w:rsidR="005B76C3" w:rsidRDefault="005B76C3" w:rsidP="005B76C3">
            <w:pPr>
              <w:pStyle w:val="a5"/>
              <w:spacing w:before="0" w:beforeAutospacing="0" w:after="0" w:afterAutospacing="0" w:line="276" w:lineRule="auto"/>
              <w:ind w:left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Разработать план работы с одаренными детьми с учетом анализа работы.</w:t>
            </w:r>
          </w:p>
          <w:p w:rsidR="005B76C3" w:rsidRDefault="005B76C3" w:rsidP="005B76C3">
            <w:pPr>
              <w:pStyle w:val="a5"/>
              <w:spacing w:before="0" w:beforeAutospacing="0" w:after="0" w:afterAutospacing="0" w:line="276" w:lineRule="auto"/>
              <w:ind w:left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Протокол №4 от 22.05.15</w:t>
            </w:r>
          </w:p>
        </w:tc>
      </w:tr>
      <w:tr w:rsidR="005B76C3" w:rsidTr="005B76C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Учителя естественно-математического цикла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Новые педагогические технологии в условиях ФГОС.</w:t>
            </w:r>
          </w:p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подготовки учащихся к ОГЭ и ЕГЭ.</w:t>
            </w:r>
          </w:p>
          <w:p w:rsidR="005B76C3" w:rsidRDefault="005B76C3" w:rsidP="005B76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Анализ проведения предметных недель.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pStyle w:val="a5"/>
              <w:spacing w:before="0" w:beforeAutospacing="0" w:after="0" w:afterAutospacing="0" w:line="276" w:lineRule="auto"/>
              <w:ind w:left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Различные методы, формы и технологии должны использоваться на каждом </w:t>
            </w:r>
            <w:proofErr w:type="spellStart"/>
            <w:r>
              <w:rPr>
                <w:lang w:eastAsia="en-US"/>
              </w:rPr>
              <w:t>уроке</w:t>
            </w:r>
            <w:proofErr w:type="gramStart"/>
            <w:r>
              <w:rPr>
                <w:lang w:eastAsia="en-US"/>
              </w:rPr>
              <w:t>.У</w:t>
            </w:r>
            <w:proofErr w:type="gramEnd"/>
            <w:r>
              <w:rPr>
                <w:lang w:eastAsia="en-US"/>
              </w:rPr>
              <w:t>рок</w:t>
            </w:r>
            <w:proofErr w:type="spellEnd"/>
            <w:r>
              <w:rPr>
                <w:lang w:eastAsia="en-US"/>
              </w:rPr>
              <w:t xml:space="preserve"> должен быть актуальным и интересным. Учитель </w:t>
            </w:r>
            <w:proofErr w:type="gramStart"/>
            <w:r>
              <w:rPr>
                <w:lang w:eastAsia="en-US"/>
              </w:rPr>
              <w:t>–у</w:t>
            </w:r>
            <w:proofErr w:type="gramEnd"/>
            <w:r>
              <w:rPr>
                <w:lang w:eastAsia="en-US"/>
              </w:rPr>
              <w:t>ченик как единое целое, учиться вместе, помогать друг другу, роль учителя направлять и контролировать</w:t>
            </w:r>
          </w:p>
        </w:tc>
      </w:tr>
    </w:tbl>
    <w:p w:rsidR="005B76C3" w:rsidRDefault="005B76C3" w:rsidP="005B76C3">
      <w:pPr>
        <w:spacing w:before="100" w:beforeAutospacing="1" w:after="100" w:afterAutospacing="1"/>
        <w:jc w:val="both"/>
      </w:pPr>
      <w:r w:rsidRPr="00AD16C3">
        <w:t xml:space="preserve">Роль методической работы школы на современном этапе непосредственно связана с созданием условий для адаптации, становления, развития и </w:t>
      </w:r>
      <w:r w:rsidRPr="0057433D">
        <w:t xml:space="preserve">саморазвития педагогических работников на основе выявления их индивидуальных особенностей. При планировании методической работы на 2014 </w:t>
      </w:r>
      <w:r>
        <w:t>-</w:t>
      </w:r>
      <w:r w:rsidRPr="0057433D">
        <w:t>2015 уч. год педагогический коллектив ставит перед собой задачи, которые реально позволили бы решить проблемы и задачи, стоящие перед школой:</w:t>
      </w:r>
    </w:p>
    <w:p w:rsidR="005B76C3" w:rsidRPr="0057433D" w:rsidRDefault="005B76C3" w:rsidP="005B76C3">
      <w:pPr>
        <w:pStyle w:val="a6"/>
        <w:numPr>
          <w:ilvl w:val="0"/>
          <w:numId w:val="3"/>
        </w:numPr>
        <w:spacing w:before="100" w:beforeAutospacing="1" w:after="100" w:afterAutospacing="1"/>
        <w:jc w:val="both"/>
      </w:pPr>
      <w:r w:rsidRPr="0057433D">
        <w:lastRenderedPageBreak/>
        <w:t xml:space="preserve"> Продолжение работы по внедрению в учебно-воспитательный процесс информационно-коммуникационных технологий, способствующих повышению качества обучения школьников; </w:t>
      </w:r>
    </w:p>
    <w:p w:rsidR="005B76C3" w:rsidRPr="0057433D" w:rsidRDefault="005B76C3" w:rsidP="005B76C3">
      <w:pPr>
        <w:pStyle w:val="a6"/>
        <w:numPr>
          <w:ilvl w:val="0"/>
          <w:numId w:val="3"/>
        </w:numPr>
        <w:spacing w:before="100" w:beforeAutospacing="1" w:after="100" w:afterAutospacing="1" w:line="276" w:lineRule="auto"/>
        <w:contextualSpacing w:val="0"/>
        <w:jc w:val="both"/>
      </w:pPr>
      <w:r w:rsidRPr="0057433D">
        <w:t xml:space="preserve">Создание условий для реализации исследовательской работы учащихся; </w:t>
      </w:r>
    </w:p>
    <w:p w:rsidR="005B76C3" w:rsidRPr="0057433D" w:rsidRDefault="005B76C3" w:rsidP="005B76C3">
      <w:pPr>
        <w:pStyle w:val="a6"/>
        <w:numPr>
          <w:ilvl w:val="0"/>
          <w:numId w:val="3"/>
        </w:numPr>
        <w:spacing w:before="100" w:beforeAutospacing="1" w:after="100" w:afterAutospacing="1" w:line="276" w:lineRule="auto"/>
        <w:contextualSpacing w:val="0"/>
        <w:jc w:val="both"/>
      </w:pPr>
      <w:r w:rsidRPr="0057433D">
        <w:t xml:space="preserve">Повышение мотивации обучения через новые прогрессивные технологии обучении; </w:t>
      </w:r>
    </w:p>
    <w:p w:rsidR="005B76C3" w:rsidRPr="0057433D" w:rsidRDefault="005B76C3" w:rsidP="005B76C3">
      <w:pPr>
        <w:pStyle w:val="a6"/>
        <w:numPr>
          <w:ilvl w:val="0"/>
          <w:numId w:val="3"/>
        </w:numPr>
        <w:spacing w:before="100" w:beforeAutospacing="1" w:after="100" w:afterAutospacing="1" w:line="276" w:lineRule="auto"/>
        <w:contextualSpacing w:val="0"/>
        <w:jc w:val="both"/>
      </w:pPr>
      <w:r w:rsidRPr="0057433D">
        <w:t xml:space="preserve">Дальнейшее развитие движения творчески работающих педагогов; </w:t>
      </w:r>
    </w:p>
    <w:p w:rsidR="005B76C3" w:rsidRPr="0057433D" w:rsidRDefault="005B76C3" w:rsidP="005B76C3">
      <w:pPr>
        <w:pStyle w:val="a6"/>
        <w:numPr>
          <w:ilvl w:val="0"/>
          <w:numId w:val="3"/>
        </w:numPr>
        <w:spacing w:before="100" w:beforeAutospacing="1" w:after="100" w:afterAutospacing="1" w:line="276" w:lineRule="auto"/>
        <w:contextualSpacing w:val="0"/>
        <w:jc w:val="both"/>
      </w:pPr>
      <w:r w:rsidRPr="0057433D">
        <w:t xml:space="preserve">Распространение передового педагогического опыта; </w:t>
      </w:r>
    </w:p>
    <w:p w:rsidR="005B76C3" w:rsidRPr="0057433D" w:rsidRDefault="005B76C3" w:rsidP="005B76C3">
      <w:pPr>
        <w:pStyle w:val="a6"/>
        <w:numPr>
          <w:ilvl w:val="0"/>
          <w:numId w:val="3"/>
        </w:numPr>
        <w:spacing w:before="100" w:beforeAutospacing="1" w:after="100" w:afterAutospacing="1" w:line="276" w:lineRule="auto"/>
        <w:contextualSpacing w:val="0"/>
        <w:jc w:val="both"/>
      </w:pPr>
      <w:r w:rsidRPr="0057433D">
        <w:t>Повышение престижа учительского труда.</w:t>
      </w:r>
    </w:p>
    <w:p w:rsidR="005B76C3" w:rsidRDefault="005B76C3" w:rsidP="005B76C3">
      <w:pPr>
        <w:jc w:val="center"/>
        <w:rPr>
          <w:sz w:val="28"/>
          <w:szCs w:val="28"/>
        </w:rPr>
      </w:pPr>
    </w:p>
    <w:p w:rsidR="005B76C3" w:rsidRPr="002F044C" w:rsidRDefault="005B76C3" w:rsidP="005B76C3">
      <w:pPr>
        <w:jc w:val="center"/>
        <w:rPr>
          <w:b/>
        </w:rPr>
      </w:pPr>
      <w:r w:rsidRPr="002F044C">
        <w:rPr>
          <w:b/>
        </w:rPr>
        <w:t xml:space="preserve">Анализ посещенных уроков </w:t>
      </w:r>
      <w:r w:rsidR="002F044C" w:rsidRPr="002F044C">
        <w:rPr>
          <w:b/>
        </w:rPr>
        <w:t>за 2 полугодие</w:t>
      </w:r>
    </w:p>
    <w:p w:rsidR="002F044C" w:rsidRDefault="002F044C" w:rsidP="005B76C3">
      <w:pPr>
        <w:jc w:val="center"/>
      </w:pPr>
    </w:p>
    <w:tbl>
      <w:tblPr>
        <w:tblW w:w="1457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50"/>
        <w:gridCol w:w="142"/>
        <w:gridCol w:w="2835"/>
        <w:gridCol w:w="2381"/>
        <w:gridCol w:w="2410"/>
        <w:gridCol w:w="3402"/>
        <w:gridCol w:w="992"/>
      </w:tblGrid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Цель посещения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Кто посетил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Уровень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Принятые управленческие решения</w:t>
            </w:r>
          </w:p>
        </w:tc>
      </w:tr>
      <w:tr w:rsidR="005B76C3" w:rsidRPr="00194238" w:rsidTr="002F044C">
        <w:tc>
          <w:tcPr>
            <w:tcW w:w="14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четверть</w:t>
            </w: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 xml:space="preserve">Русский язык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 xml:space="preserve">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Формирование УУД средствами предмета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Устинова Н.М.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Средний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Руководителям МО провести серию открытых уроков.</w:t>
            </w:r>
          </w:p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Отчиной А.А.</w:t>
            </w:r>
            <w:r w:rsidRPr="00194238">
              <w:rPr>
                <w:sz w:val="20"/>
                <w:szCs w:val="20"/>
                <w:lang w:eastAsia="en-US"/>
              </w:rPr>
              <w:t xml:space="preserve"> провести диагностику уч-ся 1 класса» (анализ результатов диагностики, предоставить </w:t>
            </w:r>
            <w:proofErr w:type="spellStart"/>
            <w:r w:rsidRPr="00194238">
              <w:rPr>
                <w:sz w:val="20"/>
                <w:szCs w:val="20"/>
                <w:lang w:eastAsia="en-US"/>
              </w:rPr>
              <w:t>Зам</w:t>
            </w:r>
            <w:proofErr w:type="gramStart"/>
            <w:r w:rsidRPr="00194238">
              <w:rPr>
                <w:sz w:val="20"/>
                <w:szCs w:val="20"/>
                <w:lang w:eastAsia="en-US"/>
              </w:rPr>
              <w:t>.д</w:t>
            </w:r>
            <w:proofErr w:type="gramEnd"/>
            <w:r w:rsidRPr="00194238">
              <w:rPr>
                <w:sz w:val="20"/>
                <w:szCs w:val="20"/>
                <w:lang w:eastAsia="en-US"/>
              </w:rPr>
              <w:t>иректору</w:t>
            </w:r>
            <w:proofErr w:type="spellEnd"/>
            <w:r w:rsidRPr="00194238">
              <w:rPr>
                <w:sz w:val="20"/>
                <w:szCs w:val="20"/>
                <w:lang w:eastAsia="en-US"/>
              </w:rPr>
              <w:t xml:space="preserve"> по УВР),</w:t>
            </w:r>
          </w:p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 xml:space="preserve"> «Портфолио учащихся»</w:t>
            </w:r>
          </w:p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</w:t>
            </w:r>
            <w:r w:rsidRPr="00194238">
              <w:rPr>
                <w:sz w:val="20"/>
                <w:szCs w:val="20"/>
                <w:lang w:eastAsia="en-US"/>
              </w:rPr>
              <w:t xml:space="preserve">егулярный контроль на наличие </w:t>
            </w:r>
            <w:r>
              <w:rPr>
                <w:sz w:val="20"/>
                <w:szCs w:val="20"/>
                <w:lang w:eastAsia="en-US"/>
              </w:rPr>
              <w:t xml:space="preserve">технологической карты урока, поурочного </w:t>
            </w:r>
            <w:r w:rsidRPr="00194238">
              <w:rPr>
                <w:sz w:val="20"/>
                <w:szCs w:val="20"/>
                <w:lang w:eastAsia="en-US"/>
              </w:rPr>
              <w:t>планирования у педагогов.</w:t>
            </w:r>
          </w:p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Внеклассное мероприятие «Прощание с  букварём»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Формирования УУД по средствам внеклассного мероприятия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Устинова Н.М.</w:t>
            </w:r>
          </w:p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194238">
              <w:rPr>
                <w:sz w:val="20"/>
                <w:szCs w:val="20"/>
                <w:lang w:eastAsia="en-US"/>
              </w:rPr>
              <w:t>Пунегова</w:t>
            </w:r>
            <w:proofErr w:type="spellEnd"/>
            <w:r w:rsidRPr="00194238">
              <w:rPr>
                <w:sz w:val="20"/>
                <w:szCs w:val="20"/>
                <w:lang w:eastAsia="en-US"/>
              </w:rPr>
              <w:t xml:space="preserve"> Н.И.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Средний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Формирование УУД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194238">
              <w:rPr>
                <w:sz w:val="20"/>
                <w:szCs w:val="20"/>
                <w:lang w:eastAsia="en-US"/>
              </w:rPr>
              <w:t>Болотова</w:t>
            </w:r>
            <w:proofErr w:type="spellEnd"/>
            <w:r w:rsidRPr="00194238">
              <w:rPr>
                <w:sz w:val="20"/>
                <w:szCs w:val="20"/>
                <w:lang w:eastAsia="en-US"/>
              </w:rPr>
              <w:t xml:space="preserve"> В.В.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высокий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Формирование УУД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194238">
              <w:rPr>
                <w:sz w:val="20"/>
                <w:szCs w:val="20"/>
                <w:lang w:eastAsia="en-US"/>
              </w:rPr>
              <w:t>Болотова</w:t>
            </w:r>
            <w:proofErr w:type="spellEnd"/>
            <w:r w:rsidRPr="00194238">
              <w:rPr>
                <w:sz w:val="20"/>
                <w:szCs w:val="20"/>
                <w:lang w:eastAsia="en-US"/>
              </w:rPr>
              <w:t xml:space="preserve"> В.</w:t>
            </w:r>
            <w:proofErr w:type="gramStart"/>
            <w:r w:rsidRPr="00194238">
              <w:rPr>
                <w:sz w:val="20"/>
                <w:szCs w:val="20"/>
                <w:lang w:eastAsia="en-US"/>
              </w:rPr>
              <w:t>В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средний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Формирование УУД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Устинова Н.М.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средний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Окружающий мир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Формирование УУД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194238">
              <w:rPr>
                <w:sz w:val="20"/>
                <w:szCs w:val="20"/>
                <w:lang w:eastAsia="en-US"/>
              </w:rPr>
              <w:t>Болотова</w:t>
            </w:r>
            <w:proofErr w:type="spellEnd"/>
            <w:r w:rsidRPr="00194238">
              <w:rPr>
                <w:sz w:val="20"/>
                <w:szCs w:val="20"/>
                <w:lang w:eastAsia="en-US"/>
              </w:rPr>
              <w:t xml:space="preserve"> В.В.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средний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Предметный курс по обществознанию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Уровень проведение предметных курсов, подготовка ГИА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Устинова Н.М.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средний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Предметный курс по биологии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Уровень проведение предметных курсов, подготовка ГИА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Устинова Н.М.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Средний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Предметный курс по физике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 xml:space="preserve">Уровень проведение предметных курсов, </w:t>
            </w:r>
            <w:r w:rsidRPr="00194238">
              <w:rPr>
                <w:sz w:val="20"/>
                <w:szCs w:val="20"/>
                <w:lang w:eastAsia="en-US"/>
              </w:rPr>
              <w:lastRenderedPageBreak/>
              <w:t>подготовка ГИА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lastRenderedPageBreak/>
              <w:t>Устинова Н.М.</w:t>
            </w:r>
          </w:p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Средний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lastRenderedPageBreak/>
              <w:t>Предметный курс биология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Уровень проведение предметных курсов, подготовка ГИА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194238">
              <w:rPr>
                <w:sz w:val="20"/>
                <w:szCs w:val="20"/>
                <w:lang w:eastAsia="en-US"/>
              </w:rPr>
              <w:t>Болотова</w:t>
            </w:r>
            <w:proofErr w:type="spellEnd"/>
            <w:r w:rsidRPr="00194238">
              <w:rPr>
                <w:sz w:val="20"/>
                <w:szCs w:val="20"/>
                <w:lang w:eastAsia="en-US"/>
              </w:rPr>
              <w:t xml:space="preserve"> В.</w:t>
            </w:r>
            <w:proofErr w:type="gramStart"/>
            <w:r w:rsidRPr="00194238">
              <w:rPr>
                <w:sz w:val="20"/>
                <w:szCs w:val="20"/>
                <w:lang w:eastAsia="en-US"/>
              </w:rPr>
              <w:t>В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средний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Контроль качества ведения предмета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Устинова Н.М.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Средний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искусство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Индивидуальная работа с учащимися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194238">
              <w:rPr>
                <w:sz w:val="20"/>
                <w:szCs w:val="20"/>
                <w:lang w:eastAsia="en-US"/>
              </w:rPr>
              <w:t>Болотова</w:t>
            </w:r>
            <w:proofErr w:type="spellEnd"/>
            <w:r w:rsidRPr="00194238">
              <w:rPr>
                <w:sz w:val="20"/>
                <w:szCs w:val="20"/>
                <w:lang w:eastAsia="en-US"/>
              </w:rPr>
              <w:t xml:space="preserve"> В.В.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Средний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Контроль качества преподавания предмета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194238">
              <w:rPr>
                <w:sz w:val="20"/>
                <w:szCs w:val="20"/>
                <w:lang w:eastAsia="en-US"/>
              </w:rPr>
              <w:t>Болотова</w:t>
            </w:r>
            <w:proofErr w:type="spellEnd"/>
            <w:r w:rsidRPr="00194238">
              <w:rPr>
                <w:sz w:val="20"/>
                <w:szCs w:val="20"/>
                <w:lang w:eastAsia="en-US"/>
              </w:rPr>
              <w:t xml:space="preserve"> В.В.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низкий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Открытый урок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Пунегова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Н.И.</w:t>
            </w:r>
          </w:p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Устинова Н.М.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Средний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 xml:space="preserve">Технология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Контроль качества преподавания предмета</w:t>
            </w:r>
          </w:p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Устинова Н.М.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Средний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Основы мировых религий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Повторение изученного материала, работа с текстом. Качество преподавания предмета</w:t>
            </w:r>
          </w:p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Устинова Н.М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Средний 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 xml:space="preserve">История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Повторение изученного материала, работа с текстом. Качество преподавания предмета</w:t>
            </w:r>
          </w:p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194238">
              <w:rPr>
                <w:sz w:val="20"/>
                <w:szCs w:val="20"/>
                <w:lang w:eastAsia="en-US"/>
              </w:rPr>
              <w:t>Болотова</w:t>
            </w:r>
            <w:proofErr w:type="spellEnd"/>
            <w:r w:rsidRPr="00194238">
              <w:rPr>
                <w:sz w:val="20"/>
                <w:szCs w:val="20"/>
                <w:lang w:eastAsia="en-US"/>
              </w:rPr>
              <w:t xml:space="preserve"> В.В.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 xml:space="preserve">Средний 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Повторение изученного материала, работа с текстом</w:t>
            </w:r>
          </w:p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Устинова Н.М.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Средний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Занятие  в ДОУ</w:t>
            </w:r>
          </w:p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подготовительная группа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Аттестация педагога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Болотова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В.В.</w:t>
            </w:r>
          </w:p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Ворсина О.А.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Средний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 xml:space="preserve">Занятие в ДОУ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подготовительная группа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Индивидуальная работа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Устинова Н.М.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Средний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Окружающий мир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Аттестация педагога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Устинова Н.М.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Высокий 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Аттестация педагога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Устинова Н.М.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Средний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0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Открытые уроки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Открытый урок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Устинова Н.М.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Средний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Открытый урок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Шулятьева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А.А.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Средний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3-4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Открытый урок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Ларионова З.А.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средний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Открытый урок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Мошкина Д.В.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средний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Открытый урок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Устинова Н.М.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средний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Открытый урок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Устинова Н.М.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средний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Открытый урок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Болотова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Средний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География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Открытый урок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Устинова Н.М.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средний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Кружок «Юный математик»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Открытое занятие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Ларионова З.А.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высокий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Классный час «Право на память»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Открытое занятие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Ларионова З.А.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высокий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Классный час «Право ребенка на собственный выбор»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9-11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Открытое занятие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Устинова Н.М.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средний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rPr>
          <w:trHeight w:val="538"/>
        </w:trPr>
        <w:tc>
          <w:tcPr>
            <w:tcW w:w="10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консультации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Качество преподавания консультаций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Устинова Н.М.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Средний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Качество преподавания консультаций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Устинова Н.М.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Высокий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Качество преподавания консультаций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194238">
              <w:rPr>
                <w:sz w:val="20"/>
                <w:szCs w:val="20"/>
                <w:lang w:eastAsia="en-US"/>
              </w:rPr>
              <w:t>Болотова</w:t>
            </w:r>
            <w:proofErr w:type="spellEnd"/>
            <w:r w:rsidRPr="00194238">
              <w:rPr>
                <w:sz w:val="20"/>
                <w:szCs w:val="20"/>
                <w:lang w:eastAsia="en-US"/>
              </w:rPr>
              <w:t xml:space="preserve"> В.В.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Средний</w:t>
            </w:r>
          </w:p>
        </w:tc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Качество преподавания консультаций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Устинова Н.М.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Средний</w:t>
            </w:r>
          </w:p>
        </w:tc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 xml:space="preserve">Биология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Устинова Н.М.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Низкий </w:t>
            </w:r>
          </w:p>
        </w:tc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4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4 четверть</w:t>
            </w: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 xml:space="preserve">физика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 xml:space="preserve">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</w:rPr>
              <w:t xml:space="preserve">Работа над пробелами в знаниях учащихся, реализация целей урока,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Устинова Н.М.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 xml:space="preserve">Провести собеседование с </w:t>
            </w:r>
            <w:proofErr w:type="gramStart"/>
            <w:r w:rsidRPr="00194238">
              <w:rPr>
                <w:sz w:val="20"/>
                <w:szCs w:val="20"/>
                <w:lang w:eastAsia="en-US"/>
              </w:rPr>
              <w:t>педагогами</w:t>
            </w:r>
            <w:proofErr w:type="gramEnd"/>
            <w:r w:rsidRPr="00194238">
              <w:rPr>
                <w:sz w:val="20"/>
                <w:szCs w:val="20"/>
                <w:lang w:eastAsia="en-US"/>
              </w:rPr>
              <w:t xml:space="preserve"> которые имеют, замечания по проведенным урокам. </w:t>
            </w:r>
          </w:p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</w:rPr>
              <w:t>Работа над пробелами в знаниях учащихся, реализация целей урока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194238">
              <w:rPr>
                <w:sz w:val="20"/>
                <w:szCs w:val="20"/>
                <w:lang w:eastAsia="en-US"/>
              </w:rPr>
              <w:t>Болотова</w:t>
            </w:r>
            <w:proofErr w:type="spellEnd"/>
            <w:r w:rsidRPr="00194238">
              <w:rPr>
                <w:sz w:val="20"/>
                <w:szCs w:val="20"/>
                <w:lang w:eastAsia="en-US"/>
              </w:rPr>
              <w:t xml:space="preserve"> В.В.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</w:rPr>
              <w:t xml:space="preserve">Работа над пробелами в знаниях, реализация целей урока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194238">
              <w:rPr>
                <w:sz w:val="20"/>
                <w:szCs w:val="20"/>
                <w:lang w:eastAsia="en-US"/>
              </w:rPr>
              <w:t>Болотова</w:t>
            </w:r>
            <w:proofErr w:type="spellEnd"/>
            <w:r w:rsidRPr="00194238">
              <w:rPr>
                <w:sz w:val="20"/>
                <w:szCs w:val="20"/>
                <w:lang w:eastAsia="en-US"/>
              </w:rPr>
              <w:t xml:space="preserve"> В.В.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76C3" w:rsidRPr="00194238" w:rsidRDefault="005B76C3" w:rsidP="005B76C3">
            <w:pPr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</w:rPr>
              <w:t>Работа над пробелами в знаниях учащихся, реализация целей урока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Устинова Н.М.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6C3" w:rsidRPr="00194238" w:rsidRDefault="005B76C3" w:rsidP="005B76C3">
            <w:pPr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</w:rPr>
              <w:t>Работа над пробелами в знаниях учащихся, реализация целей урока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Устинова Н.М.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6C3" w:rsidRPr="00194238" w:rsidRDefault="005B76C3" w:rsidP="005B76C3">
            <w:pPr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</w:rPr>
            </w:pPr>
            <w:r w:rsidRPr="00194238">
              <w:rPr>
                <w:sz w:val="20"/>
                <w:szCs w:val="20"/>
              </w:rPr>
              <w:t>Реализация целей урока, индивидуальная работа с учащимися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Устинова Н.М.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низкий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6C3" w:rsidRPr="00194238" w:rsidRDefault="005B76C3" w:rsidP="005B76C3">
            <w:pPr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</w:rPr>
            </w:pPr>
            <w:r w:rsidRPr="00194238">
              <w:rPr>
                <w:sz w:val="20"/>
                <w:szCs w:val="20"/>
              </w:rPr>
              <w:t>Работа над пробелами в знаниях учащихся, реализация целей урока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Устинова Н.М.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низкий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6C3" w:rsidRPr="00194238" w:rsidRDefault="005B76C3" w:rsidP="005B76C3">
            <w:pPr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</w:rPr>
            </w:pPr>
            <w:r w:rsidRPr="00194238">
              <w:rPr>
                <w:sz w:val="20"/>
                <w:szCs w:val="20"/>
              </w:rPr>
              <w:t>Работа над пробелами в знаниях учащихся, реализация целей урока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Устинова Н.М.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низкий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6C3" w:rsidRPr="00194238" w:rsidRDefault="005B76C3" w:rsidP="005B76C3">
            <w:pPr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</w:rPr>
              <w:t>Реализация целей урока, формирование ЗОЖ, индивидуальная работа с учащимися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194238">
              <w:rPr>
                <w:sz w:val="20"/>
                <w:szCs w:val="20"/>
                <w:lang w:eastAsia="en-US"/>
              </w:rPr>
              <w:t>Болотова</w:t>
            </w:r>
            <w:proofErr w:type="spellEnd"/>
            <w:r w:rsidRPr="00194238">
              <w:rPr>
                <w:sz w:val="20"/>
                <w:szCs w:val="20"/>
                <w:lang w:eastAsia="en-US"/>
              </w:rPr>
              <w:t xml:space="preserve"> В.</w:t>
            </w:r>
            <w:proofErr w:type="gramStart"/>
            <w:r w:rsidRPr="00194238">
              <w:rPr>
                <w:sz w:val="20"/>
                <w:szCs w:val="20"/>
                <w:lang w:eastAsia="en-US"/>
              </w:rPr>
              <w:t>В</w:t>
            </w:r>
            <w:proofErr w:type="gramEnd"/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76C3" w:rsidRPr="00194238" w:rsidRDefault="005B76C3" w:rsidP="005B76C3">
            <w:pPr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Устинова Н.М.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76C3" w:rsidRPr="00194238" w:rsidRDefault="005B76C3" w:rsidP="005B76C3">
            <w:pPr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194238">
              <w:rPr>
                <w:sz w:val="20"/>
                <w:szCs w:val="20"/>
                <w:lang w:eastAsia="en-US"/>
              </w:rPr>
              <w:t>Болотова</w:t>
            </w:r>
            <w:proofErr w:type="spellEnd"/>
            <w:r w:rsidRPr="00194238">
              <w:rPr>
                <w:sz w:val="20"/>
                <w:szCs w:val="20"/>
                <w:lang w:eastAsia="en-US"/>
              </w:rPr>
              <w:t xml:space="preserve"> В.В.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76C3" w:rsidRPr="00194238" w:rsidRDefault="005B76C3" w:rsidP="005B76C3">
            <w:pPr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физкультура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Устинова Н.М.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высокий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76C3" w:rsidRPr="00194238" w:rsidRDefault="005B76C3" w:rsidP="005B76C3">
            <w:pPr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rPr>
          <w:trHeight w:val="31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Занятие  в ДОУ</w:t>
            </w:r>
          </w:p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подготовительная группа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Индивидуальная работа с детьми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Устинова Н.М.</w:t>
            </w:r>
          </w:p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194238">
              <w:rPr>
                <w:sz w:val="20"/>
                <w:szCs w:val="20"/>
                <w:lang w:eastAsia="en-US"/>
              </w:rPr>
              <w:t>Болотова</w:t>
            </w:r>
            <w:proofErr w:type="spellEnd"/>
            <w:r w:rsidRPr="00194238">
              <w:rPr>
                <w:sz w:val="20"/>
                <w:szCs w:val="20"/>
                <w:lang w:eastAsia="en-US"/>
              </w:rPr>
              <w:t xml:space="preserve"> Г.А.</w:t>
            </w:r>
          </w:p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3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 xml:space="preserve">Открытые уроки: </w:t>
            </w:r>
          </w:p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Английский язык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 xml:space="preserve"> Аттестация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Устинова Н.М.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высокий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Английский язык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Аттестация педагога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Устинова Н.М.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Английский язык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Аттестация педагога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Устинова Н.М.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3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консультации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Качество преподавания консультаций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Устинова Н.М.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высокий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 xml:space="preserve">Обществознание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Качество преподавания консультаций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Устинова Н.М.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Качество преподавания консультаций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194238">
              <w:rPr>
                <w:sz w:val="20"/>
                <w:szCs w:val="20"/>
                <w:lang w:eastAsia="en-US"/>
              </w:rPr>
              <w:t>Болотова</w:t>
            </w:r>
            <w:proofErr w:type="spellEnd"/>
            <w:r w:rsidRPr="00194238">
              <w:rPr>
                <w:sz w:val="20"/>
                <w:szCs w:val="20"/>
                <w:lang w:eastAsia="en-US"/>
              </w:rPr>
              <w:t xml:space="preserve"> В.В.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 xml:space="preserve">Биология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9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Качество преподавания консультаций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Ларионова З.А.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B76C3" w:rsidRPr="00194238" w:rsidTr="002F044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 xml:space="preserve">Математика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94238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194238">
              <w:rPr>
                <w:sz w:val="20"/>
                <w:szCs w:val="20"/>
                <w:lang w:eastAsia="en-US"/>
              </w:rPr>
              <w:t>Болотова</w:t>
            </w:r>
            <w:proofErr w:type="spellEnd"/>
            <w:r w:rsidRPr="00194238">
              <w:rPr>
                <w:sz w:val="20"/>
                <w:szCs w:val="20"/>
                <w:lang w:eastAsia="en-US"/>
              </w:rPr>
              <w:t xml:space="preserve"> В.В.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76C3" w:rsidRPr="00194238" w:rsidRDefault="005B76C3" w:rsidP="005B76C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5B76C3" w:rsidRDefault="005B76C3" w:rsidP="005B76C3">
      <w:pPr>
        <w:spacing w:line="360" w:lineRule="auto"/>
        <w:ind w:left="720"/>
      </w:pPr>
      <w:r w:rsidRPr="00E1228A">
        <w:t>Вывод:</w:t>
      </w:r>
    </w:p>
    <w:p w:rsidR="005B76C3" w:rsidRPr="00E1228A" w:rsidRDefault="005B76C3" w:rsidP="005B76C3">
      <w:pPr>
        <w:pStyle w:val="a6"/>
        <w:numPr>
          <w:ilvl w:val="0"/>
          <w:numId w:val="4"/>
        </w:numPr>
      </w:pPr>
      <w:r w:rsidRPr="00E1228A">
        <w:t>Проведенные уроки соответствуют рабочим программам, и поурочному планированию.</w:t>
      </w:r>
    </w:p>
    <w:p w:rsidR="005B76C3" w:rsidRPr="00E1228A" w:rsidRDefault="005B76C3" w:rsidP="005B76C3">
      <w:pPr>
        <w:pStyle w:val="a6"/>
        <w:numPr>
          <w:ilvl w:val="0"/>
          <w:numId w:val="4"/>
        </w:numPr>
      </w:pPr>
      <w:r w:rsidRPr="00E1228A">
        <w:t xml:space="preserve">Не было поурочного планирования по предмету </w:t>
      </w:r>
      <w:r>
        <w:t>биология в 6, 8 классы.</w:t>
      </w:r>
    </w:p>
    <w:p w:rsidR="005B76C3" w:rsidRPr="000B6C33" w:rsidRDefault="005B76C3" w:rsidP="005B76C3">
      <w:pPr>
        <w:pStyle w:val="a6"/>
        <w:numPr>
          <w:ilvl w:val="0"/>
          <w:numId w:val="4"/>
        </w:numPr>
      </w:pPr>
      <w:r w:rsidRPr="000B6C33">
        <w:t>На всех посещенных уроках  реализуются цели урока, проводится индивидуальная работа с учащимися</w:t>
      </w:r>
      <w:r>
        <w:t>.</w:t>
      </w:r>
      <w:r w:rsidRPr="000B6C33">
        <w:t xml:space="preserve"> </w:t>
      </w:r>
    </w:p>
    <w:p w:rsidR="005B76C3" w:rsidRPr="00E1228A" w:rsidRDefault="005B76C3" w:rsidP="005B76C3">
      <w:pPr>
        <w:pStyle w:val="a6"/>
        <w:numPr>
          <w:ilvl w:val="0"/>
          <w:numId w:val="4"/>
        </w:numPr>
      </w:pPr>
      <w:r w:rsidRPr="00E1228A">
        <w:t>Консультации проводятся качественно.</w:t>
      </w:r>
    </w:p>
    <w:p w:rsidR="005B76C3" w:rsidRPr="00E1228A" w:rsidRDefault="005B76C3" w:rsidP="005B76C3">
      <w:pPr>
        <w:pStyle w:val="a6"/>
        <w:numPr>
          <w:ilvl w:val="0"/>
          <w:numId w:val="4"/>
        </w:numPr>
      </w:pPr>
      <w:r w:rsidRPr="00E1228A">
        <w:t>В детском саду проводится индивидуальная работа с детьми</w:t>
      </w:r>
    </w:p>
    <w:p w:rsidR="005B76C3" w:rsidRPr="00E1228A" w:rsidRDefault="005B76C3" w:rsidP="005B76C3">
      <w:r w:rsidRPr="00E1228A">
        <w:t xml:space="preserve">Пути решения проблем: </w:t>
      </w:r>
    </w:p>
    <w:p w:rsidR="005B76C3" w:rsidRDefault="005B76C3" w:rsidP="005B76C3">
      <w:pPr>
        <w:pStyle w:val="a6"/>
        <w:numPr>
          <w:ilvl w:val="0"/>
          <w:numId w:val="5"/>
        </w:numPr>
        <w:spacing w:line="360" w:lineRule="auto"/>
      </w:pPr>
      <w:r w:rsidRPr="00E1228A">
        <w:t>На всех уроках регулярно применять работу с текстом (план, конспект, таблица, вопросы и т.д.)</w:t>
      </w:r>
      <w:r>
        <w:t xml:space="preserve">. </w:t>
      </w:r>
      <w:r w:rsidRPr="00E1228A">
        <w:t>Уделять внимание индивидуальной работе на уроках</w:t>
      </w:r>
      <w:r>
        <w:t>.</w:t>
      </w:r>
      <w:r w:rsidRPr="00E1228A">
        <w:t xml:space="preserve"> </w:t>
      </w:r>
    </w:p>
    <w:p w:rsidR="005B76C3" w:rsidRDefault="005B76C3" w:rsidP="005B76C3">
      <w:pPr>
        <w:pStyle w:val="a6"/>
        <w:numPr>
          <w:ilvl w:val="0"/>
          <w:numId w:val="5"/>
        </w:numPr>
        <w:spacing w:line="360" w:lineRule="auto"/>
      </w:pPr>
      <w:r>
        <w:t>Педагогам применять эффективные формы работы с учащимися, строить образовательный процесс с учетом индивидуальных возрастных, психологических и физиологических особенностей обучающихся.</w:t>
      </w:r>
    </w:p>
    <w:p w:rsidR="005B76C3" w:rsidRPr="00E1228A" w:rsidRDefault="005B76C3" w:rsidP="005B76C3">
      <w:pPr>
        <w:pStyle w:val="a6"/>
        <w:numPr>
          <w:ilvl w:val="0"/>
          <w:numId w:val="5"/>
        </w:numPr>
        <w:spacing w:line="360" w:lineRule="auto"/>
      </w:pPr>
      <w:r>
        <w:t>Администрации усилить контроль над качеством подготовки учителей к урокам.</w:t>
      </w:r>
    </w:p>
    <w:p w:rsidR="005B76C3" w:rsidRDefault="005B76C3" w:rsidP="005B76C3">
      <w:pPr>
        <w:jc w:val="center"/>
        <w:rPr>
          <w:sz w:val="28"/>
          <w:szCs w:val="28"/>
        </w:rPr>
      </w:pPr>
    </w:p>
    <w:p w:rsidR="002F044C" w:rsidRDefault="002F044C" w:rsidP="002F044C">
      <w:pPr>
        <w:ind w:left="720"/>
        <w:jc w:val="center"/>
      </w:pPr>
    </w:p>
    <w:p w:rsidR="002F044C" w:rsidRDefault="002F044C" w:rsidP="002F044C">
      <w:pPr>
        <w:ind w:left="720"/>
        <w:jc w:val="center"/>
        <w:rPr>
          <w:b/>
        </w:rPr>
      </w:pPr>
      <w:r w:rsidRPr="00446305">
        <w:rPr>
          <w:b/>
        </w:rPr>
        <w:t xml:space="preserve">Банк педагогов (диссеминация педагогического опыта, конкурсные мероприятия) </w:t>
      </w:r>
    </w:p>
    <w:p w:rsidR="002F044C" w:rsidRPr="00446305" w:rsidRDefault="002F044C" w:rsidP="002F044C">
      <w:pPr>
        <w:ind w:left="720"/>
        <w:jc w:val="center"/>
        <w:rPr>
          <w:b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1"/>
        <w:gridCol w:w="4280"/>
        <w:gridCol w:w="1559"/>
        <w:gridCol w:w="2127"/>
        <w:gridCol w:w="2409"/>
        <w:gridCol w:w="3544"/>
      </w:tblGrid>
      <w:tr w:rsidR="002F044C" w:rsidTr="002F044C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4C" w:rsidRDefault="002F044C" w:rsidP="003126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ФИО педагога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4C" w:rsidRDefault="002F044C" w:rsidP="003126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4C" w:rsidRDefault="002F044C" w:rsidP="003126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Форма участия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4C" w:rsidRDefault="002F044C" w:rsidP="003126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Дата участия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4C" w:rsidRDefault="002F044C" w:rsidP="003126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уровень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4C" w:rsidRDefault="002F044C" w:rsidP="003126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Результативность</w:t>
            </w:r>
          </w:p>
        </w:tc>
      </w:tr>
      <w:tr w:rsidR="002F044C" w:rsidTr="002F044C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4C" w:rsidRDefault="002F044C" w:rsidP="003126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Отчина А.А.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4C" w:rsidRDefault="002F044C" w:rsidP="003126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Учитель года 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4C" w:rsidRDefault="002F044C" w:rsidP="003126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4C" w:rsidRDefault="002F044C" w:rsidP="003126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4C" w:rsidRDefault="002F044C" w:rsidP="003126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4C" w:rsidRDefault="002F044C" w:rsidP="003126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Сертификат участника</w:t>
            </w:r>
          </w:p>
        </w:tc>
      </w:tr>
      <w:tr w:rsidR="002F044C" w:rsidTr="002F044C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4C" w:rsidRDefault="002F044C" w:rsidP="00312613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Шулятьева</w:t>
            </w:r>
            <w:proofErr w:type="spellEnd"/>
            <w:r>
              <w:rPr>
                <w:lang w:eastAsia="en-US"/>
              </w:rPr>
              <w:t xml:space="preserve"> А.А.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4C" w:rsidRDefault="002F044C" w:rsidP="003126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Конкурс проектов </w:t>
            </w:r>
            <w:proofErr w:type="gramStart"/>
            <w:r>
              <w:rPr>
                <w:lang w:eastAsia="en-US"/>
              </w:rPr>
              <w:t>посвященном</w:t>
            </w:r>
            <w:proofErr w:type="gramEnd"/>
            <w:r>
              <w:rPr>
                <w:lang w:eastAsia="en-US"/>
              </w:rPr>
              <w:t xml:space="preserve"> 70-летию Победы в Великой Отечественной войне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4C" w:rsidRDefault="002F044C" w:rsidP="003126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4C" w:rsidRDefault="002F044C" w:rsidP="003126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4C" w:rsidRDefault="002F044C" w:rsidP="003126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Областной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4C" w:rsidRDefault="002F044C" w:rsidP="003126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Диплом 1 степени</w:t>
            </w:r>
          </w:p>
        </w:tc>
      </w:tr>
      <w:tr w:rsidR="002F044C" w:rsidTr="002F044C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4C" w:rsidRDefault="002F044C" w:rsidP="00312613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Пунегова</w:t>
            </w:r>
            <w:proofErr w:type="spellEnd"/>
            <w:r>
              <w:rPr>
                <w:lang w:eastAsia="en-US"/>
              </w:rPr>
              <w:t xml:space="preserve"> Н.И.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4C" w:rsidRDefault="002F044C" w:rsidP="003126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Конкурс «Моя малая родина, природа, этнос, культура»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4C" w:rsidRDefault="002F044C" w:rsidP="003126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4C" w:rsidRDefault="002F044C" w:rsidP="003126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4C" w:rsidRDefault="002F044C" w:rsidP="003126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Областной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4C" w:rsidRDefault="002F044C" w:rsidP="003126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Благодарственное письмо, Грамота за плодотворную работу по экологическому воспитанию детей и молодежи.</w:t>
            </w:r>
          </w:p>
        </w:tc>
      </w:tr>
      <w:tr w:rsidR="002F044C" w:rsidTr="002F044C">
        <w:trPr>
          <w:trHeight w:val="2919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4C" w:rsidRDefault="002F044C" w:rsidP="0031261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4C" w:rsidRDefault="002F044C" w:rsidP="00312613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Форум</w:t>
            </w:r>
            <w:proofErr w:type="gramEnd"/>
            <w:r>
              <w:rPr>
                <w:lang w:eastAsia="en-US"/>
              </w:rPr>
              <w:t xml:space="preserve"> посвященный Дню Славянской письменности и культуре «Современная школа: духовно-нравственное воспитание»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4C" w:rsidRDefault="002F044C" w:rsidP="003126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Очно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4C" w:rsidRDefault="002F044C" w:rsidP="003126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4C" w:rsidRDefault="002F044C" w:rsidP="00312613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Г.Ялуторовск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4C" w:rsidRDefault="002F044C" w:rsidP="003126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Сертификат</w:t>
            </w:r>
          </w:p>
        </w:tc>
      </w:tr>
    </w:tbl>
    <w:p w:rsidR="005B76C3" w:rsidRDefault="005B76C3" w:rsidP="005B76C3">
      <w:pPr>
        <w:jc w:val="center"/>
        <w:rPr>
          <w:sz w:val="28"/>
          <w:szCs w:val="28"/>
        </w:rPr>
      </w:pPr>
    </w:p>
    <w:p w:rsidR="002F044C" w:rsidRDefault="002F044C" w:rsidP="002F044C">
      <w:pPr>
        <w:rPr>
          <w:b/>
        </w:rPr>
      </w:pPr>
      <w:r w:rsidRPr="0086581E">
        <w:rPr>
          <w:b/>
        </w:rPr>
        <w:t>Качественные и количественные показатели работы школьной библиотеки</w:t>
      </w:r>
    </w:p>
    <w:p w:rsidR="002F044C" w:rsidRPr="0086581E" w:rsidRDefault="002F044C" w:rsidP="002F044C">
      <w:pPr>
        <w:rPr>
          <w:b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3"/>
        <w:gridCol w:w="1427"/>
        <w:gridCol w:w="1433"/>
        <w:gridCol w:w="1275"/>
        <w:gridCol w:w="1491"/>
        <w:gridCol w:w="2078"/>
        <w:gridCol w:w="2451"/>
        <w:gridCol w:w="3554"/>
      </w:tblGrid>
      <w:tr w:rsidR="002F044C" w:rsidTr="00312613">
        <w:tc>
          <w:tcPr>
            <w:tcW w:w="6909" w:type="dxa"/>
            <w:gridSpan w:val="5"/>
            <w:shd w:val="clear" w:color="auto" w:fill="auto"/>
          </w:tcPr>
          <w:p w:rsidR="002F044C" w:rsidRDefault="002F044C" w:rsidP="00312613">
            <w:pPr>
              <w:jc w:val="center"/>
            </w:pPr>
            <w:r>
              <w:t>Качественные показатели</w:t>
            </w:r>
          </w:p>
        </w:tc>
        <w:tc>
          <w:tcPr>
            <w:tcW w:w="8083" w:type="dxa"/>
            <w:gridSpan w:val="3"/>
            <w:shd w:val="clear" w:color="auto" w:fill="auto"/>
          </w:tcPr>
          <w:p w:rsidR="002F044C" w:rsidRDefault="002F044C" w:rsidP="00312613">
            <w:pPr>
              <w:jc w:val="center"/>
            </w:pPr>
            <w:r>
              <w:t>Количественные показатели</w:t>
            </w:r>
          </w:p>
        </w:tc>
      </w:tr>
      <w:tr w:rsidR="002F044C" w:rsidTr="00312613">
        <w:trPr>
          <w:trHeight w:val="225"/>
        </w:trPr>
        <w:tc>
          <w:tcPr>
            <w:tcW w:w="1283" w:type="dxa"/>
            <w:shd w:val="clear" w:color="auto" w:fill="auto"/>
          </w:tcPr>
          <w:p w:rsidR="002F044C" w:rsidRPr="00125446" w:rsidRDefault="002F044C" w:rsidP="00312613">
            <w:pPr>
              <w:rPr>
                <w:sz w:val="20"/>
                <w:szCs w:val="20"/>
              </w:rPr>
            </w:pPr>
            <w:r w:rsidRPr="00125446">
              <w:rPr>
                <w:sz w:val="20"/>
                <w:szCs w:val="20"/>
              </w:rPr>
              <w:t>читаемость</w:t>
            </w:r>
          </w:p>
        </w:tc>
        <w:tc>
          <w:tcPr>
            <w:tcW w:w="1427" w:type="dxa"/>
            <w:shd w:val="clear" w:color="auto" w:fill="auto"/>
          </w:tcPr>
          <w:p w:rsidR="002F044C" w:rsidRPr="00125446" w:rsidRDefault="002F044C" w:rsidP="00312613">
            <w:pPr>
              <w:rPr>
                <w:sz w:val="20"/>
                <w:szCs w:val="20"/>
              </w:rPr>
            </w:pPr>
            <w:r w:rsidRPr="00125446">
              <w:rPr>
                <w:sz w:val="20"/>
                <w:szCs w:val="20"/>
              </w:rPr>
              <w:t>посещаемость</w:t>
            </w:r>
          </w:p>
        </w:tc>
        <w:tc>
          <w:tcPr>
            <w:tcW w:w="1433" w:type="dxa"/>
            <w:shd w:val="clear" w:color="auto" w:fill="auto"/>
          </w:tcPr>
          <w:p w:rsidR="002F044C" w:rsidRPr="00125446" w:rsidRDefault="002F044C" w:rsidP="00312613">
            <w:pPr>
              <w:rPr>
                <w:sz w:val="20"/>
                <w:szCs w:val="20"/>
              </w:rPr>
            </w:pPr>
            <w:r w:rsidRPr="00125446">
              <w:rPr>
                <w:sz w:val="20"/>
                <w:szCs w:val="20"/>
              </w:rPr>
              <w:t>обращаемость</w:t>
            </w:r>
          </w:p>
        </w:tc>
        <w:tc>
          <w:tcPr>
            <w:tcW w:w="2766" w:type="dxa"/>
            <w:gridSpan w:val="2"/>
            <w:shd w:val="clear" w:color="auto" w:fill="auto"/>
          </w:tcPr>
          <w:p w:rsidR="002F044C" w:rsidRPr="00125446" w:rsidRDefault="002F044C" w:rsidP="003126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книгообеспеченность</w:t>
            </w:r>
            <w:proofErr w:type="spellEnd"/>
          </w:p>
        </w:tc>
        <w:tc>
          <w:tcPr>
            <w:tcW w:w="2078" w:type="dxa"/>
            <w:shd w:val="clear" w:color="auto" w:fill="auto"/>
          </w:tcPr>
          <w:p w:rsidR="002F044C" w:rsidRPr="00125446" w:rsidRDefault="002F044C" w:rsidP="00312613">
            <w:pPr>
              <w:rPr>
                <w:sz w:val="20"/>
                <w:szCs w:val="20"/>
              </w:rPr>
            </w:pPr>
            <w:r w:rsidRPr="00125446">
              <w:rPr>
                <w:sz w:val="20"/>
                <w:szCs w:val="20"/>
              </w:rPr>
              <w:t>Число читателей</w:t>
            </w:r>
          </w:p>
        </w:tc>
        <w:tc>
          <w:tcPr>
            <w:tcW w:w="2451" w:type="dxa"/>
            <w:shd w:val="clear" w:color="auto" w:fill="auto"/>
          </w:tcPr>
          <w:p w:rsidR="002F044C" w:rsidRPr="00125446" w:rsidRDefault="002F044C" w:rsidP="00312613">
            <w:pPr>
              <w:rPr>
                <w:sz w:val="20"/>
                <w:szCs w:val="20"/>
              </w:rPr>
            </w:pPr>
            <w:r w:rsidRPr="00125446">
              <w:rPr>
                <w:sz w:val="20"/>
                <w:szCs w:val="20"/>
              </w:rPr>
              <w:t>Число посещений</w:t>
            </w:r>
          </w:p>
        </w:tc>
        <w:tc>
          <w:tcPr>
            <w:tcW w:w="3554" w:type="dxa"/>
            <w:shd w:val="clear" w:color="auto" w:fill="auto"/>
          </w:tcPr>
          <w:p w:rsidR="002F044C" w:rsidRPr="00125446" w:rsidRDefault="002F044C" w:rsidP="00312613">
            <w:pPr>
              <w:rPr>
                <w:sz w:val="20"/>
                <w:szCs w:val="20"/>
              </w:rPr>
            </w:pPr>
            <w:r w:rsidRPr="00125446">
              <w:rPr>
                <w:sz w:val="20"/>
                <w:szCs w:val="20"/>
              </w:rPr>
              <w:t>книговыдача</w:t>
            </w:r>
          </w:p>
        </w:tc>
      </w:tr>
      <w:tr w:rsidR="002F044C" w:rsidTr="00312613">
        <w:trPr>
          <w:trHeight w:val="120"/>
        </w:trPr>
        <w:tc>
          <w:tcPr>
            <w:tcW w:w="1283" w:type="dxa"/>
            <w:shd w:val="clear" w:color="auto" w:fill="auto"/>
          </w:tcPr>
          <w:p w:rsidR="002F044C" w:rsidRPr="00125446" w:rsidRDefault="002F044C" w:rsidP="00312613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2F044C" w:rsidRPr="00125446" w:rsidRDefault="002F044C" w:rsidP="00312613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2F044C" w:rsidRPr="00125446" w:rsidRDefault="002F044C" w:rsidP="0031261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F044C" w:rsidRDefault="002F044C" w:rsidP="00312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491" w:type="dxa"/>
            <w:shd w:val="clear" w:color="auto" w:fill="auto"/>
          </w:tcPr>
          <w:p w:rsidR="002F044C" w:rsidRDefault="002F044C" w:rsidP="00312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т. </w:t>
            </w:r>
            <w:proofErr w:type="spellStart"/>
            <w:r>
              <w:rPr>
                <w:sz w:val="20"/>
                <w:szCs w:val="20"/>
              </w:rPr>
              <w:t>ч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  <w:r>
              <w:rPr>
                <w:sz w:val="20"/>
                <w:szCs w:val="20"/>
              </w:rPr>
              <w:t>электрон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2F044C" w:rsidRDefault="002F044C" w:rsidP="00312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учебников</w:t>
            </w:r>
          </w:p>
        </w:tc>
        <w:tc>
          <w:tcPr>
            <w:tcW w:w="2078" w:type="dxa"/>
            <w:shd w:val="clear" w:color="auto" w:fill="auto"/>
          </w:tcPr>
          <w:p w:rsidR="002F044C" w:rsidRPr="00125446" w:rsidRDefault="002F044C" w:rsidP="00312613">
            <w:pPr>
              <w:rPr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auto"/>
          </w:tcPr>
          <w:p w:rsidR="002F044C" w:rsidRPr="00125446" w:rsidRDefault="002F044C" w:rsidP="00312613">
            <w:pPr>
              <w:rPr>
                <w:sz w:val="20"/>
                <w:szCs w:val="20"/>
              </w:rPr>
            </w:pPr>
          </w:p>
        </w:tc>
        <w:tc>
          <w:tcPr>
            <w:tcW w:w="3554" w:type="dxa"/>
            <w:shd w:val="clear" w:color="auto" w:fill="auto"/>
          </w:tcPr>
          <w:p w:rsidR="002F044C" w:rsidRPr="00125446" w:rsidRDefault="002F044C" w:rsidP="00312613">
            <w:pPr>
              <w:rPr>
                <w:sz w:val="20"/>
                <w:szCs w:val="20"/>
              </w:rPr>
            </w:pPr>
          </w:p>
        </w:tc>
      </w:tr>
      <w:tr w:rsidR="002F044C" w:rsidTr="00312613">
        <w:tc>
          <w:tcPr>
            <w:tcW w:w="1283" w:type="dxa"/>
            <w:shd w:val="clear" w:color="auto" w:fill="auto"/>
          </w:tcPr>
          <w:p w:rsidR="002F044C" w:rsidRPr="00125446" w:rsidRDefault="002F044C" w:rsidP="00312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</w:t>
            </w:r>
          </w:p>
        </w:tc>
        <w:tc>
          <w:tcPr>
            <w:tcW w:w="1427" w:type="dxa"/>
            <w:shd w:val="clear" w:color="auto" w:fill="auto"/>
          </w:tcPr>
          <w:p w:rsidR="002F044C" w:rsidRPr="00125446" w:rsidRDefault="002F044C" w:rsidP="00312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</w:t>
            </w:r>
          </w:p>
        </w:tc>
        <w:tc>
          <w:tcPr>
            <w:tcW w:w="1433" w:type="dxa"/>
            <w:shd w:val="clear" w:color="auto" w:fill="auto"/>
          </w:tcPr>
          <w:p w:rsidR="002F044C" w:rsidRPr="00125446" w:rsidRDefault="002F044C" w:rsidP="00312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1275" w:type="dxa"/>
            <w:shd w:val="clear" w:color="auto" w:fill="auto"/>
          </w:tcPr>
          <w:p w:rsidR="002F044C" w:rsidRPr="00125446" w:rsidRDefault="002F044C" w:rsidP="00312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</w:t>
            </w:r>
          </w:p>
        </w:tc>
        <w:tc>
          <w:tcPr>
            <w:tcW w:w="1491" w:type="dxa"/>
            <w:shd w:val="clear" w:color="auto" w:fill="auto"/>
          </w:tcPr>
          <w:p w:rsidR="002F044C" w:rsidRPr="00125446" w:rsidRDefault="002F044C" w:rsidP="00312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2078" w:type="dxa"/>
            <w:shd w:val="clear" w:color="auto" w:fill="auto"/>
          </w:tcPr>
          <w:p w:rsidR="002F044C" w:rsidRPr="00125446" w:rsidRDefault="002F044C" w:rsidP="00312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451" w:type="dxa"/>
            <w:shd w:val="clear" w:color="auto" w:fill="auto"/>
          </w:tcPr>
          <w:p w:rsidR="002F044C" w:rsidRPr="00125446" w:rsidRDefault="002F044C" w:rsidP="00312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3639</w:t>
            </w:r>
          </w:p>
        </w:tc>
        <w:tc>
          <w:tcPr>
            <w:tcW w:w="3554" w:type="dxa"/>
            <w:shd w:val="clear" w:color="auto" w:fill="auto"/>
          </w:tcPr>
          <w:p w:rsidR="002F044C" w:rsidRPr="00125446" w:rsidRDefault="002F044C" w:rsidP="00312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3760</w:t>
            </w:r>
          </w:p>
        </w:tc>
      </w:tr>
    </w:tbl>
    <w:p w:rsidR="002F044C" w:rsidRDefault="002F044C" w:rsidP="002F044C">
      <w:pPr>
        <w:jc w:val="right"/>
      </w:pPr>
      <w:r>
        <w:lastRenderedPageBreak/>
        <w:t xml:space="preserve">                                                                                               </w:t>
      </w:r>
    </w:p>
    <w:p w:rsidR="002F044C" w:rsidRDefault="002F044C" w:rsidP="002F044C">
      <w:pPr>
        <w:rPr>
          <w:b/>
        </w:rPr>
      </w:pPr>
      <w:r w:rsidRPr="007C16D0">
        <w:rPr>
          <w:b/>
        </w:rPr>
        <w:t>Информация о работе с читателями</w:t>
      </w:r>
      <w:r>
        <w:rPr>
          <w:b/>
        </w:rPr>
        <w:t xml:space="preserve"> </w:t>
      </w:r>
    </w:p>
    <w:p w:rsidR="002F044C" w:rsidRDefault="002F044C" w:rsidP="002F044C">
      <w:pPr>
        <w:rPr>
          <w:b/>
        </w:rPr>
      </w:pPr>
    </w:p>
    <w:tbl>
      <w:tblPr>
        <w:tblW w:w="15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1"/>
        <w:gridCol w:w="565"/>
        <w:gridCol w:w="783"/>
        <w:gridCol w:w="471"/>
        <w:gridCol w:w="471"/>
        <w:gridCol w:w="471"/>
        <w:gridCol w:w="471"/>
        <w:gridCol w:w="471"/>
        <w:gridCol w:w="471"/>
        <w:gridCol w:w="1170"/>
        <w:gridCol w:w="10"/>
        <w:gridCol w:w="1160"/>
        <w:gridCol w:w="10"/>
        <w:gridCol w:w="1086"/>
        <w:gridCol w:w="1180"/>
        <w:gridCol w:w="775"/>
        <w:gridCol w:w="1836"/>
        <w:gridCol w:w="2422"/>
      </w:tblGrid>
      <w:tr w:rsidR="002F044C" w:rsidRPr="00125446" w:rsidTr="00312613">
        <w:tc>
          <w:tcPr>
            <w:tcW w:w="5355" w:type="dxa"/>
            <w:gridSpan w:val="9"/>
            <w:shd w:val="clear" w:color="auto" w:fill="auto"/>
          </w:tcPr>
          <w:p w:rsidR="002F044C" w:rsidRPr="007C16D0" w:rsidRDefault="002F044C" w:rsidP="00312613">
            <w:pPr>
              <w:jc w:val="center"/>
            </w:pPr>
            <w:r w:rsidRPr="007C16D0">
              <w:t>Групповые и фронтальные мероприятия</w:t>
            </w:r>
          </w:p>
        </w:tc>
        <w:tc>
          <w:tcPr>
            <w:tcW w:w="4616" w:type="dxa"/>
            <w:gridSpan w:val="6"/>
            <w:shd w:val="clear" w:color="auto" w:fill="auto"/>
          </w:tcPr>
          <w:p w:rsidR="002F044C" w:rsidRPr="007C16D0" w:rsidRDefault="002F044C" w:rsidP="00312613">
            <w:pPr>
              <w:jc w:val="center"/>
            </w:pPr>
            <w:r>
              <w:t xml:space="preserve">Выставки </w:t>
            </w:r>
          </w:p>
        </w:tc>
        <w:tc>
          <w:tcPr>
            <w:tcW w:w="5033" w:type="dxa"/>
            <w:gridSpan w:val="3"/>
            <w:shd w:val="clear" w:color="auto" w:fill="auto"/>
          </w:tcPr>
          <w:p w:rsidR="002F044C" w:rsidRPr="007C16D0" w:rsidRDefault="002F044C" w:rsidP="00312613">
            <w:pPr>
              <w:jc w:val="center"/>
            </w:pPr>
            <w:r>
              <w:t>Индивидуальная работа</w:t>
            </w:r>
          </w:p>
        </w:tc>
      </w:tr>
      <w:tr w:rsidR="002F044C" w:rsidRPr="00125446" w:rsidTr="00312613">
        <w:tc>
          <w:tcPr>
            <w:tcW w:w="1181" w:type="dxa"/>
            <w:vMerge w:val="restart"/>
            <w:shd w:val="clear" w:color="auto" w:fill="auto"/>
          </w:tcPr>
          <w:p w:rsidR="002F044C" w:rsidRPr="00125446" w:rsidRDefault="002F044C" w:rsidP="00312613">
            <w:pPr>
              <w:jc w:val="center"/>
              <w:rPr>
                <w:sz w:val="20"/>
                <w:szCs w:val="20"/>
              </w:rPr>
            </w:pPr>
            <w:r w:rsidRPr="00125446">
              <w:rPr>
                <w:sz w:val="20"/>
                <w:szCs w:val="20"/>
              </w:rPr>
              <w:t xml:space="preserve">Общее количество </w:t>
            </w:r>
          </w:p>
        </w:tc>
        <w:tc>
          <w:tcPr>
            <w:tcW w:w="2290" w:type="dxa"/>
            <w:gridSpan w:val="4"/>
            <w:shd w:val="clear" w:color="auto" w:fill="auto"/>
          </w:tcPr>
          <w:p w:rsidR="002F044C" w:rsidRPr="00125446" w:rsidRDefault="002F044C" w:rsidP="00312613">
            <w:pPr>
              <w:jc w:val="center"/>
              <w:rPr>
                <w:sz w:val="20"/>
                <w:szCs w:val="20"/>
              </w:rPr>
            </w:pPr>
            <w:r w:rsidRPr="00125446">
              <w:rPr>
                <w:sz w:val="20"/>
                <w:szCs w:val="20"/>
              </w:rPr>
              <w:t>из них</w:t>
            </w:r>
          </w:p>
        </w:tc>
        <w:tc>
          <w:tcPr>
            <w:tcW w:w="1884" w:type="dxa"/>
            <w:gridSpan w:val="4"/>
            <w:shd w:val="clear" w:color="auto" w:fill="auto"/>
          </w:tcPr>
          <w:p w:rsidR="002F044C" w:rsidRPr="00125446" w:rsidRDefault="002F044C" w:rsidP="00312613">
            <w:pPr>
              <w:jc w:val="center"/>
              <w:rPr>
                <w:sz w:val="20"/>
                <w:szCs w:val="20"/>
              </w:rPr>
            </w:pPr>
            <w:r w:rsidRPr="00125446">
              <w:rPr>
                <w:sz w:val="20"/>
                <w:szCs w:val="20"/>
              </w:rPr>
              <w:t>из них</w:t>
            </w:r>
          </w:p>
        </w:tc>
        <w:tc>
          <w:tcPr>
            <w:tcW w:w="3436" w:type="dxa"/>
            <w:gridSpan w:val="5"/>
            <w:shd w:val="clear" w:color="auto" w:fill="auto"/>
          </w:tcPr>
          <w:p w:rsidR="002F044C" w:rsidRPr="00125446" w:rsidRDefault="002F044C" w:rsidP="00312613">
            <w:pPr>
              <w:jc w:val="center"/>
              <w:rPr>
                <w:sz w:val="20"/>
                <w:szCs w:val="20"/>
              </w:rPr>
            </w:pPr>
            <w:r w:rsidRPr="00125446">
              <w:rPr>
                <w:sz w:val="20"/>
                <w:szCs w:val="20"/>
              </w:rPr>
              <w:t>Основные выставочные работ</w:t>
            </w:r>
            <w:proofErr w:type="gramStart"/>
            <w:r w:rsidRPr="00125446">
              <w:rPr>
                <w:sz w:val="20"/>
                <w:szCs w:val="20"/>
              </w:rPr>
              <w:t>ы(</w:t>
            </w:r>
            <w:proofErr w:type="gramEnd"/>
            <w:r w:rsidRPr="00125446">
              <w:rPr>
                <w:sz w:val="20"/>
                <w:szCs w:val="20"/>
              </w:rPr>
              <w:t xml:space="preserve">тематика, </w:t>
            </w:r>
            <w:proofErr w:type="spellStart"/>
            <w:r w:rsidRPr="00125446">
              <w:rPr>
                <w:sz w:val="20"/>
                <w:szCs w:val="20"/>
              </w:rPr>
              <w:t>читат</w:t>
            </w:r>
            <w:proofErr w:type="spellEnd"/>
            <w:r w:rsidRPr="00125446">
              <w:rPr>
                <w:sz w:val="20"/>
                <w:szCs w:val="20"/>
              </w:rPr>
              <w:t xml:space="preserve">. </w:t>
            </w:r>
            <w:proofErr w:type="gramStart"/>
            <w:r w:rsidRPr="00125446">
              <w:rPr>
                <w:sz w:val="20"/>
                <w:szCs w:val="20"/>
              </w:rPr>
              <w:t>Адрес, количество книг)</w:t>
            </w:r>
            <w:proofErr w:type="gramEnd"/>
          </w:p>
        </w:tc>
        <w:tc>
          <w:tcPr>
            <w:tcW w:w="1180" w:type="dxa"/>
            <w:vMerge w:val="restart"/>
            <w:shd w:val="clear" w:color="auto" w:fill="auto"/>
          </w:tcPr>
          <w:p w:rsidR="002F044C" w:rsidRPr="00125446" w:rsidRDefault="002F044C" w:rsidP="00312613">
            <w:pPr>
              <w:jc w:val="center"/>
              <w:rPr>
                <w:sz w:val="20"/>
                <w:szCs w:val="20"/>
              </w:rPr>
            </w:pPr>
            <w:r w:rsidRPr="00125446">
              <w:rPr>
                <w:sz w:val="20"/>
                <w:szCs w:val="20"/>
              </w:rPr>
              <w:t>Общее количество</w:t>
            </w:r>
          </w:p>
        </w:tc>
        <w:tc>
          <w:tcPr>
            <w:tcW w:w="5033" w:type="dxa"/>
            <w:gridSpan w:val="3"/>
            <w:shd w:val="clear" w:color="auto" w:fill="auto"/>
          </w:tcPr>
          <w:p w:rsidR="002F044C" w:rsidRPr="00125446" w:rsidRDefault="002F044C" w:rsidP="00312613">
            <w:pPr>
              <w:jc w:val="center"/>
              <w:rPr>
                <w:sz w:val="20"/>
                <w:szCs w:val="20"/>
              </w:rPr>
            </w:pPr>
            <w:r w:rsidRPr="00125446">
              <w:rPr>
                <w:sz w:val="20"/>
                <w:szCs w:val="20"/>
              </w:rPr>
              <w:t>из них</w:t>
            </w:r>
          </w:p>
        </w:tc>
      </w:tr>
      <w:tr w:rsidR="002F044C" w:rsidRPr="00125446" w:rsidTr="00312613">
        <w:trPr>
          <w:cantSplit/>
          <w:trHeight w:val="1134"/>
        </w:trPr>
        <w:tc>
          <w:tcPr>
            <w:tcW w:w="1181" w:type="dxa"/>
            <w:vMerge/>
            <w:shd w:val="clear" w:color="auto" w:fill="auto"/>
          </w:tcPr>
          <w:p w:rsidR="002F044C" w:rsidRPr="00125446" w:rsidRDefault="002F044C" w:rsidP="00312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  <w:textDirection w:val="btLr"/>
          </w:tcPr>
          <w:p w:rsidR="002F044C" w:rsidRPr="00125446" w:rsidRDefault="002F044C" w:rsidP="00312613">
            <w:pPr>
              <w:ind w:left="113" w:right="113"/>
              <w:jc w:val="center"/>
              <w:rPr>
                <w:sz w:val="16"/>
                <w:szCs w:val="16"/>
              </w:rPr>
            </w:pPr>
            <w:r w:rsidRPr="00125446">
              <w:rPr>
                <w:sz w:val="16"/>
                <w:szCs w:val="16"/>
              </w:rPr>
              <w:t>викторины</w:t>
            </w:r>
          </w:p>
        </w:tc>
        <w:tc>
          <w:tcPr>
            <w:tcW w:w="783" w:type="dxa"/>
            <w:shd w:val="clear" w:color="auto" w:fill="auto"/>
            <w:textDirection w:val="btLr"/>
          </w:tcPr>
          <w:p w:rsidR="002F044C" w:rsidRPr="00125446" w:rsidRDefault="002F044C" w:rsidP="00312613">
            <w:pPr>
              <w:ind w:left="113" w:right="113"/>
              <w:jc w:val="center"/>
              <w:rPr>
                <w:sz w:val="16"/>
                <w:szCs w:val="16"/>
              </w:rPr>
            </w:pPr>
            <w:r w:rsidRPr="00125446">
              <w:rPr>
                <w:sz w:val="16"/>
                <w:szCs w:val="16"/>
              </w:rPr>
              <w:t>Лит</w:t>
            </w:r>
            <w:proofErr w:type="gramStart"/>
            <w:r w:rsidRPr="00125446">
              <w:rPr>
                <w:sz w:val="16"/>
                <w:szCs w:val="16"/>
              </w:rPr>
              <w:t>.-</w:t>
            </w:r>
            <w:proofErr w:type="gramEnd"/>
            <w:r w:rsidRPr="00125446">
              <w:rPr>
                <w:sz w:val="16"/>
                <w:szCs w:val="16"/>
              </w:rPr>
              <w:t xml:space="preserve">музык. Композиции, </w:t>
            </w:r>
            <w:proofErr w:type="gramStart"/>
            <w:r w:rsidRPr="00125446">
              <w:rPr>
                <w:sz w:val="16"/>
                <w:szCs w:val="16"/>
              </w:rPr>
              <w:t>лит</w:t>
            </w:r>
            <w:proofErr w:type="gramEnd"/>
            <w:r w:rsidRPr="00125446">
              <w:rPr>
                <w:sz w:val="16"/>
                <w:szCs w:val="16"/>
              </w:rPr>
              <w:t xml:space="preserve">. Вечера, </w:t>
            </w:r>
          </w:p>
        </w:tc>
        <w:tc>
          <w:tcPr>
            <w:tcW w:w="471" w:type="dxa"/>
            <w:shd w:val="clear" w:color="auto" w:fill="auto"/>
            <w:textDirection w:val="btLr"/>
          </w:tcPr>
          <w:p w:rsidR="002F044C" w:rsidRPr="00125446" w:rsidRDefault="002F044C" w:rsidP="00312613">
            <w:pPr>
              <w:ind w:left="113" w:right="113"/>
              <w:jc w:val="center"/>
              <w:rPr>
                <w:sz w:val="16"/>
                <w:szCs w:val="16"/>
              </w:rPr>
            </w:pPr>
            <w:r w:rsidRPr="00125446">
              <w:rPr>
                <w:sz w:val="16"/>
                <w:szCs w:val="16"/>
              </w:rPr>
              <w:t>Библиотечные уроки</w:t>
            </w:r>
          </w:p>
        </w:tc>
        <w:tc>
          <w:tcPr>
            <w:tcW w:w="471" w:type="dxa"/>
            <w:shd w:val="clear" w:color="auto" w:fill="auto"/>
            <w:textDirection w:val="btLr"/>
          </w:tcPr>
          <w:p w:rsidR="002F044C" w:rsidRPr="00125446" w:rsidRDefault="002F044C" w:rsidP="00312613">
            <w:pPr>
              <w:ind w:left="113" w:right="113"/>
              <w:jc w:val="center"/>
              <w:rPr>
                <w:sz w:val="16"/>
                <w:szCs w:val="16"/>
              </w:rPr>
            </w:pPr>
            <w:r w:rsidRPr="00125446">
              <w:rPr>
                <w:sz w:val="16"/>
                <w:szCs w:val="16"/>
              </w:rPr>
              <w:t>Библиограф. Обзоры</w:t>
            </w:r>
          </w:p>
        </w:tc>
        <w:tc>
          <w:tcPr>
            <w:tcW w:w="471" w:type="dxa"/>
            <w:shd w:val="clear" w:color="auto" w:fill="auto"/>
            <w:textDirection w:val="btLr"/>
          </w:tcPr>
          <w:p w:rsidR="002F044C" w:rsidRPr="00125446" w:rsidRDefault="002F044C" w:rsidP="00312613">
            <w:pPr>
              <w:ind w:left="113" w:right="113"/>
              <w:jc w:val="center"/>
              <w:rPr>
                <w:sz w:val="16"/>
                <w:szCs w:val="16"/>
              </w:rPr>
            </w:pPr>
            <w:r w:rsidRPr="00125446">
              <w:rPr>
                <w:sz w:val="16"/>
                <w:szCs w:val="16"/>
              </w:rPr>
              <w:t xml:space="preserve">1-4 </w:t>
            </w:r>
            <w:proofErr w:type="spellStart"/>
            <w:r w:rsidRPr="00125446">
              <w:rPr>
                <w:sz w:val="16"/>
                <w:szCs w:val="16"/>
              </w:rPr>
              <w:t>кл</w:t>
            </w:r>
            <w:proofErr w:type="spellEnd"/>
            <w:r w:rsidRPr="00125446">
              <w:rPr>
                <w:sz w:val="16"/>
                <w:szCs w:val="16"/>
              </w:rPr>
              <w:t>.</w:t>
            </w:r>
          </w:p>
        </w:tc>
        <w:tc>
          <w:tcPr>
            <w:tcW w:w="471" w:type="dxa"/>
            <w:shd w:val="clear" w:color="auto" w:fill="auto"/>
            <w:textDirection w:val="btLr"/>
          </w:tcPr>
          <w:p w:rsidR="002F044C" w:rsidRPr="00125446" w:rsidRDefault="002F044C" w:rsidP="00312613">
            <w:pPr>
              <w:ind w:left="113" w:right="113"/>
              <w:jc w:val="center"/>
              <w:rPr>
                <w:sz w:val="16"/>
                <w:szCs w:val="16"/>
              </w:rPr>
            </w:pPr>
            <w:r w:rsidRPr="00125446">
              <w:rPr>
                <w:sz w:val="16"/>
                <w:szCs w:val="16"/>
              </w:rPr>
              <w:t xml:space="preserve">5-9 </w:t>
            </w:r>
            <w:proofErr w:type="spellStart"/>
            <w:r w:rsidRPr="00125446">
              <w:rPr>
                <w:sz w:val="16"/>
                <w:szCs w:val="16"/>
              </w:rPr>
              <w:t>кл</w:t>
            </w:r>
            <w:proofErr w:type="spellEnd"/>
            <w:r w:rsidRPr="00125446">
              <w:rPr>
                <w:sz w:val="16"/>
                <w:szCs w:val="16"/>
              </w:rPr>
              <w:t>.</w:t>
            </w:r>
          </w:p>
        </w:tc>
        <w:tc>
          <w:tcPr>
            <w:tcW w:w="471" w:type="dxa"/>
            <w:shd w:val="clear" w:color="auto" w:fill="auto"/>
            <w:textDirection w:val="btLr"/>
          </w:tcPr>
          <w:p w:rsidR="002F044C" w:rsidRPr="00125446" w:rsidRDefault="002F044C" w:rsidP="00312613">
            <w:pPr>
              <w:ind w:left="113" w:right="113"/>
              <w:jc w:val="center"/>
              <w:rPr>
                <w:sz w:val="16"/>
                <w:szCs w:val="16"/>
              </w:rPr>
            </w:pPr>
            <w:r w:rsidRPr="00125446">
              <w:rPr>
                <w:sz w:val="16"/>
                <w:szCs w:val="16"/>
              </w:rPr>
              <w:t xml:space="preserve">10-11 </w:t>
            </w:r>
            <w:proofErr w:type="spellStart"/>
            <w:r w:rsidRPr="00125446">
              <w:rPr>
                <w:sz w:val="16"/>
                <w:szCs w:val="16"/>
              </w:rPr>
              <w:t>кл</w:t>
            </w:r>
            <w:proofErr w:type="spellEnd"/>
            <w:r w:rsidRPr="00125446">
              <w:rPr>
                <w:sz w:val="16"/>
                <w:szCs w:val="16"/>
              </w:rPr>
              <w:t>.</w:t>
            </w:r>
          </w:p>
        </w:tc>
        <w:tc>
          <w:tcPr>
            <w:tcW w:w="471" w:type="dxa"/>
            <w:shd w:val="clear" w:color="auto" w:fill="auto"/>
            <w:textDirection w:val="btLr"/>
          </w:tcPr>
          <w:p w:rsidR="002F044C" w:rsidRPr="00125446" w:rsidRDefault="002F044C" w:rsidP="00312613">
            <w:pPr>
              <w:ind w:left="113" w:right="113"/>
              <w:jc w:val="center"/>
              <w:rPr>
                <w:sz w:val="16"/>
                <w:szCs w:val="16"/>
              </w:rPr>
            </w:pPr>
            <w:r w:rsidRPr="00125446">
              <w:rPr>
                <w:sz w:val="16"/>
                <w:szCs w:val="16"/>
              </w:rPr>
              <w:t>учителя</w:t>
            </w:r>
          </w:p>
        </w:tc>
        <w:tc>
          <w:tcPr>
            <w:tcW w:w="1170" w:type="dxa"/>
            <w:shd w:val="clear" w:color="auto" w:fill="auto"/>
          </w:tcPr>
          <w:p w:rsidR="002F044C" w:rsidRPr="00125446" w:rsidRDefault="002F044C" w:rsidP="00312613">
            <w:pPr>
              <w:jc w:val="center"/>
              <w:rPr>
                <w:sz w:val="16"/>
                <w:szCs w:val="16"/>
              </w:rPr>
            </w:pPr>
            <w:proofErr w:type="gramStart"/>
            <w:r w:rsidRPr="00125446">
              <w:rPr>
                <w:sz w:val="16"/>
                <w:szCs w:val="16"/>
              </w:rPr>
              <w:t>Тематические</w:t>
            </w:r>
            <w:proofErr w:type="gramEnd"/>
            <w:r w:rsidRPr="00125446">
              <w:rPr>
                <w:sz w:val="16"/>
                <w:szCs w:val="16"/>
              </w:rPr>
              <w:t xml:space="preserve"> для учащихся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F044C" w:rsidRPr="00125446" w:rsidRDefault="002F044C" w:rsidP="00312613">
            <w:pPr>
              <w:jc w:val="center"/>
              <w:rPr>
                <w:sz w:val="16"/>
                <w:szCs w:val="16"/>
              </w:rPr>
            </w:pPr>
            <w:proofErr w:type="gramStart"/>
            <w:r w:rsidRPr="00125446">
              <w:rPr>
                <w:sz w:val="16"/>
                <w:szCs w:val="16"/>
              </w:rPr>
              <w:t>Тематические</w:t>
            </w:r>
            <w:proofErr w:type="gramEnd"/>
            <w:r w:rsidRPr="00125446">
              <w:rPr>
                <w:sz w:val="16"/>
                <w:szCs w:val="16"/>
              </w:rPr>
              <w:t xml:space="preserve"> для учителей</w:t>
            </w:r>
          </w:p>
        </w:tc>
        <w:tc>
          <w:tcPr>
            <w:tcW w:w="1096" w:type="dxa"/>
            <w:gridSpan w:val="2"/>
            <w:shd w:val="clear" w:color="auto" w:fill="auto"/>
          </w:tcPr>
          <w:p w:rsidR="002F044C" w:rsidRPr="00125446" w:rsidRDefault="002F044C" w:rsidP="00312613">
            <w:pPr>
              <w:jc w:val="center"/>
              <w:rPr>
                <w:sz w:val="16"/>
                <w:szCs w:val="16"/>
              </w:rPr>
            </w:pPr>
            <w:r w:rsidRPr="00125446">
              <w:rPr>
                <w:sz w:val="16"/>
                <w:szCs w:val="16"/>
              </w:rPr>
              <w:t>Выставки новых поступлений</w:t>
            </w:r>
          </w:p>
        </w:tc>
        <w:tc>
          <w:tcPr>
            <w:tcW w:w="1180" w:type="dxa"/>
            <w:vMerge/>
            <w:shd w:val="clear" w:color="auto" w:fill="auto"/>
          </w:tcPr>
          <w:p w:rsidR="002F044C" w:rsidRPr="00125446" w:rsidRDefault="002F044C" w:rsidP="00312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</w:tcPr>
          <w:p w:rsidR="002F044C" w:rsidRPr="00125446" w:rsidRDefault="002F044C" w:rsidP="00312613">
            <w:pPr>
              <w:jc w:val="center"/>
              <w:rPr>
                <w:sz w:val="20"/>
                <w:szCs w:val="20"/>
              </w:rPr>
            </w:pPr>
            <w:r w:rsidRPr="00125446">
              <w:rPr>
                <w:sz w:val="20"/>
                <w:szCs w:val="20"/>
              </w:rPr>
              <w:t>беседа</w:t>
            </w:r>
          </w:p>
        </w:tc>
        <w:tc>
          <w:tcPr>
            <w:tcW w:w="1836" w:type="dxa"/>
            <w:shd w:val="clear" w:color="auto" w:fill="auto"/>
          </w:tcPr>
          <w:p w:rsidR="002F044C" w:rsidRPr="00125446" w:rsidRDefault="002F044C" w:rsidP="00312613">
            <w:pPr>
              <w:jc w:val="center"/>
              <w:rPr>
                <w:sz w:val="20"/>
                <w:szCs w:val="20"/>
              </w:rPr>
            </w:pPr>
            <w:r w:rsidRPr="00125446">
              <w:rPr>
                <w:sz w:val="20"/>
                <w:szCs w:val="20"/>
              </w:rPr>
              <w:t>консультации</w:t>
            </w:r>
          </w:p>
        </w:tc>
        <w:tc>
          <w:tcPr>
            <w:tcW w:w="2422" w:type="dxa"/>
            <w:shd w:val="clear" w:color="auto" w:fill="auto"/>
          </w:tcPr>
          <w:p w:rsidR="002F044C" w:rsidRPr="00125446" w:rsidRDefault="002F044C" w:rsidP="00312613">
            <w:pPr>
              <w:jc w:val="center"/>
              <w:rPr>
                <w:sz w:val="20"/>
                <w:szCs w:val="20"/>
              </w:rPr>
            </w:pPr>
            <w:r w:rsidRPr="00125446">
              <w:rPr>
                <w:sz w:val="20"/>
                <w:szCs w:val="20"/>
              </w:rPr>
              <w:t>Индивидуальное информирование</w:t>
            </w:r>
          </w:p>
        </w:tc>
      </w:tr>
      <w:tr w:rsidR="002F044C" w:rsidRPr="00125446" w:rsidTr="00312613">
        <w:tc>
          <w:tcPr>
            <w:tcW w:w="1181" w:type="dxa"/>
            <w:shd w:val="clear" w:color="auto" w:fill="auto"/>
          </w:tcPr>
          <w:p w:rsidR="002F044C" w:rsidRPr="00125446" w:rsidRDefault="002F044C" w:rsidP="00312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65" w:type="dxa"/>
            <w:shd w:val="clear" w:color="auto" w:fill="auto"/>
          </w:tcPr>
          <w:p w:rsidR="002F044C" w:rsidRPr="00125446" w:rsidRDefault="002F044C" w:rsidP="003126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83" w:type="dxa"/>
            <w:shd w:val="clear" w:color="auto" w:fill="auto"/>
          </w:tcPr>
          <w:p w:rsidR="002F044C" w:rsidRPr="00125446" w:rsidRDefault="002F044C" w:rsidP="003126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71" w:type="dxa"/>
            <w:shd w:val="clear" w:color="auto" w:fill="auto"/>
          </w:tcPr>
          <w:p w:rsidR="002F044C" w:rsidRPr="00125446" w:rsidRDefault="002F044C" w:rsidP="003126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71" w:type="dxa"/>
            <w:shd w:val="clear" w:color="auto" w:fill="auto"/>
          </w:tcPr>
          <w:p w:rsidR="002F044C" w:rsidRPr="00125446" w:rsidRDefault="002F044C" w:rsidP="003126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471" w:type="dxa"/>
            <w:shd w:val="clear" w:color="auto" w:fill="auto"/>
          </w:tcPr>
          <w:p w:rsidR="002F044C" w:rsidRPr="00125446" w:rsidRDefault="002F044C" w:rsidP="003126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471" w:type="dxa"/>
            <w:shd w:val="clear" w:color="auto" w:fill="auto"/>
          </w:tcPr>
          <w:p w:rsidR="002F044C" w:rsidRPr="00125446" w:rsidRDefault="002F044C" w:rsidP="003126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71" w:type="dxa"/>
            <w:shd w:val="clear" w:color="auto" w:fill="auto"/>
          </w:tcPr>
          <w:p w:rsidR="002F044C" w:rsidRPr="00125446" w:rsidRDefault="002F044C" w:rsidP="003126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71" w:type="dxa"/>
            <w:shd w:val="clear" w:color="auto" w:fill="auto"/>
          </w:tcPr>
          <w:p w:rsidR="002F044C" w:rsidRPr="00125446" w:rsidRDefault="002F044C" w:rsidP="003126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70" w:type="dxa"/>
            <w:shd w:val="clear" w:color="auto" w:fill="auto"/>
          </w:tcPr>
          <w:p w:rsidR="002F044C" w:rsidRPr="00125446" w:rsidRDefault="002F044C" w:rsidP="003126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F044C" w:rsidRPr="00125446" w:rsidRDefault="002F044C" w:rsidP="003126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</w:t>
            </w:r>
          </w:p>
        </w:tc>
        <w:tc>
          <w:tcPr>
            <w:tcW w:w="1096" w:type="dxa"/>
            <w:gridSpan w:val="2"/>
            <w:shd w:val="clear" w:color="auto" w:fill="auto"/>
          </w:tcPr>
          <w:p w:rsidR="002F044C" w:rsidRPr="00125446" w:rsidRDefault="002F044C" w:rsidP="003126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80" w:type="dxa"/>
            <w:shd w:val="clear" w:color="auto" w:fill="auto"/>
          </w:tcPr>
          <w:p w:rsidR="002F044C" w:rsidRPr="00125446" w:rsidRDefault="002F044C" w:rsidP="003126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177</w:t>
            </w:r>
          </w:p>
        </w:tc>
        <w:tc>
          <w:tcPr>
            <w:tcW w:w="775" w:type="dxa"/>
            <w:shd w:val="clear" w:color="auto" w:fill="auto"/>
          </w:tcPr>
          <w:p w:rsidR="002F044C" w:rsidRPr="00125446" w:rsidRDefault="002F044C" w:rsidP="003126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</w:t>
            </w:r>
          </w:p>
        </w:tc>
        <w:tc>
          <w:tcPr>
            <w:tcW w:w="1836" w:type="dxa"/>
            <w:shd w:val="clear" w:color="auto" w:fill="auto"/>
          </w:tcPr>
          <w:p w:rsidR="002F044C" w:rsidRPr="00125446" w:rsidRDefault="002F044C" w:rsidP="003126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422" w:type="dxa"/>
            <w:shd w:val="clear" w:color="auto" w:fill="auto"/>
          </w:tcPr>
          <w:p w:rsidR="002F044C" w:rsidRPr="00125446" w:rsidRDefault="002F044C" w:rsidP="003126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2F044C" w:rsidRPr="00125446" w:rsidTr="00312613">
        <w:tc>
          <w:tcPr>
            <w:tcW w:w="1181" w:type="dxa"/>
            <w:shd w:val="clear" w:color="auto" w:fill="auto"/>
          </w:tcPr>
          <w:p w:rsidR="002F044C" w:rsidRPr="00125446" w:rsidRDefault="002F044C" w:rsidP="00312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2F044C" w:rsidRPr="00125446" w:rsidRDefault="002F044C" w:rsidP="00312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</w:tcPr>
          <w:p w:rsidR="002F044C" w:rsidRPr="00125446" w:rsidRDefault="002F044C" w:rsidP="00312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</w:tcPr>
          <w:p w:rsidR="002F044C" w:rsidRPr="00125446" w:rsidRDefault="002F044C" w:rsidP="00312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</w:tcPr>
          <w:p w:rsidR="002F044C" w:rsidRPr="00125446" w:rsidRDefault="002F044C" w:rsidP="00312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</w:tcPr>
          <w:p w:rsidR="002F044C" w:rsidRPr="00125446" w:rsidRDefault="002F044C" w:rsidP="00312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</w:tcPr>
          <w:p w:rsidR="002F044C" w:rsidRPr="00125446" w:rsidRDefault="002F044C" w:rsidP="00312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</w:tcPr>
          <w:p w:rsidR="002F044C" w:rsidRPr="00125446" w:rsidRDefault="002F044C" w:rsidP="00312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</w:tcPr>
          <w:p w:rsidR="002F044C" w:rsidRPr="00125446" w:rsidRDefault="002F044C" w:rsidP="00312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shd w:val="clear" w:color="auto" w:fill="auto"/>
          </w:tcPr>
          <w:p w:rsidR="002F044C" w:rsidRPr="00125446" w:rsidRDefault="002F044C" w:rsidP="00312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2F044C" w:rsidRPr="00125446" w:rsidRDefault="002F044C" w:rsidP="00312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2F044C" w:rsidRPr="00125446" w:rsidRDefault="002F044C" w:rsidP="00312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:rsidR="002F044C" w:rsidRPr="00125446" w:rsidRDefault="002F044C" w:rsidP="00312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</w:tcPr>
          <w:p w:rsidR="002F044C" w:rsidRPr="00125446" w:rsidRDefault="002F044C" w:rsidP="00312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:rsidR="002F044C" w:rsidRPr="00125446" w:rsidRDefault="002F044C" w:rsidP="00312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22" w:type="dxa"/>
            <w:shd w:val="clear" w:color="auto" w:fill="auto"/>
          </w:tcPr>
          <w:p w:rsidR="002F044C" w:rsidRPr="00125446" w:rsidRDefault="002F044C" w:rsidP="0031261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F044C" w:rsidRPr="00667369" w:rsidRDefault="002F044C" w:rsidP="002F044C">
      <w:pPr>
        <w:jc w:val="right"/>
      </w:pPr>
      <w:r w:rsidRPr="00667369">
        <w:t>Форма 3</w:t>
      </w:r>
    </w:p>
    <w:p w:rsidR="002F044C" w:rsidRDefault="002F044C" w:rsidP="002F044C">
      <w:pPr>
        <w:jc w:val="center"/>
        <w:rPr>
          <w:b/>
        </w:rPr>
      </w:pPr>
      <w:r>
        <w:rPr>
          <w:b/>
        </w:rPr>
        <w:t xml:space="preserve">Анализ методической работы школьного библиотекаря </w:t>
      </w:r>
    </w:p>
    <w:p w:rsidR="002F044C" w:rsidRDefault="002F044C" w:rsidP="002F044C">
      <w:pPr>
        <w:jc w:val="center"/>
        <w:rPr>
          <w:b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2"/>
        <w:gridCol w:w="2112"/>
        <w:gridCol w:w="2112"/>
        <w:gridCol w:w="2112"/>
        <w:gridCol w:w="2112"/>
        <w:gridCol w:w="2113"/>
        <w:gridCol w:w="2319"/>
      </w:tblGrid>
      <w:tr w:rsidR="002F044C" w:rsidRPr="005B1066" w:rsidTr="00312613"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44C" w:rsidRDefault="002F044C" w:rsidP="00312613">
            <w:pPr>
              <w:jc w:val="center"/>
            </w:pPr>
            <w:r>
              <w:t>ОУ</w:t>
            </w:r>
          </w:p>
        </w:tc>
        <w:tc>
          <w:tcPr>
            <w:tcW w:w="10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44C" w:rsidRDefault="002F044C" w:rsidP="00312613">
            <w:pPr>
              <w:jc w:val="center"/>
            </w:pPr>
            <w:r>
              <w:t>Выступление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44C" w:rsidRDefault="002F044C" w:rsidP="00312613">
            <w:pPr>
              <w:jc w:val="center"/>
            </w:pPr>
            <w:r>
              <w:t>Публикации в СМИ</w:t>
            </w:r>
          </w:p>
        </w:tc>
      </w:tr>
      <w:tr w:rsidR="002F044C" w:rsidRPr="005B1066" w:rsidTr="003126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4C" w:rsidRDefault="002F044C" w:rsidP="00312613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44C" w:rsidRDefault="002F044C" w:rsidP="00312613">
            <w:pPr>
              <w:jc w:val="center"/>
            </w:pPr>
            <w:r>
              <w:t>тема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44C" w:rsidRDefault="002F044C" w:rsidP="00312613">
            <w:pPr>
              <w:jc w:val="center"/>
            </w:pPr>
            <w:r>
              <w:t>форма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44C" w:rsidRDefault="002F044C" w:rsidP="00312613">
            <w:pPr>
              <w:jc w:val="center"/>
            </w:pPr>
            <w:r>
              <w:t>уровень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44C" w:rsidRDefault="002F044C" w:rsidP="00312613">
            <w:pPr>
              <w:jc w:val="center"/>
            </w:pPr>
            <w:r>
              <w:t>где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44C" w:rsidRDefault="002F044C" w:rsidP="00312613">
            <w:pPr>
              <w:jc w:val="center"/>
            </w:pPr>
            <w:r>
              <w:t>дата</w:t>
            </w: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4C" w:rsidRDefault="002F044C" w:rsidP="00312613"/>
        </w:tc>
      </w:tr>
      <w:tr w:rsidR="002F044C" w:rsidRPr="005B1066" w:rsidTr="00312613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44C" w:rsidRPr="005B1066" w:rsidRDefault="002F044C" w:rsidP="00312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Ивановская школа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44C" w:rsidRDefault="002F044C" w:rsidP="003126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Правила обращения с книгой.</w:t>
            </w:r>
          </w:p>
          <w:p w:rsidR="002F044C" w:rsidRPr="00FE6D1B" w:rsidRDefault="002F044C" w:rsidP="00312613">
            <w:pPr>
              <w:jc w:val="center"/>
              <w:rPr>
                <w:i/>
                <w:sz w:val="22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Как живешь учебник</w:t>
            </w:r>
            <w:proofErr w:type="gramStart"/>
            <w:r>
              <w:rPr>
                <w:b/>
                <w:sz w:val="20"/>
                <w:szCs w:val="20"/>
              </w:rPr>
              <w:t>-.</w:t>
            </w:r>
            <w:proofErr w:type="gram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44C" w:rsidRDefault="002F044C" w:rsidP="003126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выступление-</w:t>
            </w:r>
          </w:p>
          <w:p w:rsidR="002F044C" w:rsidRDefault="002F044C" w:rsidP="00312613">
            <w:pPr>
              <w:jc w:val="center"/>
              <w:rPr>
                <w:b/>
                <w:sz w:val="20"/>
                <w:szCs w:val="20"/>
              </w:rPr>
            </w:pPr>
          </w:p>
          <w:p w:rsidR="002F044C" w:rsidRPr="005B1066" w:rsidRDefault="002F044C" w:rsidP="003126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выступление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44C" w:rsidRDefault="002F044C" w:rsidP="003126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-школьный</w:t>
            </w:r>
          </w:p>
          <w:p w:rsidR="002F044C" w:rsidRDefault="002F044C" w:rsidP="00312613">
            <w:pPr>
              <w:jc w:val="center"/>
              <w:rPr>
                <w:b/>
                <w:sz w:val="20"/>
                <w:szCs w:val="20"/>
              </w:rPr>
            </w:pPr>
          </w:p>
          <w:p w:rsidR="002F044C" w:rsidRPr="005B1066" w:rsidRDefault="002F044C" w:rsidP="003126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школьный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44C" w:rsidRDefault="002F044C" w:rsidP="003126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-школа</w:t>
            </w:r>
          </w:p>
          <w:p w:rsidR="002F044C" w:rsidRDefault="002F044C" w:rsidP="00312613">
            <w:pPr>
              <w:jc w:val="center"/>
              <w:rPr>
                <w:b/>
                <w:sz w:val="20"/>
                <w:szCs w:val="20"/>
              </w:rPr>
            </w:pPr>
          </w:p>
          <w:p w:rsidR="002F044C" w:rsidRPr="005B1066" w:rsidRDefault="002F044C" w:rsidP="003126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школа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44C" w:rsidRDefault="002F044C" w:rsidP="003126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-25.10</w:t>
            </w:r>
          </w:p>
          <w:p w:rsidR="002F044C" w:rsidRDefault="002F044C" w:rsidP="00312613">
            <w:pPr>
              <w:jc w:val="center"/>
              <w:rPr>
                <w:b/>
                <w:sz w:val="20"/>
                <w:szCs w:val="20"/>
              </w:rPr>
            </w:pPr>
          </w:p>
          <w:p w:rsidR="002F044C" w:rsidRPr="005B1066" w:rsidRDefault="002F044C" w:rsidP="003126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24.11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44C" w:rsidRPr="005B1066" w:rsidRDefault="002F044C" w:rsidP="00312613">
            <w:pPr>
              <w:jc w:val="center"/>
              <w:rPr>
                <w:b/>
                <w:sz w:val="20"/>
                <w:szCs w:val="20"/>
              </w:rPr>
            </w:pPr>
            <w:r w:rsidRPr="005B1066">
              <w:rPr>
                <w:b/>
                <w:sz w:val="20"/>
                <w:szCs w:val="20"/>
              </w:rPr>
              <w:t>-</w:t>
            </w:r>
          </w:p>
        </w:tc>
      </w:tr>
    </w:tbl>
    <w:p w:rsidR="002F044C" w:rsidRDefault="002F044C" w:rsidP="002F044C"/>
    <w:p w:rsidR="002F044C" w:rsidRDefault="002F044C" w:rsidP="002F044C">
      <w:r>
        <w:t xml:space="preserve"> Основные выставки:1 «Год Русской истории»</w:t>
      </w:r>
      <w:proofErr w:type="gramStart"/>
      <w:r>
        <w:t xml:space="preserve"> ,</w:t>
      </w:r>
      <w:proofErr w:type="gramEnd"/>
      <w:r>
        <w:t xml:space="preserve"> «Учитель перед именем твоим..», «220 лет М .Ю .Лермонтову», « Кошки знают все..» , «Почитаем сказку ,МАМА!». «Малый уголок Родины: его мастера и поэты», «200лет П</w:t>
      </w:r>
      <w:proofErr w:type="gramStart"/>
      <w:r>
        <w:t xml:space="preserve"> .</w:t>
      </w:r>
      <w:proofErr w:type="gramEnd"/>
      <w:r>
        <w:t>П .Ершову», «Книги- Юбиляры», «Школьные годы чудесные», «70 лет Победы в ВОВ», «И помнит мир спасенный..», Итоги: «Лучший читатель».</w:t>
      </w:r>
    </w:p>
    <w:p w:rsidR="002F044C" w:rsidRDefault="002F044C" w:rsidP="005B76C3">
      <w:pPr>
        <w:jc w:val="center"/>
      </w:pPr>
    </w:p>
    <w:p w:rsidR="002F044C" w:rsidRPr="006069CF" w:rsidRDefault="002F044C" w:rsidP="005B76C3">
      <w:pPr>
        <w:jc w:val="center"/>
        <w:rPr>
          <w:sz w:val="28"/>
          <w:szCs w:val="28"/>
        </w:rPr>
      </w:pPr>
    </w:p>
    <w:sectPr w:rsidR="002F044C" w:rsidRPr="006069CF" w:rsidSect="005B76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90BD2"/>
    <w:multiLevelType w:val="hybridMultilevel"/>
    <w:tmpl w:val="DEF63966"/>
    <w:lvl w:ilvl="0" w:tplc="57D01E5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D21551"/>
    <w:multiLevelType w:val="hybridMultilevel"/>
    <w:tmpl w:val="A9EAF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152CD"/>
    <w:multiLevelType w:val="hybridMultilevel"/>
    <w:tmpl w:val="0FC684DA"/>
    <w:lvl w:ilvl="0" w:tplc="3BC8E9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F72388"/>
    <w:multiLevelType w:val="hybridMultilevel"/>
    <w:tmpl w:val="2B803BD6"/>
    <w:lvl w:ilvl="0" w:tplc="F76EBF3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E4C47B3"/>
    <w:multiLevelType w:val="hybridMultilevel"/>
    <w:tmpl w:val="7F042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85B"/>
    <w:rsid w:val="0019435E"/>
    <w:rsid w:val="002F044C"/>
    <w:rsid w:val="0049185B"/>
    <w:rsid w:val="005B76C3"/>
    <w:rsid w:val="006069CF"/>
    <w:rsid w:val="00FA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B76C3"/>
    <w:pPr>
      <w:keepNext/>
      <w:jc w:val="right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5B76C3"/>
    <w:pPr>
      <w:jc w:val="center"/>
    </w:pPr>
    <w:rPr>
      <w:sz w:val="32"/>
      <w:szCs w:val="20"/>
    </w:rPr>
  </w:style>
  <w:style w:type="table" w:styleId="a4">
    <w:name w:val="Table Grid"/>
    <w:basedOn w:val="a1"/>
    <w:uiPriority w:val="59"/>
    <w:rsid w:val="005B7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5B76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nhideWhenUsed/>
    <w:rsid w:val="005B76C3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5B76C3"/>
    <w:pPr>
      <w:ind w:left="720"/>
      <w:contextualSpacing/>
    </w:pPr>
  </w:style>
  <w:style w:type="paragraph" w:styleId="a7">
    <w:name w:val="Body Text Indent"/>
    <w:basedOn w:val="a"/>
    <w:link w:val="a8"/>
    <w:semiHidden/>
    <w:unhideWhenUsed/>
    <w:rsid w:val="005B76C3"/>
    <w:pPr>
      <w:ind w:left="284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5B76C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B76C3"/>
    <w:pPr>
      <w:keepNext/>
      <w:jc w:val="right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5B76C3"/>
    <w:pPr>
      <w:jc w:val="center"/>
    </w:pPr>
    <w:rPr>
      <w:sz w:val="32"/>
      <w:szCs w:val="20"/>
    </w:rPr>
  </w:style>
  <w:style w:type="table" w:styleId="a4">
    <w:name w:val="Table Grid"/>
    <w:basedOn w:val="a1"/>
    <w:uiPriority w:val="59"/>
    <w:rsid w:val="005B7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5B76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nhideWhenUsed/>
    <w:rsid w:val="005B76C3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5B76C3"/>
    <w:pPr>
      <w:ind w:left="720"/>
      <w:contextualSpacing/>
    </w:pPr>
  </w:style>
  <w:style w:type="paragraph" w:styleId="a7">
    <w:name w:val="Body Text Indent"/>
    <w:basedOn w:val="a"/>
    <w:link w:val="a8"/>
    <w:semiHidden/>
    <w:unhideWhenUsed/>
    <w:rsid w:val="005B76C3"/>
    <w:pPr>
      <w:ind w:left="284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5B76C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25</Pages>
  <Words>5041</Words>
  <Characters>28738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Arsenal</dc:creator>
  <cp:keywords/>
  <dc:description/>
  <cp:lastModifiedBy>Arsenal</cp:lastModifiedBy>
  <cp:revision>4</cp:revision>
  <dcterms:created xsi:type="dcterms:W3CDTF">2015-11-16T06:38:00Z</dcterms:created>
  <dcterms:modified xsi:type="dcterms:W3CDTF">2015-11-16T07:10:00Z</dcterms:modified>
</cp:coreProperties>
</file>