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74" w:rsidRPr="004E7017" w:rsidRDefault="00D26574" w:rsidP="00D26574">
      <w:pPr>
        <w:rPr>
          <w:rFonts w:ascii="Times New Roman" w:hAnsi="Times New Roman"/>
          <w:b/>
          <w:sz w:val="28"/>
          <w:szCs w:val="28"/>
        </w:rPr>
      </w:pPr>
      <w:r w:rsidRPr="004E7017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26574" w:rsidRPr="004E7017" w:rsidRDefault="00D26574" w:rsidP="00D26574">
      <w:pPr>
        <w:autoSpaceDE w:val="0"/>
        <w:autoSpaceDN w:val="0"/>
        <w:adjustRightInd w:val="0"/>
        <w:spacing w:before="240" w:after="240" w:line="252" w:lineRule="auto"/>
        <w:jc w:val="both"/>
        <w:rPr>
          <w:rFonts w:ascii="Times New Roman" w:hAnsi="Times New Roman"/>
          <w:bCs/>
          <w:sz w:val="28"/>
          <w:szCs w:val="28"/>
        </w:rPr>
      </w:pPr>
      <w:r w:rsidRPr="0025653F">
        <w:rPr>
          <w:rFonts w:ascii="Times New Roman" w:hAnsi="Times New Roman"/>
          <w:bCs/>
          <w:sz w:val="28"/>
          <w:szCs w:val="28"/>
        </w:rPr>
        <w:t xml:space="preserve">   </w:t>
      </w:r>
      <w:proofErr w:type="gramStart"/>
      <w:r w:rsidRPr="0025653F">
        <w:rPr>
          <w:rFonts w:ascii="Times New Roman" w:hAnsi="Times New Roman"/>
          <w:bCs/>
          <w:sz w:val="28"/>
          <w:szCs w:val="28"/>
        </w:rPr>
        <w:t>Рабочая программа составлена на основании Положения о рабочей программе, разработанного в соответствии с Федеральным законом от 29.12.2012г. №273-ФЗ «Об образовании в РФ», Приказом Министерства образования и науки Российской Федерации от 06.10.2009г. № 373, «Требования к содержанию и оформлению образовательных программ дополнительного образования детей» утверждённых на заседании Научно методического совета по дополнительному образованию детей Минобразования России от 03.06.2006г., Типовым</w:t>
      </w:r>
      <w:proofErr w:type="gramEnd"/>
      <w:r w:rsidRPr="0025653F">
        <w:rPr>
          <w:rFonts w:ascii="Times New Roman" w:hAnsi="Times New Roman"/>
          <w:bCs/>
          <w:sz w:val="28"/>
          <w:szCs w:val="28"/>
        </w:rPr>
        <w:t xml:space="preserve"> положением об общеобразовательном учреждении, Уставом МАОУ «</w:t>
      </w:r>
      <w:proofErr w:type="gramStart"/>
      <w:r w:rsidRPr="0025653F">
        <w:rPr>
          <w:rFonts w:ascii="Times New Roman" w:hAnsi="Times New Roman"/>
          <w:bCs/>
          <w:sz w:val="28"/>
          <w:szCs w:val="28"/>
        </w:rPr>
        <w:t>Ивановская</w:t>
      </w:r>
      <w:proofErr w:type="gramEnd"/>
      <w:r w:rsidRPr="0025653F">
        <w:rPr>
          <w:rFonts w:ascii="Times New Roman" w:hAnsi="Times New Roman"/>
          <w:bCs/>
          <w:sz w:val="28"/>
          <w:szCs w:val="28"/>
        </w:rPr>
        <w:t xml:space="preserve"> СОШ».</w:t>
      </w:r>
    </w:p>
    <w:p w:rsidR="00D26574" w:rsidRDefault="00D26574" w:rsidP="00D26574">
      <w:pPr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Рабочая программа составлена на основе примерной программы основного общего образования «Технология. Программы начального и  основного общего образования»» М. «</w:t>
      </w:r>
      <w:proofErr w:type="spellStart"/>
      <w:r w:rsidRPr="004E7017">
        <w:rPr>
          <w:rFonts w:ascii="Times New Roman" w:hAnsi="Times New Roman"/>
          <w:sz w:val="28"/>
          <w:szCs w:val="28"/>
        </w:rPr>
        <w:t>Вентана</w:t>
      </w:r>
      <w:proofErr w:type="spellEnd"/>
      <w:r w:rsidRPr="004E7017">
        <w:rPr>
          <w:rFonts w:ascii="Times New Roman" w:hAnsi="Times New Roman"/>
          <w:sz w:val="28"/>
          <w:szCs w:val="28"/>
        </w:rPr>
        <w:t xml:space="preserve"> – Граф», 2010  по направлению «Технология. Обслуживающий труд» 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 w:rsidRPr="004E7017">
          <w:rPr>
            <w:rFonts w:ascii="Times New Roman" w:hAnsi="Times New Roman"/>
            <w:sz w:val="28"/>
            <w:szCs w:val="28"/>
          </w:rPr>
          <w:t>2004 г</w:t>
        </w:r>
      </w:smartTag>
      <w:r w:rsidRPr="004E7017">
        <w:rPr>
          <w:rFonts w:ascii="Times New Roman" w:hAnsi="Times New Roman"/>
          <w:sz w:val="28"/>
          <w:szCs w:val="28"/>
        </w:rPr>
        <w:t xml:space="preserve">. № 1089 </w:t>
      </w:r>
    </w:p>
    <w:p w:rsidR="00D26574" w:rsidRPr="004E7017" w:rsidRDefault="00D26574" w:rsidP="00D265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учебном плане </w:t>
      </w:r>
      <w:r w:rsidR="00693A9F">
        <w:rPr>
          <w:rFonts w:ascii="Times New Roman" w:hAnsi="Times New Roman"/>
          <w:sz w:val="28"/>
          <w:szCs w:val="28"/>
        </w:rPr>
        <w:t xml:space="preserve">на изучение предмета  отведён 1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693A9F">
        <w:rPr>
          <w:rFonts w:ascii="Times New Roman" w:hAnsi="Times New Roman"/>
          <w:sz w:val="28"/>
          <w:szCs w:val="28"/>
        </w:rPr>
        <w:t>час в неделю. Всего – 34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 w:rsidR="00D26574" w:rsidRPr="004E7017" w:rsidRDefault="00D26574" w:rsidP="00D26574">
      <w:pPr>
        <w:rPr>
          <w:rFonts w:ascii="Times New Roman" w:hAnsi="Times New Roman"/>
          <w:i/>
          <w:sz w:val="28"/>
          <w:szCs w:val="28"/>
          <w:u w:val="single"/>
        </w:rPr>
      </w:pPr>
      <w:r w:rsidRPr="004E7017">
        <w:rPr>
          <w:rFonts w:ascii="Times New Roman" w:hAnsi="Times New Roman"/>
          <w:i/>
          <w:sz w:val="28"/>
          <w:szCs w:val="28"/>
          <w:u w:val="single"/>
        </w:rPr>
        <w:t>Рабочая программа направлена на достижение следующих целей:</w:t>
      </w:r>
    </w:p>
    <w:p w:rsidR="00D26574" w:rsidRPr="004E7017" w:rsidRDefault="00D26574" w:rsidP="00D26574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-освоение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D26574" w:rsidRPr="004E7017" w:rsidRDefault="00693A9F" w:rsidP="00D265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-овладение обще-</w:t>
      </w:r>
      <w:r w:rsidR="00D26574" w:rsidRPr="004E7017">
        <w:rPr>
          <w:rFonts w:ascii="Times New Roman" w:hAnsi="Times New Roman"/>
          <w:sz w:val="28"/>
          <w:szCs w:val="28"/>
        </w:rPr>
        <w:t>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D26574" w:rsidRPr="004E7017" w:rsidRDefault="00D26574" w:rsidP="00D26574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lastRenderedPageBreak/>
        <w:t>-развитие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D26574" w:rsidRPr="004E7017" w:rsidRDefault="00D26574" w:rsidP="00D26574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 xml:space="preserve">-воспитание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D26574" w:rsidRPr="00580223" w:rsidRDefault="00D26574" w:rsidP="00D26574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-получение опыта применения политехнических и технологических знаний и умений в самостоятел</w:t>
      </w:r>
      <w:r>
        <w:rPr>
          <w:rFonts w:ascii="Times New Roman" w:hAnsi="Times New Roman"/>
          <w:sz w:val="28"/>
          <w:szCs w:val="28"/>
        </w:rPr>
        <w:t>ьной практической деятельности.</w:t>
      </w:r>
    </w:p>
    <w:p w:rsidR="00D26574" w:rsidRPr="004E7017" w:rsidRDefault="00D26574" w:rsidP="00D26574">
      <w:pPr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 xml:space="preserve"> Программа предусматривает формирование </w:t>
      </w:r>
      <w:proofErr w:type="spellStart"/>
      <w:r w:rsidRPr="004E7017">
        <w:rPr>
          <w:rFonts w:ascii="Times New Roman" w:hAnsi="Times New Roman"/>
          <w:color w:val="000000"/>
          <w:sz w:val="28"/>
          <w:szCs w:val="28"/>
        </w:rPr>
        <w:t>общеучебных</w:t>
      </w:r>
      <w:proofErr w:type="spellEnd"/>
      <w:r w:rsidRPr="004E7017">
        <w:rPr>
          <w:rFonts w:ascii="Times New Roman" w:hAnsi="Times New Roman"/>
          <w:color w:val="000000"/>
          <w:sz w:val="28"/>
          <w:szCs w:val="28"/>
        </w:rPr>
        <w:t xml:space="preserve"> умений и навыков у обучающихся,  универсальных способов деятельности и ключевых компетенции. </w:t>
      </w:r>
    </w:p>
    <w:p w:rsidR="00D26574" w:rsidRPr="004E7017" w:rsidRDefault="00D26574" w:rsidP="00D26574">
      <w:pPr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4E7017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Приоритетные виды </w:t>
      </w:r>
      <w:proofErr w:type="spellStart"/>
      <w:r w:rsidRPr="004E7017">
        <w:rPr>
          <w:rFonts w:ascii="Times New Roman" w:hAnsi="Times New Roman"/>
          <w:i/>
          <w:color w:val="000000"/>
          <w:sz w:val="28"/>
          <w:szCs w:val="28"/>
          <w:u w:val="single"/>
        </w:rPr>
        <w:t>общеучебной</w:t>
      </w:r>
      <w:proofErr w:type="spellEnd"/>
      <w:r w:rsidRPr="004E7017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деятельности:</w:t>
      </w:r>
    </w:p>
    <w:p w:rsidR="00D26574" w:rsidRPr="004E7017" w:rsidRDefault="00D26574" w:rsidP="00D26574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 xml:space="preserve">-определение адекватных способов решения учебной задачи на основе заданных алгоритмов. </w:t>
      </w:r>
    </w:p>
    <w:p w:rsidR="00D26574" w:rsidRPr="004E7017" w:rsidRDefault="00D26574" w:rsidP="00D26574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-комбинирование известных алгоритмов деятельности в ситуациях, не предполагающих стандартное применение одного из них.</w:t>
      </w:r>
    </w:p>
    <w:p w:rsidR="00D26574" w:rsidRDefault="00D26574" w:rsidP="00D26574">
      <w:pPr>
        <w:ind w:firstLine="708"/>
        <w:rPr>
          <w:rFonts w:ascii="Times New Roman" w:hAnsi="Times New Roman"/>
          <w:sz w:val="28"/>
          <w:szCs w:val="28"/>
        </w:rPr>
      </w:pPr>
      <w:r w:rsidRPr="004E7017">
        <w:rPr>
          <w:rFonts w:ascii="Times New Roman" w:hAnsi="Times New Roman"/>
          <w:sz w:val="28"/>
          <w:szCs w:val="28"/>
        </w:rPr>
        <w:t>-творческое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D26574" w:rsidRDefault="00D26574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Планируемые  результаты:</w:t>
      </w:r>
      <w:r w:rsidRPr="004C5CFA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26574" w:rsidRDefault="00D26574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Личностные:</w:t>
      </w:r>
      <w:r w:rsidRPr="006910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C5336">
        <w:rPr>
          <w:rFonts w:ascii="Times New Roman" w:hAnsi="Times New Roman"/>
          <w:sz w:val="28"/>
          <w:szCs w:val="28"/>
        </w:rPr>
        <w:t>ланировать предстоящую деятельность,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положительно 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</w:r>
    </w:p>
    <w:p w:rsidR="00D26574" w:rsidRDefault="00D26574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i/>
          <w:sz w:val="28"/>
          <w:szCs w:val="28"/>
        </w:rPr>
        <w:t>Метапредметные</w:t>
      </w:r>
      <w:proofErr w:type="spellEnd"/>
      <w:r>
        <w:rPr>
          <w:rFonts w:ascii="Times New Roman CYR" w:hAnsi="Times New Roman CYR" w:cs="Times New Roman CYR"/>
          <w:i/>
          <w:sz w:val="28"/>
          <w:szCs w:val="28"/>
        </w:rPr>
        <w:t>:</w:t>
      </w:r>
      <w:r w:rsidRPr="00691092">
        <w:rPr>
          <w:rFonts w:ascii="Times New Roman" w:hAnsi="Times New Roman"/>
          <w:sz w:val="28"/>
          <w:szCs w:val="28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Наблюдать, сравнивать и анализировать  явления природы.  Анализировать особенности, выделять известное и неизвестное. Осуществлять самоконтроль качества выполненной работы.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 xml:space="preserve">Анализировать и читать </w:t>
      </w:r>
      <w:r w:rsidRPr="000C5336">
        <w:rPr>
          <w:rFonts w:ascii="Times New Roman" w:hAnsi="Times New Roman"/>
          <w:sz w:val="28"/>
          <w:szCs w:val="28"/>
        </w:rPr>
        <w:lastRenderedPageBreak/>
        <w:t xml:space="preserve">графические изображения, осознавать и формулировать </w:t>
      </w:r>
      <w:proofErr w:type="gramStart"/>
      <w:r w:rsidRPr="000C5336">
        <w:rPr>
          <w:rFonts w:ascii="Times New Roman" w:hAnsi="Times New Roman"/>
          <w:sz w:val="28"/>
          <w:szCs w:val="28"/>
        </w:rPr>
        <w:t>усвоенное</w:t>
      </w:r>
      <w:proofErr w:type="gramEnd"/>
      <w:r w:rsidRPr="000C5336">
        <w:rPr>
          <w:rFonts w:ascii="Times New Roman" w:hAnsi="Times New Roman"/>
          <w:sz w:val="28"/>
          <w:szCs w:val="28"/>
        </w:rPr>
        <w:t>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91092">
        <w:rPr>
          <w:rFonts w:ascii="Times New Roman CYR" w:hAnsi="Times New Roman CYR" w:cs="Times New Roman CYR"/>
          <w:i/>
          <w:sz w:val="28"/>
          <w:szCs w:val="28"/>
        </w:rPr>
        <w:t>Предметные: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E5384">
        <w:rPr>
          <w:rFonts w:ascii="Times New Roman" w:hAnsi="Times New Roman"/>
          <w:sz w:val="28"/>
          <w:szCs w:val="28"/>
        </w:rPr>
        <w:t>Знание техники безопасности на уроках технологии. Знание  условий, необходимых для роста и развития культурных растений. Санитарн</w:t>
      </w:r>
      <w:proofErr w:type="gramStart"/>
      <w:r w:rsidRPr="006E5384">
        <w:rPr>
          <w:rFonts w:ascii="Times New Roman" w:hAnsi="Times New Roman"/>
          <w:sz w:val="28"/>
          <w:szCs w:val="28"/>
        </w:rPr>
        <w:t>о-</w:t>
      </w:r>
      <w:proofErr w:type="gramEnd"/>
      <w:r w:rsidRPr="006E5384">
        <w:rPr>
          <w:rFonts w:ascii="Times New Roman" w:hAnsi="Times New Roman"/>
          <w:sz w:val="28"/>
          <w:szCs w:val="28"/>
        </w:rPr>
        <w:t xml:space="preserve"> гигиенические требования при приготовлении пищи. Понятия пищевой ценности продуктов, санитарные условия первичной и тепловой обработки. Состав пищи. Значение молока и молочных продуктов, круп и макаронных изделий. Состав теста и способы его приготовления. Подбирать инструменты и оборудование для разделки продукта, определять свежесть органолептическим методом, выполнять первичную и тепловую обработку продуктов. Определять готовность блюда, условия и сроки хранения. Знание машинных швов. Устранение дефектов машинных швов. Производить мелкий ремонт одежды. Иметь представление о лесной и деревообрабатывающей промышленности, о производстве и применении пиломатериалов. Выполнять резку тонколистового металла. Подбирать соответствующие инструменты и приспособления. Изготавливать простые изделия из металла. Знать историю развития графики. Читать чертежи деталей и сборочный чертёж. Освоить несложные способы выполнения лоскутной техники. Освоить вышивку гладью. Использовать  бросовые  материалы для поделок. Уметь разрабатывать и выполнять проекты.</w:t>
      </w:r>
    </w:p>
    <w:p w:rsidR="00D26574" w:rsidRDefault="00D26574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26574" w:rsidRPr="009031FF" w:rsidRDefault="00D26574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 w:rsidRPr="004E701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031FF">
        <w:rPr>
          <w:rFonts w:ascii="Times New Roman CYR" w:hAnsi="Times New Roman CYR" w:cs="Times New Roman CYR"/>
          <w:b/>
          <w:sz w:val="28"/>
          <w:szCs w:val="28"/>
        </w:rPr>
        <w:t>УЧЕБНО-ТЕМАТИЧЕСКИЙ ПЛАН</w:t>
      </w:r>
    </w:p>
    <w:p w:rsidR="00D26574" w:rsidRPr="009031FF" w:rsidRDefault="00693A9F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ПО  ТЕХНОЛОГИИ в 8</w:t>
      </w:r>
      <w:r w:rsidR="00D26574" w:rsidRPr="009031FF">
        <w:rPr>
          <w:rFonts w:ascii="Times New Roman CYR" w:hAnsi="Times New Roman CYR" w:cs="Times New Roman CYR"/>
          <w:b/>
          <w:sz w:val="28"/>
          <w:szCs w:val="28"/>
        </w:rPr>
        <w:t xml:space="preserve"> классе</w:t>
      </w:r>
    </w:p>
    <w:p w:rsidR="00D26574" w:rsidRDefault="00D26574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6534"/>
        <w:gridCol w:w="2130"/>
        <w:gridCol w:w="1847"/>
        <w:gridCol w:w="1847"/>
        <w:gridCol w:w="1782"/>
      </w:tblGrid>
      <w:tr w:rsidR="00693A9F" w:rsidRPr="00D74E39" w:rsidTr="008525E0">
        <w:trPr>
          <w:trHeight w:val="314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</w:p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Кол</w:t>
            </w:r>
            <w:proofErr w:type="gramStart"/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.ч</w:t>
            </w:r>
            <w:proofErr w:type="gramEnd"/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асов</w:t>
            </w:r>
            <w:proofErr w:type="spellEnd"/>
          </w:p>
        </w:tc>
        <w:tc>
          <w:tcPr>
            <w:tcW w:w="5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В том числе</w:t>
            </w:r>
          </w:p>
        </w:tc>
      </w:tr>
      <w:tr w:rsidR="00693A9F" w:rsidRPr="00D74E39" w:rsidTr="008525E0">
        <w:trPr>
          <w:trHeight w:val="4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A9F" w:rsidRPr="00D74E39" w:rsidRDefault="00693A9F" w:rsidP="008525E0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A9F" w:rsidRPr="00D74E39" w:rsidRDefault="00693A9F" w:rsidP="008525E0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A9F" w:rsidRPr="00D74E39" w:rsidRDefault="00693A9F" w:rsidP="008525E0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Лаборат</w:t>
            </w:r>
            <w:proofErr w:type="spellEnd"/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. работ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Практич</w:t>
            </w:r>
            <w:proofErr w:type="spellEnd"/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. работ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Контрольн</w:t>
            </w:r>
            <w:proofErr w:type="spellEnd"/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.  работ</w:t>
            </w:r>
          </w:p>
        </w:tc>
      </w:tr>
      <w:tr w:rsidR="00693A9F" w:rsidRPr="00D74E39" w:rsidTr="008525E0">
        <w:trPr>
          <w:trHeight w:val="2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A9F" w:rsidRPr="00685A1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Технология сельскохозяйственного производства. Осенний период.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93A9F" w:rsidRPr="00D74E39" w:rsidTr="008525E0">
        <w:trPr>
          <w:trHeight w:val="3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A9F" w:rsidRPr="00685A1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Технология обработки пищевых продуктов.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93A9F" w:rsidRPr="00D74E39" w:rsidTr="008525E0">
        <w:trPr>
          <w:trHeight w:val="2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A9F" w:rsidRPr="00685A1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Культура дома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93A9F" w:rsidRPr="00D74E39" w:rsidTr="008525E0">
        <w:trPr>
          <w:trHeight w:val="300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A9F" w:rsidRPr="00685A19" w:rsidRDefault="00693A9F" w:rsidP="008525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Машиноведение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A9F" w:rsidRDefault="00693A9F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93A9F" w:rsidRPr="00D74E39" w:rsidTr="008525E0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A9F" w:rsidRDefault="00693A9F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5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A9F" w:rsidRPr="00685A19" w:rsidRDefault="00693A9F" w:rsidP="008525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Основы экономики. Отрасли производства.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A9F" w:rsidRDefault="00693A9F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93A9F" w:rsidRPr="00D74E39" w:rsidTr="008525E0">
        <w:trPr>
          <w:trHeight w:val="300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A9F" w:rsidRPr="00685A1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Технология обработки конструкционных материалов.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A9F" w:rsidRDefault="00693A9F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93A9F" w:rsidRPr="00D74E39" w:rsidTr="008525E0">
        <w:trPr>
          <w:trHeight w:val="315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A9F" w:rsidRPr="00685A19" w:rsidRDefault="00693A9F" w:rsidP="008525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Графика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A9F" w:rsidRDefault="00693A9F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93A9F" w:rsidRPr="00D74E39" w:rsidTr="008525E0">
        <w:trPr>
          <w:trHeight w:val="165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A9F" w:rsidRPr="00685A19" w:rsidRDefault="00693A9F" w:rsidP="008525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>Художественная обработка материалов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A9F" w:rsidRDefault="00693A9F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93A9F" w:rsidRPr="00D74E39" w:rsidTr="008525E0">
        <w:trPr>
          <w:trHeight w:val="570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A9F" w:rsidRDefault="00693A9F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A9F" w:rsidRPr="00685A19" w:rsidRDefault="00693A9F" w:rsidP="008525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5A19">
              <w:rPr>
                <w:rFonts w:ascii="Times New Roman CYR" w:hAnsi="Times New Roman CYR" w:cs="Times New Roman CYR"/>
                <w:sz w:val="28"/>
                <w:szCs w:val="28"/>
              </w:rPr>
              <w:t xml:space="preserve"> Технология сельскохозяйственного производства.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93A9F" w:rsidRPr="00D74E39" w:rsidTr="008525E0">
        <w:trPr>
          <w:trHeight w:val="126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4E39">
              <w:rPr>
                <w:rFonts w:ascii="Times New Roman CYR" w:hAnsi="Times New Roman CYR" w:cs="Times New Roman CYR"/>
                <w:sz w:val="28"/>
                <w:szCs w:val="28"/>
              </w:rPr>
              <w:t>ИТОГО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3A9F" w:rsidRPr="00D74E39" w:rsidRDefault="00693A9F" w:rsidP="0085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D26574" w:rsidRPr="003C5C68" w:rsidRDefault="00D26574" w:rsidP="00D26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</w:p>
    <w:p w:rsidR="00D26574" w:rsidRDefault="00D26574" w:rsidP="00D265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</w:rPr>
      </w:pPr>
      <w:r w:rsidRPr="003C5C68">
        <w:rPr>
          <w:rFonts w:ascii="Times New Roman CYR" w:hAnsi="Times New Roman CYR" w:cs="Times New Roman CYR"/>
          <w:b/>
          <w:sz w:val="32"/>
          <w:szCs w:val="32"/>
        </w:rPr>
        <w:t>Содержание учебного предмета:</w:t>
      </w:r>
    </w:p>
    <w:p w:rsidR="00D26574" w:rsidRPr="00775731" w:rsidRDefault="00D26574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Технология сельскохозяйственного производства </w:t>
      </w:r>
    </w:p>
    <w:p w:rsidR="00D26574" w:rsidRPr="00014ED5" w:rsidRDefault="00D26574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775731">
        <w:rPr>
          <w:rFonts w:ascii="Times New Roman" w:hAnsi="Times New Roman"/>
          <w:sz w:val="28"/>
          <w:szCs w:val="28"/>
        </w:rPr>
        <w:t xml:space="preserve">Техника безопасности на уроках технологии. </w:t>
      </w:r>
      <w:r w:rsidR="00014ED5">
        <w:rPr>
          <w:rFonts w:ascii="Times New Roman CYR" w:hAnsi="Times New Roman CYR" w:cs="Times New Roman CYR"/>
          <w:sz w:val="28"/>
          <w:szCs w:val="28"/>
        </w:rPr>
        <w:t>Однолетние овощные культуры. Сбор семян овощных культур. Закладка овощей на хранение. Осенние посевы.</w:t>
      </w:r>
    </w:p>
    <w:p w:rsidR="00D26574" w:rsidRPr="00775731" w:rsidRDefault="00D26574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Технология обработки пищевых продуктов </w:t>
      </w:r>
    </w:p>
    <w:p w:rsidR="00014ED5" w:rsidRPr="00014ED5" w:rsidRDefault="00014ED5" w:rsidP="00014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Сервировка праздничного стола. </w:t>
      </w:r>
      <w:r w:rsidRPr="00775731">
        <w:rPr>
          <w:rFonts w:ascii="Times New Roman" w:hAnsi="Times New Roman"/>
          <w:sz w:val="28"/>
          <w:szCs w:val="28"/>
        </w:rPr>
        <w:t>Техника безопасности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Заварное тесто. Блюда из картофеля.</w:t>
      </w:r>
    </w:p>
    <w:p w:rsidR="00D26574" w:rsidRPr="00775731" w:rsidRDefault="00D26574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Культура дома </w:t>
      </w:r>
    </w:p>
    <w:p w:rsidR="00014ED5" w:rsidRDefault="00014ED5" w:rsidP="00014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Косметика. Уход за одеждой.</w:t>
      </w:r>
    </w:p>
    <w:p w:rsidR="00D26574" w:rsidRPr="00775731" w:rsidRDefault="00D26574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Машиноведение  </w:t>
      </w:r>
    </w:p>
    <w:p w:rsidR="00014ED5" w:rsidRPr="00014ED5" w:rsidRDefault="00014ED5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Бытовые приборы и оборудование.</w:t>
      </w:r>
    </w:p>
    <w:p w:rsidR="00D26574" w:rsidRPr="00775731" w:rsidRDefault="00D26574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Основы экономики. Отрасли производства </w:t>
      </w:r>
    </w:p>
    <w:p w:rsidR="00014ED5" w:rsidRDefault="00014ED5" w:rsidP="00014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Управление семейной экономикой. Классы профессий.</w:t>
      </w:r>
    </w:p>
    <w:p w:rsidR="00D26574" w:rsidRPr="00775731" w:rsidRDefault="00D26574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>Технология обработки конструкционных материалов:</w:t>
      </w:r>
    </w:p>
    <w:p w:rsidR="00D26574" w:rsidRPr="00775731" w:rsidRDefault="00D26574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Технология обработки древесины </w:t>
      </w:r>
    </w:p>
    <w:p w:rsidR="00014ED5" w:rsidRDefault="00014ED5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Приёмы сборки изделий из древесины.</w:t>
      </w:r>
      <w:r w:rsidRPr="00014ED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Технология изготовления мебели. Ремонт мебели.  </w:t>
      </w:r>
    </w:p>
    <w:p w:rsidR="00D26574" w:rsidRPr="00775731" w:rsidRDefault="00D26574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lastRenderedPageBreak/>
        <w:t xml:space="preserve">Графика </w:t>
      </w:r>
    </w:p>
    <w:p w:rsidR="00C46292" w:rsidRDefault="00C46292" w:rsidP="00C462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Условности и упрощения на чертежах. Нанесение размеров на чертеже. Последовательность выполнения чертежа предмета.</w:t>
      </w:r>
    </w:p>
    <w:p w:rsidR="00D26574" w:rsidRPr="00775731" w:rsidRDefault="00D26574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>Художественная обработка материалов</w:t>
      </w:r>
    </w:p>
    <w:p w:rsidR="00C46292" w:rsidRDefault="00C46292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Лесная скульптура, разработка композиции.</w:t>
      </w:r>
      <w:r w:rsidRPr="00C46292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Изготовление изделия из природного материала.</w:t>
      </w:r>
    </w:p>
    <w:p w:rsidR="00D26574" w:rsidRPr="00775731" w:rsidRDefault="00D26574" w:rsidP="00D265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775731">
        <w:rPr>
          <w:rFonts w:ascii="Times New Roman" w:hAnsi="Times New Roman"/>
          <w:i/>
          <w:sz w:val="28"/>
          <w:szCs w:val="28"/>
          <w:u w:val="single"/>
        </w:rPr>
        <w:t xml:space="preserve">Технология сельскохозяйственного производства </w:t>
      </w:r>
    </w:p>
    <w:p w:rsidR="00D26574" w:rsidRPr="00093CB6" w:rsidRDefault="0013539B" w:rsidP="001353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Ягодные плодовые культуры. Агротехника.</w:t>
      </w:r>
    </w:p>
    <w:p w:rsidR="00D26574" w:rsidRPr="004E7017" w:rsidRDefault="00D26574" w:rsidP="00D26574">
      <w:pPr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4E7017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Перечень знаний и умений, формируемых у школьников </w:t>
      </w:r>
      <w:r w:rsidR="00693A9F">
        <w:rPr>
          <w:rFonts w:ascii="Times New Roman" w:hAnsi="Times New Roman"/>
          <w:b/>
          <w:bCs/>
          <w:i/>
          <w:sz w:val="28"/>
          <w:szCs w:val="28"/>
          <w:u w:val="single"/>
        </w:rPr>
        <w:t>8</w:t>
      </w:r>
      <w:r w:rsidRPr="004E7017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класса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bCs/>
          <w:i/>
          <w:iCs/>
          <w:sz w:val="28"/>
          <w:szCs w:val="28"/>
          <w:u w:val="single"/>
        </w:rPr>
      </w:pPr>
      <w:r w:rsidRPr="004E7017">
        <w:rPr>
          <w:rFonts w:ascii="Times New Roman" w:hAnsi="Times New Roman"/>
          <w:bCs/>
          <w:i/>
          <w:iCs/>
          <w:sz w:val="28"/>
          <w:szCs w:val="28"/>
          <w:u w:val="single"/>
        </w:rPr>
        <w:t>Должны знать: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об источниках и путях проникновения болезнетворных микробов в организм человека, способах профилактики инфекций и т. п.;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 xml:space="preserve">о </w:t>
      </w:r>
      <w:r w:rsidR="0013539B">
        <w:rPr>
          <w:rFonts w:ascii="Times New Roman" w:hAnsi="Times New Roman"/>
          <w:sz w:val="28"/>
          <w:szCs w:val="28"/>
        </w:rPr>
        <w:t>сервировке праздничного стола</w:t>
      </w:r>
      <w:r w:rsidRPr="004E7017">
        <w:rPr>
          <w:rFonts w:ascii="Times New Roman" w:hAnsi="Times New Roman"/>
          <w:sz w:val="28"/>
          <w:szCs w:val="28"/>
        </w:rPr>
        <w:t>;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о методах сохранения продуктов при кулинарной обработке;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правила оказания первой помощи при ожогах, поражении током, пищевых отравлениях;</w:t>
      </w:r>
    </w:p>
    <w:p w:rsidR="00D26574" w:rsidRPr="004E7017" w:rsidRDefault="0013539B" w:rsidP="00D26574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D26574" w:rsidRPr="004E7017">
        <w:rPr>
          <w:rFonts w:ascii="Times New Roman" w:hAnsi="Times New Roman"/>
          <w:sz w:val="28"/>
          <w:szCs w:val="28"/>
        </w:rPr>
        <w:t xml:space="preserve">пищевой ценности </w:t>
      </w:r>
      <w:r>
        <w:rPr>
          <w:rFonts w:ascii="Times New Roman" w:hAnsi="Times New Roman"/>
          <w:sz w:val="28"/>
          <w:szCs w:val="28"/>
        </w:rPr>
        <w:t>овощей</w:t>
      </w:r>
      <w:r w:rsidR="00D26574" w:rsidRPr="004E701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 способах их </w:t>
      </w:r>
      <w:r w:rsidR="00D26574" w:rsidRPr="004E7017">
        <w:rPr>
          <w:rFonts w:ascii="Times New Roman" w:hAnsi="Times New Roman"/>
          <w:sz w:val="28"/>
          <w:szCs w:val="28"/>
        </w:rPr>
        <w:t xml:space="preserve"> термической обработки;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требования к качеству готовых блюд, правила подачи готовых блюд к столу;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 xml:space="preserve">способы приготовления </w:t>
      </w:r>
      <w:r w:rsidR="0013539B">
        <w:rPr>
          <w:rFonts w:ascii="Times New Roman" w:hAnsi="Times New Roman"/>
          <w:sz w:val="28"/>
          <w:szCs w:val="28"/>
        </w:rPr>
        <w:t>заварного</w:t>
      </w:r>
      <w:r w:rsidRPr="004E7017">
        <w:rPr>
          <w:rFonts w:ascii="Times New Roman" w:hAnsi="Times New Roman"/>
          <w:sz w:val="28"/>
          <w:szCs w:val="28"/>
        </w:rPr>
        <w:t xml:space="preserve"> теста, значение блюд из теста в питании человека;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условное графическое изображение;</w:t>
      </w:r>
    </w:p>
    <w:p w:rsidR="00D26574" w:rsidRDefault="00CA5D18" w:rsidP="00D265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бытовых  и осветительных приборах и путях</w:t>
      </w:r>
      <w:r w:rsidR="00D26574" w:rsidRPr="004E7017">
        <w:rPr>
          <w:rFonts w:ascii="Times New Roman" w:hAnsi="Times New Roman"/>
          <w:sz w:val="28"/>
          <w:szCs w:val="28"/>
        </w:rPr>
        <w:t xml:space="preserve"> экономии электроэнергии;</w:t>
      </w:r>
    </w:p>
    <w:p w:rsidR="00E405F4" w:rsidRPr="004E7017" w:rsidRDefault="00E405F4" w:rsidP="00D26574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>об агротехнике ягодных плодовых культур.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bCs/>
          <w:i/>
          <w:iCs/>
          <w:sz w:val="28"/>
          <w:szCs w:val="28"/>
          <w:u w:val="single"/>
        </w:rPr>
      </w:pPr>
      <w:r w:rsidRPr="004E7017">
        <w:rPr>
          <w:rFonts w:ascii="Times New Roman" w:hAnsi="Times New Roman"/>
          <w:bCs/>
          <w:i/>
          <w:iCs/>
          <w:sz w:val="28"/>
          <w:szCs w:val="28"/>
          <w:u w:val="single"/>
        </w:rPr>
        <w:t>Должны уметь: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lastRenderedPageBreak/>
        <w:t>оказывать первичную помощь при ожогах, поражении электрическим током, отравлении;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работать по технологическим картам;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готовить</w:t>
      </w:r>
      <w:r w:rsidR="00E405F4">
        <w:rPr>
          <w:rFonts w:ascii="Times New Roman" w:hAnsi="Times New Roman"/>
          <w:sz w:val="28"/>
          <w:szCs w:val="28"/>
        </w:rPr>
        <w:t xml:space="preserve"> заварное</w:t>
      </w:r>
      <w:r w:rsidRPr="004E7017">
        <w:rPr>
          <w:rFonts w:ascii="Times New Roman" w:hAnsi="Times New Roman"/>
          <w:sz w:val="28"/>
          <w:szCs w:val="28"/>
        </w:rPr>
        <w:t xml:space="preserve"> </w:t>
      </w:r>
      <w:r w:rsidR="00E405F4">
        <w:rPr>
          <w:rFonts w:ascii="Times New Roman" w:hAnsi="Times New Roman"/>
          <w:sz w:val="28"/>
          <w:szCs w:val="28"/>
        </w:rPr>
        <w:t>тесто</w:t>
      </w:r>
      <w:r w:rsidRPr="004E7017">
        <w:rPr>
          <w:rFonts w:ascii="Times New Roman" w:hAnsi="Times New Roman"/>
          <w:sz w:val="28"/>
          <w:szCs w:val="28"/>
        </w:rPr>
        <w:t xml:space="preserve"> для кондитерских изделий и блюда из него (печенье, торты)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рассчитывать норму продуктов для приготовления блюд;</w:t>
      </w:r>
    </w:p>
    <w:p w:rsidR="00D26574" w:rsidRPr="004E7017" w:rsidRDefault="000E1ED5" w:rsidP="00D26574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>читать и строить чертёж</w:t>
      </w:r>
      <w:r w:rsidR="00D26574">
        <w:rPr>
          <w:rFonts w:ascii="Times New Roman" w:hAnsi="Times New Roman"/>
          <w:sz w:val="28"/>
          <w:szCs w:val="28"/>
        </w:rPr>
        <w:t>;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 w:rsidRPr="004E7017">
        <w:rPr>
          <w:rFonts w:ascii="Times New Roman" w:hAnsi="Times New Roman"/>
          <w:sz w:val="28"/>
          <w:szCs w:val="28"/>
        </w:rPr>
        <w:t>работать с электроприборами;</w:t>
      </w:r>
    </w:p>
    <w:p w:rsidR="00D26574" w:rsidRPr="004E7017" w:rsidRDefault="000E1ED5" w:rsidP="00D26574">
      <w:pPr>
        <w:spacing w:line="240" w:lineRule="auto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>выполнять агротехнические  приёмы</w:t>
      </w:r>
      <w:r w:rsidR="00D26574" w:rsidRPr="004E7017">
        <w:rPr>
          <w:rFonts w:ascii="Times New Roman" w:hAnsi="Times New Roman"/>
          <w:sz w:val="28"/>
          <w:szCs w:val="28"/>
        </w:rPr>
        <w:t>.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bCs/>
          <w:i/>
          <w:iCs/>
          <w:sz w:val="28"/>
          <w:szCs w:val="28"/>
          <w:u w:val="single"/>
        </w:rPr>
      </w:pPr>
      <w:r w:rsidRPr="004E7017"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Должны владеть: 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bCs/>
          <w:iCs/>
          <w:sz w:val="28"/>
          <w:szCs w:val="28"/>
        </w:rPr>
      </w:pPr>
      <w:r w:rsidRPr="004E7017">
        <w:rPr>
          <w:rFonts w:ascii="Times New Roman" w:hAnsi="Times New Roman"/>
          <w:bCs/>
          <w:iCs/>
          <w:sz w:val="28"/>
          <w:szCs w:val="28"/>
        </w:rPr>
        <w:t xml:space="preserve">ценностно-смысловой, коммуникативной, культурно-эстетической, личностно - </w:t>
      </w:r>
      <w:proofErr w:type="spellStart"/>
      <w:r w:rsidRPr="004E7017">
        <w:rPr>
          <w:rFonts w:ascii="Times New Roman" w:hAnsi="Times New Roman"/>
          <w:bCs/>
          <w:iCs/>
          <w:sz w:val="28"/>
          <w:szCs w:val="28"/>
        </w:rPr>
        <w:t>саморазвивающей</w:t>
      </w:r>
      <w:proofErr w:type="spellEnd"/>
      <w:r w:rsidRPr="004E7017">
        <w:rPr>
          <w:rFonts w:ascii="Times New Roman" w:hAnsi="Times New Roman"/>
          <w:bCs/>
          <w:iCs/>
          <w:sz w:val="28"/>
          <w:szCs w:val="28"/>
        </w:rPr>
        <w:t>, рефлексивной компетенциями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bCs/>
          <w:i/>
          <w:iCs/>
          <w:color w:val="000000"/>
          <w:sz w:val="28"/>
          <w:szCs w:val="28"/>
          <w:u w:val="single"/>
        </w:rPr>
      </w:pPr>
      <w:r w:rsidRPr="004E7017">
        <w:rPr>
          <w:rFonts w:ascii="Times New Roman" w:hAnsi="Times New Roman"/>
          <w:bCs/>
          <w:i/>
          <w:iCs/>
          <w:color w:val="000000"/>
          <w:sz w:val="28"/>
          <w:szCs w:val="28"/>
          <w:u w:val="single"/>
        </w:rPr>
        <w:t>Учащиеся должны быть способны решать следующие жизненно-практические задачи: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4E7017">
        <w:rPr>
          <w:rFonts w:ascii="Times New Roman" w:hAnsi="Times New Roman"/>
          <w:color w:val="000000"/>
          <w:sz w:val="28"/>
          <w:szCs w:val="28"/>
        </w:rPr>
        <w:t>вести экологически здоровый образ жизни;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>– использовать ПЭВМ для решения технологических, конструкторских, экономических задач, как источник информации;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 xml:space="preserve">– ухаживать за одеждой и обувью; 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>– соблюдать гигиену;</w:t>
      </w:r>
    </w:p>
    <w:p w:rsidR="00D26574" w:rsidRPr="004E7017" w:rsidRDefault="00D26574" w:rsidP="00D26574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4E7017">
        <w:rPr>
          <w:rFonts w:ascii="Times New Roman" w:hAnsi="Times New Roman"/>
          <w:color w:val="000000"/>
          <w:sz w:val="28"/>
          <w:szCs w:val="28"/>
        </w:rPr>
        <w:t>– выражать уважение и заботу к членам семьи;</w:t>
      </w:r>
    </w:p>
    <w:p w:rsidR="00D26574" w:rsidRDefault="00D26574" w:rsidP="00D26574">
      <w:pPr>
        <w:spacing w:line="240" w:lineRule="auto"/>
      </w:pPr>
      <w:r w:rsidRPr="004E7017">
        <w:rPr>
          <w:rFonts w:ascii="Times New Roman" w:hAnsi="Times New Roman"/>
          <w:color w:val="000000"/>
          <w:sz w:val="28"/>
          <w:szCs w:val="28"/>
        </w:rPr>
        <w:t>– принимать гостей и правильно вести себя в гостях; проектировать и изготавливать полезные изделия из конструкторских и поделочных материалов.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94B71" w:rsidRDefault="00B94B71" w:rsidP="00B94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B94B71" w:rsidRDefault="00B94B71" w:rsidP="000E1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КАЛЕНДАРНО-ТЕМАТИЧЕСКОЕ  ПЛАНИРОВАНИЕ</w:t>
      </w:r>
    </w:p>
    <w:tbl>
      <w:tblPr>
        <w:tblW w:w="148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4678"/>
        <w:gridCol w:w="1275"/>
        <w:gridCol w:w="5954"/>
        <w:gridCol w:w="1984"/>
      </w:tblGrid>
      <w:tr w:rsidR="005034DC" w:rsidTr="009963A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урока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Дата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Pr="004F311F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11F">
              <w:rPr>
                <w:rFonts w:ascii="Times New Roman" w:hAnsi="Times New Roman"/>
                <w:sz w:val="28"/>
                <w:szCs w:val="28"/>
              </w:rPr>
              <w:t>Виды деятельности.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коррекция</w:t>
            </w:r>
          </w:p>
        </w:tc>
      </w:tr>
      <w:tr w:rsidR="005034DC" w:rsidTr="00BD2C44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 четверть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034DC" w:rsidTr="003B5D0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Технология сельскохозяйственного производства (5 ч)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Вводный урок. Безопасность труда на уроках технологии.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Однолетние овощные культуры.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Сбор семян овощных культур.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Закладка овощей на хранение.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Осенние посевы.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Технология обработки пищевых продуктов (3 ч)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Сервировка праздничного стола. Т.Б.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Заварное тесто.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Блюда из картофеля.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Pr="00E32DBC" w:rsidRDefault="005034DC" w:rsidP="001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 xml:space="preserve">-Соблюдение техники безопасности. Знакомство с технологией выращивания и уборки  </w:t>
            </w:r>
            <w:r>
              <w:rPr>
                <w:rFonts w:ascii="Times New Roman" w:hAnsi="Times New Roman"/>
                <w:sz w:val="24"/>
                <w:szCs w:val="24"/>
              </w:rPr>
              <w:t>одно</w:t>
            </w:r>
            <w:r w:rsidRPr="00E32DBC">
              <w:rPr>
                <w:rFonts w:ascii="Times New Roman" w:hAnsi="Times New Roman"/>
                <w:sz w:val="24"/>
                <w:szCs w:val="24"/>
              </w:rPr>
              <w:t>летних овощных культур. Знакомство с основными понятиями раздела.</w:t>
            </w:r>
          </w:p>
          <w:p w:rsidR="005034DC" w:rsidRPr="00E32DBC" w:rsidRDefault="005034DC" w:rsidP="001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 xml:space="preserve">Соблюдение техники безопасности на уроках,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понимать </w:t>
            </w:r>
            <w:r w:rsidRPr="00E32DBC">
              <w:rPr>
                <w:rFonts w:ascii="Times New Roman" w:hAnsi="Times New Roman"/>
                <w:sz w:val="24"/>
                <w:szCs w:val="24"/>
              </w:rPr>
              <w:t xml:space="preserve">технологию приготовления некоторых блюд. Исследование и изучение конструктивных особенностей, приёмов работы с приспособлениями и инструментами. Изготовление  изделий из </w:t>
            </w:r>
            <w:r>
              <w:rPr>
                <w:rFonts w:ascii="Times New Roman" w:hAnsi="Times New Roman"/>
                <w:sz w:val="24"/>
                <w:szCs w:val="24"/>
              </w:rPr>
              <w:t>завар</w:t>
            </w:r>
            <w:r w:rsidRPr="00E32DBC">
              <w:rPr>
                <w:rFonts w:ascii="Times New Roman" w:hAnsi="Times New Roman"/>
                <w:sz w:val="24"/>
                <w:szCs w:val="24"/>
              </w:rPr>
              <w:t>ного теста.</w:t>
            </w:r>
          </w:p>
          <w:p w:rsidR="005034DC" w:rsidRPr="00E32DBC" w:rsidRDefault="005034DC" w:rsidP="001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proofErr w:type="gramStart"/>
            <w:r w:rsidRPr="00E32DB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32DBC">
              <w:rPr>
                <w:rFonts w:ascii="Times New Roman" w:hAnsi="Times New Roman"/>
                <w:sz w:val="24"/>
                <w:szCs w:val="24"/>
              </w:rPr>
              <w:t xml:space="preserve"> швейной машинкой и правила ухода за ней. </w:t>
            </w:r>
            <w:proofErr w:type="spellStart"/>
            <w:r w:rsidRPr="00E32DBC">
              <w:rPr>
                <w:rFonts w:ascii="Times New Roman" w:hAnsi="Times New Roman"/>
                <w:sz w:val="24"/>
                <w:szCs w:val="24"/>
              </w:rPr>
              <w:t>Отрабатывание</w:t>
            </w:r>
            <w:proofErr w:type="spellEnd"/>
            <w:r w:rsidRPr="00E32DBC">
              <w:rPr>
                <w:rFonts w:ascii="Times New Roman" w:hAnsi="Times New Roman"/>
                <w:sz w:val="24"/>
                <w:szCs w:val="24"/>
              </w:rPr>
              <w:t xml:space="preserve"> навыка закрепления строчки.</w:t>
            </w:r>
          </w:p>
          <w:p w:rsidR="005034DC" w:rsidRDefault="005034DC" w:rsidP="001E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034DC" w:rsidTr="004B498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 четверть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034DC" w:rsidTr="008A4AC5">
        <w:trPr>
          <w:trHeight w:val="19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8A4AC5" w:rsidP="008A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14-15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lastRenderedPageBreak/>
              <w:t>Культура дома (2 ч)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Косметика.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Уход за одеждой.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 xml:space="preserve">Машиноведение (1 ч) 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Бытовые приборы и оборудование.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Основы экономики. Отрасли производства (2 ч)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Управление семейной экономикой.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Классы профессий.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lastRenderedPageBreak/>
              <w:t>Технология обработки конструкционных материалов: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Технология обработки древесины (8 ч)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Приёмы сборки изделий из древесины.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Pr="00E32DBC" w:rsidRDefault="005034DC" w:rsidP="00FA3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Знакомство с правилами гигиены и ухода за одеждой. Гигиеной жилого дома. Осуществление мелкого ремонта одежды.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принципов работы бытовых приборов и оборудования.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Знакомство с типами профессий, с наиболее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востребованными профессиями,  </w:t>
            </w:r>
            <w:r w:rsidRPr="00E32DBC">
              <w:rPr>
                <w:rFonts w:ascii="Times New Roman" w:hAnsi="Times New Roman"/>
                <w:sz w:val="24"/>
                <w:szCs w:val="24"/>
              </w:rPr>
              <w:t>сферами производства.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4DC" w:rsidRPr="001E64ED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Исследование и изучение материалов: их видов, свойств, конструктивных особенностей. Соблюдение  техники безопасности труда, знакомство с этапами создания изделий, свойства материалов, выполнение несложные операции.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034DC" w:rsidTr="00C9737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10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3 четверть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034DC" w:rsidTr="00775A46">
        <w:trPr>
          <w:trHeight w:val="112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Pr="00F94A9A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16-1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18-21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25-26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Технология изготовления мебели. Ремонт мебели.  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Графика (3 ч)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Условности и упрощения на чертежах.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Нанесение размеров на чертеже.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Последовательность выполнения чертежа предмета.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 xml:space="preserve"> Художественная обработка материалов(6 ч)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Лесная скульптура, разработка композиции.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5034DC" w:rsidRDefault="005034DC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Default="005034DC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034DC" w:rsidRPr="00E32DBC" w:rsidRDefault="005034DC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Знакомство 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BB0">
              <w:rPr>
                <w:rFonts w:ascii="Times New Roman CYR" w:hAnsi="Times New Roman CYR" w:cs="Times New Roman CYR"/>
                <w:sz w:val="24"/>
                <w:szCs w:val="24"/>
              </w:rPr>
              <w:t>упрощения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</w:t>
            </w:r>
            <w:r w:rsidRPr="00D22BB0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чертежах</w:t>
            </w:r>
            <w:r w:rsidRPr="00E32DBC">
              <w:rPr>
                <w:rFonts w:ascii="Times New Roman" w:hAnsi="Times New Roman"/>
                <w:sz w:val="24"/>
                <w:szCs w:val="24"/>
              </w:rPr>
              <w:t>. Использование в работе  геометрических знаний. Чтение чертежей.</w:t>
            </w:r>
          </w:p>
          <w:p w:rsidR="005034DC" w:rsidRDefault="005034DC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4DC" w:rsidRDefault="005034DC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4DC" w:rsidRDefault="005034DC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4DC" w:rsidRPr="00E32DBC" w:rsidRDefault="005034DC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4DC" w:rsidRPr="00E32DBC" w:rsidRDefault="005034DC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Соблюдение  техники безопасности труда, знакомство с этапами создания изделий, свойства материалов, выполнение несложные операции.</w:t>
            </w:r>
          </w:p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DC" w:rsidRDefault="005034DC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A4AC5" w:rsidTr="008B2174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C5" w:rsidRDefault="008A4AC5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C5" w:rsidRDefault="008A4AC5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4 четверть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C5" w:rsidRDefault="008A4AC5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C5" w:rsidRDefault="008A4AC5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C5" w:rsidRDefault="008A4AC5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A4AC5" w:rsidTr="002601A1">
        <w:trPr>
          <w:trHeight w:val="20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C5" w:rsidRDefault="008A4AC5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27-30</w:t>
            </w:r>
          </w:p>
          <w:p w:rsidR="008A4AC5" w:rsidRDefault="008A4AC5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4AC5" w:rsidRDefault="008A4AC5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A4AC5" w:rsidRDefault="008A4AC5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A4AC5" w:rsidRDefault="008A4AC5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31</w:t>
            </w:r>
          </w:p>
          <w:p w:rsidR="008A4AC5" w:rsidRDefault="008A4AC5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32-34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C5" w:rsidRDefault="008A4AC5" w:rsidP="00C46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Изготовление изделия из природного материала.</w:t>
            </w:r>
          </w:p>
          <w:p w:rsidR="008A4AC5" w:rsidRDefault="008A4AC5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  <w:u w:val="single"/>
              </w:rPr>
              <w:t>Технология сельскохозяйственного производства (4 ч)</w:t>
            </w:r>
          </w:p>
          <w:p w:rsidR="008A4AC5" w:rsidRDefault="008A4AC5" w:rsidP="0013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Ягодные плодовые культуры.</w:t>
            </w:r>
          </w:p>
          <w:p w:rsidR="008A4AC5" w:rsidRDefault="008A4AC5" w:rsidP="00135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Агротехника.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C5" w:rsidRDefault="008A4AC5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A4AC5" w:rsidRDefault="008A4AC5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C5" w:rsidRDefault="008A4AC5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AC5" w:rsidRPr="00E32DBC" w:rsidRDefault="008A4AC5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AC5" w:rsidRDefault="008A4AC5" w:rsidP="0053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32DBC">
              <w:rPr>
                <w:rFonts w:ascii="Times New Roman" w:hAnsi="Times New Roman"/>
                <w:sz w:val="24"/>
                <w:szCs w:val="24"/>
              </w:rPr>
              <w:t>Соблюдение техники безопасности на уроках технологии. Организация рабочего места, анализ и оценивание результатов труда.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C5" w:rsidRDefault="008A4AC5" w:rsidP="00D2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B94B71" w:rsidRDefault="00B94B71" w:rsidP="00B94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E1ED5" w:rsidRDefault="000E1ED5" w:rsidP="000E1ED5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Материально-техническое обеспечение.</w:t>
      </w:r>
    </w:p>
    <w:p w:rsidR="000E1ED5" w:rsidRDefault="000E1ED5" w:rsidP="005034DC">
      <w:pPr>
        <w:pStyle w:val="a8"/>
        <w:numPr>
          <w:ilvl w:val="0"/>
          <w:numId w:val="1"/>
        </w:numPr>
        <w:rPr>
          <w:bCs/>
          <w:color w:val="000000"/>
          <w:sz w:val="28"/>
          <w:szCs w:val="28"/>
        </w:rPr>
      </w:pPr>
      <w:r w:rsidRPr="005034DC">
        <w:rPr>
          <w:bCs/>
          <w:color w:val="000000"/>
          <w:sz w:val="28"/>
          <w:szCs w:val="28"/>
        </w:rPr>
        <w:t>Компьютер.</w:t>
      </w:r>
    </w:p>
    <w:p w:rsidR="000E1ED5" w:rsidRPr="005034DC" w:rsidRDefault="000E1ED5" w:rsidP="005034DC">
      <w:pPr>
        <w:pStyle w:val="a8"/>
        <w:numPr>
          <w:ilvl w:val="0"/>
          <w:numId w:val="1"/>
        </w:numPr>
        <w:rPr>
          <w:bCs/>
          <w:color w:val="000000"/>
          <w:sz w:val="28"/>
          <w:szCs w:val="28"/>
        </w:rPr>
      </w:pPr>
      <w:r w:rsidRPr="005034DC">
        <w:rPr>
          <w:bCs/>
          <w:color w:val="000000"/>
          <w:sz w:val="28"/>
          <w:szCs w:val="28"/>
        </w:rPr>
        <w:t xml:space="preserve"> Телевизор.</w:t>
      </w:r>
    </w:p>
    <w:p w:rsidR="00102832" w:rsidRPr="007B4E5E" w:rsidRDefault="000E1ED5" w:rsidP="000E1ED5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73E43">
        <w:rPr>
          <w:rFonts w:ascii="Times New Roman" w:hAnsi="Times New Roman"/>
          <w:b/>
          <w:bCs/>
          <w:color w:val="000000"/>
          <w:sz w:val="32"/>
          <w:szCs w:val="32"/>
        </w:rPr>
        <w:t>Список литературы.</w:t>
      </w:r>
      <w:bookmarkStart w:id="0" w:name="_GoBack"/>
      <w:bookmarkEnd w:id="0"/>
    </w:p>
    <w:p w:rsidR="000E1ED5" w:rsidRDefault="000E1ED5" w:rsidP="000E1E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1. Учебники по технологии:1, 2, 3, 4класс </w:t>
      </w:r>
      <w:proofErr w:type="gram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авт. </w:t>
      </w:r>
      <w:proofErr w:type="spell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Е.А.Лутцева</w:t>
      </w:r>
      <w:proofErr w:type="spellEnd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).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0E1ED5" w:rsidRDefault="000E1ED5" w:rsidP="000E1ED5">
      <w:p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Мелик-Пашаев А. А. Педагогика искусства и творческие способности. М.: Знание, 2002. </w:t>
      </w:r>
    </w:p>
    <w:p w:rsidR="000E1ED5" w:rsidRDefault="000E1ED5" w:rsidP="000E1ED5">
      <w:p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3. Технология: Учебник</w:t>
      </w:r>
      <w:r w:rsidR="005034DC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для учащихся 5</w:t>
      </w:r>
      <w:r w:rsidR="005034DC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,6,7,8,9,10,11 классов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общеобразовательной школы. Под редакцией В.Д. Симоненко. М.: «</w:t>
      </w:r>
      <w:proofErr w:type="spellStart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Вентана</w:t>
      </w:r>
      <w:proofErr w:type="spellEnd"/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-Граф», 2004г.</w:t>
      </w:r>
    </w:p>
    <w:p w:rsidR="000E1ED5" w:rsidRDefault="000E1ED5" w:rsidP="000E1ED5">
      <w:pPr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4. Дидактический материал по трудовому обучению «Кулинарные работы и обработка ткани» Книга для учителя. Под редакцией Е.В. Старикова и Г.А. Корчагина. М.: «Просвещение», 2006г.</w:t>
      </w:r>
    </w:p>
    <w:p w:rsidR="00B94B71" w:rsidRDefault="00B94B71" w:rsidP="00B94B71"/>
    <w:p w:rsidR="00B94B71" w:rsidRDefault="00B94B71" w:rsidP="005034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B94B71" w:rsidRDefault="00B94B71" w:rsidP="00B94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051C7" w:rsidRDefault="002051C7"/>
    <w:sectPr w:rsidR="002051C7" w:rsidSect="00B94B71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A9F" w:rsidRDefault="00693A9F" w:rsidP="00693A9F">
      <w:pPr>
        <w:spacing w:after="0" w:line="240" w:lineRule="auto"/>
      </w:pPr>
      <w:r>
        <w:separator/>
      </w:r>
    </w:p>
  </w:endnote>
  <w:endnote w:type="continuationSeparator" w:id="0">
    <w:p w:rsidR="00693A9F" w:rsidRDefault="00693A9F" w:rsidP="0069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843709"/>
      <w:docPartObj>
        <w:docPartGallery w:val="Page Numbers (Bottom of Page)"/>
        <w:docPartUnique/>
      </w:docPartObj>
    </w:sdtPr>
    <w:sdtEndPr/>
    <w:sdtContent>
      <w:p w:rsidR="00693A9F" w:rsidRDefault="00693A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E5E">
          <w:rPr>
            <w:noProof/>
          </w:rPr>
          <w:t>9</w:t>
        </w:r>
        <w:r>
          <w:fldChar w:fldCharType="end"/>
        </w:r>
      </w:p>
    </w:sdtContent>
  </w:sdt>
  <w:p w:rsidR="00693A9F" w:rsidRDefault="00693A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A9F" w:rsidRDefault="00693A9F" w:rsidP="00693A9F">
      <w:pPr>
        <w:spacing w:after="0" w:line="240" w:lineRule="auto"/>
      </w:pPr>
      <w:r>
        <w:separator/>
      </w:r>
    </w:p>
  </w:footnote>
  <w:footnote w:type="continuationSeparator" w:id="0">
    <w:p w:rsidR="00693A9F" w:rsidRDefault="00693A9F" w:rsidP="00693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9044E"/>
    <w:multiLevelType w:val="hybridMultilevel"/>
    <w:tmpl w:val="7772E678"/>
    <w:lvl w:ilvl="0" w:tplc="65D870A2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FA"/>
    <w:rsid w:val="00014ED5"/>
    <w:rsid w:val="000E1ED5"/>
    <w:rsid w:val="00102832"/>
    <w:rsid w:val="0013539B"/>
    <w:rsid w:val="001E64ED"/>
    <w:rsid w:val="002051C7"/>
    <w:rsid w:val="002874DB"/>
    <w:rsid w:val="004F311F"/>
    <w:rsid w:val="005034DC"/>
    <w:rsid w:val="00537A25"/>
    <w:rsid w:val="00693A9F"/>
    <w:rsid w:val="007349FA"/>
    <w:rsid w:val="007B4E5E"/>
    <w:rsid w:val="008A4AC5"/>
    <w:rsid w:val="00B94B71"/>
    <w:rsid w:val="00C46292"/>
    <w:rsid w:val="00CA5D18"/>
    <w:rsid w:val="00D22BB0"/>
    <w:rsid w:val="00D26574"/>
    <w:rsid w:val="00E405F4"/>
    <w:rsid w:val="00FA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93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3A9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93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3A9F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0E1ED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93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3A9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93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3A9F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0E1ED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9</cp:revision>
  <dcterms:created xsi:type="dcterms:W3CDTF">2015-08-25T11:36:00Z</dcterms:created>
  <dcterms:modified xsi:type="dcterms:W3CDTF">2015-12-04T10:29:00Z</dcterms:modified>
</cp:coreProperties>
</file>