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4B" w:rsidRPr="004B7219" w:rsidRDefault="00A23D4B" w:rsidP="00A23D4B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6"/>
          <w:szCs w:val="36"/>
        </w:rPr>
        <w:t xml:space="preserve">    </w:t>
      </w: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A23D4B" w:rsidRPr="004B7219" w:rsidRDefault="00A23D4B" w:rsidP="00A23D4B">
      <w:pPr>
        <w:pStyle w:val="ac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A23D4B" w:rsidRPr="004B7219" w:rsidRDefault="00A23D4B" w:rsidP="00A23D4B">
      <w:pPr>
        <w:pStyle w:val="ac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A23D4B" w:rsidRPr="004B7219" w:rsidRDefault="00A23D4B" w:rsidP="00A23D4B">
      <w:pPr>
        <w:pStyle w:val="ac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F16F8E">
        <w:fldChar w:fldCharType="begin"/>
      </w:r>
      <w:r w:rsidR="00F16F8E">
        <w:instrText xml:space="preserve"> HYPERLINK "mailto:novoat_school@inbox.ru" </w:instrText>
      </w:r>
      <w:r w:rsidR="00F16F8E">
        <w:fldChar w:fldCharType="separate"/>
      </w:r>
      <w:r w:rsidRPr="004B7219">
        <w:rPr>
          <w:rStyle w:val="ab"/>
          <w:lang w:val="en-US"/>
        </w:rPr>
        <w:t>novoat</w:t>
      </w:r>
      <w:r w:rsidRPr="004B7219">
        <w:rPr>
          <w:rStyle w:val="ab"/>
        </w:rPr>
        <w:t>_</w:t>
      </w:r>
      <w:r w:rsidRPr="004B7219">
        <w:rPr>
          <w:rStyle w:val="ab"/>
          <w:lang w:val="en-US"/>
        </w:rPr>
        <w:t>school</w:t>
      </w:r>
      <w:r w:rsidRPr="004B7219">
        <w:rPr>
          <w:rStyle w:val="ab"/>
        </w:rPr>
        <w:t>@</w:t>
      </w:r>
      <w:r w:rsidRPr="004B7219">
        <w:rPr>
          <w:rStyle w:val="ab"/>
          <w:lang w:val="en-US"/>
        </w:rPr>
        <w:t>inbox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F16F8E">
        <w:rPr>
          <w:rStyle w:val="ab"/>
          <w:lang w:val="en-US"/>
        </w:rPr>
        <w:fldChar w:fldCharType="end"/>
      </w:r>
    </w:p>
    <w:p w:rsidR="00A23D4B" w:rsidRPr="004B7219" w:rsidRDefault="00A23D4B" w:rsidP="00A23D4B">
      <w:pPr>
        <w:pStyle w:val="ac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A23D4B" w:rsidRPr="004B7219" w:rsidRDefault="00A23D4B" w:rsidP="00A23D4B">
      <w:pPr>
        <w:pStyle w:val="ac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F16F8E">
        <w:fldChar w:fldCharType="begin"/>
      </w:r>
      <w:r w:rsidR="00F16F8E">
        <w:instrText xml:space="preserve"> HYPERLINK "mailto:ivanovka51@mail.ru" </w:instrText>
      </w:r>
      <w:r w:rsidR="00F16F8E">
        <w:fldChar w:fldCharType="separate"/>
      </w:r>
      <w:r w:rsidRPr="004B7219">
        <w:rPr>
          <w:rStyle w:val="ab"/>
          <w:lang w:val="en-US"/>
        </w:rPr>
        <w:t>ivanovka</w:t>
      </w:r>
      <w:r w:rsidRPr="004B7219">
        <w:rPr>
          <w:rStyle w:val="ab"/>
        </w:rPr>
        <w:t>51@</w:t>
      </w:r>
      <w:r w:rsidRPr="004B7219">
        <w:rPr>
          <w:rStyle w:val="ab"/>
          <w:lang w:val="en-US"/>
        </w:rPr>
        <w:t>mail</w:t>
      </w:r>
      <w:r w:rsidRPr="004B7219">
        <w:rPr>
          <w:rStyle w:val="ab"/>
        </w:rPr>
        <w:t>.</w:t>
      </w:r>
      <w:proofErr w:type="spellStart"/>
      <w:r w:rsidRPr="004B7219">
        <w:rPr>
          <w:rStyle w:val="ab"/>
          <w:lang w:val="en-US"/>
        </w:rPr>
        <w:t>ru</w:t>
      </w:r>
      <w:proofErr w:type="spellEnd"/>
      <w:r w:rsidR="00F16F8E">
        <w:rPr>
          <w:rStyle w:val="ab"/>
          <w:lang w:val="en-US"/>
        </w:rPr>
        <w:fldChar w:fldCharType="end"/>
      </w:r>
    </w:p>
    <w:p w:rsidR="00A23D4B" w:rsidRPr="00A23D4B" w:rsidRDefault="00A23D4B" w:rsidP="00A23D4B">
      <w:pPr>
        <w:pStyle w:val="ac"/>
        <w:jc w:val="center"/>
      </w:pPr>
      <w:r w:rsidRPr="004B7219">
        <w:t>ОКПО 45782046, ОГРН 1027201465741, ИНН/КПП 7228005312/720701001</w:t>
      </w:r>
    </w:p>
    <w:p w:rsidR="00A23D4B" w:rsidRDefault="00A23D4B" w:rsidP="00A23D4B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F16F8E" w:rsidRDefault="00F16F8E" w:rsidP="00A23D4B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F16F8E" w:rsidRDefault="00F16F8E" w:rsidP="00A23D4B">
      <w:pPr>
        <w:pStyle w:val="ad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4 класса</w:t>
      </w:r>
    </w:p>
    <w:p w:rsidR="00F16F8E" w:rsidRDefault="00F16F8E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16F8E" w:rsidRDefault="00F16F8E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Начальное общее образование</w:t>
      </w:r>
    </w:p>
    <w:p w:rsidR="00F16F8E" w:rsidRDefault="00F16F8E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</w:p>
    <w:p w:rsidR="00F16F8E" w:rsidRDefault="00F16F8E" w:rsidP="00A23D4B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</w:p>
    <w:p w:rsidR="00F16F8E" w:rsidRDefault="00F16F8E" w:rsidP="00A23D4B">
      <w:pPr>
        <w:pStyle w:val="ad"/>
        <w:spacing w:before="0" w:beforeAutospacing="0" w:after="0" w:afterAutospacing="0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A23D4B" w:rsidRDefault="00A23D4B" w:rsidP="00A23D4B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A23D4B" w:rsidRDefault="00F16F8E" w:rsidP="00A23D4B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F16F8E" w:rsidRDefault="00F16F8E" w:rsidP="00A23D4B">
      <w:pPr>
        <w:pStyle w:val="ad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A23D4B" w:rsidRDefault="00F16F8E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A23D4B">
        <w:rPr>
          <w:bCs/>
          <w:iCs/>
          <w:sz w:val="28"/>
          <w:szCs w:val="28"/>
        </w:rPr>
        <w:t xml:space="preserve"> год.</w:t>
      </w:r>
    </w:p>
    <w:p w:rsidR="00F16F8E" w:rsidRDefault="00F16F8E" w:rsidP="00A23D4B">
      <w:pPr>
        <w:pStyle w:val="ad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5653F" w:rsidRPr="000C5336" w:rsidRDefault="00EB6C6D" w:rsidP="0025653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Планируемые результаты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 w:cs="Times New Roman"/>
          <w:sz w:val="28"/>
          <w:szCs w:val="28"/>
        </w:rPr>
        <w:t>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5653F" w:rsidRPr="0025653F" w:rsidRDefault="0025653F" w:rsidP="0025653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DD79F0" w:rsidRDefault="00DD79F0" w:rsidP="00DD79F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Общая характеристика предмета технология 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в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классе.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Общекультурные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общетрудовые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компетенции. Основы культуры труда, самообслуживание.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 Технология ручной обработки материалов. Элементы графической грамоты.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Конструирование и моделирование.</w:t>
      </w:r>
    </w:p>
    <w:p w:rsidR="00DD79F0" w:rsidRDefault="00DD79F0" w:rsidP="00DD79F0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DD79F0" w:rsidRDefault="00DD79F0" w:rsidP="00DD79F0">
      <w:pPr>
        <w:keepNext/>
        <w:autoSpaceDE w:val="0"/>
        <w:autoSpaceDN w:val="0"/>
        <w:adjustRightInd w:val="0"/>
        <w:spacing w:before="120" w:after="60" w:line="22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учебном плане.</w:t>
      </w:r>
    </w:p>
    <w:p w:rsidR="00DD79F0" w:rsidRDefault="00F92507" w:rsidP="00F92507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68">
        <w:rPr>
          <w:rFonts w:ascii="Times New Roman" w:hAnsi="Times New Roman" w:cs="Times New Roman"/>
          <w:sz w:val="28"/>
          <w:szCs w:val="28"/>
        </w:rPr>
        <w:t xml:space="preserve">В учебном плане на изучение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FD7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227">
        <w:rPr>
          <w:rFonts w:ascii="Times New Roman" w:hAnsi="Times New Roman" w:cs="Times New Roman"/>
          <w:sz w:val="28"/>
          <w:szCs w:val="28"/>
        </w:rPr>
        <w:t>отводится 2</w:t>
      </w:r>
      <w:r w:rsidR="00DD79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D79F0">
        <w:rPr>
          <w:rFonts w:ascii="Times New Roman" w:hAnsi="Times New Roman" w:cs="Times New Roman"/>
          <w:sz w:val="28"/>
          <w:szCs w:val="28"/>
        </w:rPr>
        <w:t>час</w:t>
      </w:r>
      <w:r w:rsidR="004F1227">
        <w:rPr>
          <w:rFonts w:ascii="Times New Roman" w:hAnsi="Times New Roman" w:cs="Times New Roman"/>
          <w:sz w:val="28"/>
          <w:szCs w:val="28"/>
        </w:rPr>
        <w:t>а</w:t>
      </w:r>
      <w:r w:rsidR="00DD79F0">
        <w:rPr>
          <w:rFonts w:ascii="Times New Roman" w:hAnsi="Times New Roman" w:cs="Times New Roman"/>
          <w:sz w:val="28"/>
          <w:szCs w:val="28"/>
        </w:rPr>
        <w:t xml:space="preserve"> в неделю. Всего – </w:t>
      </w:r>
      <w:r w:rsidR="004F1227">
        <w:rPr>
          <w:rFonts w:ascii="Times New Roman" w:hAnsi="Times New Roman" w:cs="Times New Roman"/>
          <w:sz w:val="28"/>
          <w:szCs w:val="28"/>
        </w:rPr>
        <w:t>68 часов</w:t>
      </w:r>
      <w:r w:rsidR="00DD79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Ценностные ориентиры содержан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ия </w:t>
      </w:r>
      <w:r w:rsidR="00E851EB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предмета технология 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класса.</w:t>
      </w:r>
    </w:p>
    <w:p w:rsidR="00DD79F0" w:rsidRPr="004F1227" w:rsidRDefault="004F1227" w:rsidP="004F122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Мир предметов, их конструкции. Правила работы с разными материалами. Проектная деятельность.</w:t>
      </w:r>
    </w:p>
    <w:p w:rsidR="0025653F" w:rsidRPr="000C5336" w:rsidRDefault="00DD79F0" w:rsidP="0025653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ind w:left="42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Личностные результаты:</w:t>
      </w:r>
      <w:r w:rsidRPr="000C5336">
        <w:rPr>
          <w:rFonts w:ascii="Times New Roman" w:hAnsi="Times New Roman" w:cs="Times New Roman"/>
          <w:sz w:val="32"/>
          <w:szCs w:val="32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При помощи учителя планировать предстоящую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25653F" w:rsidRPr="000C5336" w:rsidRDefault="0025653F" w:rsidP="002565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</w:t>
      </w:r>
      <w:proofErr w:type="spellStart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Метапредметные</w:t>
      </w:r>
      <w:proofErr w:type="spellEnd"/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результаты: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C5336">
        <w:rPr>
          <w:rFonts w:ascii="Times New Roman" w:hAnsi="Times New Roman" w:cs="Times New Roman"/>
          <w:sz w:val="28"/>
          <w:szCs w:val="28"/>
        </w:rPr>
        <w:t>усвоенное</w:t>
      </w:r>
      <w:proofErr w:type="gramEnd"/>
      <w:r w:rsidRPr="000C5336">
        <w:rPr>
          <w:rFonts w:ascii="Times New Roman" w:hAnsi="Times New Roman" w:cs="Times New Roman"/>
          <w:sz w:val="28"/>
          <w:szCs w:val="28"/>
        </w:rPr>
        <w:t>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5653F" w:rsidRPr="000C5336" w:rsidRDefault="0025653F" w:rsidP="0025653F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0C533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   Предметные результаты:</w:t>
      </w:r>
      <w:r w:rsidRPr="000C5336">
        <w:rPr>
          <w:rFonts w:ascii="Times New Roman" w:hAnsi="Times New Roman" w:cs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 w:cs="Times New Roman"/>
        </w:rPr>
        <w:t xml:space="preserve"> </w:t>
      </w:r>
      <w:r w:rsidRPr="000C5336">
        <w:rPr>
          <w:rFonts w:ascii="Times New Roman" w:hAnsi="Times New Roman" w:cs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DD79F0" w:rsidRDefault="00DD79F0" w:rsidP="00DD79F0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Сод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ержание </w:t>
      </w:r>
      <w:r w:rsidR="00EB6C6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учебного </w:t>
      </w:r>
      <w:r w:rsidR="004F1227">
        <w:rPr>
          <w:rFonts w:ascii="Times New Roman" w:hAnsi="Times New Roman" w:cs="Times New Roman"/>
          <w:b/>
          <w:color w:val="000000"/>
          <w:sz w:val="32"/>
          <w:szCs w:val="32"/>
        </w:rPr>
        <w:t>предмета технология в 4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классе.</w:t>
      </w:r>
    </w:p>
    <w:p w:rsidR="00CB2E50" w:rsidRPr="00005F34" w:rsidRDefault="00CB2E50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CB2E50">
        <w:rPr>
          <w:rFonts w:ascii="Times New Roman CYR" w:hAnsi="Times New Roman CYR" w:cs="Times New Roman CYR"/>
          <w:b/>
          <w:i/>
          <w:sz w:val="28"/>
          <w:szCs w:val="28"/>
        </w:rPr>
        <w:t xml:space="preserve">1. </w:t>
      </w:r>
      <w:r w:rsidR="00F50A56">
        <w:rPr>
          <w:rFonts w:ascii="Times New Roman CYR" w:hAnsi="Times New Roman CYR" w:cs="Times New Roman CYR"/>
          <w:b/>
          <w:i/>
          <w:sz w:val="28"/>
          <w:szCs w:val="28"/>
        </w:rPr>
        <w:t>Технология вокруг нас.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>
        <w:rPr>
          <w:rFonts w:ascii="Times New Roman CYR" w:hAnsi="Times New Roman CYR" w:cs="Times New Roman CYR"/>
          <w:sz w:val="28"/>
          <w:szCs w:val="28"/>
        </w:rPr>
        <w:t xml:space="preserve">Техника безопасности на уроках технологии. В мире информации. </w:t>
      </w:r>
      <w:r w:rsidR="00F50A56" w:rsidRPr="00600DA3">
        <w:rPr>
          <w:rFonts w:ascii="Times New Roman CYR" w:hAnsi="Times New Roman CYR" w:cs="Times New Roman CYR"/>
          <w:sz w:val="28"/>
          <w:szCs w:val="28"/>
        </w:rPr>
        <w:t xml:space="preserve">Компьютер </w:t>
      </w:r>
      <w:r w:rsidR="00F50A56">
        <w:rPr>
          <w:rFonts w:ascii="Times New Roman CYR" w:hAnsi="Times New Roman CYR" w:cs="Times New Roman CYR"/>
          <w:sz w:val="28"/>
          <w:szCs w:val="28"/>
        </w:rPr>
        <w:t>- источник информации.</w:t>
      </w:r>
    </w:p>
    <w:p w:rsidR="00CB2E50" w:rsidRPr="00005F34" w:rsidRDefault="00005F34" w:rsidP="00005F34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2.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Мастерим из бумаги и картона.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Подставка для карандашей из картона.</w:t>
      </w:r>
      <w:r w:rsidR="00F50A56">
        <w:rPr>
          <w:rFonts w:ascii="Times New Roman CYR" w:hAnsi="Times New Roman CYR" w:cs="Times New Roman CYR"/>
          <w:sz w:val="28"/>
          <w:szCs w:val="28"/>
        </w:rPr>
        <w:t xml:space="preserve"> Работа с «папье-маше» - тарелочки. Динамические игрушки.</w:t>
      </w:r>
    </w:p>
    <w:p w:rsidR="00CB2E50" w:rsidRPr="00005F34" w:rsidRDefault="00005F34" w:rsidP="00005F34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3.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Творим чудеса из лоскутов и ниток.</w:t>
      </w:r>
      <w:r w:rsidR="00F50A56" w:rsidRPr="00F50A5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Нетканые швейные материалы.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Учимся вязать спицами.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«Рисуем» нитью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- </w:t>
      </w:r>
      <w:proofErr w:type="spellStart"/>
      <w:r w:rsidRPr="00005F34">
        <w:rPr>
          <w:rFonts w:ascii="Times New Roman CYR" w:hAnsi="Times New Roman CYR" w:cs="Times New Roman CYR"/>
          <w:sz w:val="28"/>
          <w:szCs w:val="28"/>
        </w:rPr>
        <w:t>изонить</w:t>
      </w:r>
      <w:proofErr w:type="spellEnd"/>
      <w:r w:rsidR="00F50A56" w:rsidRPr="00005F3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Плетём макраме.</w:t>
      </w:r>
      <w:r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005F34">
        <w:rPr>
          <w:rFonts w:ascii="Times New Roman CYR" w:hAnsi="Times New Roman CYR" w:cs="Times New Roman CYR"/>
          <w:sz w:val="28"/>
          <w:szCs w:val="28"/>
        </w:rPr>
        <w:t>Шьём игрушки из ткани</w:t>
      </w:r>
      <w:r w:rsidRPr="00005F34">
        <w:rPr>
          <w:rFonts w:ascii="Times New Roman CYR" w:hAnsi="Times New Roman CYR" w:cs="Times New Roman CYR"/>
          <w:sz w:val="28"/>
          <w:szCs w:val="28"/>
        </w:rPr>
        <w:t>.</w:t>
      </w:r>
    </w:p>
    <w:p w:rsidR="00005F34" w:rsidRPr="00005F34" w:rsidRDefault="00005F34" w:rsidP="00005F34">
      <w:pPr>
        <w:pStyle w:val="a3"/>
        <w:shd w:val="clear" w:color="auto" w:fill="FFFFFF"/>
        <w:autoSpaceDE w:val="0"/>
        <w:autoSpaceDN w:val="0"/>
        <w:adjustRightInd w:val="0"/>
        <w:ind w:left="0"/>
        <w:rPr>
          <w:rFonts w:ascii="Times New Roman CYR" w:hAnsi="Times New Roman CYR" w:cs="Times New Roman CYR"/>
          <w:b/>
          <w:i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4.</w:t>
      </w:r>
      <w:r w:rsidR="00F50A56" w:rsidRPr="00005F34">
        <w:rPr>
          <w:rFonts w:ascii="Times New Roman CYR" w:hAnsi="Times New Roman CYR" w:cs="Times New Roman CYR"/>
          <w:b/>
          <w:i/>
          <w:sz w:val="28"/>
          <w:szCs w:val="28"/>
        </w:rPr>
        <w:t>Создаём уют в доме своими руками.</w:t>
      </w: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 </w:t>
      </w:r>
      <w:r w:rsidRPr="00005F34">
        <w:rPr>
          <w:rFonts w:ascii="Times New Roman CYR" w:hAnsi="Times New Roman CYR" w:cs="Times New Roman CYR"/>
          <w:sz w:val="28"/>
          <w:szCs w:val="28"/>
        </w:rPr>
        <w:t>Встречаем гостей. Бижутерия в подарок. Украшаем окна.</w:t>
      </w:r>
    </w:p>
    <w:p w:rsidR="00F50A56" w:rsidRPr="00005F34" w:rsidRDefault="00CB2E50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>5.</w:t>
      </w:r>
      <w:r w:rsidRPr="00CB2E5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50A56" w:rsidRPr="00F50A56">
        <w:rPr>
          <w:rFonts w:ascii="Times New Roman CYR" w:hAnsi="Times New Roman CYR" w:cs="Times New Roman CYR"/>
          <w:b/>
          <w:i/>
          <w:sz w:val="28"/>
          <w:szCs w:val="28"/>
        </w:rPr>
        <w:t>Работаем с древесиной.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Заготовка и обработка древесины. Подставка под горячее. Катушки из фанеры.</w:t>
      </w:r>
    </w:p>
    <w:p w:rsidR="00CB2E50" w:rsidRPr="00005F34" w:rsidRDefault="00F50A56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6. </w:t>
      </w:r>
      <w:r w:rsidRPr="00F50A56">
        <w:rPr>
          <w:rFonts w:ascii="Times New Roman CYR" w:hAnsi="Times New Roman CYR" w:cs="Times New Roman CYR"/>
          <w:b/>
          <w:i/>
          <w:sz w:val="28"/>
          <w:szCs w:val="28"/>
        </w:rPr>
        <w:t>Трудимся в саду и огороде.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Выращиваем капусту. Огород на подоконнике. Декоративные растения.</w:t>
      </w:r>
    </w:p>
    <w:p w:rsidR="00F50A56" w:rsidRDefault="00F50A56" w:rsidP="00005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i/>
          <w:sz w:val="28"/>
          <w:szCs w:val="28"/>
        </w:rPr>
        <w:t xml:space="preserve">7. </w:t>
      </w:r>
      <w:r w:rsidRPr="00F50A56">
        <w:rPr>
          <w:rFonts w:ascii="Times New Roman CYR" w:hAnsi="Times New Roman CYR" w:cs="Times New Roman CYR"/>
          <w:b/>
          <w:i/>
          <w:sz w:val="28"/>
          <w:szCs w:val="28"/>
        </w:rPr>
        <w:t>Проектная деятельность.</w:t>
      </w:r>
      <w:r w:rsidR="00005F34" w:rsidRPr="00005F3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05F34">
        <w:rPr>
          <w:rFonts w:ascii="Times New Roman CYR" w:hAnsi="Times New Roman CYR" w:cs="Times New Roman CYR"/>
          <w:sz w:val="28"/>
          <w:szCs w:val="28"/>
        </w:rPr>
        <w:t>Выбор и обоснование проблемы, поиск решения. Разработка проекта. Выбор материалов и инструментов. Изготовление  изделия. Защита проектов.</w:t>
      </w:r>
    </w:p>
    <w:p w:rsidR="00F50A56" w:rsidRDefault="00F50A56" w:rsidP="002565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КАЛЕНДАРНО-ТЕМАТИЧЕСКОЕ  ПЛАНИРОВАНИЕ</w:t>
      </w:r>
    </w:p>
    <w:p w:rsidR="00F50A56" w:rsidRDefault="00F50A56" w:rsidP="00F50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992"/>
        <w:gridCol w:w="1535"/>
        <w:gridCol w:w="24"/>
        <w:gridCol w:w="36"/>
        <w:gridCol w:w="1807"/>
        <w:gridCol w:w="2268"/>
        <w:gridCol w:w="2126"/>
        <w:gridCol w:w="1134"/>
        <w:gridCol w:w="992"/>
      </w:tblGrid>
      <w:tr w:rsidR="0025653F" w:rsidTr="00301178">
        <w:trPr>
          <w:trHeight w:val="7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2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301178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B36609" w:rsidRPr="0025653F" w:rsidRDefault="00B36609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6609" w:rsidRPr="0025653F" w:rsidRDefault="00B36609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5653F" w:rsidRPr="0025653F" w:rsidRDefault="0025653F" w:rsidP="00C9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 xml:space="preserve">Технология вокруг нас.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Технология вокруг нас. Техника безопасности на уроках технологии.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мире информации.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Компьютер - источник информации.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</w:t>
            </w:r>
            <w:r w:rsidR="00C92BB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астерим из бумаги и картона.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Подставка для карандашей из картона.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«Лепим» из «битой» бумаги.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Динамические игрушки.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Творим ч</w:t>
            </w:r>
            <w:r w:rsidR="00C92BB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удеса из лоскутов и ниток.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Нетканые швейные материалы.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Учимся вязать спицами.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изучение материалов: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видов, свойств, конструктивных особенностей, приёмов работы приспособлениями и инструментами. Анализ особенностей изделий.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предстоящую деятельность, положительно относиться  к труду, принимать помощь одноклассников, чувствовать удовлетворение от сделанного,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-Знать основные понятия раздела, уметь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-Уметь организовывать и выполнять свою художественно-практическую деятельность в соответствии с собственным замыслом.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-уметь анализировать, перерабатывать и </w:t>
            </w: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информацию.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-Определять особенности, выполнять работу по образцу, планировать последовательность практических действий для реализации замысла.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C92BB3">
        <w:trPr>
          <w:trHeight w:val="21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Вяжем панно.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«Рисуем» нитью.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Плетём макраме.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Шьём игрушки из ткани.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CB26F8" w:rsidP="00CB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особенностей, приёмов работы приспособле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ниями и инструментами. Анализ особенностей изделий.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помощи учителя планировать предстоящую деятельность, принимать помощь одноклассников, чувствовать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удовлетворение от сделанного, изготавливать 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елия по плану и по образцу.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-Знать основные правила дизайна, соблюдать технику безопасности при работе с инструментами.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-Наблюдать, сравнивать, сопоставлять изученные материалы, анализировать особенности изделий, оценивать результат.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C9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5653F"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5653F" w:rsidRDefault="00C92BB3" w:rsidP="00C9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5653F"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53F" w:rsidRPr="0025653F" w:rsidRDefault="00C92BB3" w:rsidP="00C92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22-23</w:t>
            </w:r>
          </w:p>
          <w:p w:rsidR="0025653F" w:rsidRPr="0025653F" w:rsidRDefault="0025653F" w:rsidP="001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Созда</w:t>
            </w:r>
            <w:r w:rsidR="00C92BB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ём уют в доме своими руками.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Встречаем гостей.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Бижутерия в подарок.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Украшаем окна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Работаем с древесиной.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Заготовка и обработка древесины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Подставка под горячее.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Катушки из фанеры.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28F5" w:rsidRPr="0025653F" w:rsidRDefault="000028F5" w:rsidP="00002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изучения материалов, их конструктивных особенностей, приёмов работы с приспособлениями и инструментами. </w:t>
            </w:r>
            <w:r w:rsidR="007F1AEB">
              <w:rPr>
                <w:rFonts w:ascii="Times New Roman" w:hAnsi="Times New Roman" w:cs="Times New Roman"/>
                <w:sz w:val="24"/>
                <w:szCs w:val="24"/>
              </w:rPr>
              <w:t>Оценивание собственной работы и работы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t>ланировать предстоящую деятельность, положительно относиться  к труду, принимать помощь одноклассников, чувствовать удовлетворение от сделанного, определять и объяснять свои чувства и ощущения.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-Знать основные правила дизайна, уметь 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-выделять характерные особенности конструкции, правильно пользоваться инструментами, соблюдать в работе безопасные  приёмы труда.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-Определять особенности, выполнять работу по образцу, оценивать результат.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-Уметь творчески мыслить, определять особенности объекта, выполнять работу по образцу, оценивать результат.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53F" w:rsidTr="007F1AEB">
        <w:trPr>
          <w:trHeight w:val="4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92BB3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Трудимся в саду и в огороде.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Выращиваем капусту.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Огород на подоконнике.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Декоративные растения.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565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Проектная </w:t>
            </w:r>
            <w:r w:rsidR="00C92BB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деятельность.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Выбор и обоснование проблемы, поиск решения.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Разработка проекта. Выбор материалов и инструментов.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Изготовление  изделия.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25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7F1AEB" w:rsidP="007F1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изучения материалов, их конструктивных особенностей, приёмов работы с приспособлениями и инструментами. Оценивание собственной работы и работы одноклассников.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CB26F8" w:rsidP="00CB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A27">
              <w:rPr>
                <w:rFonts w:ascii="Times New Roman" w:hAnsi="Times New Roman" w:cs="Times New Roman"/>
                <w:sz w:val="24"/>
                <w:szCs w:val="24"/>
              </w:rPr>
              <w:t>При помощи учителя планировать предстоящую деятельность, положительно относиться  к труду, принимать помощь одноклассников, изготавливать  изд</w:t>
            </w:r>
            <w:r w:rsidR="007F1AEB">
              <w:rPr>
                <w:rFonts w:ascii="Times New Roman" w:hAnsi="Times New Roman" w:cs="Times New Roman"/>
                <w:sz w:val="24"/>
                <w:szCs w:val="24"/>
              </w:rPr>
              <w:t xml:space="preserve">елия по плану и по </w:t>
            </w:r>
            <w:r w:rsidRPr="00ED0A27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-Знать правила работы в саду и огороде. Организовывать рабочее место.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-Выполнять проектную деятельность; конструировать моделировать и изменять конструкцию изделия.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-Бережно относиться к окружающему миру, уметь работать в группах и парах.</w:t>
            </w:r>
          </w:p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53F">
              <w:rPr>
                <w:rFonts w:ascii="Times New Roman" w:hAnsi="Times New Roman" w:cs="Times New Roman"/>
                <w:sz w:val="24"/>
                <w:szCs w:val="24"/>
              </w:rPr>
              <w:t>-Создавать и оформлять небольшие тексты, работать с доступной информацией.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53F" w:rsidRPr="0025653F" w:rsidRDefault="0025653F" w:rsidP="0019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C63" w:rsidRPr="00A23D4B" w:rsidRDefault="00096C63">
      <w:bookmarkStart w:id="0" w:name="_GoBack"/>
      <w:bookmarkEnd w:id="0"/>
    </w:p>
    <w:sectPr w:rsidR="00096C63" w:rsidRPr="00A23D4B" w:rsidSect="00DD79F0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00" w:rsidRDefault="00BC0A00" w:rsidP="006420D9">
      <w:pPr>
        <w:spacing w:after="0" w:line="240" w:lineRule="auto"/>
      </w:pPr>
      <w:r>
        <w:separator/>
      </w:r>
    </w:p>
  </w:endnote>
  <w:endnote w:type="continuationSeparator" w:id="0">
    <w:p w:rsidR="00BC0A00" w:rsidRDefault="00BC0A00" w:rsidP="0064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49015"/>
      <w:docPartObj>
        <w:docPartGallery w:val="Page Numbers (Bottom of Page)"/>
        <w:docPartUnique/>
      </w:docPartObj>
    </w:sdtPr>
    <w:sdtEndPr/>
    <w:sdtContent>
      <w:p w:rsidR="006420D9" w:rsidRDefault="006420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F8E">
          <w:rPr>
            <w:noProof/>
          </w:rPr>
          <w:t>7</w:t>
        </w:r>
        <w:r>
          <w:fldChar w:fldCharType="end"/>
        </w:r>
      </w:p>
    </w:sdtContent>
  </w:sdt>
  <w:p w:rsidR="006420D9" w:rsidRDefault="006420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00" w:rsidRDefault="00BC0A00" w:rsidP="006420D9">
      <w:pPr>
        <w:spacing w:after="0" w:line="240" w:lineRule="auto"/>
      </w:pPr>
      <w:r>
        <w:separator/>
      </w:r>
    </w:p>
  </w:footnote>
  <w:footnote w:type="continuationSeparator" w:id="0">
    <w:p w:rsidR="00BC0A00" w:rsidRDefault="00BC0A00" w:rsidP="00642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70"/>
    <w:rsid w:val="000028F5"/>
    <w:rsid w:val="00005F34"/>
    <w:rsid w:val="00096C63"/>
    <w:rsid w:val="00192687"/>
    <w:rsid w:val="001D24A3"/>
    <w:rsid w:val="00245445"/>
    <w:rsid w:val="0025653F"/>
    <w:rsid w:val="002728EA"/>
    <w:rsid w:val="00301178"/>
    <w:rsid w:val="003C3853"/>
    <w:rsid w:val="004F1227"/>
    <w:rsid w:val="005E7B70"/>
    <w:rsid w:val="00632A53"/>
    <w:rsid w:val="006420D9"/>
    <w:rsid w:val="00645979"/>
    <w:rsid w:val="006D364A"/>
    <w:rsid w:val="00722B8B"/>
    <w:rsid w:val="007304F8"/>
    <w:rsid w:val="007F1AEB"/>
    <w:rsid w:val="00810901"/>
    <w:rsid w:val="0084119F"/>
    <w:rsid w:val="00A23D4B"/>
    <w:rsid w:val="00A373F1"/>
    <w:rsid w:val="00A91A6E"/>
    <w:rsid w:val="00AA4283"/>
    <w:rsid w:val="00B36609"/>
    <w:rsid w:val="00BC0A00"/>
    <w:rsid w:val="00C074F9"/>
    <w:rsid w:val="00C92BB3"/>
    <w:rsid w:val="00CB26F8"/>
    <w:rsid w:val="00CB2E50"/>
    <w:rsid w:val="00DD79F0"/>
    <w:rsid w:val="00E84771"/>
    <w:rsid w:val="00E851EB"/>
    <w:rsid w:val="00EB6C6D"/>
    <w:rsid w:val="00F16F8E"/>
    <w:rsid w:val="00F50A56"/>
    <w:rsid w:val="00F9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DD7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D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D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979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A23D4B"/>
    <w:rPr>
      <w:color w:val="0000FF"/>
      <w:u w:val="single"/>
    </w:rPr>
  </w:style>
  <w:style w:type="paragraph" w:styleId="ac">
    <w:name w:val="No Spacing"/>
    <w:uiPriority w:val="1"/>
    <w:qFormat/>
    <w:rsid w:val="00A2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2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DD79F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D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42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D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5979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semiHidden/>
    <w:unhideWhenUsed/>
    <w:rsid w:val="00A23D4B"/>
    <w:rPr>
      <w:color w:val="0000FF"/>
      <w:u w:val="single"/>
    </w:rPr>
  </w:style>
  <w:style w:type="paragraph" w:styleId="ac">
    <w:name w:val="No Spacing"/>
    <w:uiPriority w:val="1"/>
    <w:qFormat/>
    <w:rsid w:val="00A2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A2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2015-11-23T12:36:00Z</cp:lastPrinted>
  <dcterms:created xsi:type="dcterms:W3CDTF">2015-04-08T14:48:00Z</dcterms:created>
  <dcterms:modified xsi:type="dcterms:W3CDTF">2007-12-18T19:50:00Z</dcterms:modified>
</cp:coreProperties>
</file>