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49" w:rsidRDefault="00207949" w:rsidP="00207949">
      <w:pPr>
        <w:pStyle w:val="ac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207949" w:rsidRDefault="00207949" w:rsidP="00207949">
      <w:pPr>
        <w:pStyle w:val="ac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207949" w:rsidRDefault="00207949" w:rsidP="00207949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207949" w:rsidRDefault="00207949" w:rsidP="002079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тел./факс 8 (34535) 34-1-</w:t>
      </w:r>
      <w:proofErr w:type="gramStart"/>
      <w:r>
        <w:rPr>
          <w:sz w:val="20"/>
          <w:szCs w:val="20"/>
        </w:rPr>
        <w:t xml:space="preserve">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novoat</w:t>
      </w:r>
      <w:r>
        <w:rPr>
          <w:rStyle w:val="aa"/>
          <w:sz w:val="20"/>
          <w:szCs w:val="20"/>
        </w:rPr>
        <w:t>_</w:t>
      </w:r>
      <w:r>
        <w:rPr>
          <w:rStyle w:val="aa"/>
          <w:sz w:val="20"/>
          <w:szCs w:val="20"/>
          <w:lang w:val="en-US"/>
        </w:rPr>
        <w:t>school</w:t>
      </w:r>
      <w:r>
        <w:rPr>
          <w:rStyle w:val="aa"/>
          <w:sz w:val="20"/>
          <w:szCs w:val="20"/>
        </w:rPr>
        <w:t>@</w:t>
      </w:r>
      <w:r>
        <w:rPr>
          <w:rStyle w:val="aa"/>
          <w:sz w:val="20"/>
          <w:szCs w:val="20"/>
          <w:lang w:val="en-US"/>
        </w:rPr>
        <w:t>inbox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207949" w:rsidRDefault="00207949" w:rsidP="002079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207949" w:rsidRDefault="00207949" w:rsidP="002079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ivanovka</w:t>
      </w:r>
      <w:r>
        <w:rPr>
          <w:rStyle w:val="aa"/>
          <w:sz w:val="20"/>
          <w:szCs w:val="20"/>
        </w:rPr>
        <w:t>51@</w:t>
      </w:r>
      <w:r>
        <w:rPr>
          <w:rStyle w:val="aa"/>
          <w:sz w:val="20"/>
          <w:szCs w:val="20"/>
          <w:lang w:val="en-US"/>
        </w:rPr>
        <w:t>mail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207949" w:rsidRDefault="00207949" w:rsidP="00207949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207949" w:rsidRDefault="00207949" w:rsidP="00207949"/>
    <w:p w:rsidR="00207949" w:rsidRDefault="00207949" w:rsidP="0020794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B4D44" w:rsidRDefault="00AB4D44" w:rsidP="00207949">
      <w:pPr>
        <w:spacing w:line="360" w:lineRule="auto"/>
        <w:rPr>
          <w:bCs/>
        </w:rPr>
      </w:pPr>
    </w:p>
    <w:p w:rsidR="00207949" w:rsidRPr="00AB4D44" w:rsidRDefault="00207949" w:rsidP="00207949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B4D44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07949" w:rsidRPr="00F8334B" w:rsidRDefault="00207949" w:rsidP="0020794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геометрии</w:t>
      </w:r>
    </w:p>
    <w:p w:rsidR="00207949" w:rsidRPr="00F8334B" w:rsidRDefault="00207949" w:rsidP="0020794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5E3016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531C93" w:rsidRDefault="00531C93" w:rsidP="00531C9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kern w:val="0"/>
          <w:sz w:val="28"/>
          <w:szCs w:val="28"/>
          <w:lang w:val="ru-RU"/>
        </w:rPr>
        <w:t>(основной уровень образования)</w:t>
      </w:r>
    </w:p>
    <w:p w:rsidR="00207949" w:rsidRDefault="00207949" w:rsidP="00207949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AB4D44" w:rsidRDefault="00AB4D44" w:rsidP="00207949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207949" w:rsidRPr="00F8334B" w:rsidRDefault="00207949" w:rsidP="00207949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207949" w:rsidRPr="00F8334B" w:rsidRDefault="00207949" w:rsidP="00207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207949" w:rsidRDefault="00207949" w:rsidP="00207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F8334B">
        <w:rPr>
          <w:rFonts w:ascii="Times New Roman" w:hAnsi="Times New Roman"/>
          <w:sz w:val="28"/>
          <w:szCs w:val="28"/>
        </w:rPr>
        <w:t>первая</w:t>
      </w:r>
      <w:proofErr w:type="gramEnd"/>
      <w:r w:rsidRPr="00F83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квалив.категория</w:t>
      </w:r>
      <w:proofErr w:type="spellEnd"/>
    </w:p>
    <w:p w:rsidR="00207949" w:rsidRDefault="00207949" w:rsidP="00207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7949" w:rsidRPr="00F8334B" w:rsidRDefault="00207949" w:rsidP="002079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B4D44" w:rsidRDefault="00207949" w:rsidP="00207949">
      <w:pPr>
        <w:pStyle w:val="ac"/>
        <w:ind w:left="-709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Pr="00F8334B" w:rsidRDefault="00AB4D44" w:rsidP="00AB4D44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AB4D44" w:rsidRDefault="00AB4D44" w:rsidP="00207949">
      <w:pPr>
        <w:pStyle w:val="ac"/>
        <w:ind w:left="-709"/>
        <w:rPr>
          <w:b/>
          <w:sz w:val="28"/>
          <w:szCs w:val="28"/>
        </w:rPr>
      </w:pPr>
    </w:p>
    <w:p w:rsidR="00207949" w:rsidRDefault="00207949" w:rsidP="00AB4D44">
      <w:pPr>
        <w:pStyle w:val="ac"/>
        <w:ind w:left="-709"/>
        <w:jc w:val="center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207949" w:rsidRDefault="00207949" w:rsidP="00207949">
      <w:pPr>
        <w:pStyle w:val="ac"/>
        <w:ind w:left="-709"/>
        <w:rPr>
          <w:b/>
          <w:sz w:val="28"/>
          <w:szCs w:val="28"/>
        </w:rPr>
      </w:pPr>
    </w:p>
    <w:p w:rsidR="00F24131" w:rsidRPr="003C6AC9" w:rsidRDefault="00F24131" w:rsidP="00F24131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Рабочая программа составлена на основании</w:t>
      </w:r>
    </w:p>
    <w:p w:rsidR="00F24131" w:rsidRPr="003C6AC9" w:rsidRDefault="00F24131" w:rsidP="00F24131">
      <w:pPr>
        <w:pStyle w:val="c72"/>
        <w:numPr>
          <w:ilvl w:val="0"/>
          <w:numId w:val="4"/>
        </w:numPr>
      </w:pPr>
      <w:r w:rsidRPr="003C6AC9">
        <w:t>Федерального Закона «Об образовании в Российской Федерации» (от 29.12.2012 №273-ФЗ).</w:t>
      </w:r>
    </w:p>
    <w:p w:rsidR="00F24131" w:rsidRPr="003C6AC9" w:rsidRDefault="00F24131" w:rsidP="00F24131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 w:rsidRPr="003C6AC9">
          <w:rPr>
            <w:rFonts w:ascii="Times New Roman" w:hAnsi="Times New Roman"/>
            <w:sz w:val="24"/>
            <w:szCs w:val="24"/>
          </w:rPr>
          <w:t>2004 г</w:t>
        </w:r>
      </w:smartTag>
      <w:r w:rsidRPr="003C6AC9">
        <w:rPr>
          <w:rFonts w:ascii="Times New Roman" w:hAnsi="Times New Roman"/>
          <w:sz w:val="24"/>
          <w:szCs w:val="24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 w:rsidRPr="003C6AC9">
          <w:rPr>
            <w:rFonts w:ascii="Times New Roman" w:hAnsi="Times New Roman"/>
            <w:sz w:val="24"/>
            <w:szCs w:val="24"/>
          </w:rPr>
          <w:t>2009 г</w:t>
        </w:r>
      </w:smartTag>
      <w:r w:rsidRPr="003C6AC9">
        <w:rPr>
          <w:rFonts w:ascii="Times New Roman" w:hAnsi="Times New Roman"/>
          <w:sz w:val="24"/>
          <w:szCs w:val="24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F24131" w:rsidRPr="003C6AC9" w:rsidRDefault="00F24131" w:rsidP="00F2413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7B015A" w:rsidRPr="003C6AC9">
        <w:rPr>
          <w:rFonts w:ascii="Times New Roman" w:hAnsi="Times New Roman"/>
          <w:sz w:val="24"/>
          <w:szCs w:val="24"/>
        </w:rPr>
        <w:t>7</w:t>
      </w:r>
      <w:r w:rsidRPr="003C6AC9">
        <w:rPr>
          <w:rFonts w:ascii="Times New Roman" w:hAnsi="Times New Roman"/>
          <w:sz w:val="24"/>
          <w:szCs w:val="24"/>
        </w:rPr>
        <w:t>-1</w:t>
      </w:r>
      <w:r w:rsidR="007B015A" w:rsidRPr="003C6AC9">
        <w:rPr>
          <w:rFonts w:ascii="Times New Roman" w:hAnsi="Times New Roman"/>
          <w:sz w:val="24"/>
          <w:szCs w:val="24"/>
        </w:rPr>
        <w:t>8</w:t>
      </w:r>
      <w:r w:rsidRPr="003C6AC9">
        <w:rPr>
          <w:rFonts w:ascii="Times New Roman" w:hAnsi="Times New Roman"/>
          <w:sz w:val="24"/>
          <w:szCs w:val="24"/>
        </w:rPr>
        <w:t xml:space="preserve"> учебный год,</w:t>
      </w:r>
    </w:p>
    <w:p w:rsidR="00F24131" w:rsidRPr="003C6AC9" w:rsidRDefault="00F24131" w:rsidP="00F2413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учебного плана МАОУ </w:t>
      </w:r>
      <w:proofErr w:type="spellStart"/>
      <w:r w:rsidRPr="003C6AC9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3C6AC9">
        <w:rPr>
          <w:rFonts w:ascii="Times New Roman" w:hAnsi="Times New Roman"/>
          <w:sz w:val="24"/>
          <w:szCs w:val="24"/>
        </w:rPr>
        <w:t xml:space="preserve"> СОШ на 201</w:t>
      </w:r>
      <w:r w:rsidR="007B015A" w:rsidRPr="003C6AC9">
        <w:rPr>
          <w:rFonts w:ascii="Times New Roman" w:hAnsi="Times New Roman"/>
          <w:sz w:val="24"/>
          <w:szCs w:val="24"/>
        </w:rPr>
        <w:t>7</w:t>
      </w:r>
      <w:r w:rsidRPr="003C6AC9">
        <w:rPr>
          <w:rFonts w:ascii="Times New Roman" w:hAnsi="Times New Roman"/>
          <w:sz w:val="24"/>
          <w:szCs w:val="24"/>
        </w:rPr>
        <w:t>-201</w:t>
      </w:r>
      <w:r w:rsidR="007B015A" w:rsidRPr="003C6AC9">
        <w:rPr>
          <w:rFonts w:ascii="Times New Roman" w:hAnsi="Times New Roman"/>
          <w:sz w:val="24"/>
          <w:szCs w:val="24"/>
        </w:rPr>
        <w:t>8</w:t>
      </w:r>
      <w:r w:rsidRPr="003C6AC9">
        <w:rPr>
          <w:rFonts w:ascii="Times New Roman" w:hAnsi="Times New Roman"/>
          <w:sz w:val="24"/>
          <w:szCs w:val="24"/>
        </w:rPr>
        <w:t xml:space="preserve"> уч</w:t>
      </w:r>
      <w:r w:rsidR="003C6AC9" w:rsidRPr="003C6AC9">
        <w:rPr>
          <w:rFonts w:ascii="Times New Roman" w:hAnsi="Times New Roman"/>
          <w:sz w:val="24"/>
          <w:szCs w:val="24"/>
        </w:rPr>
        <w:t>ебный год №</w:t>
      </w:r>
    </w:p>
    <w:p w:rsidR="00F24131" w:rsidRPr="003C6AC9" w:rsidRDefault="00F24131" w:rsidP="00F2413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F24131" w:rsidRPr="003C6AC9" w:rsidRDefault="00F24131" w:rsidP="00F2413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авторского тематического планирования учебного материала.</w:t>
      </w:r>
    </w:p>
    <w:p w:rsidR="00D10B0B" w:rsidRPr="003C6AC9" w:rsidRDefault="00D10B0B" w:rsidP="00207949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3C6AC9">
        <w:rPr>
          <w:rFonts w:ascii="Times New Roman" w:hAnsi="Times New Roman"/>
          <w:sz w:val="24"/>
          <w:szCs w:val="24"/>
        </w:rPr>
        <w:t>. для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AC9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C6AC9">
        <w:rPr>
          <w:rFonts w:ascii="Times New Roman" w:hAnsi="Times New Roman"/>
          <w:sz w:val="24"/>
          <w:szCs w:val="24"/>
        </w:rPr>
        <w:t>. учреждений / А.В. Погорелов. - 10</w:t>
      </w:r>
      <w:r w:rsidR="0031176C" w:rsidRPr="003C6AC9">
        <w:rPr>
          <w:rFonts w:ascii="Times New Roman" w:hAnsi="Times New Roman"/>
          <w:sz w:val="24"/>
          <w:szCs w:val="24"/>
        </w:rPr>
        <w:t>-е изд. - М. : Просвещение, 201</w:t>
      </w:r>
      <w:r w:rsidR="003C6AC9" w:rsidRPr="003C6AC9">
        <w:rPr>
          <w:rFonts w:ascii="Times New Roman" w:hAnsi="Times New Roman"/>
          <w:sz w:val="24"/>
          <w:szCs w:val="24"/>
        </w:rPr>
        <w:t>4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Геометрия</w:t>
      </w:r>
      <w:r w:rsidRPr="003C6AC9">
        <w:rPr>
          <w:rFonts w:ascii="Times New Roman" w:hAnsi="Times New Roman"/>
          <w:sz w:val="24"/>
          <w:szCs w:val="24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Изучение программного материала дает возможность учащимся: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осознать, что геометрические формы являются идеализированными образами реальных объектов;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научиться использовать геометрический язык для описания предметов окружающего мира;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получить представления о некоторых областях применения геометрии в быту, науке, технике, искусстве;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усвоить систематизированные сведения о плоских фигурах и основных геометрических отношениях;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приобрести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научиться решать задачи на доказательство, вычисление и построение;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приобрести опыт применения аналитического аппарат (алгебраические уравнения и др.) для решения геометрических задач.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Цели обучения</w:t>
      </w:r>
      <w:r w:rsidRPr="003C6AC9">
        <w:rPr>
          <w:rFonts w:ascii="Times New Roman" w:hAnsi="Times New Roman"/>
          <w:sz w:val="24"/>
          <w:szCs w:val="24"/>
        </w:rPr>
        <w:t xml:space="preserve">: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формирование представлений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Задачи</w:t>
      </w:r>
      <w:r w:rsidRPr="003C6AC9">
        <w:rPr>
          <w:rFonts w:ascii="Times New Roman" w:hAnsi="Times New Roman"/>
          <w:sz w:val="24"/>
          <w:szCs w:val="24"/>
        </w:rPr>
        <w:t xml:space="preserve">: систематизировать знания обучающихся об основных свойствах </w:t>
      </w:r>
      <w:r w:rsidR="00A7030E" w:rsidRPr="003C6AC9">
        <w:rPr>
          <w:rFonts w:ascii="Times New Roman" w:hAnsi="Times New Roman"/>
          <w:sz w:val="24"/>
          <w:szCs w:val="24"/>
        </w:rPr>
        <w:t>четырехугольников</w:t>
      </w:r>
      <w:r w:rsidRPr="003C6AC9">
        <w:rPr>
          <w:rFonts w:ascii="Times New Roman" w:hAnsi="Times New Roman"/>
          <w:sz w:val="24"/>
          <w:szCs w:val="24"/>
        </w:rPr>
        <w:t xml:space="preserve">; изучить </w:t>
      </w:r>
      <w:r w:rsidR="00A7030E" w:rsidRPr="003C6AC9">
        <w:rPr>
          <w:rFonts w:ascii="Times New Roman" w:hAnsi="Times New Roman"/>
          <w:sz w:val="24"/>
          <w:szCs w:val="24"/>
        </w:rPr>
        <w:t>теорему Пифагора</w:t>
      </w:r>
      <w:r w:rsidRPr="003C6AC9">
        <w:rPr>
          <w:rFonts w:ascii="Times New Roman" w:hAnsi="Times New Roman"/>
          <w:sz w:val="24"/>
          <w:szCs w:val="24"/>
        </w:rPr>
        <w:t xml:space="preserve">; сформировать умение </w:t>
      </w:r>
      <w:r w:rsidR="00A7030E" w:rsidRPr="003C6AC9">
        <w:rPr>
          <w:rFonts w:ascii="Times New Roman" w:hAnsi="Times New Roman"/>
          <w:sz w:val="24"/>
          <w:szCs w:val="24"/>
        </w:rPr>
        <w:t>использовать при решении задач соотношения между сторонами и углами в прямоугольном треугольнике</w:t>
      </w:r>
      <w:r w:rsidRPr="003C6AC9">
        <w:rPr>
          <w:rFonts w:ascii="Times New Roman" w:hAnsi="Times New Roman"/>
          <w:sz w:val="24"/>
          <w:szCs w:val="24"/>
        </w:rPr>
        <w:t xml:space="preserve">; дать систематизированные сведения о параллельности прямых; расширить знания обучающихся </w:t>
      </w:r>
      <w:r w:rsidR="00A7030E" w:rsidRPr="003C6AC9">
        <w:rPr>
          <w:rFonts w:ascii="Times New Roman" w:hAnsi="Times New Roman"/>
          <w:sz w:val="24"/>
          <w:szCs w:val="24"/>
        </w:rPr>
        <w:t>об окружностях , вписанных углах</w:t>
      </w:r>
      <w:r w:rsidRPr="003C6AC9">
        <w:rPr>
          <w:rFonts w:ascii="Times New Roman" w:hAnsi="Times New Roman"/>
          <w:sz w:val="24"/>
          <w:szCs w:val="24"/>
        </w:rPr>
        <w:t xml:space="preserve">; систематизировать и расширить знания обучающихся </w:t>
      </w:r>
      <w:r w:rsidR="00A7030E" w:rsidRPr="003C6AC9">
        <w:rPr>
          <w:rFonts w:ascii="Times New Roman" w:hAnsi="Times New Roman"/>
          <w:sz w:val="24"/>
          <w:szCs w:val="24"/>
        </w:rPr>
        <w:t xml:space="preserve">о декартовых </w:t>
      </w:r>
      <w:proofErr w:type="spellStart"/>
      <w:r w:rsidR="00A7030E" w:rsidRPr="003C6AC9">
        <w:rPr>
          <w:rFonts w:ascii="Times New Roman" w:hAnsi="Times New Roman"/>
          <w:sz w:val="24"/>
          <w:szCs w:val="24"/>
        </w:rPr>
        <w:t>сисистемах</w:t>
      </w:r>
      <w:proofErr w:type="spellEnd"/>
      <w:r w:rsidR="00A7030E" w:rsidRPr="003C6AC9">
        <w:rPr>
          <w:rFonts w:ascii="Times New Roman" w:hAnsi="Times New Roman"/>
          <w:sz w:val="24"/>
          <w:szCs w:val="24"/>
        </w:rPr>
        <w:t xml:space="preserve"> координат</w:t>
      </w:r>
      <w:r w:rsidRPr="003C6AC9">
        <w:rPr>
          <w:rFonts w:ascii="Times New Roman" w:hAnsi="Times New Roman"/>
          <w:sz w:val="24"/>
          <w:szCs w:val="24"/>
        </w:rPr>
        <w:t>; сформировать умение решать простейшие зада</w:t>
      </w:r>
      <w:r w:rsidR="00A7030E" w:rsidRPr="003C6AC9">
        <w:rPr>
          <w:rFonts w:ascii="Times New Roman" w:hAnsi="Times New Roman"/>
          <w:sz w:val="24"/>
          <w:szCs w:val="24"/>
        </w:rPr>
        <w:t>чи ; ; дать систематизированные сведения о преобразованиях  фигур, о векторах.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3C6AC9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базисным учебным планом и учебным планом МАОУ «Ивановская СОШ» в 8 классе на изучение курса «Геометрия» отводится 2 часа в неделю, 34 учебных недель т.е. 68 часов в год. Распределение часов по разделам курса произведено в соответствии с авторской программой. </w:t>
      </w:r>
    </w:p>
    <w:p w:rsidR="004559E1" w:rsidRPr="003C6AC9" w:rsidRDefault="004559E1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3C6AC9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12031F" w:rsidRPr="003C6AC9" w:rsidRDefault="0012031F" w:rsidP="0012031F">
      <w:pPr>
        <w:rPr>
          <w:rFonts w:ascii="Times New Roman" w:hAnsi="Times New Roman"/>
          <w:b/>
          <w:sz w:val="24"/>
          <w:szCs w:val="24"/>
        </w:rPr>
      </w:pP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Общие учебные умения, навыки и способы деятельности</w:t>
      </w:r>
      <w:r w:rsidRPr="003C6AC9">
        <w:rPr>
          <w:rFonts w:ascii="Times New Roman" w:hAnsi="Times New Roman"/>
          <w:sz w:val="24"/>
          <w:szCs w:val="24"/>
        </w:rPr>
        <w:t>.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3C6AC9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3C6AC9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ясного, точного, грамотно</w:t>
      </w:r>
      <w:r w:rsidR="00894463" w:rsidRPr="003C6AC9">
        <w:rPr>
          <w:rFonts w:ascii="Times New Roman" w:hAnsi="Times New Roman"/>
          <w:sz w:val="24"/>
          <w:szCs w:val="24"/>
        </w:rPr>
        <w:t>го изложения своих мыслей в уст</w:t>
      </w:r>
      <w:r w:rsidRPr="003C6AC9">
        <w:rPr>
          <w:rFonts w:ascii="Times New Roman" w:hAnsi="Times New Roman"/>
          <w:sz w:val="24"/>
          <w:szCs w:val="24"/>
        </w:rPr>
        <w:t>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 движения гипотез и их обоснования;</w:t>
      </w:r>
    </w:p>
    <w:p w:rsidR="0012031F" w:rsidRPr="003C6AC9" w:rsidRDefault="0012031F" w:rsidP="0012031F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</w:t>
      </w:r>
      <w:r w:rsidR="00894463" w:rsidRPr="003C6AC9">
        <w:rPr>
          <w:rFonts w:ascii="Times New Roman" w:hAnsi="Times New Roman"/>
          <w:sz w:val="24"/>
          <w:szCs w:val="24"/>
        </w:rPr>
        <w:t>образных информационных источни</w:t>
      </w:r>
      <w:r w:rsidRPr="003C6AC9">
        <w:rPr>
          <w:rFonts w:ascii="Times New Roman" w:hAnsi="Times New Roman"/>
          <w:sz w:val="24"/>
          <w:szCs w:val="24"/>
        </w:rPr>
        <w:t xml:space="preserve">ков, включая учебную и справочную литературу, современные информационные технологии. </w:t>
      </w:r>
    </w:p>
    <w:p w:rsidR="0012031F" w:rsidRPr="003C6AC9" w:rsidRDefault="005E3016" w:rsidP="00207949">
      <w:pPr>
        <w:jc w:val="center"/>
        <w:rPr>
          <w:rFonts w:ascii="Times New Roman" w:hAnsi="Times New Roman"/>
          <w:b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Планируемый результат</w:t>
      </w:r>
    </w:p>
    <w:p w:rsidR="00894463" w:rsidRPr="003C6AC9" w:rsidRDefault="0012031F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</w:t>
      </w:r>
      <w:r w:rsidR="00894463" w:rsidRPr="003C6AC9">
        <w:rPr>
          <w:rFonts w:ascii="Times New Roman" w:hAnsi="Times New Roman"/>
          <w:sz w:val="24"/>
          <w:szCs w:val="24"/>
        </w:rPr>
        <w:t>се учащиеся, оканчивающие основ</w:t>
      </w:r>
      <w:r w:rsidRPr="003C6AC9">
        <w:rPr>
          <w:rFonts w:ascii="Times New Roman" w:hAnsi="Times New Roman"/>
          <w:sz w:val="24"/>
          <w:szCs w:val="24"/>
        </w:rPr>
        <w:t>ную школу, и достижение которых является обязательным условием положительной аттестации ученика за курс основно</w:t>
      </w:r>
      <w:r w:rsidR="00894463" w:rsidRPr="003C6AC9">
        <w:rPr>
          <w:rFonts w:ascii="Times New Roman" w:hAnsi="Times New Roman"/>
          <w:sz w:val="24"/>
          <w:szCs w:val="24"/>
        </w:rPr>
        <w:t>й шко</w:t>
      </w:r>
      <w:r w:rsidRPr="003C6AC9">
        <w:rPr>
          <w:rFonts w:ascii="Times New Roman" w:hAnsi="Times New Roman"/>
          <w:sz w:val="24"/>
          <w:szCs w:val="24"/>
        </w:rPr>
        <w:t xml:space="preserve">лы. Эти требования структурированы по трем компонентам: «знать/понимать», «уметь», </w:t>
      </w:r>
      <w:r w:rsidR="00A6179C" w:rsidRPr="003C6AC9">
        <w:rPr>
          <w:rFonts w:ascii="Times New Roman" w:hAnsi="Times New Roman"/>
          <w:sz w:val="24"/>
          <w:szCs w:val="24"/>
        </w:rPr>
        <w:t>«использовать приобретенные зна</w:t>
      </w:r>
      <w:r w:rsidRPr="003C6AC9">
        <w:rPr>
          <w:rFonts w:ascii="Times New Roman" w:hAnsi="Times New Roman"/>
          <w:sz w:val="24"/>
          <w:szCs w:val="24"/>
        </w:rPr>
        <w:t xml:space="preserve">ния и умения в практической </w:t>
      </w:r>
      <w:r w:rsidR="00894463" w:rsidRPr="003C6AC9">
        <w:rPr>
          <w:rFonts w:ascii="Times New Roman" w:hAnsi="Times New Roman"/>
          <w:sz w:val="24"/>
          <w:szCs w:val="24"/>
        </w:rPr>
        <w:t>деятельности и повседневной жиз</w:t>
      </w:r>
      <w:r w:rsidRPr="003C6AC9">
        <w:rPr>
          <w:rFonts w:ascii="Times New Roman" w:hAnsi="Times New Roman"/>
          <w:sz w:val="24"/>
          <w:szCs w:val="24"/>
        </w:rPr>
        <w:t xml:space="preserve">ни». 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результате изучения геометрии в 8 классе ученик должен </w:t>
      </w:r>
      <w:r w:rsidRPr="003C6AC9">
        <w:rPr>
          <w:rFonts w:ascii="Times New Roman" w:hAnsi="Times New Roman"/>
          <w:b/>
          <w:sz w:val="24"/>
          <w:szCs w:val="24"/>
        </w:rPr>
        <w:t>знать/понимать</w:t>
      </w:r>
      <w:r w:rsidRPr="003C6AC9">
        <w:rPr>
          <w:rFonts w:ascii="Times New Roman" w:hAnsi="Times New Roman"/>
          <w:sz w:val="24"/>
          <w:szCs w:val="24"/>
        </w:rPr>
        <w:t>: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существо понятия математического доказательства;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примеры доказательств;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894463" w:rsidRPr="003C6AC9" w:rsidRDefault="00894463" w:rsidP="00894463">
      <w:pPr>
        <w:rPr>
          <w:rFonts w:ascii="Times New Roman" w:hAnsi="Times New Roman"/>
          <w:b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уметь: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 решать задачи на доказательство;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владеть алгоритмом решения основных задач на построение.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proofErr w:type="gramStart"/>
      <w:r w:rsidRPr="003C6AC9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описания реальных ситуаций на языке геометрии; решения геометрических задач;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построения геометрическими инструментами (линейкой, циркулем, угольником, транспортиром).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результате изучения геометрии  в </w:t>
      </w:r>
      <w:r w:rsidR="00C80EA4" w:rsidRPr="003C6AC9">
        <w:rPr>
          <w:rFonts w:ascii="Times New Roman" w:hAnsi="Times New Roman"/>
          <w:sz w:val="24"/>
          <w:szCs w:val="24"/>
        </w:rPr>
        <w:t>8</w:t>
      </w:r>
      <w:r w:rsidRPr="003C6AC9">
        <w:rPr>
          <w:rFonts w:ascii="Times New Roman" w:hAnsi="Times New Roman"/>
          <w:sz w:val="24"/>
          <w:szCs w:val="24"/>
        </w:rPr>
        <w:t xml:space="preserve"> классе ученик </w:t>
      </w:r>
      <w:r w:rsidRPr="003C6AC9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  <w:r w:rsidRPr="003C6AC9">
        <w:rPr>
          <w:rFonts w:ascii="Times New Roman" w:hAnsi="Times New Roman"/>
          <w:sz w:val="24"/>
          <w:szCs w:val="24"/>
        </w:rPr>
        <w:t xml:space="preserve">  познавательной, коммуникативной, информационной и рефлексивной;</w:t>
      </w:r>
    </w:p>
    <w:p w:rsidR="00894463" w:rsidRPr="003C6AC9" w:rsidRDefault="00894463" w:rsidP="00894463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i/>
          <w:sz w:val="24"/>
          <w:szCs w:val="24"/>
        </w:rPr>
        <w:t xml:space="preserve">Способы решать следующие жизненно-практические задачи: </w:t>
      </w:r>
    </w:p>
    <w:p w:rsidR="00894463" w:rsidRPr="003C6AC9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Самостоятельно обретать и применять знания в различных ситуациях;</w:t>
      </w:r>
    </w:p>
    <w:p w:rsidR="00894463" w:rsidRPr="003C6AC9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Работать в </w:t>
      </w:r>
      <w:proofErr w:type="gramStart"/>
      <w:r w:rsidRPr="003C6AC9">
        <w:rPr>
          <w:rFonts w:ascii="Times New Roman" w:hAnsi="Times New Roman"/>
          <w:sz w:val="24"/>
          <w:szCs w:val="24"/>
        </w:rPr>
        <w:t>группах ,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аргументировать  и отстаивать свою точку зрения , уметь слушать других;</w:t>
      </w:r>
    </w:p>
    <w:p w:rsidR="00894463" w:rsidRPr="003C6AC9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Извлекать учебную информацию  на основе сопоставленного анализа объектов;</w:t>
      </w:r>
    </w:p>
    <w:p w:rsidR="00894463" w:rsidRPr="003C6AC9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Пользоваться предметным указателем, энциклопедией и справочником для нахождения  информации;</w:t>
      </w:r>
    </w:p>
    <w:p w:rsidR="00894463" w:rsidRPr="003C6AC9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Самостоятельно действовать в ситуации неопределенности при решении актуальных для них проблем.</w:t>
      </w:r>
    </w:p>
    <w:p w:rsidR="0012031F" w:rsidRPr="0025615F" w:rsidRDefault="0012031F" w:rsidP="0012031F">
      <w:pPr>
        <w:rPr>
          <w:rFonts w:ascii="Times New Roman" w:hAnsi="Times New Roman"/>
        </w:rPr>
      </w:pPr>
    </w:p>
    <w:p w:rsidR="00286149" w:rsidRPr="0025615F" w:rsidRDefault="00286149" w:rsidP="00286149">
      <w:pPr>
        <w:jc w:val="center"/>
        <w:rPr>
          <w:rFonts w:ascii="Times New Roman" w:hAnsi="Times New Roman"/>
          <w:b/>
          <w:sz w:val="32"/>
          <w:szCs w:val="32"/>
        </w:rPr>
      </w:pPr>
      <w:r w:rsidRPr="0025615F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  <w:gridCol w:w="1701"/>
        <w:gridCol w:w="1843"/>
        <w:gridCol w:w="1984"/>
      </w:tblGrid>
      <w:tr w:rsidR="00286149" w:rsidRPr="0025615F" w:rsidTr="00012E31">
        <w:tc>
          <w:tcPr>
            <w:tcW w:w="675" w:type="dxa"/>
            <w:vMerge w:val="restart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379" w:type="dxa"/>
            <w:vMerge w:val="restart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615F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5528" w:type="dxa"/>
            <w:gridSpan w:val="3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5F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286149" w:rsidRPr="0025615F" w:rsidTr="00012E31">
        <w:tc>
          <w:tcPr>
            <w:tcW w:w="675" w:type="dxa"/>
            <w:vMerge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vMerge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615F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25615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5F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615F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25615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5F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984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615F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615F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rPr>
                <w:rFonts w:ascii="Times New Roman" w:hAnsi="Times New Roman"/>
                <w:sz w:val="28"/>
                <w:szCs w:val="28"/>
              </w:rPr>
            </w:pPr>
            <w:r w:rsidRPr="0025615F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379" w:type="dxa"/>
          </w:tcPr>
          <w:p w:rsidR="00286149" w:rsidRPr="0025615F" w:rsidRDefault="00FD4294" w:rsidP="00063F6C">
            <w:pPr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28"/>
                <w:szCs w:val="28"/>
              </w:rPr>
              <w:t xml:space="preserve">Четырехугольники </w:t>
            </w:r>
          </w:p>
        </w:tc>
        <w:tc>
          <w:tcPr>
            <w:tcW w:w="1701" w:type="dxa"/>
          </w:tcPr>
          <w:p w:rsidR="00286149" w:rsidRPr="0025615F" w:rsidRDefault="00286149" w:rsidP="00FD429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294" w:rsidRPr="0025615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286149" w:rsidRPr="0025615F" w:rsidRDefault="0036118B" w:rsidP="00063F6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Теорема Пифагора</w:t>
            </w:r>
          </w:p>
        </w:tc>
        <w:tc>
          <w:tcPr>
            <w:tcW w:w="1701" w:type="dxa"/>
          </w:tcPr>
          <w:p w:rsidR="00286149" w:rsidRPr="0025615F" w:rsidRDefault="00286149" w:rsidP="0036118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36118B" w:rsidRPr="0025615F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286149" w:rsidRPr="0025615F" w:rsidRDefault="00D95994" w:rsidP="00063F6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28"/>
                <w:szCs w:val="28"/>
              </w:rPr>
              <w:t>Декартовые координаты на плоскости</w:t>
            </w:r>
            <w:r w:rsidR="00286149" w:rsidRPr="002561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86149" w:rsidRPr="0025615F" w:rsidRDefault="00D95994" w:rsidP="00063F6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5F3F17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286149" w:rsidRPr="0025615F" w:rsidRDefault="00D95994" w:rsidP="00D95994">
            <w:pPr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="00286149" w:rsidRPr="0025615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286149" w:rsidRPr="0025615F" w:rsidRDefault="00D95994" w:rsidP="00063F6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5F3F17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286149" w:rsidRPr="0025615F" w:rsidRDefault="00D95994" w:rsidP="00063F6C">
            <w:pPr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Векторы</w:t>
            </w:r>
          </w:p>
        </w:tc>
        <w:tc>
          <w:tcPr>
            <w:tcW w:w="1701" w:type="dxa"/>
          </w:tcPr>
          <w:p w:rsidR="00286149" w:rsidRPr="0025615F" w:rsidRDefault="00D95994" w:rsidP="00063F6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286149" w:rsidRPr="0025615F" w:rsidRDefault="00286149" w:rsidP="00063F6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1701" w:type="dxa"/>
          </w:tcPr>
          <w:p w:rsidR="00286149" w:rsidRPr="0025615F" w:rsidRDefault="00D95994" w:rsidP="00063F6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5F3F17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286149" w:rsidRPr="0025615F" w:rsidTr="00012E31">
        <w:tc>
          <w:tcPr>
            <w:tcW w:w="675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86149" w:rsidRPr="0025615F" w:rsidRDefault="00286149" w:rsidP="00063F6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701" w:type="dxa"/>
          </w:tcPr>
          <w:p w:rsidR="00286149" w:rsidRPr="0025615F" w:rsidRDefault="005F3F17" w:rsidP="00063F6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5615F"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6149" w:rsidRPr="0025615F" w:rsidRDefault="00286149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286149" w:rsidRPr="0025615F" w:rsidRDefault="005F3F17" w:rsidP="00063F6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5615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</w:tbl>
    <w:p w:rsidR="00286149" w:rsidRPr="0025615F" w:rsidRDefault="00286149" w:rsidP="00286149">
      <w:pPr>
        <w:jc w:val="center"/>
        <w:rPr>
          <w:rFonts w:ascii="Times New Roman" w:hAnsi="Times New Roman"/>
          <w:sz w:val="32"/>
          <w:szCs w:val="32"/>
        </w:rPr>
      </w:pPr>
    </w:p>
    <w:p w:rsidR="00286149" w:rsidRPr="0025615F" w:rsidRDefault="00286149" w:rsidP="00286149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552"/>
        <w:gridCol w:w="1559"/>
        <w:gridCol w:w="1418"/>
        <w:gridCol w:w="1559"/>
        <w:gridCol w:w="1417"/>
      </w:tblGrid>
      <w:tr w:rsidR="00286149" w:rsidRPr="0025615F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год</w:t>
            </w:r>
          </w:p>
        </w:tc>
      </w:tr>
      <w:tr w:rsidR="00286149" w:rsidRPr="0025615F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EC51D0" w:rsidP="007B015A">
            <w:pPr>
              <w:spacing w:after="0" w:line="240" w:lineRule="auto"/>
              <w:rPr>
                <w:rFonts w:ascii="Times New Roman" w:hAnsi="Times New Roman"/>
              </w:rPr>
            </w:pPr>
            <w:r w:rsidRPr="00EC51D0">
              <w:rPr>
                <w:rFonts w:ascii="Times New Roman" w:hAnsi="Times New Roman"/>
              </w:rPr>
              <w:t>1</w:t>
            </w:r>
            <w:r w:rsidR="007B015A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C201B0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1</w:t>
            </w:r>
            <w:r w:rsidR="0031176C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31176C" w:rsidP="003D7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7B015A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1</w:t>
            </w:r>
            <w:r w:rsidR="007B015A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68</w:t>
            </w:r>
          </w:p>
        </w:tc>
      </w:tr>
      <w:tr w:rsidR="00286149" w:rsidRPr="0025615F" w:rsidTr="00012E31"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286149" w:rsidRPr="0025615F" w:rsidTr="00012E31"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0D30EA" w:rsidP="0006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0D30EA" w:rsidP="0006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86149" w:rsidRPr="0025615F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149" w:rsidRPr="0025615F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6149" w:rsidRPr="0025615F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  <w:r w:rsidRPr="0025615F">
              <w:rPr>
                <w:rFonts w:ascii="Times New Roman" w:hAnsi="Times New Roman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25615F" w:rsidRDefault="00286149" w:rsidP="0006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6149" w:rsidRDefault="00286149" w:rsidP="00286149">
      <w:pPr>
        <w:jc w:val="center"/>
        <w:rPr>
          <w:sz w:val="32"/>
          <w:szCs w:val="32"/>
        </w:rPr>
      </w:pPr>
    </w:p>
    <w:p w:rsidR="00286149" w:rsidRDefault="00286149" w:rsidP="00286149">
      <w:pPr>
        <w:jc w:val="center"/>
        <w:rPr>
          <w:sz w:val="32"/>
          <w:szCs w:val="32"/>
        </w:rPr>
      </w:pPr>
    </w:p>
    <w:p w:rsidR="00286149" w:rsidRDefault="00286149" w:rsidP="00286149">
      <w:pPr>
        <w:jc w:val="center"/>
        <w:rPr>
          <w:sz w:val="32"/>
          <w:szCs w:val="32"/>
        </w:rPr>
      </w:pPr>
    </w:p>
    <w:p w:rsidR="0025615F" w:rsidRDefault="0025615F" w:rsidP="00286149">
      <w:pPr>
        <w:jc w:val="center"/>
        <w:rPr>
          <w:sz w:val="32"/>
          <w:szCs w:val="32"/>
        </w:rPr>
      </w:pPr>
    </w:p>
    <w:p w:rsidR="006142A3" w:rsidRPr="0025615F" w:rsidRDefault="00A7030E" w:rsidP="00A7030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6142A3" w:rsidRPr="0025615F" w:rsidRDefault="006142A3" w:rsidP="006142A3">
      <w:pPr>
        <w:jc w:val="both"/>
        <w:rPr>
          <w:rFonts w:ascii="Times New Roman" w:hAnsi="Times New Roman"/>
          <w:b/>
          <w:sz w:val="28"/>
        </w:rPr>
      </w:pPr>
      <w:r w:rsidRPr="0025615F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25615F">
        <w:rPr>
          <w:rFonts w:ascii="Times New Roman" w:hAnsi="Times New Roman"/>
        </w:rPr>
        <w:t xml:space="preserve"> 2 часа в неделю итого 68 часов</w:t>
      </w:r>
      <w:r w:rsidRPr="0025615F">
        <w:rPr>
          <w:rFonts w:ascii="Times New Roman" w:hAnsi="Times New Roman"/>
          <w:b/>
          <w:sz w:val="28"/>
        </w:rPr>
        <w:t>)</w:t>
      </w:r>
    </w:p>
    <w:p w:rsidR="006142A3" w:rsidRPr="0025615F" w:rsidRDefault="006142A3" w:rsidP="006142A3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.</w:t>
      </w:r>
    </w:p>
    <w:p w:rsidR="006142A3" w:rsidRPr="0025615F" w:rsidRDefault="006142A3" w:rsidP="00063F6C">
      <w:pPr>
        <w:pStyle w:val="a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5615F">
        <w:rPr>
          <w:rFonts w:ascii="Times New Roman" w:hAnsi="Times New Roman"/>
          <w:b/>
          <w:sz w:val="28"/>
          <w:szCs w:val="28"/>
        </w:rPr>
        <w:t>Четырехугольники (</w:t>
      </w:r>
      <w:r w:rsidRPr="0025615F">
        <w:rPr>
          <w:rFonts w:ascii="Times New Roman" w:hAnsi="Times New Roman"/>
          <w:b/>
        </w:rPr>
        <w:t xml:space="preserve">20 </w:t>
      </w:r>
      <w:proofErr w:type="gramStart"/>
      <w:r w:rsidRPr="0025615F">
        <w:rPr>
          <w:rFonts w:ascii="Times New Roman" w:hAnsi="Times New Roman"/>
          <w:b/>
        </w:rPr>
        <w:t>часов ,из</w:t>
      </w:r>
      <w:proofErr w:type="gramEnd"/>
      <w:r w:rsidRPr="0025615F">
        <w:rPr>
          <w:rFonts w:ascii="Times New Roman" w:hAnsi="Times New Roman"/>
          <w:b/>
        </w:rPr>
        <w:t xml:space="preserve"> них </w:t>
      </w:r>
      <w:r w:rsidR="00063F6C" w:rsidRPr="0025615F">
        <w:rPr>
          <w:rFonts w:ascii="Times New Roman" w:hAnsi="Times New Roman"/>
          <w:b/>
        </w:rPr>
        <w:t>2</w:t>
      </w:r>
      <w:r w:rsidRPr="0025615F">
        <w:rPr>
          <w:rFonts w:ascii="Times New Roman" w:hAnsi="Times New Roman"/>
          <w:b/>
        </w:rPr>
        <w:t xml:space="preserve"> час</w:t>
      </w:r>
      <w:r w:rsidR="00063F6C" w:rsidRPr="0025615F">
        <w:rPr>
          <w:rFonts w:ascii="Times New Roman" w:hAnsi="Times New Roman"/>
          <w:b/>
        </w:rPr>
        <w:t>а</w:t>
      </w:r>
      <w:r w:rsidRPr="0025615F">
        <w:rPr>
          <w:rFonts w:ascii="Times New Roman" w:hAnsi="Times New Roman"/>
          <w:b/>
        </w:rPr>
        <w:t xml:space="preserve"> контрольн</w:t>
      </w:r>
      <w:r w:rsidR="00063F6C" w:rsidRPr="0025615F">
        <w:rPr>
          <w:rFonts w:ascii="Times New Roman" w:hAnsi="Times New Roman"/>
          <w:b/>
        </w:rPr>
        <w:t>ые</w:t>
      </w:r>
      <w:r w:rsidRPr="0025615F">
        <w:rPr>
          <w:rFonts w:ascii="Times New Roman" w:hAnsi="Times New Roman"/>
          <w:b/>
        </w:rPr>
        <w:t xml:space="preserve"> работ</w:t>
      </w:r>
      <w:r w:rsidR="00063F6C" w:rsidRPr="0025615F">
        <w:rPr>
          <w:rFonts w:ascii="Times New Roman" w:hAnsi="Times New Roman"/>
          <w:b/>
        </w:rPr>
        <w:t>ы</w:t>
      </w:r>
      <w:r w:rsidRPr="0025615F">
        <w:rPr>
          <w:rFonts w:ascii="Times New Roman" w:hAnsi="Times New Roman"/>
          <w:b/>
        </w:rPr>
        <w:t>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>Определение четырехугольника.  Параллелограмм. Свойства диагоналей четырехугольника. Свойства противоположных сторон и противоположных углов в параллелограмме. Прямоугольник. Ромб. Квадрат. Теорема Фалеса. Средняя линия треугольника. Трапеция, средняя линия трапеции. Теорема о пропорциональных отрезках</w:t>
      </w:r>
      <w:r w:rsidRPr="0025615F">
        <w:rPr>
          <w:rFonts w:ascii="Times New Roman" w:hAnsi="Times New Roman"/>
          <w:sz w:val="20"/>
          <w:szCs w:val="20"/>
        </w:rPr>
        <w:t xml:space="preserve">. </w:t>
      </w:r>
    </w:p>
    <w:p w:rsidR="00063F6C" w:rsidRPr="0025615F" w:rsidRDefault="006142A3" w:rsidP="00063F6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b/>
          <w:sz w:val="32"/>
          <w:szCs w:val="32"/>
        </w:rPr>
        <w:t xml:space="preserve">Теорема </w:t>
      </w:r>
      <w:proofErr w:type="gramStart"/>
      <w:r w:rsidRPr="0025615F">
        <w:rPr>
          <w:rFonts w:ascii="Times New Roman" w:hAnsi="Times New Roman"/>
          <w:b/>
          <w:sz w:val="32"/>
          <w:szCs w:val="32"/>
        </w:rPr>
        <w:t>Пифагора(</w:t>
      </w:r>
      <w:proofErr w:type="gramEnd"/>
      <w:r w:rsidRPr="0025615F">
        <w:rPr>
          <w:rFonts w:ascii="Times New Roman" w:hAnsi="Times New Roman"/>
          <w:b/>
        </w:rPr>
        <w:t>19 часов ,из них 2 час</w:t>
      </w:r>
      <w:r w:rsidR="00063F6C" w:rsidRPr="0025615F">
        <w:rPr>
          <w:rFonts w:ascii="Times New Roman" w:hAnsi="Times New Roman"/>
          <w:b/>
        </w:rPr>
        <w:t>а</w:t>
      </w:r>
      <w:r w:rsidRPr="0025615F">
        <w:rPr>
          <w:rFonts w:ascii="Times New Roman" w:hAnsi="Times New Roman"/>
          <w:b/>
        </w:rPr>
        <w:t xml:space="preserve"> контрольн</w:t>
      </w:r>
      <w:r w:rsidR="00063F6C" w:rsidRPr="0025615F">
        <w:rPr>
          <w:rFonts w:ascii="Times New Roman" w:hAnsi="Times New Roman"/>
          <w:b/>
        </w:rPr>
        <w:t>ые</w:t>
      </w:r>
      <w:r w:rsidRPr="0025615F">
        <w:rPr>
          <w:rFonts w:ascii="Times New Roman" w:hAnsi="Times New Roman"/>
          <w:b/>
        </w:rPr>
        <w:t xml:space="preserve"> работ</w:t>
      </w:r>
      <w:r w:rsidR="00063F6C" w:rsidRPr="0025615F">
        <w:rPr>
          <w:rFonts w:ascii="Times New Roman" w:hAnsi="Times New Roman"/>
          <w:b/>
        </w:rPr>
        <w:t>ы</w:t>
      </w:r>
      <w:r w:rsidRPr="0025615F">
        <w:rPr>
          <w:rFonts w:ascii="Times New Roman" w:hAnsi="Times New Roman"/>
          <w:b/>
        </w:rPr>
        <w:t>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>Косинус угла.  Теорема Пифагора.  Египетский треугольник.  Перпендикуляр и наклонная.  Неравенство треугольника.</w:t>
      </w:r>
      <w:r w:rsidR="00063F6C" w:rsidRPr="0025615F">
        <w:rPr>
          <w:rFonts w:ascii="Times New Roman" w:hAnsi="Times New Roman"/>
          <w:sz w:val="24"/>
          <w:szCs w:val="24"/>
        </w:rPr>
        <w:t xml:space="preserve"> Соотношения между углами и сторонами а прямоугольном треугольнике. Основные тригонометрические тождества.  Значения синуса, косинуса, тангенса некоторых углов.  Изменения синуса, косинуса, тангенса при возрастании угла</w:t>
      </w:r>
    </w:p>
    <w:p w:rsidR="00063F6C" w:rsidRPr="0025615F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0"/>
          <w:szCs w:val="20"/>
        </w:rPr>
        <w:t>.</w:t>
      </w:r>
      <w:r w:rsidRPr="0025615F">
        <w:rPr>
          <w:rFonts w:ascii="Times New Roman" w:hAnsi="Times New Roman"/>
          <w:b/>
          <w:sz w:val="32"/>
          <w:szCs w:val="32"/>
        </w:rPr>
        <w:t xml:space="preserve"> Декартовы координаты на плоскости (</w:t>
      </w:r>
      <w:r w:rsidRPr="0025615F">
        <w:rPr>
          <w:rFonts w:ascii="Times New Roman" w:hAnsi="Times New Roman"/>
          <w:b/>
        </w:rPr>
        <w:t xml:space="preserve">11 </w:t>
      </w:r>
      <w:proofErr w:type="gramStart"/>
      <w:r w:rsidRPr="0025615F">
        <w:rPr>
          <w:rFonts w:ascii="Times New Roman" w:hAnsi="Times New Roman"/>
          <w:b/>
        </w:rPr>
        <w:t>часов ,из</w:t>
      </w:r>
      <w:proofErr w:type="gramEnd"/>
      <w:r w:rsidRPr="0025615F">
        <w:rPr>
          <w:rFonts w:ascii="Times New Roman" w:hAnsi="Times New Roman"/>
          <w:b/>
        </w:rPr>
        <w:t xml:space="preserve"> них 1 час контрольная работа)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 xml:space="preserve">Введение координат на плоскости.  Расстояние между </w:t>
      </w:r>
      <w:proofErr w:type="gramStart"/>
      <w:r w:rsidRPr="0025615F">
        <w:rPr>
          <w:rFonts w:ascii="Times New Roman" w:hAnsi="Times New Roman"/>
          <w:sz w:val="24"/>
          <w:szCs w:val="24"/>
        </w:rPr>
        <w:t>точками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Уравнение окружности.  Уравнение </w:t>
      </w:r>
      <w:proofErr w:type="gramStart"/>
      <w:r w:rsidRPr="0025615F">
        <w:rPr>
          <w:rFonts w:ascii="Times New Roman" w:hAnsi="Times New Roman"/>
          <w:sz w:val="24"/>
          <w:szCs w:val="24"/>
        </w:rPr>
        <w:t>прямой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Расположение прямой относительно системы координат.  Угловой коэффициент в уравнении </w:t>
      </w:r>
      <w:proofErr w:type="gramStart"/>
      <w:r w:rsidRPr="0025615F">
        <w:rPr>
          <w:rFonts w:ascii="Times New Roman" w:hAnsi="Times New Roman"/>
          <w:sz w:val="24"/>
          <w:szCs w:val="24"/>
        </w:rPr>
        <w:t>прямой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Пересечение прямой с окружностью.  Определение синуса, косинуса, тангенса для любого угла от о до 180.</w:t>
      </w:r>
    </w:p>
    <w:p w:rsidR="00063F6C" w:rsidRPr="0025615F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5615F">
        <w:rPr>
          <w:rFonts w:ascii="Times New Roman" w:hAnsi="Times New Roman"/>
          <w:b/>
          <w:sz w:val="32"/>
          <w:szCs w:val="32"/>
        </w:rPr>
        <w:t>Движение(</w:t>
      </w:r>
      <w:r w:rsidRPr="0025615F">
        <w:rPr>
          <w:rFonts w:ascii="Times New Roman" w:hAnsi="Times New Roman"/>
          <w:b/>
        </w:rPr>
        <w:t>6 часов</w:t>
      </w:r>
      <w:r w:rsidRPr="0025615F">
        <w:rPr>
          <w:rFonts w:ascii="Times New Roman" w:hAnsi="Times New Roman"/>
          <w:b/>
          <w:sz w:val="32"/>
          <w:szCs w:val="32"/>
        </w:rPr>
        <w:t>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 xml:space="preserve">Преобразования фигур. Свойства движения. Симметрия относительно точки и прямой. Поворот.  Параллельный перенос и его </w:t>
      </w:r>
      <w:proofErr w:type="gramStart"/>
      <w:r w:rsidRPr="0025615F">
        <w:rPr>
          <w:rFonts w:ascii="Times New Roman" w:hAnsi="Times New Roman"/>
          <w:sz w:val="24"/>
          <w:szCs w:val="24"/>
        </w:rPr>
        <w:t>свойства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Параллельный перенос и его свойства. Равенство фигур</w:t>
      </w:r>
    </w:p>
    <w:p w:rsidR="00063F6C" w:rsidRPr="0025615F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5615F">
        <w:rPr>
          <w:rFonts w:ascii="Times New Roman" w:hAnsi="Times New Roman"/>
          <w:b/>
          <w:sz w:val="32"/>
          <w:szCs w:val="32"/>
        </w:rPr>
        <w:t>Векторы (</w:t>
      </w:r>
      <w:r w:rsidRPr="0025615F">
        <w:rPr>
          <w:rFonts w:ascii="Times New Roman" w:hAnsi="Times New Roman"/>
          <w:b/>
        </w:rPr>
        <w:t xml:space="preserve">8 </w:t>
      </w:r>
      <w:proofErr w:type="gramStart"/>
      <w:r w:rsidRPr="0025615F">
        <w:rPr>
          <w:rFonts w:ascii="Times New Roman" w:hAnsi="Times New Roman"/>
          <w:b/>
        </w:rPr>
        <w:t>часов ,из</w:t>
      </w:r>
      <w:proofErr w:type="gramEnd"/>
      <w:r w:rsidRPr="0025615F">
        <w:rPr>
          <w:rFonts w:ascii="Times New Roman" w:hAnsi="Times New Roman"/>
          <w:b/>
        </w:rPr>
        <w:t xml:space="preserve"> них 1 час контрольная работа</w:t>
      </w:r>
      <w:r w:rsidRPr="0025615F">
        <w:rPr>
          <w:rFonts w:ascii="Times New Roman" w:hAnsi="Times New Roman"/>
          <w:b/>
          <w:sz w:val="32"/>
          <w:szCs w:val="32"/>
        </w:rPr>
        <w:t>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 xml:space="preserve">Абсолютная величина. Вектор.  Сложение </w:t>
      </w:r>
      <w:proofErr w:type="gramStart"/>
      <w:r w:rsidRPr="0025615F">
        <w:rPr>
          <w:rFonts w:ascii="Times New Roman" w:hAnsi="Times New Roman"/>
          <w:sz w:val="24"/>
          <w:szCs w:val="24"/>
        </w:rPr>
        <w:t>векторов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Умножение вектора на число.  Скалярное умножение векторов.</w:t>
      </w:r>
    </w:p>
    <w:p w:rsidR="00063F6C" w:rsidRDefault="00063F6C" w:rsidP="00D8039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b/>
          <w:sz w:val="32"/>
          <w:szCs w:val="32"/>
        </w:rPr>
        <w:t>Повторение(</w:t>
      </w:r>
      <w:r w:rsidRPr="0025615F">
        <w:rPr>
          <w:rFonts w:ascii="Times New Roman" w:hAnsi="Times New Roman"/>
          <w:b/>
        </w:rPr>
        <w:t>4 часа</w:t>
      </w:r>
      <w:r w:rsidRPr="0025615F">
        <w:rPr>
          <w:rFonts w:ascii="Times New Roman" w:hAnsi="Times New Roman"/>
          <w:b/>
          <w:sz w:val="32"/>
          <w:szCs w:val="32"/>
        </w:rPr>
        <w:t>)</w:t>
      </w:r>
      <w:r w:rsidRPr="0025615F">
        <w:rPr>
          <w:rFonts w:ascii="Times New Roman" w:hAnsi="Times New Roman"/>
          <w:sz w:val="20"/>
          <w:szCs w:val="20"/>
        </w:rPr>
        <w:t xml:space="preserve"> </w:t>
      </w:r>
      <w:r w:rsidRPr="0025615F">
        <w:rPr>
          <w:rFonts w:ascii="Times New Roman" w:hAnsi="Times New Roman"/>
          <w:sz w:val="24"/>
          <w:szCs w:val="24"/>
        </w:rPr>
        <w:t>Четырехугольники. Теорема Пифагора</w:t>
      </w:r>
    </w:p>
    <w:p w:rsidR="00A7030E" w:rsidRPr="00A7030E" w:rsidRDefault="00A7030E" w:rsidP="00A7030E">
      <w:pPr>
        <w:jc w:val="center"/>
        <w:rPr>
          <w:rFonts w:ascii="Times New Roman" w:hAnsi="Times New Roman"/>
          <w:b/>
          <w:sz w:val="28"/>
          <w:szCs w:val="28"/>
        </w:rPr>
      </w:pPr>
      <w:r w:rsidRPr="00A7030E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обучающихся.</w:t>
      </w:r>
    </w:p>
    <w:p w:rsidR="00A7030E" w:rsidRPr="0025615F" w:rsidRDefault="00A7030E" w:rsidP="00A7030E">
      <w:pPr>
        <w:rPr>
          <w:rFonts w:ascii="Times New Roman" w:hAnsi="Times New Roman"/>
        </w:rPr>
      </w:pP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результате изучения геометрии в 8 классе ученик должен </w:t>
      </w:r>
      <w:r w:rsidRPr="003C6AC9">
        <w:rPr>
          <w:rFonts w:ascii="Times New Roman" w:hAnsi="Times New Roman"/>
          <w:b/>
          <w:sz w:val="24"/>
          <w:szCs w:val="24"/>
        </w:rPr>
        <w:t>знать/понимать</w:t>
      </w:r>
      <w:r w:rsidRPr="003C6AC9">
        <w:rPr>
          <w:rFonts w:ascii="Times New Roman" w:hAnsi="Times New Roman"/>
          <w:sz w:val="24"/>
          <w:szCs w:val="24"/>
        </w:rPr>
        <w:t>: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существо понятия математического доказательства;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примеры доказательств;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A7030E" w:rsidRPr="003C6AC9" w:rsidRDefault="00A7030E" w:rsidP="00A7030E">
      <w:pPr>
        <w:rPr>
          <w:rFonts w:ascii="Times New Roman" w:hAnsi="Times New Roman"/>
          <w:b/>
          <w:sz w:val="24"/>
          <w:szCs w:val="24"/>
        </w:rPr>
      </w:pPr>
      <w:r w:rsidRPr="003C6AC9">
        <w:rPr>
          <w:rFonts w:ascii="Times New Roman" w:hAnsi="Times New Roman"/>
          <w:b/>
          <w:sz w:val="24"/>
          <w:szCs w:val="24"/>
        </w:rPr>
        <w:t>уметь: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 решать задачи на доказательство;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владеть алгоритмом решения основных задач на построение.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proofErr w:type="gramStart"/>
      <w:r w:rsidRPr="003C6AC9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описания реальных ситуаций на языке геометрии; решения геометрических задач;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построения геометрическими инструментами (линейкой, циркулем, угольником, транспортиром).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В результате изучения геометрии  в 8 классе ученик </w:t>
      </w:r>
      <w:r w:rsidRPr="003C6AC9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  <w:r w:rsidRPr="003C6AC9">
        <w:rPr>
          <w:rFonts w:ascii="Times New Roman" w:hAnsi="Times New Roman"/>
          <w:sz w:val="24"/>
          <w:szCs w:val="24"/>
        </w:rPr>
        <w:t xml:space="preserve">  познавательной, коммуникативной, информационной и рефлексивной;</w:t>
      </w:r>
    </w:p>
    <w:p w:rsidR="00A7030E" w:rsidRPr="003C6AC9" w:rsidRDefault="00A7030E" w:rsidP="00A7030E">
      <w:p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b/>
          <w:i/>
          <w:sz w:val="24"/>
          <w:szCs w:val="24"/>
        </w:rPr>
        <w:t xml:space="preserve">Способы решать следующие жизненно-практические задачи: </w:t>
      </w:r>
    </w:p>
    <w:p w:rsidR="00A7030E" w:rsidRPr="003C6AC9" w:rsidRDefault="00A7030E" w:rsidP="00A7030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Самостоятельно обретать и применять знания в различных ситуациях;</w:t>
      </w:r>
    </w:p>
    <w:p w:rsidR="00A7030E" w:rsidRPr="003C6AC9" w:rsidRDefault="00A7030E" w:rsidP="00A7030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 xml:space="preserve">Работать в </w:t>
      </w:r>
      <w:proofErr w:type="gramStart"/>
      <w:r w:rsidRPr="003C6AC9">
        <w:rPr>
          <w:rFonts w:ascii="Times New Roman" w:hAnsi="Times New Roman"/>
          <w:sz w:val="24"/>
          <w:szCs w:val="24"/>
        </w:rPr>
        <w:t>группах ,</w:t>
      </w:r>
      <w:proofErr w:type="gramEnd"/>
      <w:r w:rsidRPr="003C6AC9">
        <w:rPr>
          <w:rFonts w:ascii="Times New Roman" w:hAnsi="Times New Roman"/>
          <w:sz w:val="24"/>
          <w:szCs w:val="24"/>
        </w:rPr>
        <w:t xml:space="preserve"> аргументировать  и отстаивать свою точку зрения , уметь слушать других;</w:t>
      </w:r>
    </w:p>
    <w:p w:rsidR="00A7030E" w:rsidRPr="003C6AC9" w:rsidRDefault="00A7030E" w:rsidP="00A7030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Извлекать учебную информацию  на основе сопоставленного анализа объектов;</w:t>
      </w:r>
    </w:p>
    <w:p w:rsidR="00A7030E" w:rsidRPr="003C6AC9" w:rsidRDefault="00A7030E" w:rsidP="00A7030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Пользоваться предметным указателем, энциклопедией и справочником для нахождения  информации;</w:t>
      </w:r>
    </w:p>
    <w:p w:rsidR="00A7030E" w:rsidRPr="003C6AC9" w:rsidRDefault="00A7030E" w:rsidP="00A7030E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AC9">
        <w:rPr>
          <w:rFonts w:ascii="Times New Roman" w:hAnsi="Times New Roman"/>
          <w:sz w:val="24"/>
          <w:szCs w:val="24"/>
        </w:rPr>
        <w:t>Самостоятельно действовать в ситуации неопределенности при решении актуальных для них проблем.</w:t>
      </w:r>
    </w:p>
    <w:p w:rsidR="00C927B8" w:rsidRDefault="00C927B8" w:rsidP="00894463">
      <w:pPr>
        <w:jc w:val="center"/>
        <w:rPr>
          <w:b/>
          <w:sz w:val="32"/>
          <w:szCs w:val="32"/>
        </w:rPr>
      </w:pPr>
    </w:p>
    <w:p w:rsidR="00286149" w:rsidRDefault="00286149" w:rsidP="00894463">
      <w:pPr>
        <w:jc w:val="center"/>
        <w:rPr>
          <w:b/>
          <w:sz w:val="32"/>
          <w:szCs w:val="32"/>
        </w:rPr>
      </w:pPr>
      <w:r w:rsidRPr="00894463">
        <w:rPr>
          <w:b/>
          <w:sz w:val="32"/>
          <w:szCs w:val="32"/>
        </w:rPr>
        <w:t>Календарно-тематическое планирование по учебному предмету</w:t>
      </w:r>
      <w:r>
        <w:rPr>
          <w:b/>
          <w:sz w:val="32"/>
          <w:szCs w:val="32"/>
        </w:rPr>
        <w:t>.</w:t>
      </w:r>
    </w:p>
    <w:p w:rsidR="00286149" w:rsidRDefault="00012E31" w:rsidP="002861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86149">
        <w:rPr>
          <w:sz w:val="28"/>
          <w:szCs w:val="28"/>
        </w:rPr>
        <w:t>Курс геометрии в 8 классе   2 часа в неделю. Всего 68 часа за год.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1418"/>
        <w:gridCol w:w="1842"/>
        <w:gridCol w:w="993"/>
        <w:gridCol w:w="3836"/>
        <w:gridCol w:w="60"/>
        <w:gridCol w:w="15"/>
        <w:gridCol w:w="15"/>
        <w:gridCol w:w="15"/>
        <w:gridCol w:w="15"/>
        <w:gridCol w:w="3284"/>
        <w:gridCol w:w="1578"/>
      </w:tblGrid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 w:rsidRPr="00B15FC6">
              <w:rPr>
                <w:sz w:val="24"/>
                <w:szCs w:val="24"/>
              </w:rPr>
              <w:t>№</w:t>
            </w:r>
          </w:p>
        </w:tc>
        <w:tc>
          <w:tcPr>
            <w:tcW w:w="1369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1418" w:type="dxa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842" w:type="dxa"/>
          </w:tcPr>
          <w:p w:rsidR="00A04461" w:rsidRPr="00B15FC6" w:rsidRDefault="00A04461" w:rsidP="00B9799E">
            <w:pPr>
              <w:rPr>
                <w:sz w:val="28"/>
                <w:szCs w:val="28"/>
              </w:rPr>
            </w:pPr>
            <w:r w:rsidRPr="00B15FC6">
              <w:rPr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</w:tcPr>
          <w:p w:rsidR="00A04461" w:rsidRPr="00B15FC6" w:rsidRDefault="00A04461" w:rsidP="00B9799E">
            <w:pPr>
              <w:rPr>
                <w:sz w:val="28"/>
                <w:szCs w:val="28"/>
              </w:rPr>
            </w:pPr>
            <w:r w:rsidRPr="00B15FC6">
              <w:rPr>
                <w:sz w:val="28"/>
                <w:szCs w:val="28"/>
              </w:rPr>
              <w:t>дата</w:t>
            </w:r>
          </w:p>
        </w:tc>
        <w:tc>
          <w:tcPr>
            <w:tcW w:w="3836" w:type="dxa"/>
          </w:tcPr>
          <w:p w:rsidR="00A04461" w:rsidRPr="00B15FC6" w:rsidRDefault="008263B9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3404" w:type="dxa"/>
            <w:gridSpan w:val="6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1578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</w:p>
        </w:tc>
      </w:tr>
      <w:tr w:rsidR="000D30EA" w:rsidRPr="00B15FC6" w:rsidTr="00A94C66">
        <w:tc>
          <w:tcPr>
            <w:tcW w:w="15022" w:type="dxa"/>
            <w:gridSpan w:val="13"/>
          </w:tcPr>
          <w:p w:rsidR="000D30EA" w:rsidRDefault="000D30EA" w:rsidP="007B015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1 четверть(</w:t>
            </w:r>
            <w:r w:rsidR="00EC51D0">
              <w:rPr>
                <w:b/>
                <w:sz w:val="36"/>
                <w:szCs w:val="36"/>
              </w:rPr>
              <w:t>1</w:t>
            </w:r>
            <w:r w:rsidR="007B015A">
              <w:rPr>
                <w:b/>
                <w:sz w:val="36"/>
                <w:szCs w:val="36"/>
              </w:rPr>
              <w:t>6</w:t>
            </w:r>
            <w:r w:rsidRPr="00BC3F8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уроков)</w:t>
            </w: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Четырехугольники (</w:t>
            </w:r>
            <w:r>
              <w:rPr>
                <w:b/>
                <w:sz w:val="32"/>
                <w:szCs w:val="32"/>
              </w:rPr>
              <w:t>20часов)</w:t>
            </w:r>
          </w:p>
        </w:tc>
        <w:tc>
          <w:tcPr>
            <w:tcW w:w="1418" w:type="dxa"/>
          </w:tcPr>
          <w:p w:rsidR="00A04461" w:rsidRPr="00FD4294" w:rsidRDefault="00A04461" w:rsidP="0014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 xml:space="preserve">Определение четырехугольника 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B015A" w:rsidRPr="003C6AC9" w:rsidRDefault="007B015A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  <w:gridSpan w:val="2"/>
          </w:tcPr>
          <w:p w:rsidR="00A04461" w:rsidRPr="003C6AC9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Четырехугольник, диагональ, периметр, вершины, стороны</w:t>
            </w:r>
          </w:p>
        </w:tc>
        <w:tc>
          <w:tcPr>
            <w:tcW w:w="3344" w:type="dxa"/>
            <w:gridSpan w:val="5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4461" w:rsidRPr="00FD4294" w:rsidRDefault="00A04461" w:rsidP="0014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993" w:type="dxa"/>
          </w:tcPr>
          <w:p w:rsidR="00A04461" w:rsidRPr="003C6AC9" w:rsidRDefault="007B015A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  <w:gridSpan w:val="2"/>
          </w:tcPr>
          <w:p w:rsidR="00A04461" w:rsidRPr="003C6AC9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3344" w:type="dxa"/>
            <w:gridSpan w:val="5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Pr="00FD4294" w:rsidRDefault="00A04461" w:rsidP="0014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Свойства диагоналей четырехугольника</w:t>
            </w:r>
          </w:p>
        </w:tc>
        <w:tc>
          <w:tcPr>
            <w:tcW w:w="993" w:type="dxa"/>
          </w:tcPr>
          <w:p w:rsidR="00A04461" w:rsidRPr="003C6AC9" w:rsidRDefault="007B015A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6" w:type="dxa"/>
            <w:gridSpan w:val="2"/>
          </w:tcPr>
          <w:p w:rsidR="00A04461" w:rsidRPr="003C6AC9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Параллелограмм. Свойства диагоналей четырехугольника</w:t>
            </w:r>
          </w:p>
        </w:tc>
        <w:tc>
          <w:tcPr>
            <w:tcW w:w="3344" w:type="dxa"/>
            <w:gridSpan w:val="5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  <w:p w:rsidR="00A04461" w:rsidRPr="00B9799E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Pr="00FD4294" w:rsidRDefault="00A04461" w:rsidP="00144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Свойства противоположных сторон и противоположных углов в параллелограмме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4</w:t>
            </w:r>
            <w:r w:rsidRPr="003C6AC9">
              <w:rPr>
                <w:rFonts w:ascii="Times New Roman" w:hAnsi="Times New Roman"/>
                <w:sz w:val="24"/>
                <w:szCs w:val="24"/>
              </w:rPr>
              <w:t>,1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8263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противоположные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стороны и противоположные  углы в параллелограмме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Решение задач. Параллелограмм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  <w:proofErr w:type="gramEnd"/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 xml:space="preserve">  6                                                                                                              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8263B9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 xml:space="preserve">Прямоугольник. Диагонали </w:t>
            </w: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прямоугольника ,периметр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прямоугольника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ромб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8263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Ромб,  диагонали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ромба, периметр ромба, перпендикулярность диагоналей.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993" w:type="dxa"/>
          </w:tcPr>
          <w:p w:rsidR="00A04461" w:rsidRPr="003C6AC9" w:rsidRDefault="007B015A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 xml:space="preserve">    Октябрь</w:t>
            </w:r>
          </w:p>
          <w:p w:rsidR="007B015A" w:rsidRPr="003C6AC9" w:rsidRDefault="007B015A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Квадрат, диагонали квадрата, свойства квадрата, периметр квадрата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A04461" w:rsidRPr="003C6AC9" w:rsidRDefault="007B015A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 xml:space="preserve">5,10                                                                                                                        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Параллелограмм, Прямоугольник, ромб, квадрат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</w:t>
            </w:r>
          </w:p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работа № 1 « Четырехугольники»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3926" w:type="dxa"/>
            <w:gridSpan w:val="4"/>
          </w:tcPr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dxa"/>
            <w:gridSpan w:val="3"/>
          </w:tcPr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144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6" w:type="dxa"/>
            <w:gridSpan w:val="4"/>
          </w:tcPr>
          <w:p w:rsidR="00A04461" w:rsidRPr="00C927B8" w:rsidRDefault="008263B9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Угол. Стороны угла, параллельные прямые, равенство отрезков, Теорема Фалеса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6" w:type="dxa"/>
            <w:gridSpan w:val="4"/>
          </w:tcPr>
          <w:p w:rsidR="00A04461" w:rsidRPr="00C927B8" w:rsidRDefault="00616EB1" w:rsidP="00616EB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Средняя линия треугольника. Свойство средней линии треугольника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tabs>
                <w:tab w:val="left" w:pos="9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Трапеция, средняя линия трапеции</w:t>
            </w:r>
          </w:p>
        </w:tc>
        <w:tc>
          <w:tcPr>
            <w:tcW w:w="993" w:type="dxa"/>
          </w:tcPr>
          <w:p w:rsidR="00A04461" w:rsidRPr="003C6AC9" w:rsidRDefault="00A04461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4</w:t>
            </w:r>
            <w:r w:rsidRPr="003C6AC9">
              <w:rPr>
                <w:rFonts w:ascii="Times New Roman" w:hAnsi="Times New Roman"/>
                <w:sz w:val="24"/>
                <w:szCs w:val="24"/>
              </w:rPr>
              <w:t>,2</w:t>
            </w:r>
            <w:r w:rsidR="007B015A" w:rsidRPr="003C6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6" w:type="dxa"/>
            <w:gridSpan w:val="4"/>
          </w:tcPr>
          <w:p w:rsidR="00A04461" w:rsidRPr="00C927B8" w:rsidRDefault="00616EB1" w:rsidP="00616EB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Трапеция, средняя линия трапеции, свойство средней линии трапеции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7B015A" w:rsidRPr="00B15FC6" w:rsidTr="007B015A">
        <w:tc>
          <w:tcPr>
            <w:tcW w:w="15022" w:type="dxa"/>
            <w:gridSpan w:val="13"/>
          </w:tcPr>
          <w:p w:rsidR="007B015A" w:rsidRPr="00C927B8" w:rsidRDefault="007B015A" w:rsidP="007B01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>четверть( 16</w:t>
            </w:r>
            <w:proofErr w:type="gramEnd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A04461" w:rsidRPr="00B15FC6" w:rsidTr="003C6AC9">
        <w:tc>
          <w:tcPr>
            <w:tcW w:w="582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69" w:type="dxa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Теорема о пропорциональных отрезках. Решение задач</w:t>
            </w:r>
          </w:p>
        </w:tc>
        <w:tc>
          <w:tcPr>
            <w:tcW w:w="993" w:type="dxa"/>
          </w:tcPr>
          <w:p w:rsidR="00A04461" w:rsidRPr="003C6AC9" w:rsidRDefault="007B015A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Ноябрь 7</w:t>
            </w:r>
          </w:p>
        </w:tc>
        <w:tc>
          <w:tcPr>
            <w:tcW w:w="3926" w:type="dxa"/>
            <w:gridSpan w:val="4"/>
          </w:tcPr>
          <w:p w:rsidR="00A04461" w:rsidRPr="00C927B8" w:rsidRDefault="00616EB1" w:rsidP="00616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отрезки.</w:t>
            </w:r>
          </w:p>
        </w:tc>
        <w:tc>
          <w:tcPr>
            <w:tcW w:w="3314" w:type="dxa"/>
            <w:gridSpan w:val="3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14415F" w:rsidRPr="00B15FC6" w:rsidTr="00A94C66">
        <w:tc>
          <w:tcPr>
            <w:tcW w:w="15022" w:type="dxa"/>
            <w:gridSpan w:val="13"/>
          </w:tcPr>
          <w:p w:rsidR="0014415F" w:rsidRPr="00C927B8" w:rsidRDefault="0014415F" w:rsidP="0014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EC5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369" w:type="dxa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Теорема о пропорциональных отрезках. Решение задач</w:t>
            </w:r>
          </w:p>
        </w:tc>
        <w:tc>
          <w:tcPr>
            <w:tcW w:w="993" w:type="dxa"/>
          </w:tcPr>
          <w:p w:rsidR="00A04461" w:rsidRPr="003C6AC9" w:rsidRDefault="007B015A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9</w:t>
            </w:r>
            <w:r w:rsidR="00121A85" w:rsidRPr="003C6AC9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пропорциональные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отрезки.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1441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2 « средняя линия»</w:t>
            </w:r>
          </w:p>
        </w:tc>
        <w:tc>
          <w:tcPr>
            <w:tcW w:w="993" w:type="dxa"/>
          </w:tcPr>
          <w:p w:rsidR="00A04461" w:rsidRPr="003C6AC9" w:rsidRDefault="00121A85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  <w:gridSpan w:val="6"/>
          </w:tcPr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rPr>
          <w:trHeight w:val="2564"/>
        </w:trPr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69" w:type="dxa"/>
            <w:vMerge w:val="restart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Теорема Пифагора(19 часов)</w:t>
            </w: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Косинус угла</w:t>
            </w:r>
          </w:p>
        </w:tc>
        <w:tc>
          <w:tcPr>
            <w:tcW w:w="993" w:type="dxa"/>
          </w:tcPr>
          <w:p w:rsidR="00A04461" w:rsidRPr="003C6AC9" w:rsidRDefault="00121A85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треугольник. Катеты, гипотенуза. Косинус угла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93" w:type="dxa"/>
          </w:tcPr>
          <w:p w:rsidR="00A04461" w:rsidRPr="003C6AC9" w:rsidRDefault="00121A85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треугольник. Катеты, гипотенуза. Косинус угла. </w:t>
            </w: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.Египетский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Египетский треугольник</w:t>
            </w:r>
          </w:p>
        </w:tc>
        <w:tc>
          <w:tcPr>
            <w:tcW w:w="993" w:type="dxa"/>
          </w:tcPr>
          <w:p w:rsidR="00A04461" w:rsidRPr="003C6AC9" w:rsidRDefault="0073467B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Египетский треугольник. Следствия из теоремы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Перпендикуляр и наклонная</w:t>
            </w:r>
          </w:p>
        </w:tc>
        <w:tc>
          <w:tcPr>
            <w:tcW w:w="993" w:type="dxa"/>
          </w:tcPr>
          <w:p w:rsidR="00A04461" w:rsidRPr="003C6AC9" w:rsidRDefault="0073467B" w:rsidP="007B015A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Перпендикуляр и наклонная, основание наклонной, проекция наклонной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993" w:type="dxa"/>
          </w:tcPr>
          <w:p w:rsidR="00A04461" w:rsidRPr="003C6AC9" w:rsidRDefault="0073467B" w:rsidP="00EC51D0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Декабрь5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Расстояние между точками. Теорема «Неравенство треугольника»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A04461" w:rsidRPr="003C6AC9" w:rsidRDefault="00121A85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,7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треугольник. Катеты, гипотенуза. Косинус угла. </w:t>
            </w: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.Египетский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3 « Теорема Пифагора»</w:t>
            </w:r>
          </w:p>
        </w:tc>
        <w:tc>
          <w:tcPr>
            <w:tcW w:w="993" w:type="dxa"/>
          </w:tcPr>
          <w:p w:rsidR="00A04461" w:rsidRPr="003C6AC9" w:rsidRDefault="00A04461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6" w:type="dxa"/>
            <w:gridSpan w:val="6"/>
          </w:tcPr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Соотношения между углами и сторонами а прямоугольном треугольнике</w:t>
            </w:r>
          </w:p>
        </w:tc>
        <w:tc>
          <w:tcPr>
            <w:tcW w:w="993" w:type="dxa"/>
          </w:tcPr>
          <w:p w:rsidR="00A04461" w:rsidRPr="003C6AC9" w:rsidRDefault="00121A85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19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,21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Правила нахождения катета прямоугольного треугольника, синус, тангенс угла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Основные тригонометрические тождества</w:t>
            </w:r>
          </w:p>
        </w:tc>
        <w:tc>
          <w:tcPr>
            <w:tcW w:w="993" w:type="dxa"/>
          </w:tcPr>
          <w:p w:rsidR="00A04461" w:rsidRPr="003C6AC9" w:rsidRDefault="00A04461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,2</w:t>
            </w:r>
            <w:r w:rsidR="00121A85" w:rsidRPr="003C6AC9">
              <w:rPr>
                <w:rFonts w:ascii="Times New Roman" w:hAnsi="Times New Roman"/>
                <w:sz w:val="24"/>
                <w:szCs w:val="24"/>
              </w:rPr>
              <w:t>6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,</w:t>
            </w:r>
            <w:r w:rsidR="0073467B" w:rsidRPr="003C6AC9">
              <w:rPr>
                <w:sz w:val="24"/>
                <w:szCs w:val="24"/>
              </w:rPr>
              <w:t>28</w:t>
            </w:r>
          </w:p>
        </w:tc>
        <w:tc>
          <w:tcPr>
            <w:tcW w:w="3956" w:type="dxa"/>
            <w:gridSpan w:val="6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тригонометрические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тождества, Правила нахождения катета прямоугольного треугольника, синус, тангенс угла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73467B" w:rsidRPr="00B15FC6" w:rsidTr="0031625A">
        <w:tc>
          <w:tcPr>
            <w:tcW w:w="15022" w:type="dxa"/>
            <w:gridSpan w:val="13"/>
          </w:tcPr>
          <w:p w:rsidR="0073467B" w:rsidRPr="00C927B8" w:rsidRDefault="0073467B" w:rsidP="00734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gramStart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>четверть(</w:t>
            </w:r>
            <w:proofErr w:type="gramEnd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>19 уроков)</w:t>
            </w:r>
          </w:p>
        </w:tc>
      </w:tr>
      <w:tr w:rsidR="00A04461" w:rsidRPr="00B15FC6" w:rsidTr="003C6AC9">
        <w:tc>
          <w:tcPr>
            <w:tcW w:w="582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69" w:type="dxa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Значения синуса, косинуса, тангенса некоторых углов</w:t>
            </w:r>
          </w:p>
        </w:tc>
        <w:tc>
          <w:tcPr>
            <w:tcW w:w="993" w:type="dxa"/>
          </w:tcPr>
          <w:p w:rsidR="00A04461" w:rsidRPr="003C6AC9" w:rsidRDefault="0073467B" w:rsidP="00121A85">
            <w:pPr>
              <w:rPr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Январь16</w:t>
            </w:r>
          </w:p>
        </w:tc>
        <w:tc>
          <w:tcPr>
            <w:tcW w:w="3956" w:type="dxa"/>
            <w:gridSpan w:val="6"/>
          </w:tcPr>
          <w:p w:rsidR="00A04461" w:rsidRPr="00C927B8" w:rsidRDefault="009866EC" w:rsidP="00A044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Значения синуса, косинуса, тангенса углов 30, 45,60 90 градусов.  Теорема о возрастании тригонометрических функций</w:t>
            </w:r>
          </w:p>
        </w:tc>
        <w:tc>
          <w:tcPr>
            <w:tcW w:w="3284" w:type="dxa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524B46" w:rsidRPr="00B15FC6" w:rsidTr="00A94C66">
        <w:tc>
          <w:tcPr>
            <w:tcW w:w="15022" w:type="dxa"/>
            <w:gridSpan w:val="13"/>
          </w:tcPr>
          <w:p w:rsidR="00524B46" w:rsidRPr="00C927B8" w:rsidRDefault="00524B46" w:rsidP="00524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</w:t>
            </w:r>
          </w:p>
        </w:tc>
        <w:tc>
          <w:tcPr>
            <w:tcW w:w="1369" w:type="dxa"/>
            <w:vMerge w:val="restart"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Значения синуса, косинуса, тангенса некоторых углов</w:t>
            </w:r>
          </w:p>
        </w:tc>
        <w:tc>
          <w:tcPr>
            <w:tcW w:w="993" w:type="dxa"/>
          </w:tcPr>
          <w:p w:rsidR="00A04461" w:rsidRPr="003C6AC9" w:rsidRDefault="0073467B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18,</w:t>
            </w:r>
          </w:p>
        </w:tc>
        <w:tc>
          <w:tcPr>
            <w:tcW w:w="3941" w:type="dxa"/>
            <w:gridSpan w:val="5"/>
          </w:tcPr>
          <w:p w:rsidR="00A04461" w:rsidRPr="00C927B8" w:rsidRDefault="00616EB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Значения синуса, косинуса, тангенса углов 30, 45,60 90 градусов.  Теорема о возрастании</w:t>
            </w:r>
            <w:r w:rsidR="008B01A7" w:rsidRPr="00C9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тригонометрических функций</w:t>
            </w:r>
          </w:p>
        </w:tc>
        <w:tc>
          <w:tcPr>
            <w:tcW w:w="3299" w:type="dxa"/>
            <w:gridSpan w:val="2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EE0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Изменения синуса, косинуса, тангенса при возрастании угла</w:t>
            </w:r>
          </w:p>
        </w:tc>
        <w:tc>
          <w:tcPr>
            <w:tcW w:w="993" w:type="dxa"/>
          </w:tcPr>
          <w:p w:rsidR="00A04461" w:rsidRPr="003C6AC9" w:rsidRDefault="00A04461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</w:t>
            </w:r>
            <w:r w:rsidR="00121A85" w:rsidRPr="003C6AC9">
              <w:rPr>
                <w:rFonts w:ascii="Times New Roman" w:hAnsi="Times New Roman"/>
                <w:sz w:val="24"/>
                <w:szCs w:val="24"/>
              </w:rPr>
              <w:t>3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  <w:tc>
          <w:tcPr>
            <w:tcW w:w="3941" w:type="dxa"/>
            <w:gridSpan w:val="5"/>
          </w:tcPr>
          <w:p w:rsidR="00A04461" w:rsidRPr="00C927B8" w:rsidRDefault="008B01A7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Теорема о возрастании тригонометрических функций, табличные значения</w:t>
            </w:r>
          </w:p>
        </w:tc>
        <w:tc>
          <w:tcPr>
            <w:tcW w:w="3299" w:type="dxa"/>
            <w:gridSpan w:val="2"/>
          </w:tcPr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A04461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B979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A04461" w:rsidRPr="00B15FC6" w:rsidTr="003C6AC9">
        <w:tc>
          <w:tcPr>
            <w:tcW w:w="582" w:type="dxa"/>
          </w:tcPr>
          <w:p w:rsidR="00A04461" w:rsidRPr="00B15FC6" w:rsidRDefault="00A04461" w:rsidP="00B9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1369" w:type="dxa"/>
            <w:vMerge/>
          </w:tcPr>
          <w:p w:rsidR="00A04461" w:rsidRDefault="00A04461" w:rsidP="00B979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4461" w:rsidRDefault="00A04461" w:rsidP="00144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A04461" w:rsidRPr="003C6AC9" w:rsidRDefault="00A04461" w:rsidP="00A94C66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Решение задач «соотношение между сторонами и углами  в прямоугольном треугольнике</w:t>
            </w:r>
          </w:p>
        </w:tc>
        <w:tc>
          <w:tcPr>
            <w:tcW w:w="993" w:type="dxa"/>
          </w:tcPr>
          <w:p w:rsidR="00A04461" w:rsidRPr="003C6AC9" w:rsidRDefault="00A04461" w:rsidP="00121A85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,3</w:t>
            </w:r>
            <w:r w:rsidR="00121A85" w:rsidRPr="003C6AC9">
              <w:rPr>
                <w:rFonts w:ascii="Times New Roman" w:hAnsi="Times New Roman"/>
                <w:sz w:val="24"/>
                <w:szCs w:val="24"/>
              </w:rPr>
              <w:t>0</w:t>
            </w:r>
            <w:r w:rsidR="0073467B" w:rsidRPr="003C6AC9">
              <w:rPr>
                <w:rFonts w:ascii="Times New Roman" w:hAnsi="Times New Roman"/>
                <w:sz w:val="24"/>
                <w:szCs w:val="24"/>
              </w:rPr>
              <w:t>, Февраль 1</w:t>
            </w:r>
          </w:p>
        </w:tc>
        <w:tc>
          <w:tcPr>
            <w:tcW w:w="3941" w:type="dxa"/>
            <w:gridSpan w:val="5"/>
          </w:tcPr>
          <w:p w:rsidR="00A04461" w:rsidRPr="00C927B8" w:rsidRDefault="008B01A7" w:rsidP="00B979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табличные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значения синуса, косинуса, тангенса</w:t>
            </w:r>
          </w:p>
        </w:tc>
        <w:tc>
          <w:tcPr>
            <w:tcW w:w="3299" w:type="dxa"/>
            <w:gridSpan w:val="2"/>
          </w:tcPr>
          <w:p w:rsidR="00A04461" w:rsidRPr="00C927B8" w:rsidRDefault="00A04461" w:rsidP="008263B9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A04461" w:rsidRPr="00C927B8" w:rsidRDefault="00A04461" w:rsidP="008263B9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A04461" w:rsidRPr="00C927B8" w:rsidRDefault="00A04461" w:rsidP="00826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04461" w:rsidRDefault="00A04461" w:rsidP="00B9799E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« тригонометрические тождества»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69" w:type="dxa"/>
            <w:vMerge w:val="restart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Декартовы координаты на плоскости (11 часов)</w:t>
            </w: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Введение координат на плоскости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Оси координат, координаты точки, координатные четверти, координаты середины отрезка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Расстояние между точками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Расстояние между точками, точка, равноудаленная от данных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Уравнение окружности, центр, радиус окружности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3467B" w:rsidRPr="003C6AC9" w:rsidRDefault="0073467B" w:rsidP="00734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Расположение прямой относительно системы координат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Угловой коэффициент</w:t>
            </w: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. линейная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функция. 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Угловой коэффициент в уравнении прямой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Угловой коэффициент в уравнении прямой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Пересечение прямой с окружностью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Март 1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Уравнение окружности, центр, радиус окружности, расстояние от центра окружности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 xml:space="preserve">Определение синуса, косинуса, тангенса для любого угла от о до 180 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,6,13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Определение синуса, косинуса, тангенса для любого угла от о до 180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Решение задач. Уравнение прямой, уравнение окружности.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Уравнение окружности, центр, радиус окружности, расстояние от центра окружности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«Декартовы координаты на плоскости»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Преобразования фигур. Свойства движения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Преобразования фигур. Свойства движения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495F99">
        <w:tc>
          <w:tcPr>
            <w:tcW w:w="15022" w:type="dxa"/>
            <w:gridSpan w:val="13"/>
          </w:tcPr>
          <w:p w:rsidR="0073467B" w:rsidRPr="00C927B8" w:rsidRDefault="0073467B" w:rsidP="00734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gramStart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>четверть( 17</w:t>
            </w:r>
            <w:proofErr w:type="gramEnd"/>
            <w:r w:rsidRPr="00C927B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3467B" w:rsidRPr="00B15FC6" w:rsidTr="003C6AC9">
        <w:tc>
          <w:tcPr>
            <w:tcW w:w="582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Симметрия относительно точки и прямой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Апрель 3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 xml:space="preserve">Симметрия относительно точки и прямой, центр симметрии, 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69" w:type="dxa"/>
            <w:vMerge w:val="restart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1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Поворот плоскости, поворот фигур. Угол поворота</w:t>
            </w:r>
          </w:p>
        </w:tc>
        <w:tc>
          <w:tcPr>
            <w:tcW w:w="3329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Параллельный перенос и его свойства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11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Параллельный перенос и свойства параллельного переноса</w:t>
            </w:r>
          </w:p>
        </w:tc>
        <w:tc>
          <w:tcPr>
            <w:tcW w:w="3329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Параллельный перенос и его свойства. Равенство фигур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11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Параллельный перенос и свойства параллельного переноса</w:t>
            </w:r>
          </w:p>
        </w:tc>
        <w:tc>
          <w:tcPr>
            <w:tcW w:w="3329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Зачетная работа. Симметрия относительно точки и прямой. Параллельный перенос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26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Симметрия относительно точки и прямой. Параллельный перенос</w:t>
            </w:r>
          </w:p>
        </w:tc>
        <w:tc>
          <w:tcPr>
            <w:tcW w:w="3314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69" w:type="dxa"/>
            <w:vMerge w:val="restart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32"/>
                <w:szCs w:val="32"/>
              </w:rPr>
              <w:t>Движение( 6</w:t>
            </w:r>
            <w:proofErr w:type="gramEnd"/>
            <w:r>
              <w:rPr>
                <w:b/>
                <w:sz w:val="32"/>
                <w:szCs w:val="32"/>
              </w:rPr>
              <w:t>часов)</w:t>
            </w: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Абсолютная величина. Вектор.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26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Абсолютная величина. Вектор, нулевой вектор, равные векторы</w:t>
            </w:r>
            <w:bookmarkStart w:id="0" w:name="_GoBack"/>
            <w:bookmarkEnd w:id="0"/>
          </w:p>
        </w:tc>
        <w:tc>
          <w:tcPr>
            <w:tcW w:w="3314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24, 26</w:t>
            </w:r>
          </w:p>
        </w:tc>
        <w:tc>
          <w:tcPr>
            <w:tcW w:w="3926" w:type="dxa"/>
            <w:gridSpan w:val="4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 xml:space="preserve"> Правило сложения векторов</w:t>
            </w: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. правило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треугольника, правило параллелограмма. Разность векторов</w:t>
            </w:r>
          </w:p>
        </w:tc>
        <w:tc>
          <w:tcPr>
            <w:tcW w:w="3314" w:type="dxa"/>
            <w:gridSpan w:val="3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Май  3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Умножение вектора на число, коллинеарные векторы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61-63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Скалярное умножение векторов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,8,10, 15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Скалярное умножение векторов, Угол между векторами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Групповая-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обсуждение и выведение определений.</w:t>
            </w: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 xml:space="preserve"> Фронтальная-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69" w:type="dxa"/>
            <w:vMerge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 «Векторы»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rPr>
          <w:trHeight w:val="436"/>
        </w:trPr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Четырехугольники.</w:t>
            </w:r>
          </w:p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sz w:val="24"/>
                <w:szCs w:val="24"/>
              </w:rPr>
              <w:t>Параллелограмм, Прямоугольник, ромб, квадрат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7B8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  <w:proofErr w:type="gramEnd"/>
            <w:r w:rsidRPr="00C927B8">
              <w:rPr>
                <w:rFonts w:ascii="Times New Roman" w:hAnsi="Times New Roman"/>
                <w:sz w:val="24"/>
                <w:szCs w:val="24"/>
              </w:rPr>
              <w:t xml:space="preserve"> треугольник. Катеты, гипотенуза.</w:t>
            </w: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6AC9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№7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Индивидуальная-</w:t>
            </w:r>
            <w:r w:rsidRPr="00C927B8">
              <w:rPr>
                <w:rFonts w:ascii="Times New Roman" w:hAnsi="Times New Roman"/>
                <w:sz w:val="24"/>
                <w:szCs w:val="24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  <w:tr w:rsidR="0073467B" w:rsidRPr="00B15FC6" w:rsidTr="003C6AC9">
        <w:tc>
          <w:tcPr>
            <w:tcW w:w="582" w:type="dxa"/>
          </w:tcPr>
          <w:p w:rsidR="0073467B" w:rsidRPr="00B15FC6" w:rsidRDefault="0073467B" w:rsidP="00734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69" w:type="dxa"/>
          </w:tcPr>
          <w:p w:rsidR="0073467B" w:rsidRDefault="0073467B" w:rsidP="007346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3467B" w:rsidRDefault="0073467B" w:rsidP="00734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</w:tcPr>
          <w:p w:rsidR="0073467B" w:rsidRPr="003C6AC9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3C6AC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41" w:type="dxa"/>
            <w:gridSpan w:val="5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</w:tcPr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  <w:r w:rsidRPr="00C927B8">
              <w:rPr>
                <w:rFonts w:ascii="Times New Roman" w:hAnsi="Times New Roman"/>
                <w:i/>
                <w:sz w:val="24"/>
                <w:szCs w:val="24"/>
              </w:rPr>
              <w:t>Индивидуальная –решение задач</w:t>
            </w:r>
          </w:p>
          <w:p w:rsidR="0073467B" w:rsidRPr="00C927B8" w:rsidRDefault="0073467B" w:rsidP="00734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73467B" w:rsidRDefault="0073467B" w:rsidP="0073467B">
            <w:pPr>
              <w:rPr>
                <w:sz w:val="24"/>
                <w:szCs w:val="24"/>
              </w:rPr>
            </w:pPr>
          </w:p>
        </w:tc>
      </w:tr>
    </w:tbl>
    <w:p w:rsidR="00B9799E" w:rsidRDefault="00B9799E" w:rsidP="00286149">
      <w:pPr>
        <w:rPr>
          <w:sz w:val="28"/>
          <w:szCs w:val="28"/>
        </w:rPr>
      </w:pP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Геометрия. 7 – 9 классы./ Составитель Т.А. </w:t>
      </w:r>
      <w:proofErr w:type="spellStart"/>
      <w:r w:rsidRPr="0025615F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25615F">
        <w:rPr>
          <w:rFonts w:ascii="Times New Roman" w:hAnsi="Times New Roman"/>
          <w:sz w:val="24"/>
          <w:szCs w:val="24"/>
        </w:rPr>
        <w:t>.</w:t>
      </w:r>
      <w:r w:rsidRPr="0025615F">
        <w:rPr>
          <w:rFonts w:ascii="Times New Roman" w:hAnsi="Times New Roman"/>
          <w:sz w:val="24"/>
          <w:szCs w:val="24"/>
        </w:rPr>
        <w:tab/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25615F">
        <w:rPr>
          <w:rFonts w:ascii="Times New Roman" w:hAnsi="Times New Roman"/>
          <w:sz w:val="24"/>
          <w:szCs w:val="24"/>
        </w:rPr>
        <w:t>. для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учреждений / А.В. Погорелов. - 10-е изд. - М. : Просвещение, 2009 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Поурочное планирование по геометрии: 8 класс: к учебнику А.В. Погорелова «Геометрия. 7 – 9 классы» / 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Н.Б. Мельникова. – М.: «Экзамен», 2009.</w:t>
      </w:r>
    </w:p>
    <w:p w:rsidR="00A73BCA" w:rsidRDefault="00A73BCA" w:rsidP="00A73BCA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 методическое обеспечение: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1.Бурмистрова Н.В., </w:t>
      </w:r>
      <w:proofErr w:type="spellStart"/>
      <w:r w:rsidRPr="0025615F">
        <w:rPr>
          <w:rFonts w:ascii="Times New Roman" w:hAnsi="Times New Roman"/>
          <w:sz w:val="24"/>
          <w:szCs w:val="24"/>
        </w:rPr>
        <w:t>Старостенкова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 Н.Г. Проверочные работы с элементами тестирования по геометрии, 8 класс- Саратов: «Лицей», 2001 и последующие </w:t>
      </w:r>
      <w:proofErr w:type="spellStart"/>
      <w:r w:rsidRPr="0025615F">
        <w:rPr>
          <w:rFonts w:ascii="Times New Roman" w:hAnsi="Times New Roman"/>
          <w:sz w:val="24"/>
          <w:szCs w:val="24"/>
        </w:rPr>
        <w:t>изданя</w:t>
      </w:r>
      <w:proofErr w:type="spellEnd"/>
      <w:r w:rsidRPr="0025615F">
        <w:rPr>
          <w:rFonts w:ascii="Times New Roman" w:hAnsi="Times New Roman"/>
          <w:sz w:val="24"/>
          <w:szCs w:val="24"/>
        </w:rPr>
        <w:t>.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2. Ершова А.П., В.В. </w:t>
      </w:r>
      <w:proofErr w:type="spellStart"/>
      <w:r w:rsidRPr="0025615F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615F">
        <w:rPr>
          <w:rFonts w:ascii="Times New Roman" w:hAnsi="Times New Roman"/>
          <w:sz w:val="24"/>
          <w:szCs w:val="24"/>
        </w:rPr>
        <w:t>А.С.Ершова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Самостоятельные и контрольные работы по алгебре и геометрии для 8 класса- М6 </w:t>
      </w:r>
      <w:proofErr w:type="spellStart"/>
      <w:r w:rsidRPr="0025615F">
        <w:rPr>
          <w:rFonts w:ascii="Times New Roman" w:hAnsi="Times New Roman"/>
          <w:sz w:val="24"/>
          <w:szCs w:val="24"/>
        </w:rPr>
        <w:t>Илекса</w:t>
      </w:r>
      <w:proofErr w:type="spellEnd"/>
      <w:r w:rsidRPr="0025615F">
        <w:rPr>
          <w:rFonts w:ascii="Times New Roman" w:hAnsi="Times New Roman"/>
          <w:sz w:val="24"/>
          <w:szCs w:val="24"/>
        </w:rPr>
        <w:t>, 2005 и последующие издания.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3.Изучение геометрии в 7-9 </w:t>
      </w:r>
      <w:proofErr w:type="gramStart"/>
      <w:r w:rsidRPr="0025615F">
        <w:rPr>
          <w:rFonts w:ascii="Times New Roman" w:hAnsi="Times New Roman"/>
          <w:sz w:val="24"/>
          <w:szCs w:val="24"/>
        </w:rPr>
        <w:t>классах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Методические рекомендации к учебнику. Книга для учителя. </w:t>
      </w:r>
      <w:proofErr w:type="gramStart"/>
      <w:r w:rsidRPr="0025615F">
        <w:rPr>
          <w:rFonts w:ascii="Times New Roman" w:hAnsi="Times New Roman"/>
          <w:sz w:val="24"/>
          <w:szCs w:val="24"/>
        </w:rPr>
        <w:t>М. :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Просвещение , 2000 и последующие издания.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4.Поурочные разработки по геометрии. 8 класс -2-ое издание переработанное и доп.- М.: ВАКО, </w:t>
      </w:r>
      <w:proofErr w:type="gramStart"/>
      <w:r w:rsidRPr="0025615F">
        <w:rPr>
          <w:rFonts w:ascii="Times New Roman" w:hAnsi="Times New Roman"/>
          <w:sz w:val="24"/>
          <w:szCs w:val="24"/>
        </w:rPr>
        <w:t>2006( В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помощь школьному учителю)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5.Семёнов Е. Е. Изучаем геометрию: Книга для учащихся. - </w:t>
      </w:r>
      <w:proofErr w:type="gramStart"/>
      <w:r w:rsidRPr="0025615F">
        <w:rPr>
          <w:rFonts w:ascii="Times New Roman" w:hAnsi="Times New Roman"/>
          <w:sz w:val="24"/>
          <w:szCs w:val="24"/>
        </w:rPr>
        <w:t>М. :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Просвещение, 1998.</w:t>
      </w:r>
    </w:p>
    <w:p w:rsidR="000D30EA" w:rsidRPr="0025615F" w:rsidRDefault="000D30EA" w:rsidP="000D30E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6.Устьев Г. М. Планиметрия в упражнениях на готовых чертежах. -М.: Московский репетитор, 1991.</w:t>
      </w:r>
    </w:p>
    <w:p w:rsidR="000D30EA" w:rsidRPr="0025615F" w:rsidRDefault="000D30EA" w:rsidP="000D30EA">
      <w:pPr>
        <w:rPr>
          <w:rFonts w:ascii="Times New Roman" w:hAnsi="Times New Roman"/>
        </w:rPr>
      </w:pPr>
      <w:r w:rsidRPr="0025615F">
        <w:rPr>
          <w:rFonts w:ascii="Times New Roman" w:hAnsi="Times New Roman"/>
          <w:sz w:val="24"/>
          <w:szCs w:val="24"/>
        </w:rPr>
        <w:t xml:space="preserve">7. Шуба М.Ю., Занимательные задания в обучении математике. Книга для учителя. </w:t>
      </w:r>
      <w:proofErr w:type="spellStart"/>
      <w:r w:rsidRPr="0025615F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25615F">
        <w:rPr>
          <w:rFonts w:ascii="Times New Roman" w:hAnsi="Times New Roman"/>
          <w:sz w:val="24"/>
          <w:szCs w:val="24"/>
        </w:rPr>
        <w:t>, 1995 и последующие издания.</w:t>
      </w:r>
    </w:p>
    <w:p w:rsidR="0031176C" w:rsidRDefault="0031176C" w:rsidP="00286149">
      <w:pPr>
        <w:rPr>
          <w:sz w:val="28"/>
          <w:szCs w:val="28"/>
        </w:rPr>
      </w:pPr>
    </w:p>
    <w:p w:rsidR="00AE6DAE" w:rsidRDefault="00AE6DAE" w:rsidP="00AE6DAE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A6179C" w:rsidRPr="0025615F" w:rsidRDefault="00A6179C" w:rsidP="00A6179C">
      <w:pPr>
        <w:jc w:val="center"/>
        <w:rPr>
          <w:rFonts w:ascii="Times New Roman" w:hAnsi="Times New Roman"/>
          <w:sz w:val="24"/>
          <w:szCs w:val="24"/>
        </w:rPr>
      </w:pP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2.Математика. Практикум. 5-11 классы. Электронное учебное издание. М., ООО «Дрофа», ООО «ДОС», 2003.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3.Единая коллекция цифровых образовательных ресурсов.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4.Уроки геометрии.7 класс. Виртуальная школа Кирилла и </w:t>
      </w:r>
      <w:proofErr w:type="spellStart"/>
      <w:r w:rsidRPr="0025615F">
        <w:rPr>
          <w:rFonts w:ascii="Times New Roman" w:hAnsi="Times New Roman"/>
          <w:sz w:val="24"/>
          <w:szCs w:val="24"/>
        </w:rPr>
        <w:t>Мефодия</w:t>
      </w:r>
      <w:proofErr w:type="spellEnd"/>
      <w:r w:rsidRPr="0025615F">
        <w:rPr>
          <w:rFonts w:ascii="Times New Roman" w:hAnsi="Times New Roman"/>
          <w:sz w:val="24"/>
          <w:szCs w:val="24"/>
        </w:rPr>
        <w:t>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5.А.А. </w:t>
      </w:r>
      <w:proofErr w:type="gramStart"/>
      <w:r w:rsidRPr="0025615F">
        <w:rPr>
          <w:rFonts w:ascii="Times New Roman" w:hAnsi="Times New Roman"/>
          <w:sz w:val="24"/>
          <w:szCs w:val="24"/>
        </w:rPr>
        <w:t>Хасанова .Открытая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математика. Планиметрия.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proofErr w:type="gramStart"/>
      <w:r w:rsidRPr="0025615F">
        <w:rPr>
          <w:rFonts w:ascii="Times New Roman" w:hAnsi="Times New Roman"/>
          <w:sz w:val="24"/>
          <w:szCs w:val="24"/>
        </w:rPr>
        <w:t>6.Геометрия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поурочные планы. Волгоград. Издательство «Учитель».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944CA" w:rsidRPr="0025615F" w:rsidRDefault="003944CA">
      <w:pPr>
        <w:rPr>
          <w:rFonts w:ascii="Times New Roman" w:hAnsi="Times New Roman"/>
        </w:rPr>
      </w:pPr>
    </w:p>
    <w:sectPr w:rsidR="003944CA" w:rsidRPr="0025615F" w:rsidSect="00207949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3AB5"/>
    <w:multiLevelType w:val="hybridMultilevel"/>
    <w:tmpl w:val="02EA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2C47"/>
    <w:multiLevelType w:val="hybridMultilevel"/>
    <w:tmpl w:val="7A524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6"/>
    <w:rsid w:val="00012E31"/>
    <w:rsid w:val="000151BF"/>
    <w:rsid w:val="00042D50"/>
    <w:rsid w:val="00063F6C"/>
    <w:rsid w:val="00091D12"/>
    <w:rsid w:val="000D30EA"/>
    <w:rsid w:val="0012031F"/>
    <w:rsid w:val="00121A85"/>
    <w:rsid w:val="0014415F"/>
    <w:rsid w:val="001628FC"/>
    <w:rsid w:val="00167EC5"/>
    <w:rsid w:val="001A2E2A"/>
    <w:rsid w:val="001C30EC"/>
    <w:rsid w:val="00207949"/>
    <w:rsid w:val="00211856"/>
    <w:rsid w:val="0025615F"/>
    <w:rsid w:val="00286149"/>
    <w:rsid w:val="002F1DBC"/>
    <w:rsid w:val="002F4B49"/>
    <w:rsid w:val="0031176C"/>
    <w:rsid w:val="00327215"/>
    <w:rsid w:val="0036118B"/>
    <w:rsid w:val="003704A6"/>
    <w:rsid w:val="0037763F"/>
    <w:rsid w:val="003944CA"/>
    <w:rsid w:val="003C6AC9"/>
    <w:rsid w:val="003D7C28"/>
    <w:rsid w:val="004017E6"/>
    <w:rsid w:val="004559E1"/>
    <w:rsid w:val="0045627A"/>
    <w:rsid w:val="004B109F"/>
    <w:rsid w:val="004B6D7B"/>
    <w:rsid w:val="004D185B"/>
    <w:rsid w:val="004D3C25"/>
    <w:rsid w:val="00524B46"/>
    <w:rsid w:val="00531C93"/>
    <w:rsid w:val="0055293C"/>
    <w:rsid w:val="0059712E"/>
    <w:rsid w:val="005E3016"/>
    <w:rsid w:val="005F3F17"/>
    <w:rsid w:val="006142A3"/>
    <w:rsid w:val="00616EB1"/>
    <w:rsid w:val="006F568E"/>
    <w:rsid w:val="00716863"/>
    <w:rsid w:val="0073467B"/>
    <w:rsid w:val="0074065F"/>
    <w:rsid w:val="00785360"/>
    <w:rsid w:val="007B015A"/>
    <w:rsid w:val="007C66F7"/>
    <w:rsid w:val="007C7CA2"/>
    <w:rsid w:val="007D631B"/>
    <w:rsid w:val="007D6E6C"/>
    <w:rsid w:val="008029D1"/>
    <w:rsid w:val="008244FE"/>
    <w:rsid w:val="008263B9"/>
    <w:rsid w:val="00847F60"/>
    <w:rsid w:val="008627A8"/>
    <w:rsid w:val="00894463"/>
    <w:rsid w:val="008B01A7"/>
    <w:rsid w:val="009458CE"/>
    <w:rsid w:val="00951275"/>
    <w:rsid w:val="00952A96"/>
    <w:rsid w:val="009812B6"/>
    <w:rsid w:val="009866EC"/>
    <w:rsid w:val="00990D46"/>
    <w:rsid w:val="00A04461"/>
    <w:rsid w:val="00A52FBF"/>
    <w:rsid w:val="00A6179C"/>
    <w:rsid w:val="00A65395"/>
    <w:rsid w:val="00A7030E"/>
    <w:rsid w:val="00A70B30"/>
    <w:rsid w:val="00A73BCA"/>
    <w:rsid w:val="00A9483C"/>
    <w:rsid w:val="00A94C66"/>
    <w:rsid w:val="00AB4D44"/>
    <w:rsid w:val="00AE6DAE"/>
    <w:rsid w:val="00B42A06"/>
    <w:rsid w:val="00B82F6B"/>
    <w:rsid w:val="00B85B20"/>
    <w:rsid w:val="00B8708E"/>
    <w:rsid w:val="00B9799E"/>
    <w:rsid w:val="00BC3F86"/>
    <w:rsid w:val="00BF1A4B"/>
    <w:rsid w:val="00C201B0"/>
    <w:rsid w:val="00C40EF0"/>
    <w:rsid w:val="00C80EA4"/>
    <w:rsid w:val="00C927B8"/>
    <w:rsid w:val="00C97C17"/>
    <w:rsid w:val="00CD2D79"/>
    <w:rsid w:val="00D10B0B"/>
    <w:rsid w:val="00D2761A"/>
    <w:rsid w:val="00D73A2B"/>
    <w:rsid w:val="00D80390"/>
    <w:rsid w:val="00D91FA7"/>
    <w:rsid w:val="00D95994"/>
    <w:rsid w:val="00EC51D0"/>
    <w:rsid w:val="00EE09B1"/>
    <w:rsid w:val="00F05AF1"/>
    <w:rsid w:val="00F24131"/>
    <w:rsid w:val="00FA5CE8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D71BD2-DCEA-4E91-A433-D2408F80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2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68E"/>
    <w:rPr>
      <w:rFonts w:ascii="Tahoma" w:eastAsia="Calibri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B9799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qFormat/>
    <w:rsid w:val="00B979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B979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Hyperlink"/>
    <w:uiPriority w:val="99"/>
    <w:semiHidden/>
    <w:unhideWhenUsed/>
    <w:rsid w:val="00B9799E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locked/>
    <w:rsid w:val="001A2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qFormat/>
    <w:rsid w:val="001A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079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F24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4C03-D20D-4069-91DB-24FE4397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20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62</cp:revision>
  <cp:lastPrinted>2017-10-17T06:12:00Z</cp:lastPrinted>
  <dcterms:created xsi:type="dcterms:W3CDTF">2012-08-24T03:48:00Z</dcterms:created>
  <dcterms:modified xsi:type="dcterms:W3CDTF">2017-10-17T06:16:00Z</dcterms:modified>
</cp:coreProperties>
</file>