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38" w:rsidRDefault="002C4938" w:rsidP="004B42E3">
      <w:pPr>
        <w:pStyle w:val="ab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2C4938" w:rsidRDefault="002C4938" w:rsidP="004B42E3">
      <w:pPr>
        <w:pStyle w:val="ab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2C4938" w:rsidRDefault="002C4938" w:rsidP="004B42E3">
      <w:pPr>
        <w:spacing w:line="240" w:lineRule="auto"/>
        <w:ind w:left="-709" w:right="-143"/>
        <w:jc w:val="center"/>
        <w:rPr>
          <w:lang w:eastAsia="en-US"/>
        </w:rPr>
      </w:pPr>
      <w:r>
        <w:t>Юридический адрес: ул. Школьная, д. 20, с. Новоатьялово, Ялуторовский р-н, Тюменская обл, 627050</w:t>
      </w:r>
    </w:p>
    <w:p w:rsidR="002C4938" w:rsidRDefault="002C4938" w:rsidP="004B42E3">
      <w:pPr>
        <w:spacing w:line="240" w:lineRule="auto"/>
        <w:ind w:left="-709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8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2C4938" w:rsidRDefault="002C4938" w:rsidP="004B42E3">
      <w:pPr>
        <w:spacing w:line="240" w:lineRule="auto"/>
        <w:ind w:left="-709"/>
        <w:jc w:val="center"/>
      </w:pPr>
      <w:r>
        <w:t>Фактический адрес: ул. Новая, д. 2 «а», с. Ивановка, Ялуторовский р-н, Тюменская обл., 627048</w:t>
      </w:r>
    </w:p>
    <w:p w:rsidR="002C4938" w:rsidRDefault="002C4938" w:rsidP="004B42E3">
      <w:pPr>
        <w:spacing w:line="240" w:lineRule="auto"/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ivanovka</w:t>
        </w:r>
        <w:r>
          <w:rPr>
            <w:rStyle w:val="a9"/>
          </w:rPr>
          <w:t>51@</w:t>
        </w:r>
        <w:r>
          <w:rPr>
            <w:rStyle w:val="a9"/>
            <w:lang w:val="en-US"/>
          </w:rPr>
          <w:t>mail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2C4938" w:rsidRDefault="002C4938" w:rsidP="004B42E3">
      <w:pPr>
        <w:spacing w:line="240" w:lineRule="auto"/>
        <w:ind w:left="-709"/>
        <w:jc w:val="center"/>
      </w:pPr>
      <w:r>
        <w:t>ОКПО 45782046, ОГРН 1027201465741, ИНН/КПП 7228005312/720701001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  <w:gridCol w:w="4678"/>
      </w:tblGrid>
      <w:tr w:rsidR="002C4938" w:rsidTr="00ED38B3">
        <w:trPr>
          <w:trHeight w:val="1634"/>
        </w:trPr>
        <w:tc>
          <w:tcPr>
            <w:tcW w:w="4644" w:type="dxa"/>
          </w:tcPr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2C4938" w:rsidRDefault="002C4938" w:rsidP="00ED38B3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2C4938" w:rsidRDefault="00A17C0E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</w:t>
            </w:r>
            <w:r w:rsidR="002C4938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5387" w:type="dxa"/>
          </w:tcPr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2C4938" w:rsidRDefault="002C4938" w:rsidP="00ED38B3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</w:t>
            </w:r>
            <w:r w:rsidR="00A17C0E">
              <w:rPr>
                <w:b/>
                <w:bCs/>
                <w:lang w:eastAsia="en-US"/>
              </w:rPr>
              <w:t>_________ 2017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4678" w:type="dxa"/>
          </w:tcPr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Исхакова Ф.Ф. </w:t>
            </w:r>
          </w:p>
          <w:p w:rsidR="002C4938" w:rsidRDefault="002C4938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2C4938" w:rsidRDefault="00A17C0E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</w:t>
            </w:r>
            <w:r w:rsidR="002C4938">
              <w:rPr>
                <w:b/>
                <w:bCs/>
                <w:lang w:eastAsia="en-US"/>
              </w:rPr>
              <w:t xml:space="preserve"> года</w:t>
            </w:r>
          </w:p>
        </w:tc>
      </w:tr>
    </w:tbl>
    <w:p w:rsidR="002C4938" w:rsidRPr="004B42E3" w:rsidRDefault="002C4938" w:rsidP="004B42E3">
      <w:pPr>
        <w:spacing w:line="360" w:lineRule="auto"/>
        <w:jc w:val="center"/>
        <w:rPr>
          <w:bCs/>
        </w:rPr>
      </w:pPr>
      <w:r>
        <w:rPr>
          <w:b/>
          <w:sz w:val="40"/>
          <w:szCs w:val="40"/>
          <w:lang w:eastAsia="en-US"/>
        </w:rPr>
        <w:t>РАБОЧАЯ ПРОГРАММА</w:t>
      </w:r>
    </w:p>
    <w:p w:rsidR="002C4938" w:rsidRDefault="002C4938" w:rsidP="004B42E3">
      <w:pPr>
        <w:jc w:val="center"/>
        <w:rPr>
          <w:b/>
          <w:sz w:val="24"/>
          <w:szCs w:val="24"/>
        </w:rPr>
      </w:pPr>
      <w:r>
        <w:rPr>
          <w:lang w:eastAsia="en-US"/>
        </w:rPr>
        <w:t>По технологии</w:t>
      </w:r>
      <w:r w:rsidR="00A17C0E">
        <w:rPr>
          <w:lang w:eastAsia="en-US"/>
        </w:rPr>
        <w:t xml:space="preserve"> 6 класс</w:t>
      </w:r>
      <w:bookmarkStart w:id="0" w:name="_GoBack"/>
      <w:bookmarkEnd w:id="0"/>
    </w:p>
    <w:p w:rsidR="002C4938" w:rsidRDefault="002C4938" w:rsidP="00582F5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Составитель: </w:t>
      </w:r>
      <w:r>
        <w:rPr>
          <w:sz w:val="24"/>
          <w:szCs w:val="24"/>
        </w:rPr>
        <w:t xml:space="preserve">учитель  </w:t>
      </w:r>
    </w:p>
    <w:p w:rsidR="002C4938" w:rsidRPr="00582F54" w:rsidRDefault="002C4938" w:rsidP="00582F54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Суковых К.В.</w:t>
      </w:r>
    </w:p>
    <w:p w:rsidR="002C4938" w:rsidRPr="00193736" w:rsidRDefault="00A17C0E" w:rsidP="00582F5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2017-2018</w:t>
      </w:r>
      <w:r w:rsidR="002C4938">
        <w:rPr>
          <w:b/>
          <w:sz w:val="24"/>
          <w:szCs w:val="24"/>
        </w:rPr>
        <w:t xml:space="preserve"> учебный год</w:t>
      </w:r>
    </w:p>
    <w:p w:rsidR="002C4938" w:rsidRPr="007872A0" w:rsidRDefault="002C4938" w:rsidP="005E413F">
      <w:pPr>
        <w:rPr>
          <w:rFonts w:ascii="Times New Roman" w:hAnsi="Times New Roman"/>
          <w:i/>
          <w:sz w:val="28"/>
          <w:szCs w:val="28"/>
          <w:u w:val="single"/>
        </w:rPr>
      </w:pPr>
      <w:r w:rsidRPr="007872A0">
        <w:rPr>
          <w:rFonts w:ascii="Times New Roman" w:hAnsi="Times New Roman"/>
          <w:i/>
          <w:sz w:val="28"/>
          <w:szCs w:val="28"/>
          <w:u w:val="single"/>
        </w:rPr>
        <w:lastRenderedPageBreak/>
        <w:t>Рабочая программа направлена на достижение следующих целей: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2C4938" w:rsidRPr="007872A0" w:rsidRDefault="002C4938" w:rsidP="005E413F">
      <w:pPr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ab/>
        <w:t>-овладение 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2C4938" w:rsidRPr="007872A0" w:rsidRDefault="002C4938" w:rsidP="005E413F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872A0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общеучебных умений и навыков у обучающихся,  универсальных способов деятельности и ключевых компетенции. </w:t>
      </w:r>
    </w:p>
    <w:p w:rsidR="002C4938" w:rsidRPr="007872A0" w:rsidRDefault="002C4938" w:rsidP="005E413F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872A0">
        <w:rPr>
          <w:rFonts w:ascii="Times New Roman" w:hAnsi="Times New Roman"/>
          <w:i/>
          <w:color w:val="000000"/>
          <w:sz w:val="28"/>
          <w:szCs w:val="28"/>
          <w:u w:val="single"/>
        </w:rPr>
        <w:t>Приоритетные виды общеучебной деятельности: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lastRenderedPageBreak/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2C4938" w:rsidRPr="007872A0" w:rsidRDefault="002C4938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2C4938" w:rsidRDefault="002C4938" w:rsidP="00BB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Планируемые  результаты:</w:t>
      </w:r>
      <w:r w:rsidRPr="004C5CF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C4938" w:rsidRDefault="002C4938" w:rsidP="00BB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Личностные: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C4938" w:rsidRDefault="002C4938" w:rsidP="00691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Метапредметные: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1092">
        <w:rPr>
          <w:rFonts w:ascii="Times New Roman CYR" w:hAnsi="Times New Roman CYR" w:cs="Times New Roman CYR"/>
          <w:i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7E58">
        <w:rPr>
          <w:rFonts w:ascii="Times New Roman" w:hAnsi="Times New Roman"/>
          <w:sz w:val="28"/>
          <w:szCs w:val="28"/>
        </w:rPr>
        <w:t xml:space="preserve">Знание техники безопасности на уроках технологии. Знание  условий, необходимых для роста и развития культурных растений. </w:t>
      </w:r>
      <w:r>
        <w:rPr>
          <w:rFonts w:ascii="Times New Roman" w:hAnsi="Times New Roman"/>
          <w:sz w:val="28"/>
          <w:szCs w:val="28"/>
        </w:rPr>
        <w:t>Техника безопасности при работе на станках</w:t>
      </w:r>
      <w:r w:rsidRPr="00427E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 w:rsidRPr="00427E58">
        <w:rPr>
          <w:rFonts w:ascii="Times New Roman" w:hAnsi="Times New Roman"/>
          <w:sz w:val="28"/>
          <w:szCs w:val="28"/>
        </w:rPr>
        <w:t xml:space="preserve">ехнология и санитарные условия обработки. </w:t>
      </w:r>
      <w:r>
        <w:rPr>
          <w:rFonts w:ascii="Times New Roman" w:hAnsi="Times New Roman"/>
          <w:sz w:val="28"/>
          <w:szCs w:val="28"/>
        </w:rPr>
        <w:t>виды древесины</w:t>
      </w:r>
      <w:r w:rsidRPr="00427E58">
        <w:rPr>
          <w:rFonts w:ascii="Times New Roman" w:hAnsi="Times New Roman"/>
          <w:sz w:val="28"/>
          <w:szCs w:val="28"/>
        </w:rPr>
        <w:t xml:space="preserve">. Подбирать инструменты и оборудование для </w:t>
      </w:r>
      <w:r>
        <w:rPr>
          <w:rFonts w:ascii="Times New Roman" w:hAnsi="Times New Roman"/>
          <w:sz w:val="28"/>
          <w:szCs w:val="28"/>
        </w:rPr>
        <w:t>обработки материала</w:t>
      </w:r>
      <w:r w:rsidRPr="00427E58">
        <w:rPr>
          <w:rFonts w:ascii="Times New Roman" w:hAnsi="Times New Roman"/>
          <w:sz w:val="28"/>
          <w:szCs w:val="28"/>
        </w:rPr>
        <w:t xml:space="preserve">, определять </w:t>
      </w:r>
      <w:r>
        <w:rPr>
          <w:rFonts w:ascii="Times New Roman" w:hAnsi="Times New Roman"/>
          <w:sz w:val="28"/>
          <w:szCs w:val="28"/>
        </w:rPr>
        <w:t xml:space="preserve">пригодность материала </w:t>
      </w:r>
      <w:r w:rsidRPr="00427E58">
        <w:rPr>
          <w:rFonts w:ascii="Times New Roman" w:hAnsi="Times New Roman"/>
          <w:sz w:val="28"/>
          <w:szCs w:val="28"/>
        </w:rPr>
        <w:t>Знание машинных швов. Устранение дефектов</w:t>
      </w:r>
      <w:r>
        <w:rPr>
          <w:rFonts w:ascii="Times New Roman" w:hAnsi="Times New Roman"/>
          <w:sz w:val="28"/>
          <w:szCs w:val="28"/>
        </w:rPr>
        <w:t xml:space="preserve"> при неправильной обработке работе </w:t>
      </w:r>
      <w:r w:rsidRPr="00427E58">
        <w:rPr>
          <w:rFonts w:ascii="Times New Roman" w:hAnsi="Times New Roman"/>
          <w:sz w:val="28"/>
          <w:szCs w:val="28"/>
        </w:rPr>
        <w:t>. Производить мелкий ремонт одежды. Иметь представление о лесной и деревообрабатывающей промышленности, о производстве и применении пиломатериалов. Выполнять резку тонколистового металла. Подбирать соответствующие инструменты и приспособления. Изготавливать простые изделия из металла. Знать историю развития графики. Читать чер</w:t>
      </w:r>
      <w:r>
        <w:rPr>
          <w:rFonts w:ascii="Times New Roman" w:hAnsi="Times New Roman"/>
          <w:sz w:val="28"/>
          <w:szCs w:val="28"/>
        </w:rPr>
        <w:t>тежи деталей и сборочный чертёж</w:t>
      </w:r>
      <w:r w:rsidRPr="00427E58">
        <w:rPr>
          <w:rFonts w:ascii="Times New Roman" w:hAnsi="Times New Roman"/>
          <w:sz w:val="28"/>
          <w:szCs w:val="28"/>
        </w:rPr>
        <w:t>. Уметь разрабатывать и выполнять проекты.</w:t>
      </w:r>
    </w:p>
    <w:p w:rsidR="002C4938" w:rsidRDefault="002C4938" w:rsidP="00691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2C4938" w:rsidRDefault="002C4938" w:rsidP="00691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C4938" w:rsidRPr="00691092" w:rsidRDefault="002C4938" w:rsidP="006910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C4938" w:rsidRPr="00A62130" w:rsidRDefault="002C4938" w:rsidP="000A3C01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Учебно- тематический план</w:t>
      </w: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534"/>
        <w:gridCol w:w="2130"/>
        <w:gridCol w:w="1847"/>
        <w:gridCol w:w="1847"/>
        <w:gridCol w:w="1782"/>
      </w:tblGrid>
      <w:tr w:rsidR="002C4938" w:rsidRPr="00D74E39" w:rsidTr="005C1BC9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Кол.часов</w:t>
            </w:r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В том числе</w:t>
            </w:r>
          </w:p>
        </w:tc>
      </w:tr>
      <w:tr w:rsidR="002C4938" w:rsidRPr="00D74E39" w:rsidTr="005C1BC9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938" w:rsidRPr="00D74E39" w:rsidRDefault="002C4938" w:rsidP="005C1BC9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938" w:rsidRPr="00D74E39" w:rsidRDefault="002C4938" w:rsidP="005C1BC9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938" w:rsidRPr="00D74E39" w:rsidRDefault="002C4938" w:rsidP="005C1BC9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Лаборат.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Практич.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Контрольн.  работ</w:t>
            </w:r>
          </w:p>
        </w:tc>
      </w:tr>
      <w:tr w:rsidR="002C4938" w:rsidRPr="00D74E39" w:rsidTr="005C1BC9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Технология обработки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древесины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Технология ведения</w:t>
            </w: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255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Машиноведение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300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обработки конструкционных материалов.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315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Графика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16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Художественная обработка материалов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38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Проект.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57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685A19" w:rsidRDefault="002C4938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Технология сельскохозяйственного производства. Весенний период.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RPr="00D74E39" w:rsidTr="005C1BC9">
        <w:trPr>
          <w:trHeight w:val="126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68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2C4938" w:rsidRPr="00D74E39" w:rsidRDefault="002C4938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2C4938" w:rsidRDefault="002C4938" w:rsidP="005E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938" w:rsidRDefault="002C4938" w:rsidP="00101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lastRenderedPageBreak/>
        <w:t>Содержание учебного предмета.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сельскохозяйственного производства. Осенний период.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Техника безопасности на уроках технологии. Двулетние овощные культуры. Условия, необходимые для роста и развития культурных растений.</w:t>
      </w:r>
    </w:p>
    <w:p w:rsidR="002C4938" w:rsidRPr="005C4A97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обработки древесины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Санитарно- гигиенические требования и правила безопасности труда. Состав пищи. Молоко и молочные продукты.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Крупы и макаронные изделия. Виды теста.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Техника ведения дома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Планировка квартиры. Косметика. Ремонт квартиры.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Машиноведение 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Уход за обрабатывающими станками.</w:t>
      </w:r>
      <w:r w:rsidRPr="005C4A9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Заточка инструментов. Устранение дефектов и ремонт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обработки конструкционных материалов: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Технология обработки металла, древесины </w:t>
      </w:r>
    </w:p>
    <w:p w:rsidR="002C4938" w:rsidRPr="005C4A97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Лесная и деревообрабатывающая промышленность. Производство и применение пиломатериалов. Резка тонколистового металла. Инструменты и приспособления. Изготовление изделий из металла.</w:t>
      </w: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Технология обработки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Материаловедение. Работа на станке (дерево, метал). Конструирование и моделирование. Технология изготовления деталей.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Графика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развития графики. Чертежи деталей и сборочный чертёж. Назначение и использование эскизных чертежей.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Художественная обработка материалов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Изучение и освоение резки по дереву . Выполнение резки по трафарету . Выжигание.</w:t>
      </w:r>
      <w:r w:rsidRPr="005C4A97"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Проект 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учебными творческими проектами. Разработки и выполнения проектов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сельскохозяйственного производства (10 ч)</w:t>
      </w:r>
    </w:p>
    <w:p w:rsidR="002C4938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Агротехника двулетних овощных культур. Способы внесения удобрений. Подготовка семян к посеву и посадке. Защита от болезней и вредителей.</w:t>
      </w:r>
    </w:p>
    <w:p w:rsidR="002C4938" w:rsidRPr="005C4A97" w:rsidRDefault="002C4938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2C4938" w:rsidRDefault="002C4938" w:rsidP="00101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Требования к уровню подготовки обучающихся.</w:t>
      </w:r>
    </w:p>
    <w:p w:rsidR="002C4938" w:rsidRPr="000C5336" w:rsidRDefault="002C4938" w:rsidP="005C4A97">
      <w:pPr>
        <w:widowControl w:val="0"/>
        <w:autoSpaceDE w:val="0"/>
        <w:autoSpaceDN w:val="0"/>
        <w:adjustRightInd w:val="0"/>
        <w:ind w:left="42"/>
        <w:rPr>
          <w:rFonts w:ascii="Times New Roman" w:hAnsi="Times New Roman"/>
          <w:sz w:val="28"/>
          <w:szCs w:val="28"/>
        </w:rPr>
      </w:pPr>
      <w:r w:rsidRPr="00D56AA9">
        <w:rPr>
          <w:rFonts w:ascii="Times New Roman" w:hAnsi="Times New Roman"/>
          <w:i/>
          <w:sz w:val="28"/>
          <w:szCs w:val="28"/>
        </w:rPr>
        <w:t>Личностные результаты:</w:t>
      </w:r>
      <w:r w:rsidRPr="00D56AA9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C4938" w:rsidRPr="000C5336" w:rsidRDefault="002C4938" w:rsidP="005C4A9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D56AA9">
        <w:rPr>
          <w:rFonts w:ascii="Times New Roman" w:hAnsi="Times New Roman"/>
          <w:bCs/>
          <w:i/>
          <w:iCs/>
          <w:sz w:val="32"/>
          <w:szCs w:val="32"/>
        </w:rPr>
        <w:t>Метапредметные  результаты:</w:t>
      </w: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C4938" w:rsidRPr="005C4A97" w:rsidRDefault="002C4938" w:rsidP="005C4A97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D56AA9">
        <w:rPr>
          <w:rFonts w:ascii="Times New Roman" w:hAnsi="Times New Roman"/>
          <w:bCs/>
          <w:i/>
          <w:iCs/>
          <w:sz w:val="32"/>
          <w:szCs w:val="32"/>
        </w:rPr>
        <w:t>Предметные результаты:</w:t>
      </w:r>
      <w:r w:rsidRPr="000C5336">
        <w:rPr>
          <w:rFonts w:ascii="Times New Roman" w:hAnsi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2C4938" w:rsidRDefault="002C4938" w:rsidP="005E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938" w:rsidRPr="00E23EAC" w:rsidRDefault="002C4938" w:rsidP="00E23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E23EAC">
        <w:rPr>
          <w:rFonts w:ascii="Times New Roman CYR" w:hAnsi="Times New Roman CYR" w:cs="Times New Roman CYR"/>
          <w:b/>
          <w:sz w:val="28"/>
          <w:szCs w:val="28"/>
        </w:rPr>
        <w:t xml:space="preserve">КАЛЕНДАРНО-ТЕМАТИЧЕСКОЕ  ПЛАНИРОВАНИЕ  </w:t>
      </w: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820"/>
        <w:gridCol w:w="1843"/>
        <w:gridCol w:w="5528"/>
        <w:gridCol w:w="1984"/>
      </w:tblGrid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Pr="00E5571D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 w:rsidRPr="00E5571D"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Название раздела.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 урока.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</w:t>
            </w: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2-3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4-5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8-9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14-15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 xml:space="preserve">Технология сельскохозяйственного </w:t>
            </w: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производства. Осенний период.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 (5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Техника безопасности на уроках технологии.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Двулетние овощные культуры.</w:t>
            </w:r>
          </w:p>
          <w:p w:rsidR="002C4938" w:rsidRPr="00B74727" w:rsidRDefault="002C4938" w:rsidP="00B7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Условия, необходимые для роста и развития культурных растений. </w:t>
            </w: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древесины(6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Техника безопасности требования и правила безопасности труда.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древесины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Техника обработки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Виды инструментов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обработки.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Техника ведения дома (4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Планировка квартиры.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Косметика.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Ремонт квртиры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Машиноведение (3 ч)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Уход за станками и инструментами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938" w:rsidRDefault="002C4938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938" w:rsidRDefault="002C4938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938" w:rsidRDefault="002C4938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5571D">
              <w:rPr>
                <w:rFonts w:ascii="Times New Roman" w:hAnsi="Times New Roman"/>
                <w:sz w:val="28"/>
                <w:szCs w:val="28"/>
              </w:rPr>
              <w:t>Соблюдение техники безопасности. Знакомство с технологией выращивания  двулетних овощных культур.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Знакомство с основными понятиями раздела.</w:t>
            </w:r>
          </w:p>
          <w:p w:rsidR="002C4938" w:rsidRPr="00E5571D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7F738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-Соблюдение техники безопасности на уроках, понимать  значение обработки, технологию обработки некоторых видов древесины.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237752">
              <w:rPr>
                <w:rFonts w:ascii="Times New Roman" w:hAnsi="Times New Roman"/>
                <w:sz w:val="28"/>
                <w:szCs w:val="28"/>
              </w:rPr>
              <w:t>Исследование и изучение конструктивных особенностей, приёмов работы с приспособлениями и инструментами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237752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" w:hAnsi="Times New Roman"/>
                <w:sz w:val="28"/>
                <w:szCs w:val="28"/>
              </w:rPr>
              <w:t>Знакомство с понятиями дизайна, планировки квартиры, правилами гигиены и ухода за одеждой.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237752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со станками </w:t>
            </w:r>
            <w:r w:rsidRPr="00237752">
              <w:rPr>
                <w:rFonts w:ascii="Times New Roman" w:hAnsi="Times New Roman"/>
                <w:sz w:val="28"/>
                <w:szCs w:val="28"/>
              </w:rPr>
              <w:t>и правила ухода за н</w:t>
            </w:r>
            <w:r>
              <w:rPr>
                <w:rFonts w:ascii="Times New Roman" w:hAnsi="Times New Roman"/>
                <w:sz w:val="28"/>
                <w:szCs w:val="28"/>
              </w:rPr>
              <w:t>ими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ур.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20-21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22-23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24-25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27-28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29-30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ремонт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Устранение при неправильной работе с инструментами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Технология обработки конструкционных материалов: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металла, древесины (7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Лесная и деревообрабатывающая промышленность.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Производство и применение пиломатериалов.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Резка тонколистового металла. Инструменты и приспособления.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Изготовление изделий из металла.</w:t>
            </w: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(5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Материаловедение.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Работа на станке (сверло , метал, дерево)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Конструирование и моделирование.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Технология изготовления деталей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237752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" w:hAnsi="Times New Roman"/>
                <w:sz w:val="28"/>
                <w:szCs w:val="28"/>
              </w:rPr>
              <w:t>Исследование и изучение материалов: их видов, свойств, конструктивных особенностей.</w:t>
            </w:r>
            <w:r w:rsidRPr="00237752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20 ур.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31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32-33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34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35-36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37-41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42-44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45-50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Графика (4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История развития графики.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Чертежи деталей и сборочный чертёж.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Назначение и использование эскизных чертежей.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Художественная обработка материалов(16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Изучение и освоение резьбы по дереву.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Выполнение изделий по трафарету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Выжигание 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Использование древесных материалов.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237752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 CYR" w:hAnsi="Times New Roman CYR" w:cs="Times New Roman CYR"/>
                <w:sz w:val="28"/>
                <w:szCs w:val="28"/>
              </w:rPr>
              <w:t>Использование в работе  геометрических знаний. Чтение чертежей.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237752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Pr="00237752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18 ур.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C4938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51-52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53-58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59-62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63-64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65-66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67-68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Проект (8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 с учебными творческими проектами.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Разработки и выполнения проектов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сельскохозяйственного производства (10 ч)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Агротехника двулетних овощных культур.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Способы внесения удобрений.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семян к посеву и посадке.</w:t>
            </w: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Защита от болезней и вредителей.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808">
              <w:rPr>
                <w:rFonts w:ascii="Times New Roman" w:hAnsi="Times New Roman"/>
                <w:sz w:val="28"/>
                <w:szCs w:val="28"/>
              </w:rPr>
              <w:t>Знакомство с основными компонентами проекта и этапами проектирования; использование  ресурсов компьютера при работе над проектом.</w:t>
            </w:r>
          </w:p>
          <w:p w:rsidR="002C493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938" w:rsidRPr="00964808" w:rsidRDefault="002C493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4808">
              <w:rPr>
                <w:rFonts w:ascii="Times New Roman CYR" w:hAnsi="Times New Roman CYR" w:cs="Times New Roman CYR"/>
                <w:sz w:val="28"/>
                <w:szCs w:val="28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938" w:rsidRDefault="002C4938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2C4938" w:rsidRDefault="002C4938" w:rsidP="0096480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Текстиль, иглы, ножницы;                                                                                                                                                  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4) МРЗ «100 шедевров классики для детей», «Мировая инструментальная музыка», «Лучшие детские песни» .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Мультимедийный проектор.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8) Интерактивная доска.</w:t>
      </w:r>
    </w:p>
    <w:p w:rsidR="002C4938" w:rsidRDefault="002C493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2C4938" w:rsidRPr="000326BF" w:rsidRDefault="002C4938" w:rsidP="00964808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</w:p>
    <w:p w:rsidR="002C4938" w:rsidRDefault="002C4938" w:rsidP="004B42E3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2C4938" w:rsidRDefault="002C4938" w:rsidP="004B42E3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Технология: Учебник для учащихся 6 класса общеобразовательной школы. Под редакцией В.Д. Симоненко. М.: «Вентана-Граф», 2004г.</w:t>
      </w:r>
    </w:p>
    <w:p w:rsidR="002C4938" w:rsidRDefault="002C4938" w:rsidP="004B42E3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5. Поурочные планы по учебнику «Технология 6 класс» В.Д. Симоненко. Под редакцией Н.Б. Голондарева. Волгоград. «Учитель АСТ», 2003 г.</w:t>
      </w:r>
    </w:p>
    <w:p w:rsidR="002C4938" w:rsidRDefault="002C4938" w:rsidP="004B42E3">
      <w:pPr>
        <w:numPr>
          <w:ilvl w:val="0"/>
          <w:numId w:val="2"/>
        </w:num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6. Искусство в жизни детей. Опыт художественных занятий с младшими школьниками. Книга для учителя.</w:t>
      </w:r>
    </w:p>
    <w:p w:rsidR="002C4938" w:rsidRDefault="002C4938" w:rsidP="005E413F"/>
    <w:sectPr w:rsidR="002C4938" w:rsidSect="005B2E5C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BE" w:rsidRDefault="00FF6EBE" w:rsidP="005E0A4E">
      <w:pPr>
        <w:spacing w:after="0" w:line="240" w:lineRule="auto"/>
      </w:pPr>
      <w:r>
        <w:separator/>
      </w:r>
    </w:p>
  </w:endnote>
  <w:endnote w:type="continuationSeparator" w:id="0">
    <w:p w:rsidR="00FF6EBE" w:rsidRDefault="00FF6EBE" w:rsidP="005E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38" w:rsidRDefault="00FF6EB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7C0E">
      <w:rPr>
        <w:noProof/>
      </w:rPr>
      <w:t>2</w:t>
    </w:r>
    <w:r>
      <w:rPr>
        <w:noProof/>
      </w:rPr>
      <w:fldChar w:fldCharType="end"/>
    </w:r>
  </w:p>
  <w:p w:rsidR="002C4938" w:rsidRDefault="002C49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BE" w:rsidRDefault="00FF6EBE" w:rsidP="005E0A4E">
      <w:pPr>
        <w:spacing w:after="0" w:line="240" w:lineRule="auto"/>
      </w:pPr>
      <w:r>
        <w:separator/>
      </w:r>
    </w:p>
  </w:footnote>
  <w:footnote w:type="continuationSeparator" w:id="0">
    <w:p w:rsidR="00FF6EBE" w:rsidRDefault="00FF6EBE" w:rsidP="005E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1422"/>
    <w:multiLevelType w:val="hybridMultilevel"/>
    <w:tmpl w:val="420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F76C89"/>
    <w:multiLevelType w:val="hybridMultilevel"/>
    <w:tmpl w:val="EFD0A3E2"/>
    <w:lvl w:ilvl="0" w:tplc="21089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23E"/>
    <w:rsid w:val="000326BF"/>
    <w:rsid w:val="00074442"/>
    <w:rsid w:val="000A3C01"/>
    <w:rsid w:val="000C5336"/>
    <w:rsid w:val="00101731"/>
    <w:rsid w:val="00193736"/>
    <w:rsid w:val="001A0F16"/>
    <w:rsid w:val="001A4EEA"/>
    <w:rsid w:val="002051C7"/>
    <w:rsid w:val="00237752"/>
    <w:rsid w:val="0025653F"/>
    <w:rsid w:val="00273E43"/>
    <w:rsid w:val="002C4938"/>
    <w:rsid w:val="002E23E6"/>
    <w:rsid w:val="003F16E1"/>
    <w:rsid w:val="00427E58"/>
    <w:rsid w:val="00451CAE"/>
    <w:rsid w:val="004B42E3"/>
    <w:rsid w:val="004C5CFA"/>
    <w:rsid w:val="00582F54"/>
    <w:rsid w:val="00596D86"/>
    <w:rsid w:val="005B2E5C"/>
    <w:rsid w:val="005C1BC9"/>
    <w:rsid w:val="005C4A97"/>
    <w:rsid w:val="005E0A4E"/>
    <w:rsid w:val="005E413F"/>
    <w:rsid w:val="00685A19"/>
    <w:rsid w:val="00691092"/>
    <w:rsid w:val="006A376D"/>
    <w:rsid w:val="006E5C86"/>
    <w:rsid w:val="00726503"/>
    <w:rsid w:val="00781F2F"/>
    <w:rsid w:val="007872A0"/>
    <w:rsid w:val="007E5654"/>
    <w:rsid w:val="007F7388"/>
    <w:rsid w:val="0094623E"/>
    <w:rsid w:val="00964808"/>
    <w:rsid w:val="0097383E"/>
    <w:rsid w:val="00A1403C"/>
    <w:rsid w:val="00A17C0E"/>
    <w:rsid w:val="00A62130"/>
    <w:rsid w:val="00B50732"/>
    <w:rsid w:val="00B74727"/>
    <w:rsid w:val="00BB6376"/>
    <w:rsid w:val="00CA6612"/>
    <w:rsid w:val="00D56AA9"/>
    <w:rsid w:val="00D74E39"/>
    <w:rsid w:val="00E23EAC"/>
    <w:rsid w:val="00E5571D"/>
    <w:rsid w:val="00E8011F"/>
    <w:rsid w:val="00EA6AA0"/>
    <w:rsid w:val="00ED38B3"/>
    <w:rsid w:val="00F84F5E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3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1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E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E0A4E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5E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E0A4E"/>
    <w:rPr>
      <w:rFonts w:ascii="Calibri" w:hAnsi="Calibri" w:cs="Times New Roman"/>
      <w:lang w:eastAsia="ru-RU"/>
    </w:rPr>
  </w:style>
  <w:style w:type="paragraph" w:styleId="a8">
    <w:name w:val="List Paragraph"/>
    <w:basedOn w:val="a"/>
    <w:uiPriority w:val="99"/>
    <w:qFormat/>
    <w:rsid w:val="009648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semiHidden/>
    <w:rsid w:val="00582F54"/>
    <w:rPr>
      <w:rFonts w:cs="Times New Roman"/>
      <w:color w:val="0000FF"/>
      <w:u w:val="single"/>
    </w:rPr>
  </w:style>
  <w:style w:type="character" w:customStyle="1" w:styleId="aa">
    <w:name w:val="Без интервала Знак"/>
    <w:link w:val="ab"/>
    <w:uiPriority w:val="99"/>
    <w:locked/>
    <w:rsid w:val="00582F54"/>
    <w:rPr>
      <w:rFonts w:cs="Times New Roman"/>
      <w:sz w:val="24"/>
      <w:szCs w:val="24"/>
      <w:lang w:val="ru-RU" w:eastAsia="ru-RU" w:bidi="ar-SA"/>
    </w:rPr>
  </w:style>
  <w:style w:type="paragraph" w:styleId="ab">
    <w:name w:val="No Spacing"/>
    <w:link w:val="aa"/>
    <w:uiPriority w:val="99"/>
    <w:qFormat/>
    <w:rsid w:val="00582F5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10</Pages>
  <Words>1817</Words>
  <Characters>10363</Characters>
  <Application>Microsoft Office Word</Application>
  <DocSecurity>0</DocSecurity>
  <Lines>86</Lines>
  <Paragraphs>24</Paragraphs>
  <ScaleCrop>false</ScaleCrop>
  <Company>Hewlett-Packard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кирилл</cp:lastModifiedBy>
  <cp:revision>16</cp:revision>
  <dcterms:created xsi:type="dcterms:W3CDTF">2015-08-25T11:34:00Z</dcterms:created>
  <dcterms:modified xsi:type="dcterms:W3CDTF">2017-09-18T03:17:00Z</dcterms:modified>
</cp:coreProperties>
</file>