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93D" w:rsidRPr="001B193D" w:rsidRDefault="001B193D" w:rsidP="001B19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1B193D" w:rsidRPr="001B193D" w:rsidRDefault="001B193D" w:rsidP="001B19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«Новоатьяловская средняя общеобразовательная школа»</w:t>
      </w:r>
    </w:p>
    <w:p w:rsidR="001B193D" w:rsidRPr="001B193D" w:rsidRDefault="001B193D" w:rsidP="001B19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3D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0" allowOverlap="1" wp14:anchorId="4E9768B8" wp14:editId="219944F2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A3335" id="Прямая соединительная линия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Школьная, д. 20, с. Новоатьялово, Ялуторовский район, Тюменская область, 627050 </w:t>
      </w:r>
    </w:p>
    <w:p w:rsidR="001B193D" w:rsidRPr="001B193D" w:rsidRDefault="001B193D" w:rsidP="001B19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тел./факс 8 (34535) 34-1-60,  </w:t>
      </w:r>
      <w:r w:rsidRPr="001B19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B19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1B193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: </w:t>
      </w:r>
      <w:hyperlink r:id="rId8" w:history="1">
        <w:r w:rsidRPr="001B193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novoat</w:t>
        </w:r>
        <w:r w:rsidRPr="001B193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_</w:t>
        </w:r>
        <w:r w:rsidRPr="001B193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school</w:t>
        </w:r>
        <w:r w:rsidRPr="001B193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@</w:t>
        </w:r>
        <w:r w:rsidRPr="001B193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inbox</w:t>
        </w:r>
        <w:r w:rsidRPr="001B193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1B193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</w:hyperlink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193D" w:rsidRPr="001B193D" w:rsidRDefault="001B193D" w:rsidP="001B19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45782046, ОГРН 1027201465741, ИНН/КПП 7228005312/720701001</w:t>
      </w: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pPr w:leftFromText="180" w:rightFromText="180" w:vertAnchor="text" w:horzAnchor="margin" w:tblpXSpec="center" w:tblpY="155"/>
        <w:tblW w:w="11164" w:type="dxa"/>
        <w:tblLook w:val="04A0" w:firstRow="1" w:lastRow="0" w:firstColumn="1" w:lastColumn="0" w:noHBand="0" w:noVBand="1"/>
      </w:tblPr>
      <w:tblGrid>
        <w:gridCol w:w="3779"/>
        <w:gridCol w:w="4017"/>
        <w:gridCol w:w="3368"/>
      </w:tblGrid>
      <w:tr w:rsidR="00F567D9" w:rsidRPr="00EE783F" w:rsidTr="002016F7">
        <w:tc>
          <w:tcPr>
            <w:tcW w:w="3779" w:type="dxa"/>
            <w:hideMark/>
          </w:tcPr>
          <w:p w:rsidR="00F567D9" w:rsidRPr="00B070F3" w:rsidRDefault="00F567D9" w:rsidP="00487EB8">
            <w:pPr>
              <w:pStyle w:val="a9"/>
              <w:rPr>
                <w:rFonts w:ascii="Times New Roman" w:eastAsia="Droid Sans Fallback" w:hAnsi="Times New Roman"/>
                <w:kern w:val="2"/>
                <w:sz w:val="20"/>
                <w:szCs w:val="24"/>
              </w:rPr>
            </w:pPr>
            <w:r w:rsidRPr="00B070F3">
              <w:rPr>
                <w:rFonts w:ascii="Times New Roman" w:hAnsi="Times New Roman"/>
                <w:sz w:val="20"/>
              </w:rPr>
              <w:t xml:space="preserve">    </w:t>
            </w:r>
          </w:p>
        </w:tc>
        <w:tc>
          <w:tcPr>
            <w:tcW w:w="4017" w:type="dxa"/>
          </w:tcPr>
          <w:p w:rsidR="00F567D9" w:rsidRPr="00B070F3" w:rsidRDefault="00F567D9" w:rsidP="00487EB8">
            <w:pPr>
              <w:pStyle w:val="a9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68" w:type="dxa"/>
          </w:tcPr>
          <w:p w:rsidR="00F567D9" w:rsidRDefault="00F567D9" w:rsidP="00487EB8">
            <w:pPr>
              <w:pStyle w:val="a9"/>
              <w:rPr>
                <w:rFonts w:ascii="Times New Roman" w:hAnsi="Times New Roman"/>
                <w:sz w:val="20"/>
              </w:rPr>
            </w:pPr>
          </w:p>
          <w:p w:rsidR="00487EB8" w:rsidRDefault="00487EB8" w:rsidP="00487EB8">
            <w:pPr>
              <w:pStyle w:val="a9"/>
              <w:rPr>
                <w:rFonts w:ascii="Times New Roman" w:hAnsi="Times New Roman"/>
                <w:sz w:val="20"/>
              </w:rPr>
            </w:pPr>
          </w:p>
          <w:p w:rsidR="00487EB8" w:rsidRDefault="00487EB8" w:rsidP="00487EB8">
            <w:pPr>
              <w:pStyle w:val="a9"/>
              <w:rPr>
                <w:rFonts w:ascii="Times New Roman" w:hAnsi="Times New Roman"/>
                <w:sz w:val="20"/>
              </w:rPr>
            </w:pPr>
          </w:p>
          <w:p w:rsidR="00487EB8" w:rsidRDefault="00487EB8" w:rsidP="00487EB8">
            <w:pPr>
              <w:pStyle w:val="a9"/>
              <w:rPr>
                <w:rFonts w:ascii="Times New Roman" w:hAnsi="Times New Roman"/>
                <w:sz w:val="20"/>
              </w:rPr>
            </w:pPr>
          </w:p>
          <w:p w:rsidR="00487EB8" w:rsidRPr="00B070F3" w:rsidRDefault="00487EB8" w:rsidP="00487EB8">
            <w:pPr>
              <w:pStyle w:val="a9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9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план</w:t>
      </w: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автономного общеобразовательного учреждения</w:t>
      </w: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«Новоатьяловская средняя общеобразовательная школа» </w:t>
      </w:r>
    </w:p>
    <w:p w:rsidR="001B193D" w:rsidRPr="001B193D" w:rsidRDefault="00172D7B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2017/2018</w:t>
      </w:r>
      <w:r w:rsidR="001B193D" w:rsidRPr="001B1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1-11 классов</w:t>
      </w:r>
    </w:p>
    <w:p w:rsidR="001B193D" w:rsidRPr="001B193D" w:rsidRDefault="001B193D" w:rsidP="001B19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7EB8" w:rsidRPr="001B193D" w:rsidRDefault="00487EB8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5EEE" w:rsidRPr="008C5EEE" w:rsidRDefault="008C5EEE" w:rsidP="008C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72D7B" w:rsidRDefault="000A568A" w:rsidP="008C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Учебный план </w:t>
      </w:r>
      <w:r w:rsidR="00172D7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МАОУ «Новоатьяловская СОШ»</w:t>
      </w:r>
    </w:p>
    <w:p w:rsidR="008C5EEE" w:rsidRPr="008C5EEE" w:rsidRDefault="00FC1B7B" w:rsidP="008C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1</w:t>
      </w:r>
      <w:r w:rsidR="000A568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-4</w:t>
      </w:r>
      <w:r w:rsidR="00172D7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классов на 2017 – 2018</w:t>
      </w:r>
      <w:r w:rsidR="008C5EEE"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tbl>
      <w:tblPr>
        <w:tblpPr w:leftFromText="180" w:rightFromText="180" w:vertAnchor="text" w:horzAnchor="margin" w:tblpXSpec="center" w:tblpY="468"/>
        <w:tblW w:w="11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9"/>
        <w:gridCol w:w="439"/>
        <w:gridCol w:w="2977"/>
        <w:gridCol w:w="1134"/>
        <w:gridCol w:w="1417"/>
        <w:gridCol w:w="1276"/>
        <w:gridCol w:w="279"/>
        <w:gridCol w:w="1280"/>
        <w:gridCol w:w="934"/>
      </w:tblGrid>
      <w:tr w:rsidR="008C5EEE" w:rsidRPr="008C5EEE" w:rsidTr="00C43721">
        <w:trPr>
          <w:gridAfter w:val="1"/>
          <w:wAfter w:w="934" w:type="dxa"/>
          <w:cantSplit/>
          <w:trHeight w:val="329"/>
        </w:trPr>
        <w:tc>
          <w:tcPr>
            <w:tcW w:w="2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D84722" w:rsidRDefault="00FC1B7B" w:rsidP="00340107">
            <w:pPr>
              <w:spacing w:after="0"/>
              <w:ind w:left="426" w:hanging="4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Предметные </w:t>
            </w:r>
            <w:r w:rsidR="008C5EEE"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>области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D84722" w:rsidRDefault="00FC1B7B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Учебные предметы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D84722" w:rsidRDefault="008C5EEE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часов в неделю</w:t>
            </w:r>
          </w:p>
        </w:tc>
      </w:tr>
      <w:tr w:rsidR="002920F5" w:rsidRPr="008C5EEE" w:rsidTr="00C43721">
        <w:trPr>
          <w:gridAfter w:val="1"/>
          <w:wAfter w:w="934" w:type="dxa"/>
          <w:cantSplit/>
          <w:trHeight w:val="789"/>
        </w:trPr>
        <w:tc>
          <w:tcPr>
            <w:tcW w:w="2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2A2B61" w:rsidRDefault="002920F5" w:rsidP="0034010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="00586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</w:t>
            </w:r>
            <w:r w:rsidR="005736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920F5" w:rsidRPr="002A2B61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5736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2A2B61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="005736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2A2B61" w:rsidRDefault="002A2B61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="005736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DC3304" w:rsidRPr="008C5EEE" w:rsidTr="005868A7">
        <w:trPr>
          <w:gridAfter w:val="1"/>
          <w:wAfter w:w="934" w:type="dxa"/>
          <w:cantSplit/>
          <w:trHeight w:val="253"/>
        </w:trPr>
        <w:tc>
          <w:tcPr>
            <w:tcW w:w="10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304" w:rsidRPr="008C5EEE" w:rsidRDefault="00DC3304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7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Обязательная часть</w:t>
            </w:r>
          </w:p>
        </w:tc>
      </w:tr>
      <w:tr w:rsidR="002920F5" w:rsidRPr="008C5EEE" w:rsidTr="00C43721">
        <w:trPr>
          <w:gridAfter w:val="1"/>
          <w:wAfter w:w="934" w:type="dxa"/>
          <w:cantSplit/>
          <w:trHeight w:val="239"/>
        </w:trPr>
        <w:tc>
          <w:tcPr>
            <w:tcW w:w="2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Русский язык и литература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</w:tr>
      <w:tr w:rsidR="00243F1F" w:rsidRPr="008C5EEE" w:rsidTr="00C43721">
        <w:trPr>
          <w:gridAfter w:val="1"/>
          <w:wAfter w:w="934" w:type="dxa"/>
          <w:cantSplit/>
          <w:trHeight w:val="316"/>
        </w:trPr>
        <w:tc>
          <w:tcPr>
            <w:tcW w:w="2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3F1F" w:rsidRPr="008C5EEE" w:rsidRDefault="00243F1F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3F1F" w:rsidRPr="008C5EEE" w:rsidRDefault="00243F1F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3F1F" w:rsidRPr="008C5EEE" w:rsidRDefault="00243F1F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243F1F" w:rsidRPr="008C5EEE" w:rsidRDefault="00243F1F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243F1F" w:rsidRPr="008C5EEE" w:rsidRDefault="00243F1F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3F1F" w:rsidRPr="008C5EEE" w:rsidRDefault="00243F1F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2920F5" w:rsidRPr="008C5EEE" w:rsidTr="00C43721">
        <w:trPr>
          <w:gridAfter w:val="1"/>
          <w:wAfter w:w="934" w:type="dxa"/>
          <w:cantSplit/>
          <w:trHeight w:val="298"/>
        </w:trPr>
        <w:tc>
          <w:tcPr>
            <w:tcW w:w="25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Иностранный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иностранный язык (английский)</w:t>
            </w:r>
          </w:p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32123D" w:rsidP="0034010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          </w:t>
            </w:r>
            <w:r w:rsidR="005868A7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</w:t>
            </w:r>
            <w:r w:rsidR="002920F5"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2920F5" w:rsidRPr="008C5EEE" w:rsidTr="00C43721">
        <w:trPr>
          <w:gridAfter w:val="1"/>
          <w:wAfter w:w="934" w:type="dxa"/>
          <w:cantSplit/>
          <w:trHeight w:val="182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B5444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</w:t>
            </w:r>
            <w:r w:rsidR="002920F5">
              <w:rPr>
                <w:rFonts w:ascii="Times New Roman" w:eastAsia="Times New Roman" w:hAnsi="Times New Roman" w:cs="Times New Roman"/>
                <w:sz w:val="18"/>
                <w:szCs w:val="20"/>
              </w:rPr>
              <w:t>О</w:t>
            </w:r>
            <w:r w:rsidR="002920F5"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сновы религиозных культур и светской этики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основы мировых религиозных культур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2920F5" w:rsidRPr="008C5EEE" w:rsidTr="00C43721">
        <w:trPr>
          <w:gridAfter w:val="1"/>
          <w:wAfter w:w="934" w:type="dxa"/>
          <w:cantSplit/>
          <w:trHeight w:val="219"/>
        </w:trPr>
        <w:tc>
          <w:tcPr>
            <w:tcW w:w="2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М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атематика</w:t>
            </w:r>
          </w:p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 информатика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</w:tr>
      <w:tr w:rsidR="002920F5" w:rsidRPr="008C5EEE" w:rsidTr="00C43721">
        <w:trPr>
          <w:gridAfter w:val="1"/>
          <w:wAfter w:w="934" w:type="dxa"/>
          <w:cantSplit/>
          <w:trHeight w:val="224"/>
        </w:trPr>
        <w:tc>
          <w:tcPr>
            <w:tcW w:w="2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алгебра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920F5" w:rsidRPr="008C5EEE" w:rsidTr="00C43721">
        <w:trPr>
          <w:gridAfter w:val="1"/>
          <w:wAfter w:w="934" w:type="dxa"/>
          <w:cantSplit/>
          <w:trHeight w:val="179"/>
        </w:trPr>
        <w:tc>
          <w:tcPr>
            <w:tcW w:w="2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920F5" w:rsidRPr="008C5EEE" w:rsidTr="00C43721">
        <w:trPr>
          <w:gridAfter w:val="1"/>
          <w:wAfter w:w="934" w:type="dxa"/>
          <w:cantSplit/>
          <w:trHeight w:val="143"/>
        </w:trPr>
        <w:tc>
          <w:tcPr>
            <w:tcW w:w="2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920F5" w:rsidRPr="008C5EEE" w:rsidTr="00C43721">
        <w:trPr>
          <w:gridAfter w:val="1"/>
          <w:wAfter w:w="934" w:type="dxa"/>
          <w:cantSplit/>
          <w:trHeight w:val="239"/>
        </w:trPr>
        <w:tc>
          <w:tcPr>
            <w:tcW w:w="2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О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бщественно научные предметы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CA178E" w:rsidRPr="008C5EEE" w:rsidTr="00C43721">
        <w:trPr>
          <w:gridAfter w:val="1"/>
          <w:wAfter w:w="934" w:type="dxa"/>
          <w:cantSplit/>
          <w:trHeight w:val="325"/>
        </w:trPr>
        <w:tc>
          <w:tcPr>
            <w:tcW w:w="2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78E" w:rsidRPr="008C5EEE" w:rsidRDefault="00CA178E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178E" w:rsidRPr="008C5EEE" w:rsidRDefault="00CA178E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78E" w:rsidRPr="008C5EEE" w:rsidRDefault="00CA178E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A178E" w:rsidRPr="008C5EEE" w:rsidRDefault="00CA178E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A178E" w:rsidRPr="008C5EEE" w:rsidRDefault="00CA178E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78E" w:rsidRPr="008C5EEE" w:rsidRDefault="00CA178E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920F5" w:rsidRPr="008C5EEE" w:rsidTr="00C43721">
        <w:trPr>
          <w:gridAfter w:val="1"/>
          <w:wAfter w:w="934" w:type="dxa"/>
          <w:cantSplit/>
          <w:trHeight w:val="253"/>
        </w:trPr>
        <w:tc>
          <w:tcPr>
            <w:tcW w:w="2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0F5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920F5" w:rsidRPr="008C5EEE" w:rsidTr="00C43721">
        <w:trPr>
          <w:gridAfter w:val="1"/>
          <w:wAfter w:w="934" w:type="dxa"/>
          <w:trHeight w:val="194"/>
        </w:trPr>
        <w:tc>
          <w:tcPr>
            <w:tcW w:w="2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2920F5" w:rsidRPr="008C5EEE" w:rsidTr="00C43721">
        <w:trPr>
          <w:gridAfter w:val="1"/>
          <w:wAfter w:w="934" w:type="dxa"/>
          <w:cantSplit/>
          <w:trHeight w:val="239"/>
        </w:trPr>
        <w:tc>
          <w:tcPr>
            <w:tcW w:w="2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Е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стественнонаучные предметы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биология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920F5" w:rsidRPr="008C5EEE" w:rsidTr="00C43721">
        <w:trPr>
          <w:gridAfter w:val="1"/>
          <w:wAfter w:w="934" w:type="dxa"/>
          <w:cantSplit/>
          <w:trHeight w:val="143"/>
        </w:trPr>
        <w:tc>
          <w:tcPr>
            <w:tcW w:w="2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физика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920F5" w:rsidRPr="008C5EEE" w:rsidTr="00C43721">
        <w:trPr>
          <w:gridAfter w:val="1"/>
          <w:wAfter w:w="934" w:type="dxa"/>
          <w:cantSplit/>
          <w:trHeight w:val="143"/>
        </w:trPr>
        <w:tc>
          <w:tcPr>
            <w:tcW w:w="2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920F5" w:rsidRPr="008C5EEE" w:rsidTr="00C43721">
        <w:trPr>
          <w:gridAfter w:val="1"/>
          <w:wAfter w:w="934" w:type="dxa"/>
          <w:cantSplit/>
          <w:trHeight w:val="224"/>
        </w:trPr>
        <w:tc>
          <w:tcPr>
            <w:tcW w:w="2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И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скусство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2920F5" w:rsidRPr="008C5EEE" w:rsidTr="00C43721">
        <w:trPr>
          <w:gridAfter w:val="1"/>
          <w:wAfter w:w="934" w:type="dxa"/>
          <w:cantSplit/>
          <w:trHeight w:val="282"/>
        </w:trPr>
        <w:tc>
          <w:tcPr>
            <w:tcW w:w="2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2920F5" w:rsidRPr="008C5EEE" w:rsidTr="00C43721">
        <w:trPr>
          <w:gridAfter w:val="1"/>
          <w:wAfter w:w="934" w:type="dxa"/>
          <w:cantSplit/>
          <w:trHeight w:val="181"/>
        </w:trPr>
        <w:tc>
          <w:tcPr>
            <w:tcW w:w="2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искусство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2920F5" w:rsidRPr="008C5EEE" w:rsidTr="00C43721">
        <w:trPr>
          <w:gridAfter w:val="1"/>
          <w:wAfter w:w="934" w:type="dxa"/>
          <w:cantSplit/>
          <w:trHeight w:val="177"/>
        </w:trPr>
        <w:tc>
          <w:tcPr>
            <w:tcW w:w="2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мировая художественная культура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920F5" w:rsidRPr="008C5EEE" w:rsidTr="00C43721">
        <w:trPr>
          <w:gridAfter w:val="1"/>
          <w:wAfter w:w="934" w:type="dxa"/>
          <w:cantSplit/>
          <w:trHeight w:val="224"/>
        </w:trPr>
        <w:tc>
          <w:tcPr>
            <w:tcW w:w="2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Ф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изическая культура и основы безопасности жизнедеятельности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2920F5" w:rsidRPr="008C5EEE" w:rsidTr="00C43721">
        <w:trPr>
          <w:gridAfter w:val="1"/>
          <w:wAfter w:w="934" w:type="dxa"/>
          <w:cantSplit/>
          <w:trHeight w:val="259"/>
        </w:trPr>
        <w:tc>
          <w:tcPr>
            <w:tcW w:w="2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D84722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4722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основы безопасности жизнедеятельности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</w:tr>
      <w:tr w:rsidR="002920F5" w:rsidRPr="008C5EEE" w:rsidTr="00C43721">
        <w:trPr>
          <w:gridAfter w:val="1"/>
          <w:wAfter w:w="934" w:type="dxa"/>
          <w:cantSplit/>
          <w:trHeight w:val="203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Т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ехнология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090897" w:rsidRPr="008C5EEE" w:rsidTr="00C11097">
        <w:trPr>
          <w:gridAfter w:val="1"/>
          <w:wAfter w:w="934" w:type="dxa"/>
          <w:cantSplit/>
          <w:trHeight w:val="203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97" w:rsidRPr="0057342A" w:rsidRDefault="00090897" w:rsidP="0009089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0897" w:rsidRPr="0057342A" w:rsidRDefault="00090897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897" w:rsidRPr="0057342A" w:rsidRDefault="00090897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0897" w:rsidRPr="0057342A" w:rsidRDefault="00090897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0897" w:rsidRPr="0057342A" w:rsidRDefault="00A02B3D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256C83" w:rsidRPr="008C5EEE" w:rsidTr="005868A7">
        <w:trPr>
          <w:gridAfter w:val="2"/>
          <w:wAfter w:w="2214" w:type="dxa"/>
          <w:cantSplit/>
          <w:trHeight w:val="195"/>
        </w:trPr>
        <w:tc>
          <w:tcPr>
            <w:tcW w:w="9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40107" w:rsidRPr="002A6595" w:rsidRDefault="00256C83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47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Часть, формируемая учас</w:t>
            </w:r>
            <w:r w:rsidR="0096203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тниками образовательных отношений</w:t>
            </w:r>
          </w:p>
        </w:tc>
      </w:tr>
      <w:tr w:rsidR="00AA1888" w:rsidRPr="008C5EEE" w:rsidTr="00C11097">
        <w:trPr>
          <w:cantSplit/>
          <w:trHeight w:val="495"/>
        </w:trPr>
        <w:tc>
          <w:tcPr>
            <w:tcW w:w="207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Default="00AA1888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AA1888" w:rsidRDefault="00AA1888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       Родной язык и         литературное чтение на родном языке</w:t>
            </w:r>
          </w:p>
          <w:p w:rsidR="00AA1888" w:rsidRPr="00D84722" w:rsidRDefault="00AA1888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41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D84722" w:rsidRDefault="00AA1888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родной язык (татарский)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8C5EEE" w:rsidRDefault="00AA1888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8C5EEE" w:rsidRDefault="00AA1888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8C5EEE" w:rsidRDefault="00AA1888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8C5EEE" w:rsidRDefault="00AA1888" w:rsidP="00A02B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Pr="008C5EEE" w:rsidRDefault="00AA1888" w:rsidP="0034010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A1888" w:rsidRPr="008C5EEE" w:rsidTr="00C11097">
        <w:trPr>
          <w:cantSplit/>
          <w:trHeight w:val="630"/>
        </w:trPr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Default="00AA1888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D84722" w:rsidRDefault="00AA1888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литературное чтение на родном языке (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татарская литература)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8C5EEE" w:rsidRDefault="00AA1888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8C5EEE" w:rsidRDefault="00AA1888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8C5EEE" w:rsidRDefault="00AA1888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Default="00AA1888" w:rsidP="00A02B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Pr="008C5EEE" w:rsidRDefault="00AA1888" w:rsidP="0034010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A1888" w:rsidRPr="008C5EEE" w:rsidTr="00C11097">
        <w:trPr>
          <w:cantSplit/>
          <w:trHeight w:val="912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Default="00AA1888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AA1888" w:rsidRPr="0057342A" w:rsidRDefault="00AA1888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AA1888" w:rsidRDefault="00AA1888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57342A" w:rsidRDefault="00AA1888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57342A" w:rsidRDefault="00AA1888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57342A" w:rsidRDefault="00AA1888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57342A" w:rsidRDefault="00AA1888" w:rsidP="0034010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25</w:t>
            </w: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Pr="008C5EEE" w:rsidRDefault="00AA1888" w:rsidP="0034010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A1888" w:rsidRPr="00FD5D51" w:rsidTr="00C11097">
        <w:trPr>
          <w:cantSplit/>
          <w:trHeight w:val="209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FD5D51" w:rsidRDefault="00AA1888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классов комплектов</w:t>
            </w:r>
          </w:p>
          <w:p w:rsidR="00AA1888" w:rsidRPr="00FD5D51" w:rsidRDefault="00AA1888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FD5D51" w:rsidRDefault="00AA1888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FD5D51" w:rsidRDefault="00AA1888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FD5D51" w:rsidRDefault="00AA1888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FD5D51" w:rsidRDefault="00AA1888" w:rsidP="0034010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1</w:t>
            </w:r>
          </w:p>
        </w:tc>
        <w:tc>
          <w:tcPr>
            <w:tcW w:w="9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888" w:rsidRPr="00FD5D51" w:rsidRDefault="00AA1888" w:rsidP="0034010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C5EEE" w:rsidRPr="00FD5D51" w:rsidRDefault="008C5EEE" w:rsidP="008C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D5D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(с этнокультурным компонентом)</w:t>
      </w:r>
    </w:p>
    <w:p w:rsidR="008C5EEE" w:rsidRPr="00FD5D51" w:rsidRDefault="008C5EEE" w:rsidP="008C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D32F7" w:rsidRDefault="00FD32F7" w:rsidP="008C5EEE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D32F7" w:rsidRPr="005736C6" w:rsidRDefault="005736C6" w:rsidP="008C5EEE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36C6">
        <w:rPr>
          <w:rFonts w:ascii="Times New Roman" w:eastAsia="Times New Roman" w:hAnsi="Times New Roman" w:cs="Times New Roman"/>
          <w:sz w:val="20"/>
          <w:szCs w:val="20"/>
          <w:lang w:eastAsia="ru-RU"/>
        </w:rPr>
        <w:t>*ФГОС</w:t>
      </w:r>
    </w:p>
    <w:p w:rsidR="00026FD8" w:rsidRDefault="00026FD8" w:rsidP="008C5EEE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A568A" w:rsidRDefault="000A568A" w:rsidP="003401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8730B" w:rsidRDefault="0058730B" w:rsidP="003401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8730B" w:rsidRDefault="0058730B" w:rsidP="003401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8730B" w:rsidRDefault="0058730B" w:rsidP="003401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40107" w:rsidRDefault="00340107" w:rsidP="003401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43F1F" w:rsidRDefault="00243F1F" w:rsidP="003401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736C6" w:rsidRDefault="005736C6" w:rsidP="00504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0447D" w:rsidRDefault="0050447D" w:rsidP="00504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0447D" w:rsidRDefault="0050447D" w:rsidP="00504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40107" w:rsidRDefault="00340107" w:rsidP="003401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D5D51" w:rsidRPr="00340107" w:rsidRDefault="00FD5D51" w:rsidP="0034010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44CC" w:rsidRDefault="00EB44CC" w:rsidP="00EB4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Учебный план МАОУ «Новоатьяловская СОШ»</w:t>
      </w:r>
    </w:p>
    <w:p w:rsidR="00EB44CC" w:rsidRPr="008C5EEE" w:rsidRDefault="00EB44CC" w:rsidP="00EB4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1-4 классов на 2017 – 2018</w:t>
      </w:r>
      <w:r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tbl>
      <w:tblPr>
        <w:tblpPr w:leftFromText="180" w:rightFromText="180" w:vertAnchor="text" w:horzAnchor="margin" w:tblpXSpec="center" w:tblpY="468"/>
        <w:tblW w:w="11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977"/>
        <w:gridCol w:w="1134"/>
        <w:gridCol w:w="1417"/>
        <w:gridCol w:w="1276"/>
        <w:gridCol w:w="279"/>
        <w:gridCol w:w="1280"/>
        <w:gridCol w:w="934"/>
      </w:tblGrid>
      <w:tr w:rsidR="00EB44CC" w:rsidRPr="008C5EEE" w:rsidTr="00C11097">
        <w:trPr>
          <w:gridAfter w:val="1"/>
          <w:wAfter w:w="934" w:type="dxa"/>
          <w:cantSplit/>
          <w:trHeight w:val="329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D84722" w:rsidRDefault="00EB44CC" w:rsidP="00C11097">
            <w:pPr>
              <w:spacing w:after="0"/>
              <w:ind w:left="426" w:hanging="4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Предметные области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D84722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Учебные предметы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D84722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часов в неделю</w:t>
            </w:r>
          </w:p>
        </w:tc>
      </w:tr>
      <w:tr w:rsidR="00EB44CC" w:rsidRPr="008C5EEE" w:rsidTr="00C11097">
        <w:trPr>
          <w:gridAfter w:val="1"/>
          <w:wAfter w:w="934" w:type="dxa"/>
          <w:cantSplit/>
          <w:trHeight w:val="789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2A2B61" w:rsidRDefault="00EB44CC" w:rsidP="00C1109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</w:t>
            </w:r>
            <w:r w:rsidRP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44CC" w:rsidRPr="002A2B61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2A2B61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2A2B61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4*</w:t>
            </w:r>
          </w:p>
        </w:tc>
      </w:tr>
      <w:tr w:rsidR="00EB44CC" w:rsidRPr="008C5EEE" w:rsidTr="00C11097">
        <w:trPr>
          <w:gridAfter w:val="1"/>
          <w:wAfter w:w="934" w:type="dxa"/>
          <w:cantSplit/>
          <w:trHeight w:val="253"/>
        </w:trPr>
        <w:tc>
          <w:tcPr>
            <w:tcW w:w="10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7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Обязательная часть</w:t>
            </w:r>
          </w:p>
        </w:tc>
      </w:tr>
      <w:tr w:rsidR="00EB44CC" w:rsidRPr="008C5EEE" w:rsidTr="00C11097">
        <w:trPr>
          <w:gridAfter w:val="1"/>
          <w:wAfter w:w="934" w:type="dxa"/>
          <w:cantSplit/>
          <w:trHeight w:val="239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Русский язык и литература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</w:tr>
      <w:tr w:rsidR="00EB44CC" w:rsidRPr="008C5EEE" w:rsidTr="00C11097">
        <w:trPr>
          <w:gridAfter w:val="1"/>
          <w:wAfter w:w="934" w:type="dxa"/>
          <w:cantSplit/>
          <w:trHeight w:val="316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EB44CC" w:rsidRPr="008C5EEE" w:rsidTr="00C11097">
        <w:trPr>
          <w:gridAfter w:val="1"/>
          <w:wAfter w:w="934" w:type="dxa"/>
          <w:cantSplit/>
          <w:trHeight w:val="298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Иностранный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иностранный язык (английский)</w:t>
            </w:r>
          </w:p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            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EB44CC" w:rsidRPr="008C5EEE" w:rsidTr="00C11097">
        <w:trPr>
          <w:gridAfter w:val="1"/>
          <w:wAfter w:w="934" w:type="dxa"/>
          <w:cantSplit/>
          <w:trHeight w:val="18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О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сновы религиозных культур и светской этики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основы мировых религиозных культур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EB44CC" w:rsidRPr="008C5EEE" w:rsidTr="00C11097">
        <w:trPr>
          <w:gridAfter w:val="1"/>
          <w:wAfter w:w="934" w:type="dxa"/>
          <w:cantSplit/>
          <w:trHeight w:val="219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М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атематика</w:t>
            </w:r>
          </w:p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 информатика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</w:tr>
      <w:tr w:rsidR="00EB44CC" w:rsidRPr="008C5EEE" w:rsidTr="00C11097">
        <w:trPr>
          <w:gridAfter w:val="1"/>
          <w:wAfter w:w="934" w:type="dxa"/>
          <w:cantSplit/>
          <w:trHeight w:val="22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алгебра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EB44CC" w:rsidRPr="008C5EEE" w:rsidTr="00C11097">
        <w:trPr>
          <w:gridAfter w:val="1"/>
          <w:wAfter w:w="934" w:type="dxa"/>
          <w:cantSplit/>
          <w:trHeight w:val="179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EB44CC" w:rsidRPr="008C5EEE" w:rsidTr="00C11097">
        <w:trPr>
          <w:gridAfter w:val="1"/>
          <w:wAfter w:w="934" w:type="dxa"/>
          <w:cantSplit/>
          <w:trHeight w:val="143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EB44CC" w:rsidRPr="008C5EEE" w:rsidTr="00C11097">
        <w:trPr>
          <w:gridAfter w:val="1"/>
          <w:wAfter w:w="934" w:type="dxa"/>
          <w:cantSplit/>
          <w:trHeight w:val="239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О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бщественно научные предметы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EB44CC" w:rsidRPr="008C5EEE" w:rsidTr="00C11097">
        <w:trPr>
          <w:gridAfter w:val="1"/>
          <w:wAfter w:w="934" w:type="dxa"/>
          <w:cantSplit/>
          <w:trHeight w:val="325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EB44CC" w:rsidRPr="008C5EEE" w:rsidTr="00C11097">
        <w:trPr>
          <w:gridAfter w:val="1"/>
          <w:wAfter w:w="934" w:type="dxa"/>
          <w:cantSplit/>
          <w:trHeight w:val="253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4CC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EB44CC" w:rsidRPr="008C5EEE" w:rsidTr="00C11097">
        <w:trPr>
          <w:gridAfter w:val="1"/>
          <w:wAfter w:w="934" w:type="dxa"/>
          <w:trHeight w:val="19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EB44CC" w:rsidRPr="008C5EEE" w:rsidTr="00C11097">
        <w:trPr>
          <w:gridAfter w:val="1"/>
          <w:wAfter w:w="934" w:type="dxa"/>
          <w:cantSplit/>
          <w:trHeight w:val="239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Е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стественнонаучные предметы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биология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EB44CC" w:rsidRPr="008C5EEE" w:rsidTr="00C11097">
        <w:trPr>
          <w:gridAfter w:val="1"/>
          <w:wAfter w:w="934" w:type="dxa"/>
          <w:cantSplit/>
          <w:trHeight w:val="143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физика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EB44CC" w:rsidRPr="008C5EEE" w:rsidTr="00C11097">
        <w:trPr>
          <w:gridAfter w:val="1"/>
          <w:wAfter w:w="934" w:type="dxa"/>
          <w:cantSplit/>
          <w:trHeight w:val="143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EB44CC" w:rsidRPr="008C5EEE" w:rsidTr="00C11097">
        <w:trPr>
          <w:gridAfter w:val="1"/>
          <w:wAfter w:w="934" w:type="dxa"/>
          <w:cantSplit/>
          <w:trHeight w:val="224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И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скусство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EB44CC" w:rsidRPr="008C5EEE" w:rsidTr="00C11097">
        <w:trPr>
          <w:gridAfter w:val="1"/>
          <w:wAfter w:w="934" w:type="dxa"/>
          <w:cantSplit/>
          <w:trHeight w:val="28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EB44CC" w:rsidRPr="008C5EEE" w:rsidTr="00C11097">
        <w:trPr>
          <w:gridAfter w:val="1"/>
          <w:wAfter w:w="934" w:type="dxa"/>
          <w:cantSplit/>
          <w:trHeight w:val="18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искусство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EB44CC" w:rsidRPr="008C5EEE" w:rsidTr="00C11097">
        <w:trPr>
          <w:gridAfter w:val="1"/>
          <w:wAfter w:w="934" w:type="dxa"/>
          <w:cantSplit/>
          <w:trHeight w:val="17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мировая художественная культура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EB44CC" w:rsidRPr="008C5EEE" w:rsidTr="00C11097">
        <w:trPr>
          <w:gridAfter w:val="1"/>
          <w:wAfter w:w="934" w:type="dxa"/>
          <w:cantSplit/>
          <w:trHeight w:val="224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Ф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изическая культура и основы безопасности жизнедеятельности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EB44CC" w:rsidRPr="008C5EEE" w:rsidTr="00C11097">
        <w:trPr>
          <w:gridAfter w:val="1"/>
          <w:wAfter w:w="934" w:type="dxa"/>
          <w:cantSplit/>
          <w:trHeight w:val="259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D84722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4722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основы безопасности жизнедеятельности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</w:tr>
      <w:tr w:rsidR="00EB44CC" w:rsidRPr="008C5EEE" w:rsidTr="00C11097">
        <w:trPr>
          <w:gridAfter w:val="1"/>
          <w:wAfter w:w="934" w:type="dxa"/>
          <w:cantSplit/>
          <w:trHeight w:val="20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Т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ехнология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EB44CC" w:rsidRPr="008C5EEE" w:rsidTr="00C11097">
        <w:trPr>
          <w:gridAfter w:val="1"/>
          <w:wAfter w:w="934" w:type="dxa"/>
          <w:cantSplit/>
          <w:trHeight w:val="203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57342A" w:rsidRDefault="00EB44CC" w:rsidP="00C1109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44CC" w:rsidRPr="0057342A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4CC" w:rsidRPr="0057342A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44CC" w:rsidRPr="0057342A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44CC" w:rsidRPr="0057342A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EB44CC" w:rsidRPr="008C5EEE" w:rsidTr="00C11097">
        <w:trPr>
          <w:gridAfter w:val="2"/>
          <w:wAfter w:w="2214" w:type="dxa"/>
          <w:cantSplit/>
          <w:trHeight w:val="195"/>
        </w:trPr>
        <w:tc>
          <w:tcPr>
            <w:tcW w:w="9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EB44CC" w:rsidRPr="002A6595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47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Часть, формируемая учас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тниками образовательных отношений</w:t>
            </w:r>
          </w:p>
        </w:tc>
      </w:tr>
      <w:tr w:rsidR="00EB44CC" w:rsidRPr="008C5EEE" w:rsidTr="00EB44CC">
        <w:trPr>
          <w:cantSplit/>
          <w:trHeight w:val="912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EB44CC" w:rsidRPr="0057342A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EB44CC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57342A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57342A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57342A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57342A" w:rsidRDefault="00EB44CC" w:rsidP="00C1109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B44CC" w:rsidRPr="00FD5D51" w:rsidTr="00EB44CC">
        <w:trPr>
          <w:cantSplit/>
          <w:trHeight w:val="209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FD5D51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классов комплектов</w:t>
            </w:r>
          </w:p>
          <w:p w:rsidR="00EB44CC" w:rsidRPr="00FD5D51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FD5D51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FD5D51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FD5D51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FD5D51" w:rsidRDefault="00EB44CC" w:rsidP="00C1109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1</w:t>
            </w: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44CC" w:rsidRPr="00FD5D51" w:rsidRDefault="00EB44CC" w:rsidP="00C1109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B44CC" w:rsidRPr="00FD5D51" w:rsidRDefault="00EB44CC" w:rsidP="00EB4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B44CC" w:rsidRDefault="00EB44CC" w:rsidP="00EB44CC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B44CC" w:rsidRPr="005736C6" w:rsidRDefault="00EB44CC" w:rsidP="00EB44CC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36C6">
        <w:rPr>
          <w:rFonts w:ascii="Times New Roman" w:eastAsia="Times New Roman" w:hAnsi="Times New Roman" w:cs="Times New Roman"/>
          <w:sz w:val="20"/>
          <w:szCs w:val="20"/>
          <w:lang w:eastAsia="ru-RU"/>
        </w:rPr>
        <w:t>*ФГОС</w:t>
      </w:r>
    </w:p>
    <w:p w:rsidR="00EB44CC" w:rsidRDefault="00EB44CC" w:rsidP="00EB44CC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B44CC" w:rsidRDefault="00EB44C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450C" w:rsidRPr="003A0C05" w:rsidRDefault="00C9450C" w:rsidP="00C945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0C05">
        <w:rPr>
          <w:rFonts w:ascii="Times New Roman" w:eastAsia="Calibri" w:hAnsi="Times New Roman" w:cs="Times New Roman"/>
          <w:sz w:val="24"/>
          <w:szCs w:val="24"/>
        </w:rPr>
        <w:t xml:space="preserve">Примечание: не </w:t>
      </w:r>
      <w:r w:rsidR="00130033" w:rsidRPr="003A0C05">
        <w:rPr>
          <w:rFonts w:ascii="Times New Roman" w:eastAsia="Calibri" w:hAnsi="Times New Roman" w:cs="Times New Roman"/>
          <w:sz w:val="24"/>
          <w:szCs w:val="24"/>
        </w:rPr>
        <w:t>изуча</w:t>
      </w:r>
      <w:r w:rsidR="00130033">
        <w:rPr>
          <w:rFonts w:ascii="Times New Roman" w:eastAsia="Calibri" w:hAnsi="Times New Roman" w:cs="Times New Roman"/>
          <w:sz w:val="24"/>
          <w:szCs w:val="24"/>
        </w:rPr>
        <w:t>в</w:t>
      </w:r>
      <w:r w:rsidR="00130033" w:rsidRPr="003A0C05">
        <w:rPr>
          <w:rFonts w:ascii="Times New Roman" w:eastAsia="Calibri" w:hAnsi="Times New Roman" w:cs="Times New Roman"/>
          <w:sz w:val="24"/>
          <w:szCs w:val="24"/>
        </w:rPr>
        <w:t>шим</w:t>
      </w:r>
      <w:r w:rsidRPr="003A0C05">
        <w:rPr>
          <w:rFonts w:ascii="Times New Roman" w:eastAsia="Calibri" w:hAnsi="Times New Roman" w:cs="Times New Roman"/>
          <w:sz w:val="24"/>
          <w:szCs w:val="24"/>
        </w:rPr>
        <w:t xml:space="preserve"> татарский язык 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татарскую </w:t>
      </w:r>
      <w:r w:rsidRPr="003A0C05">
        <w:rPr>
          <w:rFonts w:ascii="Times New Roman" w:eastAsia="Calibri" w:hAnsi="Times New Roman" w:cs="Times New Roman"/>
          <w:sz w:val="24"/>
          <w:szCs w:val="24"/>
        </w:rPr>
        <w:t>литературу</w:t>
      </w:r>
    </w:p>
    <w:p w:rsidR="00EB44CC" w:rsidRDefault="00EB44C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450C" w:rsidRDefault="00C9450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450C" w:rsidRDefault="00C9450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450C" w:rsidRDefault="00C9450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450C" w:rsidRDefault="00C9450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450C" w:rsidRDefault="00C9450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450C" w:rsidRDefault="00C9450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450C" w:rsidRDefault="00C9450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450C" w:rsidRDefault="00C9450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450C" w:rsidRDefault="00C9450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450C" w:rsidRDefault="00C9450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450C" w:rsidRDefault="00C9450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B44CC" w:rsidRDefault="00EB44C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B44CC" w:rsidRDefault="00EB44C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B44CC" w:rsidRDefault="00EB44C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B44CC" w:rsidRDefault="00EB44C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B44CC" w:rsidRDefault="00EB44CC" w:rsidP="00EB44C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B44CC" w:rsidRDefault="00EB44CC" w:rsidP="00EB44C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72D7B" w:rsidRDefault="000A568A" w:rsidP="000A5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Учебный план </w:t>
      </w:r>
      <w:r w:rsidR="00172D7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МАОУ «Новоатьяловская СОШ»</w:t>
      </w:r>
    </w:p>
    <w:p w:rsidR="000A568A" w:rsidRDefault="000D31B9" w:rsidP="000A5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5-9 классов на 2017 – 2018</w:t>
      </w:r>
      <w:r w:rsidR="000A568A"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p w:rsidR="000D31B9" w:rsidRPr="000D31B9" w:rsidRDefault="000D31B9" w:rsidP="000A5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0D31B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(с этнокультурным компонентом)</w:t>
      </w:r>
    </w:p>
    <w:tbl>
      <w:tblPr>
        <w:tblpPr w:leftFromText="180" w:rightFromText="180" w:bottomFromText="200" w:vertAnchor="text" w:horzAnchor="margin" w:tblpXSpec="center" w:tblpY="54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289"/>
        <w:gridCol w:w="1077"/>
        <w:gridCol w:w="879"/>
        <w:gridCol w:w="851"/>
        <w:gridCol w:w="850"/>
        <w:gridCol w:w="968"/>
      </w:tblGrid>
      <w:tr w:rsidR="00172D7B" w:rsidRPr="00D05120" w:rsidTr="00C25A97">
        <w:trPr>
          <w:cantSplit/>
          <w:trHeight w:val="331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>количество часов в неделю</w:t>
            </w:r>
          </w:p>
        </w:tc>
      </w:tr>
      <w:tr w:rsidR="00172D7B" w:rsidRPr="00D05120" w:rsidTr="00C25A97">
        <w:trPr>
          <w:cantSplit/>
          <w:trHeight w:val="497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5*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6*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7*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9</w:t>
            </w:r>
          </w:p>
        </w:tc>
      </w:tr>
      <w:tr w:rsidR="00172D7B" w:rsidRPr="00D05120" w:rsidTr="00C25A97">
        <w:trPr>
          <w:cantSplit/>
        </w:trPr>
        <w:tc>
          <w:tcPr>
            <w:tcW w:w="10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A86A61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Обязательная часть (и</w:t>
            </w:r>
            <w:r w:rsidRPr="00A86A61">
              <w:rPr>
                <w:rFonts w:ascii="Times New Roman" w:hAnsi="Times New Roman" w:cs="Times New Roman"/>
                <w:b/>
              </w:rPr>
              <w:t xml:space="preserve">нвариантная </w:t>
            </w:r>
            <w:r>
              <w:rPr>
                <w:rFonts w:ascii="Times New Roman" w:hAnsi="Times New Roman" w:cs="Times New Roman"/>
                <w:b/>
              </w:rPr>
              <w:t xml:space="preserve"> часть)</w:t>
            </w:r>
          </w:p>
        </w:tc>
      </w:tr>
      <w:tr w:rsidR="00172D7B" w:rsidRPr="00D05120" w:rsidTr="00C25A97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72D7B" w:rsidRPr="00D05120" w:rsidTr="00C25A97">
        <w:trPr>
          <w:cantSplit/>
          <w:trHeight w:val="21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C25A97" w:rsidRPr="00D05120" w:rsidTr="00C25A97">
        <w:trPr>
          <w:cantSplit/>
          <w:trHeight w:val="27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A97" w:rsidRPr="00D05120" w:rsidRDefault="00C25A97" w:rsidP="00C25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A97" w:rsidRPr="00D05120" w:rsidRDefault="00C25A97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5A97" w:rsidRPr="00D05120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C25A97" w:rsidRPr="00D05120" w:rsidTr="00C25A97">
        <w:trPr>
          <w:cantSplit/>
          <w:trHeight w:val="244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C25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5A97" w:rsidRPr="00D05120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72D7B" w:rsidRPr="00D05120" w:rsidTr="00C25A97">
        <w:trPr>
          <w:cantSplit/>
          <w:trHeight w:val="22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Математика</w:t>
            </w:r>
          </w:p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72D7B" w:rsidRPr="00D05120" w:rsidTr="00C25A97">
        <w:trPr>
          <w:cantSplit/>
          <w:trHeight w:val="22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172D7B" w:rsidRPr="00D05120" w:rsidTr="00C25A97">
        <w:trPr>
          <w:cantSplit/>
          <w:trHeight w:val="180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72D7B" w:rsidRPr="00D05120" w:rsidTr="00C25A97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72D7B" w:rsidRPr="00D05120" w:rsidTr="00C25A97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72D7B" w:rsidRPr="00D05120" w:rsidTr="00C25A97">
        <w:trPr>
          <w:cantSplit/>
          <w:trHeight w:val="29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172D7B" w:rsidRPr="00D05120" w:rsidTr="00C25A97">
        <w:trPr>
          <w:cantSplit/>
          <w:trHeight w:val="25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72D7B" w:rsidRPr="00D05120" w:rsidTr="00C25A97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616359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72D7B" w:rsidRPr="00D05120" w:rsidTr="00C25A97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72D7B" w:rsidRPr="00D05120" w:rsidTr="00C25A97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72D7B" w:rsidRPr="00D05120" w:rsidTr="00C25A97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172D7B" w:rsidRPr="00D05120" w:rsidTr="00C25A97">
        <w:trPr>
          <w:cantSplit/>
          <w:trHeight w:val="284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2D7B" w:rsidRPr="00D05120" w:rsidRDefault="00172D7B" w:rsidP="00C25A97">
            <w:pPr>
              <w:tabs>
                <w:tab w:val="left" w:pos="285"/>
                <w:tab w:val="center" w:pos="376"/>
              </w:tabs>
              <w:spacing w:after="0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172D7B" w:rsidRPr="00D05120" w:rsidTr="00C25A97">
        <w:trPr>
          <w:cantSplit/>
          <w:trHeight w:val="182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172D7B" w:rsidRPr="00D05120" w:rsidTr="00C25A97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57342A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2**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616359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172D7B" w:rsidRPr="00D05120" w:rsidTr="00C25A97">
        <w:trPr>
          <w:cantSplit/>
          <w:trHeight w:val="261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</w:tr>
      <w:tr w:rsidR="00172D7B" w:rsidRPr="00D05120" w:rsidTr="00C25A97">
        <w:trPr>
          <w:cantSplit/>
          <w:trHeight w:val="20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57342A" w:rsidRPr="00D05120" w:rsidTr="00C25A97">
        <w:trPr>
          <w:cantSplit/>
          <w:trHeight w:val="204"/>
        </w:trPr>
        <w:tc>
          <w:tcPr>
            <w:tcW w:w="6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2A" w:rsidRPr="0057342A" w:rsidRDefault="0057342A" w:rsidP="00C25A9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42A" w:rsidRPr="0057342A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42A" w:rsidRPr="0057342A" w:rsidRDefault="0057342A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42A" w:rsidRPr="0057342A" w:rsidRDefault="0057342A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42A" w:rsidRPr="0057342A" w:rsidRDefault="0057342A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42A" w:rsidRPr="0057342A" w:rsidRDefault="0057342A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172D7B" w:rsidRPr="00D05120" w:rsidTr="00C25A97">
        <w:trPr>
          <w:cantSplit/>
          <w:trHeight w:val="204"/>
        </w:trPr>
        <w:tc>
          <w:tcPr>
            <w:tcW w:w="1063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D7B" w:rsidRPr="00A86A61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rFonts w:ascii="Times New Roman" w:hAnsi="Times New Roman" w:cs="Times New Roman"/>
                <w:b/>
              </w:rPr>
              <w:t>ариат</w:t>
            </w:r>
            <w:r>
              <w:rPr>
                <w:rFonts w:ascii="Times New Roman" w:hAnsi="Times New Roman" w:cs="Times New Roman"/>
                <w:b/>
              </w:rPr>
              <w:t>ивная часть)</w:t>
            </w:r>
          </w:p>
        </w:tc>
      </w:tr>
      <w:tr w:rsidR="00172D7B" w:rsidRPr="00D05120" w:rsidTr="00C25A97">
        <w:trPr>
          <w:cantSplit/>
          <w:trHeight w:val="204"/>
        </w:trPr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18"/>
                <w:szCs w:val="16"/>
              </w:rPr>
              <w:t>родной язык (татарский)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172D7B" w:rsidRPr="00D05120" w:rsidTr="00C25A97">
        <w:trPr>
          <w:cantSplit/>
          <w:trHeight w:val="204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литературное чтение на родном языке (</w:t>
            </w:r>
            <w:r w:rsidRPr="00D05120">
              <w:rPr>
                <w:rFonts w:ascii="Times New Roman" w:eastAsia="Times New Roman" w:hAnsi="Times New Roman" w:cs="Times New Roman"/>
                <w:sz w:val="18"/>
                <w:szCs w:val="16"/>
              </w:rPr>
              <w:t>татарская литература)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0A20F3" w:rsidRPr="00D05120" w:rsidTr="00C25A97">
        <w:trPr>
          <w:cantSplit/>
          <w:trHeight w:val="465"/>
        </w:trPr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0F3" w:rsidRPr="00D05120" w:rsidRDefault="000A20F3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Предметные курсы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F3" w:rsidRPr="00D05120" w:rsidRDefault="000A20F3" w:rsidP="00C25A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биология</w:t>
            </w:r>
          </w:p>
          <w:p w:rsidR="000A20F3" w:rsidRPr="00D05120" w:rsidRDefault="000A20F3" w:rsidP="00C25A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Подготовка к ОГЭ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F3" w:rsidRPr="00D05120" w:rsidRDefault="000A20F3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20F3" w:rsidRPr="00D05120" w:rsidRDefault="000A20F3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F3" w:rsidRPr="00D05120" w:rsidRDefault="000A20F3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F3" w:rsidRPr="00D05120" w:rsidRDefault="000A20F3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F3" w:rsidRPr="00D05120" w:rsidRDefault="0057342A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0A20F3" w:rsidRPr="00D05120" w:rsidTr="00C25A97">
        <w:trPr>
          <w:cantSplit/>
          <w:trHeight w:val="313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0F3" w:rsidRPr="00D05120" w:rsidRDefault="000A20F3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F3" w:rsidRDefault="000A20F3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обществознание</w:t>
            </w:r>
          </w:p>
          <w:p w:rsidR="000A20F3" w:rsidRDefault="000A20F3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Подготовка к ОГЭ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F3" w:rsidRPr="00D05120" w:rsidRDefault="000A20F3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20F3" w:rsidRPr="00D05120" w:rsidRDefault="000A20F3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F3" w:rsidRPr="00D05120" w:rsidRDefault="000A20F3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F3" w:rsidRPr="00D05120" w:rsidRDefault="000A20F3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F3" w:rsidRPr="00D05120" w:rsidRDefault="0057342A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172D7B" w:rsidRPr="00D05120" w:rsidTr="00C25A97">
        <w:trPr>
          <w:cantSplit/>
          <w:trHeight w:val="204"/>
        </w:trPr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D7B" w:rsidRPr="0057342A" w:rsidRDefault="00172D7B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A86A61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A86A61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A86A61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A86A61">
              <w:rPr>
                <w:rFonts w:ascii="Times New Roman" w:eastAsia="Times New Roman" w:hAnsi="Times New Roman" w:cs="Times New Roman"/>
                <w:b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A86A61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A86A61">
              <w:rPr>
                <w:rFonts w:ascii="Times New Roman" w:eastAsia="Times New Roman" w:hAnsi="Times New Roman" w:cs="Times New Roman"/>
                <w:b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A86A61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A86A61">
              <w:rPr>
                <w:rFonts w:ascii="Times New Roman" w:eastAsia="Times New Roman" w:hAnsi="Times New Roman" w:cs="Times New Roman"/>
                <w:b/>
                <w:szCs w:val="20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A86A61" w:rsidRDefault="0057342A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34</w:t>
            </w:r>
          </w:p>
        </w:tc>
      </w:tr>
      <w:tr w:rsidR="00172D7B" w:rsidRPr="00D05120" w:rsidTr="00C25A97">
        <w:trPr>
          <w:cantSplit/>
          <w:trHeight w:val="204"/>
        </w:trPr>
        <w:tc>
          <w:tcPr>
            <w:tcW w:w="6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FD5D51" w:rsidRDefault="00172D7B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классов комплектов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D7B" w:rsidRPr="00FD5D51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7B" w:rsidRPr="00FD5D51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D7B" w:rsidRPr="00FD5D51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D7B" w:rsidRPr="00FD5D51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D7B" w:rsidRPr="00FD5D51" w:rsidRDefault="00172D7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0A568A" w:rsidRPr="00D30D0F" w:rsidRDefault="000A568A" w:rsidP="000A568A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0D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*ФГОС                      **1 час физической культуры за счёт внеурочной  деятельности </w:t>
      </w:r>
    </w:p>
    <w:p w:rsidR="000A568A" w:rsidRPr="00D30D0F" w:rsidRDefault="000A568A" w:rsidP="000A568A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68A" w:rsidRDefault="000A568A" w:rsidP="000A5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A568A" w:rsidRDefault="000A568A" w:rsidP="000A5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A568A" w:rsidRDefault="000A568A" w:rsidP="000A5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A568A" w:rsidRDefault="000A568A" w:rsidP="000A5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43F1F" w:rsidRDefault="00243F1F" w:rsidP="000A5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43F1F" w:rsidRDefault="00243F1F" w:rsidP="000A5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30D0F" w:rsidRDefault="00D30D0F" w:rsidP="000A5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30D0F" w:rsidRDefault="00D30D0F" w:rsidP="000A5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30D0F" w:rsidRDefault="00D30D0F" w:rsidP="000A5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A568A" w:rsidRDefault="000A568A" w:rsidP="000A5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F514D" w:rsidRDefault="002F514D" w:rsidP="000A5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F514D" w:rsidRDefault="002F514D" w:rsidP="00C25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736C6" w:rsidRDefault="005736C6" w:rsidP="000A20F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0447D" w:rsidRPr="008C5EEE" w:rsidRDefault="0050447D" w:rsidP="000A20F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30033" w:rsidRDefault="00130033" w:rsidP="0013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Учебный план МАОУ «Новоатьяловская СОШ»</w:t>
      </w:r>
    </w:p>
    <w:p w:rsidR="00130033" w:rsidRDefault="00130033" w:rsidP="0013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5-9 классов на 2017 – 2018</w:t>
      </w:r>
      <w:r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p w:rsidR="00130033" w:rsidRPr="000D31B9" w:rsidRDefault="00130033" w:rsidP="0013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tbl>
      <w:tblPr>
        <w:tblpPr w:leftFromText="180" w:rightFromText="180" w:bottomFromText="200" w:vertAnchor="text" w:horzAnchor="margin" w:tblpXSpec="center" w:tblpY="54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289"/>
        <w:gridCol w:w="1077"/>
        <w:gridCol w:w="879"/>
        <w:gridCol w:w="851"/>
        <w:gridCol w:w="850"/>
        <w:gridCol w:w="968"/>
      </w:tblGrid>
      <w:tr w:rsidR="00130033" w:rsidRPr="00D05120" w:rsidTr="00C11097">
        <w:trPr>
          <w:cantSplit/>
          <w:trHeight w:val="331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>количество часов в неделю</w:t>
            </w:r>
          </w:p>
        </w:tc>
      </w:tr>
      <w:tr w:rsidR="00130033" w:rsidRPr="00D05120" w:rsidTr="00C11097">
        <w:trPr>
          <w:cantSplit/>
          <w:trHeight w:val="497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5*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6*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7*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9</w:t>
            </w:r>
          </w:p>
        </w:tc>
      </w:tr>
      <w:tr w:rsidR="00130033" w:rsidRPr="00D05120" w:rsidTr="00C11097">
        <w:trPr>
          <w:cantSplit/>
        </w:trPr>
        <w:tc>
          <w:tcPr>
            <w:tcW w:w="10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A86A61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Обязательная часть (и</w:t>
            </w:r>
            <w:r w:rsidRPr="00A86A61">
              <w:rPr>
                <w:rFonts w:ascii="Times New Roman" w:hAnsi="Times New Roman" w:cs="Times New Roman"/>
                <w:b/>
              </w:rPr>
              <w:t xml:space="preserve">нвариантная </w:t>
            </w:r>
            <w:r>
              <w:rPr>
                <w:rFonts w:ascii="Times New Roman" w:hAnsi="Times New Roman" w:cs="Times New Roman"/>
                <w:b/>
              </w:rPr>
              <w:t xml:space="preserve"> часть)</w:t>
            </w:r>
          </w:p>
        </w:tc>
      </w:tr>
      <w:tr w:rsidR="00130033" w:rsidRPr="00D05120" w:rsidTr="00C11097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30033" w:rsidRPr="00D05120" w:rsidTr="00C11097">
        <w:trPr>
          <w:cantSplit/>
          <w:trHeight w:val="21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130033" w:rsidRPr="00D05120" w:rsidTr="00C11097">
        <w:trPr>
          <w:cantSplit/>
          <w:trHeight w:val="27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C1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130033" w:rsidRPr="00D05120" w:rsidTr="00C11097">
        <w:trPr>
          <w:cantSplit/>
          <w:trHeight w:val="244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30033" w:rsidRPr="00D05120" w:rsidTr="00C11097">
        <w:trPr>
          <w:cantSplit/>
          <w:trHeight w:val="22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Математика</w:t>
            </w:r>
          </w:p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30033" w:rsidRPr="00D05120" w:rsidTr="00C11097">
        <w:trPr>
          <w:cantSplit/>
          <w:trHeight w:val="22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130033" w:rsidRPr="00D05120" w:rsidTr="00C11097">
        <w:trPr>
          <w:cantSplit/>
          <w:trHeight w:val="180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30033" w:rsidRPr="00D05120" w:rsidTr="00C11097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30033" w:rsidRPr="00D05120" w:rsidTr="00C11097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30033" w:rsidRPr="00D05120" w:rsidTr="00C11097">
        <w:trPr>
          <w:cantSplit/>
          <w:trHeight w:val="29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130033" w:rsidRPr="00D05120" w:rsidTr="00C11097">
        <w:trPr>
          <w:cantSplit/>
          <w:trHeight w:val="25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30033" w:rsidRPr="00D05120" w:rsidTr="00C11097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30033" w:rsidRPr="00D05120" w:rsidTr="00C11097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30033" w:rsidRPr="00D05120" w:rsidTr="00C11097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30033" w:rsidRPr="00D05120" w:rsidTr="00C11097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130033" w:rsidRPr="00D05120" w:rsidTr="00C11097">
        <w:trPr>
          <w:cantSplit/>
          <w:trHeight w:val="284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033" w:rsidRPr="00D05120" w:rsidRDefault="00130033" w:rsidP="00C11097">
            <w:pPr>
              <w:tabs>
                <w:tab w:val="left" w:pos="285"/>
                <w:tab w:val="center" w:pos="376"/>
              </w:tabs>
              <w:spacing w:after="0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130033" w:rsidRPr="00D05120" w:rsidTr="00C11097">
        <w:trPr>
          <w:cantSplit/>
          <w:trHeight w:val="182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130033" w:rsidRPr="00D05120" w:rsidTr="00C11097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2**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130033" w:rsidRPr="00D05120" w:rsidTr="00C11097">
        <w:trPr>
          <w:cantSplit/>
          <w:trHeight w:val="261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</w:tr>
      <w:tr w:rsidR="00130033" w:rsidRPr="00D05120" w:rsidTr="00C11097">
        <w:trPr>
          <w:cantSplit/>
          <w:trHeight w:val="20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30033" w:rsidRPr="00D05120" w:rsidTr="00C11097">
        <w:trPr>
          <w:cantSplit/>
          <w:trHeight w:val="204"/>
        </w:trPr>
        <w:tc>
          <w:tcPr>
            <w:tcW w:w="6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57342A" w:rsidRDefault="00130033" w:rsidP="00C1109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57342A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33" w:rsidRPr="0057342A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57342A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57342A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57342A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130033" w:rsidRPr="00D05120" w:rsidTr="00C11097">
        <w:trPr>
          <w:cantSplit/>
          <w:trHeight w:val="204"/>
        </w:trPr>
        <w:tc>
          <w:tcPr>
            <w:tcW w:w="1063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033" w:rsidRPr="00A86A61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rFonts w:ascii="Times New Roman" w:hAnsi="Times New Roman" w:cs="Times New Roman"/>
                <w:b/>
              </w:rPr>
              <w:t>ариат</w:t>
            </w:r>
            <w:r>
              <w:rPr>
                <w:rFonts w:ascii="Times New Roman" w:hAnsi="Times New Roman" w:cs="Times New Roman"/>
                <w:b/>
              </w:rPr>
              <w:t>ивная часть)</w:t>
            </w:r>
          </w:p>
        </w:tc>
      </w:tr>
      <w:tr w:rsidR="00130033" w:rsidRPr="00D05120" w:rsidTr="00C11097">
        <w:trPr>
          <w:cantSplit/>
          <w:trHeight w:val="465"/>
        </w:trPr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Предметные курсы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биология</w:t>
            </w:r>
          </w:p>
          <w:p w:rsidR="00130033" w:rsidRPr="00D05120" w:rsidRDefault="00130033" w:rsidP="00C110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Подготовка к ОГЭ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130033" w:rsidRPr="00D05120" w:rsidTr="00C11097">
        <w:trPr>
          <w:cantSplit/>
          <w:trHeight w:val="313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Default="00130033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обществознание</w:t>
            </w:r>
          </w:p>
          <w:p w:rsidR="00130033" w:rsidRDefault="00130033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Подготовка к ОГЭ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130033" w:rsidRPr="00D05120" w:rsidTr="00C11097">
        <w:trPr>
          <w:cantSplit/>
          <w:trHeight w:val="204"/>
        </w:trPr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033" w:rsidRPr="0057342A" w:rsidRDefault="00130033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A86A61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A86A61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A86A61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A86A61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A86A61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32</w:t>
            </w:r>
          </w:p>
        </w:tc>
      </w:tr>
      <w:tr w:rsidR="00130033" w:rsidRPr="00D05120" w:rsidTr="00C11097">
        <w:trPr>
          <w:cantSplit/>
          <w:trHeight w:val="204"/>
        </w:trPr>
        <w:tc>
          <w:tcPr>
            <w:tcW w:w="6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FD5D51" w:rsidRDefault="00130033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классов комплектов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FD5D51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33" w:rsidRPr="00FD5D51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FD5D51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FD5D51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FD5D51" w:rsidRDefault="00130033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130033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0D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*ФГОС                      **1 час физической культуры за счёт внеурочной  деятельности </w:t>
      </w:r>
    </w:p>
    <w:p w:rsidR="00130033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0033" w:rsidRPr="00130033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0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не изучавшим татарский язык и татарскую литературу</w:t>
      </w:r>
    </w:p>
    <w:p w:rsidR="00130033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0033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0033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0033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0033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0033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0033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0033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0033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0033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0033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0033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0033" w:rsidRPr="00D30D0F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0033" w:rsidRPr="00D30D0F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450C" w:rsidRDefault="000A568A" w:rsidP="000A5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Учебный план </w:t>
      </w:r>
      <w:r w:rsidR="002F514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МАОУ «Новоатьяловская СОШ» </w:t>
      </w:r>
      <w:r w:rsidR="00FF76D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10-11 классов на 2017 – 2018</w:t>
      </w:r>
      <w:r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p w:rsidR="000A568A" w:rsidRPr="008C5EEE" w:rsidRDefault="00C9450C" w:rsidP="000A5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(с этнокультурным компонентом)</w:t>
      </w:r>
    </w:p>
    <w:tbl>
      <w:tblPr>
        <w:tblpPr w:leftFromText="180" w:rightFromText="180" w:vertAnchor="text" w:horzAnchor="margin" w:tblpXSpec="center" w:tblpY="468"/>
        <w:tblW w:w="11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685"/>
        <w:gridCol w:w="2410"/>
        <w:gridCol w:w="2268"/>
        <w:gridCol w:w="446"/>
      </w:tblGrid>
      <w:tr w:rsidR="000A568A" w:rsidRPr="008C5EEE" w:rsidTr="00C25A97">
        <w:trPr>
          <w:gridAfter w:val="1"/>
          <w:wAfter w:w="446" w:type="dxa"/>
          <w:cantSplit/>
          <w:trHeight w:val="33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8A" w:rsidRPr="009534E2" w:rsidRDefault="000A568A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8A" w:rsidRPr="009534E2" w:rsidRDefault="000A568A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8A" w:rsidRPr="009534E2" w:rsidRDefault="000A568A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часов в неделю</w:t>
            </w:r>
          </w:p>
        </w:tc>
      </w:tr>
      <w:tr w:rsidR="00AC63BE" w:rsidRPr="008C5EEE" w:rsidTr="00C25A97">
        <w:trPr>
          <w:gridAfter w:val="1"/>
          <w:wAfter w:w="446" w:type="dxa"/>
          <w:cantSplit/>
          <w:trHeight w:val="49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3BE" w:rsidRPr="009534E2" w:rsidRDefault="00AC63BE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3BE" w:rsidRPr="009534E2" w:rsidRDefault="00AC63BE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3BE" w:rsidRPr="009534E2" w:rsidRDefault="00AC63BE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3BE" w:rsidRPr="009534E2" w:rsidRDefault="00AC63BE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277E96" w:rsidRPr="008C5EEE" w:rsidTr="00C25A97">
        <w:trPr>
          <w:gridAfter w:val="1"/>
          <w:wAfter w:w="446" w:type="dxa"/>
          <w:cantSplit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E96" w:rsidRPr="009534E2" w:rsidRDefault="00277E96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243F1F" w:rsidRPr="008C5EEE" w:rsidTr="00C25A97">
        <w:trPr>
          <w:gridAfter w:val="1"/>
          <w:wAfter w:w="446" w:type="dxa"/>
          <w:cantSplit/>
          <w:trHeight w:val="42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3F1F" w:rsidRPr="009534E2" w:rsidRDefault="00243F1F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3F1F" w:rsidRPr="009534E2" w:rsidRDefault="00243F1F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3F1F" w:rsidRPr="009534E2" w:rsidRDefault="00243F1F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F1F" w:rsidRPr="009534E2" w:rsidRDefault="00243F1F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18C0" w:rsidRPr="008C5EEE" w:rsidTr="00C25A97">
        <w:trPr>
          <w:gridAfter w:val="1"/>
          <w:wAfter w:w="446" w:type="dxa"/>
          <w:cantSplit/>
          <w:trHeight w:val="21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18C0" w:rsidRPr="009534E2" w:rsidRDefault="002718C0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8C0" w:rsidRPr="009534E2" w:rsidRDefault="002718C0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8C0" w:rsidRPr="009534E2" w:rsidRDefault="002718C0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8C0" w:rsidRPr="009534E2" w:rsidRDefault="002718C0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18C0" w:rsidRPr="008C5EEE" w:rsidTr="00C25A97">
        <w:trPr>
          <w:gridAfter w:val="1"/>
          <w:wAfter w:w="446" w:type="dxa"/>
          <w:cantSplit/>
          <w:trHeight w:val="425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18C0" w:rsidRPr="009534E2" w:rsidRDefault="002718C0" w:rsidP="00C25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8C0" w:rsidRPr="009534E2" w:rsidRDefault="00243F1F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8C0" w:rsidRPr="009534E2" w:rsidRDefault="002718C0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8C0" w:rsidRPr="009534E2" w:rsidRDefault="002718C0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18C0" w:rsidRPr="008C5EEE" w:rsidTr="00C25A97">
        <w:trPr>
          <w:gridAfter w:val="1"/>
          <w:wAfter w:w="446" w:type="dxa"/>
          <w:cantSplit/>
          <w:trHeight w:val="2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8C0" w:rsidRPr="009534E2" w:rsidRDefault="002718C0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  <w:p w:rsidR="002718C0" w:rsidRPr="009534E2" w:rsidRDefault="002718C0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8C0" w:rsidRPr="009534E2" w:rsidRDefault="002718C0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8C0" w:rsidRPr="009534E2" w:rsidRDefault="002718C0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8C0" w:rsidRPr="009534E2" w:rsidRDefault="002718C0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18C0" w:rsidRPr="008C5EEE" w:rsidTr="00C25A97">
        <w:trPr>
          <w:gridAfter w:val="1"/>
          <w:wAfter w:w="446" w:type="dxa"/>
          <w:cantSplit/>
          <w:trHeight w:val="22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8C0" w:rsidRPr="009534E2" w:rsidRDefault="002718C0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8C0" w:rsidRPr="009534E2" w:rsidRDefault="002718C0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8C0" w:rsidRPr="009534E2" w:rsidRDefault="002718C0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8C0" w:rsidRPr="009534E2" w:rsidRDefault="002718C0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534E2" w:rsidRPr="008C5EEE" w:rsidTr="00C25A97">
        <w:trPr>
          <w:gridAfter w:val="1"/>
          <w:wAfter w:w="446" w:type="dxa"/>
          <w:cantSplit/>
          <w:trHeight w:val="18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534E2" w:rsidRPr="008C5EEE" w:rsidTr="00C25A97">
        <w:trPr>
          <w:gridAfter w:val="1"/>
          <w:wAfter w:w="446" w:type="dxa"/>
          <w:cantSplit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178E" w:rsidRPr="008C5EEE" w:rsidTr="00C25A97">
        <w:trPr>
          <w:gridAfter w:val="1"/>
          <w:wAfter w:w="446" w:type="dxa"/>
          <w:cantSplit/>
          <w:trHeight w:val="32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78E" w:rsidRPr="009534E2" w:rsidRDefault="00CA178E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178E" w:rsidRPr="009534E2" w:rsidRDefault="00CA178E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78E" w:rsidRPr="009534E2" w:rsidRDefault="00CA178E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178E" w:rsidRPr="009534E2" w:rsidRDefault="00CA178E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534E2" w:rsidRPr="008C5EEE" w:rsidTr="00C25A97">
        <w:trPr>
          <w:gridAfter w:val="1"/>
          <w:wAfter w:w="446" w:type="dxa"/>
          <w:cantSplit/>
          <w:trHeight w:val="15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FB8" w:rsidRDefault="009534E2" w:rsidP="00C25A97">
            <w:p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обществознание</w:t>
            </w:r>
            <w:r w:rsidRPr="009534E2">
              <w:rPr>
                <w:color w:val="000000"/>
                <w:sz w:val="20"/>
                <w:szCs w:val="20"/>
              </w:rPr>
              <w:t xml:space="preserve"> </w:t>
            </w:r>
          </w:p>
          <w:p w:rsidR="009534E2" w:rsidRPr="009534E2" w:rsidRDefault="009534E2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534E2" w:rsidRPr="008C5EEE" w:rsidTr="00C25A97">
        <w:trPr>
          <w:gridAfter w:val="1"/>
          <w:wAfter w:w="446" w:type="dxa"/>
          <w:cantSplit/>
          <w:trHeight w:val="25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534E2" w:rsidRPr="008C5EEE" w:rsidTr="00C25A97">
        <w:trPr>
          <w:gridAfter w:val="1"/>
          <w:wAfter w:w="446" w:type="dxa"/>
          <w:cantSplit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534E2" w:rsidRPr="008C5EEE" w:rsidTr="00C25A97">
        <w:trPr>
          <w:gridAfter w:val="1"/>
          <w:wAfter w:w="446" w:type="dxa"/>
          <w:cantSplit/>
          <w:trHeight w:val="3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A97" w:rsidRPr="009534E2" w:rsidRDefault="009534E2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5A97" w:rsidRPr="008C5EEE" w:rsidTr="00C25A97">
        <w:trPr>
          <w:gridAfter w:val="1"/>
          <w:wAfter w:w="446" w:type="dxa"/>
          <w:cantSplit/>
          <w:trHeight w:val="22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9534E2" w:rsidRDefault="00C25A97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9534E2" w:rsidRDefault="00C25A97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9534E2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9534E2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534E2" w:rsidRPr="008C5EEE" w:rsidTr="00C25A97">
        <w:trPr>
          <w:gridAfter w:val="1"/>
          <w:wAfter w:w="446" w:type="dxa"/>
          <w:cantSplit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534E2" w:rsidRPr="008C5EEE" w:rsidTr="00C25A97">
        <w:trPr>
          <w:gridAfter w:val="1"/>
          <w:wAfter w:w="446" w:type="dxa"/>
          <w:cantSplit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534E2" w:rsidRPr="008C5EEE" w:rsidTr="00C25A97">
        <w:trPr>
          <w:gridAfter w:val="1"/>
          <w:wAfter w:w="446" w:type="dxa"/>
          <w:cantSplit/>
          <w:trHeight w:val="284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D33DD" w:rsidRPr="008C5EEE" w:rsidTr="00C25A97">
        <w:trPr>
          <w:gridAfter w:val="1"/>
          <w:wAfter w:w="446" w:type="dxa"/>
          <w:cantSplit/>
          <w:trHeight w:val="182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D33DD" w:rsidRPr="008C5EEE" w:rsidTr="00C25A97">
        <w:trPr>
          <w:gridAfter w:val="1"/>
          <w:wAfter w:w="446" w:type="dxa"/>
          <w:cantSplit/>
          <w:trHeight w:val="17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33DD" w:rsidRPr="008C5EEE" w:rsidTr="00C25A97">
        <w:trPr>
          <w:gridAfter w:val="1"/>
          <w:wAfter w:w="446" w:type="dxa"/>
          <w:cantSplit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AD33DD" w:rsidRPr="008C5EEE" w:rsidTr="00C25A97">
        <w:trPr>
          <w:gridAfter w:val="1"/>
          <w:wAfter w:w="446" w:type="dxa"/>
          <w:cantSplit/>
          <w:trHeight w:val="261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AD33DD" w:rsidRPr="008C5EEE" w:rsidTr="00C25A97">
        <w:trPr>
          <w:gridAfter w:val="1"/>
          <w:wAfter w:w="446" w:type="dxa"/>
          <w:cantSplit/>
          <w:trHeight w:val="20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02C8C" w:rsidRPr="008C5EEE" w:rsidTr="00C11097">
        <w:trPr>
          <w:gridAfter w:val="1"/>
          <w:wAfter w:w="446" w:type="dxa"/>
          <w:cantSplit/>
          <w:trHeight w:val="204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8C" w:rsidRPr="00F02C8C" w:rsidRDefault="00F02C8C" w:rsidP="00F02C8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C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2C8C" w:rsidRPr="00F02C8C" w:rsidRDefault="00F02C8C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C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2C8C" w:rsidRPr="00F02C8C" w:rsidRDefault="00F02C8C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C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0A568A" w:rsidRPr="009534E2" w:rsidTr="00C25A97">
        <w:trPr>
          <w:gridAfter w:val="2"/>
          <w:wAfter w:w="2714" w:type="dxa"/>
          <w:cantSplit/>
          <w:trHeight w:val="196"/>
        </w:trPr>
        <w:tc>
          <w:tcPr>
            <w:tcW w:w="8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A568A" w:rsidRPr="009534E2" w:rsidRDefault="000A568A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AD33DD" w:rsidRPr="008C5EEE" w:rsidTr="00AA1888">
        <w:trPr>
          <w:cantSplit/>
          <w:trHeight w:val="24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33DD" w:rsidRPr="009534E2" w:rsidRDefault="00710880" w:rsidP="00C25A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710880" w:rsidP="00C25A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родной </w:t>
            </w:r>
            <w:r w:rsidR="00AD33DD" w:rsidRPr="00953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язык</w:t>
            </w:r>
            <w:r w:rsidRPr="00953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(татарский)</w:t>
            </w:r>
          </w:p>
          <w:p w:rsidR="00AD33DD" w:rsidRPr="009534E2" w:rsidRDefault="00AD33DD" w:rsidP="00C25A97">
            <w:pPr>
              <w:spacing w:after="0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D33DD" w:rsidRPr="008C5EEE" w:rsidRDefault="00AD33DD" w:rsidP="00C25A9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D33DD" w:rsidRPr="008C5EEE" w:rsidTr="00AA1888">
        <w:trPr>
          <w:cantSplit/>
          <w:trHeight w:val="45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3DD" w:rsidRPr="009534E2" w:rsidRDefault="00AD33DD" w:rsidP="00C25A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DD" w:rsidRPr="009534E2" w:rsidRDefault="00710880" w:rsidP="00C25A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литературное чтение на родном языке (т</w:t>
            </w:r>
            <w:r w:rsidR="00AD33DD" w:rsidRPr="00953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атарская литература</w:t>
            </w:r>
            <w:r w:rsidRPr="00953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D33DD" w:rsidRPr="008C5EEE" w:rsidRDefault="00AD33DD" w:rsidP="00C25A9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87652" w:rsidRPr="008C5EEE" w:rsidTr="00AA1888">
        <w:trPr>
          <w:cantSplit/>
          <w:trHeight w:val="27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7652" w:rsidRPr="009534E2" w:rsidRDefault="00A87652" w:rsidP="00C25A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52" w:rsidRPr="009534E2" w:rsidRDefault="00A87652" w:rsidP="00C25A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математика </w:t>
            </w:r>
            <w:r w:rsidRPr="009534E2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«Практикум по решению задач»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52" w:rsidRPr="009534E2" w:rsidRDefault="00A8765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52" w:rsidRPr="009534E2" w:rsidRDefault="00A8765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87652" w:rsidRPr="008C5EEE" w:rsidRDefault="00A87652" w:rsidP="00C25A9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87652" w:rsidRPr="008C5EEE" w:rsidTr="00AA1888">
        <w:trPr>
          <w:cantSplit/>
          <w:trHeight w:val="17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7652" w:rsidRPr="009534E2" w:rsidRDefault="00A87652" w:rsidP="00C25A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52" w:rsidRPr="009534E2" w:rsidRDefault="00A87652" w:rsidP="00C25A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«Лингвостилистический анализ текста»/«Сочинение: законы и секреты мастерства. Подготовка к ЕГЭ»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52" w:rsidRPr="009534E2" w:rsidRDefault="00A8765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52" w:rsidRPr="009534E2" w:rsidRDefault="00A8765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87652" w:rsidRPr="008C5EEE" w:rsidRDefault="00A87652" w:rsidP="00C25A9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87652" w:rsidRPr="008C5EEE" w:rsidTr="00AA1888">
        <w:trPr>
          <w:cantSplit/>
          <w:trHeight w:val="52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7652" w:rsidRPr="009534E2" w:rsidRDefault="00A87652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7652" w:rsidRPr="009534E2" w:rsidRDefault="00A87652" w:rsidP="00C25A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бществознание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и практика»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652" w:rsidRPr="009534E2" w:rsidRDefault="00A8765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652" w:rsidRPr="009534E2" w:rsidRDefault="00A8765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87652" w:rsidRPr="008C5EEE" w:rsidRDefault="00A87652" w:rsidP="00C25A9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87652" w:rsidRPr="008C5EEE" w:rsidTr="00AA1888">
        <w:trPr>
          <w:cantSplit/>
          <w:trHeight w:val="2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652" w:rsidRPr="009534E2" w:rsidRDefault="00A87652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652" w:rsidRDefault="00A87652" w:rsidP="00C25A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 «Подготовка к ЕГЭ»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652" w:rsidRDefault="00A8765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652" w:rsidRDefault="00A8765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87652" w:rsidRPr="008C5EEE" w:rsidRDefault="00A87652" w:rsidP="00C25A9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77E96" w:rsidRPr="008C5EEE" w:rsidTr="00AA1888">
        <w:trPr>
          <w:cantSplit/>
        </w:trPr>
        <w:tc>
          <w:tcPr>
            <w:tcW w:w="623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E96" w:rsidRPr="00967AF5" w:rsidRDefault="00277E96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67AF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277E96" w:rsidRPr="00F02C8C" w:rsidRDefault="00277E96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E96" w:rsidRPr="00F02C8C" w:rsidRDefault="00277E96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C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E96" w:rsidRPr="00F02C8C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C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77E96" w:rsidRPr="008C5EEE" w:rsidRDefault="00277E96" w:rsidP="00C25A9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D33DD" w:rsidRPr="008C5EEE" w:rsidTr="00AA1888">
        <w:trPr>
          <w:cantSplit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FD5D51" w:rsidRDefault="00AD33DD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классов комплектов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FD5D51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FD5D51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D33DD" w:rsidRPr="008C5EEE" w:rsidRDefault="00AD33DD" w:rsidP="00C25A9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0A568A" w:rsidRPr="00F33773" w:rsidRDefault="00F33773" w:rsidP="00F33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</w:p>
    <w:p w:rsidR="000A568A" w:rsidRDefault="000A568A" w:rsidP="00C939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36C6" w:rsidRDefault="005736C6" w:rsidP="00C939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36C6" w:rsidRDefault="005736C6" w:rsidP="00C939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AF5" w:rsidRDefault="00967AF5" w:rsidP="00C939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AF5" w:rsidRDefault="00967AF5" w:rsidP="00C939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447D" w:rsidRDefault="0050447D" w:rsidP="00C939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1888" w:rsidRPr="008C5EEE" w:rsidRDefault="00AA1888" w:rsidP="00AA1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Учебный план МАОУ «Новоатьяловская СОШ» для 10-11 классов на 2017 – 2018</w:t>
      </w:r>
      <w:r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tbl>
      <w:tblPr>
        <w:tblpPr w:leftFromText="180" w:rightFromText="180" w:vertAnchor="text" w:horzAnchor="margin" w:tblpXSpec="center" w:tblpY="468"/>
        <w:tblW w:w="11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685"/>
        <w:gridCol w:w="2410"/>
        <w:gridCol w:w="2268"/>
        <w:gridCol w:w="446"/>
      </w:tblGrid>
      <w:tr w:rsidR="00AA1888" w:rsidRPr="008C5EEE" w:rsidTr="00C11097">
        <w:trPr>
          <w:gridAfter w:val="1"/>
          <w:wAfter w:w="446" w:type="dxa"/>
          <w:cantSplit/>
          <w:trHeight w:val="33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часов в неделю</w:t>
            </w:r>
          </w:p>
        </w:tc>
      </w:tr>
      <w:tr w:rsidR="00AA1888" w:rsidRPr="008C5EEE" w:rsidTr="00C11097">
        <w:trPr>
          <w:gridAfter w:val="1"/>
          <w:wAfter w:w="446" w:type="dxa"/>
          <w:cantSplit/>
          <w:trHeight w:val="49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AA1888" w:rsidRPr="008C5EEE" w:rsidTr="00C11097">
        <w:trPr>
          <w:gridAfter w:val="1"/>
          <w:wAfter w:w="446" w:type="dxa"/>
          <w:cantSplit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AA1888" w:rsidRPr="008C5EEE" w:rsidTr="00C11097">
        <w:trPr>
          <w:gridAfter w:val="1"/>
          <w:wAfter w:w="446" w:type="dxa"/>
          <w:cantSplit/>
          <w:trHeight w:val="42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A1888" w:rsidRPr="008C5EEE" w:rsidTr="00C11097">
        <w:trPr>
          <w:gridAfter w:val="1"/>
          <w:wAfter w:w="446" w:type="dxa"/>
          <w:cantSplit/>
          <w:trHeight w:val="21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A1888" w:rsidRPr="008C5EEE" w:rsidTr="00C11097">
        <w:trPr>
          <w:gridAfter w:val="1"/>
          <w:wAfter w:w="446" w:type="dxa"/>
          <w:cantSplit/>
          <w:trHeight w:val="425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A1888" w:rsidRPr="008C5EEE" w:rsidTr="00C11097">
        <w:trPr>
          <w:gridAfter w:val="1"/>
          <w:wAfter w:w="446" w:type="dxa"/>
          <w:cantSplit/>
          <w:trHeight w:val="2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1888" w:rsidRPr="008C5EEE" w:rsidTr="00C11097">
        <w:trPr>
          <w:gridAfter w:val="1"/>
          <w:wAfter w:w="446" w:type="dxa"/>
          <w:cantSplit/>
          <w:trHeight w:val="22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A1888" w:rsidRPr="008C5EEE" w:rsidTr="00C11097">
        <w:trPr>
          <w:gridAfter w:val="1"/>
          <w:wAfter w:w="446" w:type="dxa"/>
          <w:cantSplit/>
          <w:trHeight w:val="18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A1888" w:rsidRPr="008C5EEE" w:rsidTr="00C11097">
        <w:trPr>
          <w:gridAfter w:val="1"/>
          <w:wAfter w:w="446" w:type="dxa"/>
          <w:cantSplit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A1888" w:rsidRPr="008C5EEE" w:rsidTr="00C11097">
        <w:trPr>
          <w:gridAfter w:val="1"/>
          <w:wAfter w:w="446" w:type="dxa"/>
          <w:cantSplit/>
          <w:trHeight w:val="32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A1888" w:rsidRPr="008C5EEE" w:rsidTr="00C11097">
        <w:trPr>
          <w:gridAfter w:val="1"/>
          <w:wAfter w:w="446" w:type="dxa"/>
          <w:cantSplit/>
          <w:trHeight w:val="15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Default="00AA1888" w:rsidP="00C11097">
            <w:p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обществознание</w:t>
            </w:r>
            <w:r w:rsidRPr="009534E2">
              <w:rPr>
                <w:color w:val="000000"/>
                <w:sz w:val="20"/>
                <w:szCs w:val="20"/>
              </w:rPr>
              <w:t xml:space="preserve"> </w:t>
            </w:r>
          </w:p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A1888" w:rsidRPr="008C5EEE" w:rsidTr="00C11097">
        <w:trPr>
          <w:gridAfter w:val="1"/>
          <w:wAfter w:w="446" w:type="dxa"/>
          <w:cantSplit/>
          <w:trHeight w:val="25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A1888" w:rsidRPr="008C5EEE" w:rsidTr="00C11097">
        <w:trPr>
          <w:gridAfter w:val="1"/>
          <w:wAfter w:w="446" w:type="dxa"/>
          <w:cantSplit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A1888" w:rsidRPr="008C5EEE" w:rsidTr="00C11097">
        <w:trPr>
          <w:gridAfter w:val="1"/>
          <w:wAfter w:w="446" w:type="dxa"/>
          <w:cantSplit/>
          <w:trHeight w:val="3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A1888" w:rsidRPr="008C5EEE" w:rsidTr="00C11097">
        <w:trPr>
          <w:gridAfter w:val="1"/>
          <w:wAfter w:w="446" w:type="dxa"/>
          <w:cantSplit/>
          <w:trHeight w:val="22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A1888" w:rsidRPr="008C5EEE" w:rsidTr="00C11097">
        <w:trPr>
          <w:gridAfter w:val="1"/>
          <w:wAfter w:w="446" w:type="dxa"/>
          <w:cantSplit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A1888" w:rsidRPr="008C5EEE" w:rsidTr="00C11097">
        <w:trPr>
          <w:gridAfter w:val="1"/>
          <w:wAfter w:w="446" w:type="dxa"/>
          <w:cantSplit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A1888" w:rsidRPr="008C5EEE" w:rsidTr="00C11097">
        <w:trPr>
          <w:gridAfter w:val="1"/>
          <w:wAfter w:w="446" w:type="dxa"/>
          <w:cantSplit/>
          <w:trHeight w:val="284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A1888" w:rsidRPr="008C5EEE" w:rsidTr="00C11097">
        <w:trPr>
          <w:gridAfter w:val="1"/>
          <w:wAfter w:w="446" w:type="dxa"/>
          <w:cantSplit/>
          <w:trHeight w:val="182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A1888" w:rsidRPr="008C5EEE" w:rsidTr="00C11097">
        <w:trPr>
          <w:gridAfter w:val="1"/>
          <w:wAfter w:w="446" w:type="dxa"/>
          <w:cantSplit/>
          <w:trHeight w:val="17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A1888" w:rsidRPr="008C5EEE" w:rsidTr="00C11097">
        <w:trPr>
          <w:gridAfter w:val="1"/>
          <w:wAfter w:w="446" w:type="dxa"/>
          <w:cantSplit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AA1888" w:rsidRPr="008C5EEE" w:rsidTr="00C11097">
        <w:trPr>
          <w:gridAfter w:val="1"/>
          <w:wAfter w:w="446" w:type="dxa"/>
          <w:cantSplit/>
          <w:trHeight w:val="261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AA1888" w:rsidRPr="008C5EEE" w:rsidTr="00C11097">
        <w:trPr>
          <w:gridAfter w:val="1"/>
          <w:wAfter w:w="446" w:type="dxa"/>
          <w:cantSplit/>
          <w:trHeight w:val="20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A1888" w:rsidRPr="008C5EEE" w:rsidTr="00C11097">
        <w:trPr>
          <w:gridAfter w:val="1"/>
          <w:wAfter w:w="446" w:type="dxa"/>
          <w:cantSplit/>
          <w:trHeight w:val="204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F02C8C" w:rsidRDefault="00AA1888" w:rsidP="00C1109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C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1888" w:rsidRPr="00F02C8C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C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1888" w:rsidRPr="00F02C8C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C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AA1888" w:rsidRPr="009534E2" w:rsidTr="00C11097">
        <w:trPr>
          <w:gridAfter w:val="2"/>
          <w:wAfter w:w="2714" w:type="dxa"/>
          <w:cantSplit/>
          <w:trHeight w:val="196"/>
        </w:trPr>
        <w:tc>
          <w:tcPr>
            <w:tcW w:w="8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AA1888" w:rsidRPr="008C5EEE" w:rsidTr="00AA1888">
        <w:trPr>
          <w:cantSplit/>
          <w:trHeight w:val="27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1888" w:rsidRPr="009534E2" w:rsidRDefault="00AA1888" w:rsidP="00C110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математика </w:t>
            </w:r>
            <w:r w:rsidRPr="009534E2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«Практикум по решению задач»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A1888" w:rsidRPr="008C5EEE" w:rsidRDefault="00AA1888" w:rsidP="00C1109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A1888" w:rsidRPr="008C5EEE" w:rsidTr="00AA1888">
        <w:trPr>
          <w:cantSplit/>
          <w:trHeight w:val="17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1888" w:rsidRPr="009534E2" w:rsidRDefault="00AA1888" w:rsidP="00C110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«Лингвостилистический анализ текста»/«Сочинение: законы и секреты мастерства. Подготовка к ЕГЭ»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A1888" w:rsidRPr="008C5EEE" w:rsidRDefault="00AA1888" w:rsidP="00C1109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A1888" w:rsidRPr="008C5EEE" w:rsidTr="00AA1888">
        <w:trPr>
          <w:cantSplit/>
          <w:trHeight w:val="52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бществознание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и практика»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A1888" w:rsidRPr="008C5EEE" w:rsidRDefault="00AA1888" w:rsidP="00C1109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A1888" w:rsidRPr="008C5EEE" w:rsidTr="00AA1888">
        <w:trPr>
          <w:cantSplit/>
          <w:trHeight w:val="2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Default="00AA1888" w:rsidP="00C110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 «Подготовка к ЕГЭ»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A1888" w:rsidRPr="008C5EEE" w:rsidRDefault="00AA1888" w:rsidP="00C1109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A1888" w:rsidRPr="008C5EEE" w:rsidTr="00AA1888">
        <w:trPr>
          <w:cantSplit/>
        </w:trPr>
        <w:tc>
          <w:tcPr>
            <w:tcW w:w="623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67AF5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67AF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AA1888" w:rsidRPr="00F02C8C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F02C8C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F02C8C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A1888" w:rsidRPr="008C5EEE" w:rsidRDefault="00AA1888" w:rsidP="00C1109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A1888" w:rsidRPr="008C5EEE" w:rsidTr="00AA1888">
        <w:trPr>
          <w:cantSplit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42149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214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классов комплектов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FD5D51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FD5D51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A1888" w:rsidRPr="008C5EEE" w:rsidRDefault="00AA1888" w:rsidP="00C1109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BA21B4" w:rsidRDefault="00BA21B4" w:rsidP="00AA188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25A97" w:rsidRDefault="00C25A97" w:rsidP="00C25A9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5A97" w:rsidRDefault="00C25A97" w:rsidP="00C25A9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5A97" w:rsidRPr="003A0C05" w:rsidRDefault="00130033" w:rsidP="00C25A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Примечание: не изучавши</w:t>
      </w:r>
      <w:r w:rsidR="003A0C05" w:rsidRPr="003A0C05">
        <w:rPr>
          <w:rFonts w:ascii="Times New Roman" w:eastAsia="Calibri" w:hAnsi="Times New Roman" w:cs="Times New Roman"/>
          <w:sz w:val="24"/>
          <w:szCs w:val="24"/>
        </w:rPr>
        <w:t xml:space="preserve">им татарский язык и </w:t>
      </w:r>
      <w:r w:rsidR="003A0C05">
        <w:rPr>
          <w:rFonts w:ascii="Times New Roman" w:eastAsia="Calibri" w:hAnsi="Times New Roman" w:cs="Times New Roman"/>
          <w:sz w:val="24"/>
          <w:szCs w:val="24"/>
        </w:rPr>
        <w:t xml:space="preserve">татарскую </w:t>
      </w:r>
      <w:r w:rsidR="003A0C05" w:rsidRPr="003A0C05">
        <w:rPr>
          <w:rFonts w:ascii="Times New Roman" w:eastAsia="Calibri" w:hAnsi="Times New Roman" w:cs="Times New Roman"/>
          <w:sz w:val="24"/>
          <w:szCs w:val="24"/>
        </w:rPr>
        <w:t>литературу</w:t>
      </w:r>
    </w:p>
    <w:p w:rsidR="00C25A97" w:rsidRPr="003A0C05" w:rsidRDefault="00C25A97" w:rsidP="00C25A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25A97" w:rsidRDefault="00C25A97" w:rsidP="00C25A9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5A97" w:rsidRDefault="00C25A97" w:rsidP="00C25A9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12FF" w:rsidRDefault="00C912FF" w:rsidP="0013003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0033" w:rsidRDefault="00130033" w:rsidP="0013003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0033" w:rsidRDefault="00130033" w:rsidP="0013003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25A97" w:rsidRDefault="00C25A97" w:rsidP="003A0C0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A21B4" w:rsidRDefault="00BA21B4" w:rsidP="00BA2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Учебный план ФМАОУ «Новоатьяловская СОШ» «Асланинская СОШ»</w:t>
      </w:r>
    </w:p>
    <w:p w:rsidR="00BA21B4" w:rsidRPr="008C5EEE" w:rsidRDefault="00BA21B4" w:rsidP="00BA2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1-4 классов на 2017 – 2018</w:t>
      </w:r>
      <w:r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tbl>
      <w:tblPr>
        <w:tblpPr w:leftFromText="180" w:rightFromText="180" w:vertAnchor="text" w:horzAnchor="margin" w:tblpXSpec="center" w:tblpY="468"/>
        <w:tblW w:w="11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444"/>
        <w:gridCol w:w="1100"/>
        <w:gridCol w:w="34"/>
        <w:gridCol w:w="1274"/>
        <w:gridCol w:w="1445"/>
        <w:gridCol w:w="786"/>
        <w:gridCol w:w="519"/>
        <w:gridCol w:w="10"/>
        <w:gridCol w:w="1685"/>
      </w:tblGrid>
      <w:tr w:rsidR="00BA21B4" w:rsidRPr="008C5EEE" w:rsidTr="00890314">
        <w:trPr>
          <w:gridAfter w:val="1"/>
          <w:wAfter w:w="1685" w:type="dxa"/>
          <w:cantSplit/>
          <w:trHeight w:val="32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84722" w:rsidRDefault="00BA21B4" w:rsidP="007230BA">
            <w:pPr>
              <w:spacing w:after="0"/>
              <w:ind w:left="426" w:hanging="4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Предметные области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84722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Учебные предметы</w:t>
            </w:r>
          </w:p>
        </w:tc>
        <w:tc>
          <w:tcPr>
            <w:tcW w:w="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84722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часов в неделю</w:t>
            </w:r>
          </w:p>
        </w:tc>
      </w:tr>
      <w:tr w:rsidR="00BA21B4" w:rsidRPr="008C5EEE" w:rsidTr="00890314">
        <w:trPr>
          <w:gridAfter w:val="1"/>
          <w:wAfter w:w="1685" w:type="dxa"/>
          <w:cantSplit/>
          <w:trHeight w:val="78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2A2B61" w:rsidRDefault="00BA21B4" w:rsidP="007230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P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A21B4" w:rsidRPr="002A2B61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2A2B61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2A2B61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4*</w:t>
            </w:r>
          </w:p>
        </w:tc>
      </w:tr>
      <w:tr w:rsidR="00BA21B4" w:rsidRPr="008C5EEE" w:rsidTr="00890314">
        <w:trPr>
          <w:gridAfter w:val="1"/>
          <w:wAfter w:w="1685" w:type="dxa"/>
          <w:cantSplit/>
          <w:trHeight w:val="253"/>
        </w:trPr>
        <w:tc>
          <w:tcPr>
            <w:tcW w:w="100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7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Обязательная часть</w:t>
            </w:r>
          </w:p>
        </w:tc>
      </w:tr>
      <w:tr w:rsidR="00BA21B4" w:rsidRPr="008C5EEE" w:rsidTr="00890314">
        <w:trPr>
          <w:gridAfter w:val="1"/>
          <w:wAfter w:w="1685" w:type="dxa"/>
          <w:cantSplit/>
          <w:trHeight w:val="23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Русский язык и литература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русский язык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</w:tr>
      <w:tr w:rsidR="00BA21B4" w:rsidRPr="008C5EEE" w:rsidTr="00890314">
        <w:trPr>
          <w:gridAfter w:val="1"/>
          <w:wAfter w:w="1685" w:type="dxa"/>
          <w:cantSplit/>
          <w:trHeight w:val="31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литературное чтение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BA21B4" w:rsidRPr="008C5EEE" w:rsidTr="00890314">
        <w:trPr>
          <w:gridAfter w:val="1"/>
          <w:wAfter w:w="1685" w:type="dxa"/>
          <w:cantSplit/>
          <w:trHeight w:val="298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Иностранный язык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иностранный язык (английский)</w:t>
            </w:r>
          </w:p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          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BA21B4" w:rsidRPr="008C5EEE" w:rsidTr="00890314">
        <w:trPr>
          <w:gridAfter w:val="1"/>
          <w:wAfter w:w="1685" w:type="dxa"/>
          <w:cantSplit/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О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сновы религиозных культур и светской этики</w:t>
            </w:r>
          </w:p>
        </w:tc>
        <w:tc>
          <w:tcPr>
            <w:tcW w:w="24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основы мировых религиозных культур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BA21B4" w:rsidRPr="008C5EEE" w:rsidTr="00890314">
        <w:trPr>
          <w:gridAfter w:val="1"/>
          <w:wAfter w:w="1685" w:type="dxa"/>
          <w:cantSplit/>
          <w:trHeight w:val="21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М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атематика</w:t>
            </w:r>
          </w:p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 информатика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математика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</w:tr>
      <w:tr w:rsidR="00BA21B4" w:rsidRPr="008C5EEE" w:rsidTr="00890314">
        <w:trPr>
          <w:gridAfter w:val="1"/>
          <w:wAfter w:w="1685" w:type="dxa"/>
          <w:cantSplit/>
          <w:trHeight w:val="22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алгебра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A21B4" w:rsidRPr="008C5EEE" w:rsidTr="00890314">
        <w:trPr>
          <w:gridAfter w:val="1"/>
          <w:wAfter w:w="1685" w:type="dxa"/>
          <w:cantSplit/>
          <w:trHeight w:val="17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геометрия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A21B4" w:rsidRPr="008C5EEE" w:rsidTr="00890314">
        <w:trPr>
          <w:gridAfter w:val="1"/>
          <w:wAfter w:w="1685" w:type="dxa"/>
          <w:cantSplit/>
          <w:trHeight w:val="14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информатика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A21B4" w:rsidRPr="008C5EEE" w:rsidTr="00890314">
        <w:trPr>
          <w:gridAfter w:val="1"/>
          <w:wAfter w:w="1685" w:type="dxa"/>
          <w:cantSplit/>
          <w:trHeight w:val="23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О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бщественно научные предметы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история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A21B4" w:rsidRPr="008C5EEE" w:rsidTr="00890314">
        <w:trPr>
          <w:gridAfter w:val="1"/>
          <w:wAfter w:w="1685" w:type="dxa"/>
          <w:cantSplit/>
          <w:trHeight w:val="32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обществознание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A21B4" w:rsidRPr="008C5EEE" w:rsidTr="00890314">
        <w:trPr>
          <w:gridAfter w:val="1"/>
          <w:wAfter w:w="1685" w:type="dxa"/>
          <w:cantSplit/>
          <w:trHeight w:val="25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география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A21B4" w:rsidRPr="008C5EEE" w:rsidTr="00890314">
        <w:trPr>
          <w:gridAfter w:val="1"/>
          <w:wAfter w:w="1685" w:type="dxa"/>
          <w:trHeight w:val="19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окружающий мир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BA21B4" w:rsidRPr="008C5EEE" w:rsidTr="00890314">
        <w:trPr>
          <w:gridAfter w:val="1"/>
          <w:wAfter w:w="1685" w:type="dxa"/>
          <w:cantSplit/>
          <w:trHeight w:val="23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Е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стественнонаучные предметы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биология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A21B4" w:rsidRPr="008C5EEE" w:rsidTr="00890314">
        <w:trPr>
          <w:gridAfter w:val="1"/>
          <w:wAfter w:w="1685" w:type="dxa"/>
          <w:cantSplit/>
          <w:trHeight w:val="14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физика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A21B4" w:rsidRPr="008C5EEE" w:rsidTr="00890314">
        <w:trPr>
          <w:gridAfter w:val="1"/>
          <w:wAfter w:w="1685" w:type="dxa"/>
          <w:cantSplit/>
          <w:trHeight w:val="14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химия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A21B4" w:rsidRPr="008C5EEE" w:rsidTr="00890314">
        <w:trPr>
          <w:gridAfter w:val="1"/>
          <w:wAfter w:w="1685" w:type="dxa"/>
          <w:cantSplit/>
          <w:trHeight w:val="22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И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скусство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музыка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BA21B4" w:rsidRPr="008C5EEE" w:rsidTr="00890314">
        <w:trPr>
          <w:gridAfter w:val="1"/>
          <w:wAfter w:w="1685" w:type="dxa"/>
          <w:cantSplit/>
          <w:trHeight w:val="28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изобразительное искусство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BA21B4" w:rsidRPr="008C5EEE" w:rsidTr="00890314">
        <w:trPr>
          <w:gridAfter w:val="1"/>
          <w:wAfter w:w="1685" w:type="dxa"/>
          <w:cantSplit/>
          <w:trHeight w:val="18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искусство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BA21B4" w:rsidRPr="008C5EEE" w:rsidTr="00890314">
        <w:trPr>
          <w:gridAfter w:val="1"/>
          <w:wAfter w:w="1685" w:type="dxa"/>
          <w:cantSplit/>
          <w:trHeight w:val="17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мировая художественная культура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A21B4" w:rsidRPr="008C5EEE" w:rsidTr="00890314">
        <w:trPr>
          <w:gridAfter w:val="1"/>
          <w:wAfter w:w="1685" w:type="dxa"/>
          <w:cantSplit/>
          <w:trHeight w:val="22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Ф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изическая культура и основы безопасности жизнедеятельности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физическая культура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BA21B4" w:rsidRPr="008C5EEE" w:rsidTr="00890314">
        <w:trPr>
          <w:gridAfter w:val="1"/>
          <w:wAfter w:w="1685" w:type="dxa"/>
          <w:cantSplit/>
          <w:trHeight w:val="25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84722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4722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основы безопасности жизнедеятельности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</w:tr>
      <w:tr w:rsidR="00BA21B4" w:rsidRPr="008C5EEE" w:rsidTr="00890314">
        <w:trPr>
          <w:gridAfter w:val="1"/>
          <w:wAfter w:w="1685" w:type="dxa"/>
          <w:cantSplit/>
          <w:trHeight w:val="2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Т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ехнология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технология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1F7E69" w:rsidRPr="008C5EEE" w:rsidTr="00C11097">
        <w:trPr>
          <w:gridAfter w:val="1"/>
          <w:wAfter w:w="1685" w:type="dxa"/>
          <w:cantSplit/>
          <w:trHeight w:val="203"/>
        </w:trPr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E69" w:rsidRPr="001F7E69" w:rsidRDefault="001F7E69" w:rsidP="001F7E69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E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7E69" w:rsidRPr="001F7E69" w:rsidRDefault="001F7E69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E69" w:rsidRPr="001F7E69" w:rsidRDefault="001F7E69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E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7E69" w:rsidRPr="001F7E69" w:rsidRDefault="001F7E69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E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7E69" w:rsidRPr="001F7E69" w:rsidRDefault="001F7E69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E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BA21B4" w:rsidRPr="008C5EEE" w:rsidTr="00890314">
        <w:trPr>
          <w:gridAfter w:val="3"/>
          <w:wAfter w:w="2214" w:type="dxa"/>
          <w:cantSplit/>
          <w:trHeight w:val="195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A21B4" w:rsidRPr="002A6595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47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Часть, формируемая учас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тниками образовательных отношений</w:t>
            </w:r>
          </w:p>
        </w:tc>
      </w:tr>
      <w:tr w:rsidR="00890314" w:rsidRPr="008C5EEE" w:rsidTr="00890314">
        <w:trPr>
          <w:cantSplit/>
          <w:trHeight w:val="495"/>
        </w:trPr>
        <w:tc>
          <w:tcPr>
            <w:tcW w:w="241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Default="0089031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890314" w:rsidRDefault="0089031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       Родной язык и         литературное чтение на родном языке</w:t>
            </w:r>
          </w:p>
          <w:p w:rsidR="00890314" w:rsidRPr="00D84722" w:rsidRDefault="0089031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4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D84722" w:rsidRDefault="0089031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родной язык (татарский)</w:t>
            </w:r>
          </w:p>
        </w:tc>
        <w:tc>
          <w:tcPr>
            <w:tcW w:w="11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8C5EEE" w:rsidRDefault="0089031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8C5EEE" w:rsidRDefault="0089031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4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8C5EEE" w:rsidRDefault="0089031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30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8C5EEE" w:rsidRDefault="00890314" w:rsidP="007230BA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1</w:t>
            </w:r>
          </w:p>
        </w:tc>
        <w:tc>
          <w:tcPr>
            <w:tcW w:w="169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314" w:rsidRPr="008C5EEE" w:rsidRDefault="00890314" w:rsidP="007230BA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0314" w:rsidRPr="008C5EEE" w:rsidTr="00890314">
        <w:trPr>
          <w:cantSplit/>
          <w:trHeight w:val="63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Default="0089031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D84722" w:rsidRDefault="0089031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литературное чтение на родном языке (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татарская литература)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8C5EEE" w:rsidRDefault="0089031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8C5EEE" w:rsidRDefault="0089031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8C5EEE" w:rsidRDefault="0089031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Default="00890314" w:rsidP="007230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1</w:t>
            </w: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314" w:rsidRPr="008C5EEE" w:rsidRDefault="00890314" w:rsidP="007230BA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0314" w:rsidRPr="008C5EEE" w:rsidTr="00890314">
        <w:trPr>
          <w:cantSplit/>
          <w:trHeight w:val="912"/>
        </w:trPr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Default="0089031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890314" w:rsidRPr="001F7E69" w:rsidRDefault="0089031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1F7E6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890314" w:rsidRDefault="0089031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1F7E69" w:rsidRDefault="0089031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1F7E69" w:rsidRDefault="0089031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E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1F7E69" w:rsidRDefault="0089031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1F7E69" w:rsidRDefault="001F7E69" w:rsidP="007230B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890314" w:rsidRPr="001F7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314" w:rsidRPr="008C5EEE" w:rsidRDefault="00890314" w:rsidP="007230BA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0314" w:rsidRPr="008C5EEE" w:rsidTr="00890314">
        <w:trPr>
          <w:cantSplit/>
          <w:trHeight w:val="209"/>
        </w:trPr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FD5D51" w:rsidRDefault="0089031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количество классов комплектов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FD5D51" w:rsidRDefault="0089031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FD5D51" w:rsidRDefault="0089031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FD5D51" w:rsidRDefault="0089031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FD5D51" w:rsidRDefault="00890314" w:rsidP="007230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1</w:t>
            </w: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314" w:rsidRPr="008C5EEE" w:rsidRDefault="00890314" w:rsidP="007230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BA21B4" w:rsidRPr="008C5EEE" w:rsidRDefault="00BA21B4" w:rsidP="00BA2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8C5EEE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(с этнокультурным компонентом)</w:t>
      </w:r>
    </w:p>
    <w:p w:rsidR="00BA21B4" w:rsidRPr="008C5EEE" w:rsidRDefault="00BA21B4" w:rsidP="00BA2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A21B4" w:rsidRDefault="00BA21B4" w:rsidP="00BA21B4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Pr="005736C6" w:rsidRDefault="00BA21B4" w:rsidP="00BA21B4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36C6">
        <w:rPr>
          <w:rFonts w:ascii="Times New Roman" w:eastAsia="Times New Roman" w:hAnsi="Times New Roman" w:cs="Times New Roman"/>
          <w:sz w:val="20"/>
          <w:szCs w:val="20"/>
          <w:lang w:eastAsia="ru-RU"/>
        </w:rPr>
        <w:t>*ФГОС</w:t>
      </w:r>
    </w:p>
    <w:p w:rsidR="00BA21B4" w:rsidRDefault="00BA21B4" w:rsidP="00BA21B4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9746B" w:rsidRDefault="0089746B" w:rsidP="00BA21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A7B82" w:rsidRDefault="006A7B82" w:rsidP="00BA21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A7B82" w:rsidRDefault="006A7B82" w:rsidP="00BA21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6FFD" w:rsidRDefault="00BE6FFD" w:rsidP="00BE6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Учебный план ФМАОУ «Новоатьяловская СОШ» «Асланинская СОШ»</w:t>
      </w:r>
    </w:p>
    <w:p w:rsidR="00BE6FFD" w:rsidRPr="008C5EEE" w:rsidRDefault="00BE6FFD" w:rsidP="00BE6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1-4 классов на 2017 – 2018</w:t>
      </w:r>
      <w:r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tbl>
      <w:tblPr>
        <w:tblpPr w:leftFromText="180" w:rightFromText="180" w:vertAnchor="text" w:horzAnchor="margin" w:tblpXSpec="center" w:tblpY="468"/>
        <w:tblW w:w="11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444"/>
        <w:gridCol w:w="1100"/>
        <w:gridCol w:w="34"/>
        <w:gridCol w:w="1274"/>
        <w:gridCol w:w="1445"/>
        <w:gridCol w:w="786"/>
        <w:gridCol w:w="519"/>
        <w:gridCol w:w="10"/>
        <w:gridCol w:w="1685"/>
      </w:tblGrid>
      <w:tr w:rsidR="00BE6FFD" w:rsidRPr="008C5EEE" w:rsidTr="00C11097">
        <w:trPr>
          <w:gridAfter w:val="1"/>
          <w:wAfter w:w="1685" w:type="dxa"/>
          <w:cantSplit/>
          <w:trHeight w:val="32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D84722" w:rsidRDefault="00BE6FFD" w:rsidP="00C11097">
            <w:pPr>
              <w:spacing w:after="0"/>
              <w:ind w:left="426" w:hanging="4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Предметные области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D84722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Учебные предметы</w:t>
            </w:r>
          </w:p>
        </w:tc>
        <w:tc>
          <w:tcPr>
            <w:tcW w:w="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D84722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часов в неделю</w:t>
            </w:r>
          </w:p>
        </w:tc>
      </w:tr>
      <w:tr w:rsidR="00BE6FFD" w:rsidRPr="008C5EEE" w:rsidTr="00C11097">
        <w:trPr>
          <w:gridAfter w:val="1"/>
          <w:wAfter w:w="1685" w:type="dxa"/>
          <w:cantSplit/>
          <w:trHeight w:val="78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2A2B61" w:rsidRDefault="00BE6FFD" w:rsidP="00C1109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P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E6FFD" w:rsidRPr="002A2B61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2A2B61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2A2B61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4*</w:t>
            </w:r>
          </w:p>
        </w:tc>
      </w:tr>
      <w:tr w:rsidR="00BE6FFD" w:rsidRPr="008C5EEE" w:rsidTr="00C11097">
        <w:trPr>
          <w:gridAfter w:val="1"/>
          <w:wAfter w:w="1685" w:type="dxa"/>
          <w:cantSplit/>
          <w:trHeight w:val="253"/>
        </w:trPr>
        <w:tc>
          <w:tcPr>
            <w:tcW w:w="100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7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Обязательная часть</w:t>
            </w:r>
          </w:p>
        </w:tc>
      </w:tr>
      <w:tr w:rsidR="00BE6FFD" w:rsidRPr="008C5EEE" w:rsidTr="00C11097">
        <w:trPr>
          <w:gridAfter w:val="1"/>
          <w:wAfter w:w="1685" w:type="dxa"/>
          <w:cantSplit/>
          <w:trHeight w:val="23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Русский язык и литература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русский язык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</w:tr>
      <w:tr w:rsidR="00BE6FFD" w:rsidRPr="008C5EEE" w:rsidTr="00C11097">
        <w:trPr>
          <w:gridAfter w:val="1"/>
          <w:wAfter w:w="1685" w:type="dxa"/>
          <w:cantSplit/>
          <w:trHeight w:val="31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литературное чтение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BE6FFD" w:rsidRPr="008C5EEE" w:rsidTr="00C11097">
        <w:trPr>
          <w:gridAfter w:val="1"/>
          <w:wAfter w:w="1685" w:type="dxa"/>
          <w:cantSplit/>
          <w:trHeight w:val="298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Иностранный язык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иностранный язык (английский)</w:t>
            </w:r>
          </w:p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          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BE6FFD" w:rsidRPr="008C5EEE" w:rsidTr="00C11097">
        <w:trPr>
          <w:gridAfter w:val="1"/>
          <w:wAfter w:w="1685" w:type="dxa"/>
          <w:cantSplit/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О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сновы религиозных культур и светской этики</w:t>
            </w:r>
          </w:p>
        </w:tc>
        <w:tc>
          <w:tcPr>
            <w:tcW w:w="24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основы мировых религиозных культур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BE6FFD" w:rsidRPr="008C5EEE" w:rsidTr="00C11097">
        <w:trPr>
          <w:gridAfter w:val="1"/>
          <w:wAfter w:w="1685" w:type="dxa"/>
          <w:cantSplit/>
          <w:trHeight w:val="21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М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атематика</w:t>
            </w:r>
          </w:p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 информатика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математика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</w:tr>
      <w:tr w:rsidR="00BE6FFD" w:rsidRPr="008C5EEE" w:rsidTr="00C11097">
        <w:trPr>
          <w:gridAfter w:val="1"/>
          <w:wAfter w:w="1685" w:type="dxa"/>
          <w:cantSplit/>
          <w:trHeight w:val="22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алгебра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E6FFD" w:rsidRPr="008C5EEE" w:rsidTr="00C11097">
        <w:trPr>
          <w:gridAfter w:val="1"/>
          <w:wAfter w:w="1685" w:type="dxa"/>
          <w:cantSplit/>
          <w:trHeight w:val="17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геометрия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E6FFD" w:rsidRPr="008C5EEE" w:rsidTr="00C11097">
        <w:trPr>
          <w:gridAfter w:val="1"/>
          <w:wAfter w:w="1685" w:type="dxa"/>
          <w:cantSplit/>
          <w:trHeight w:val="14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информатика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E6FFD" w:rsidRPr="008C5EEE" w:rsidTr="00C11097">
        <w:trPr>
          <w:gridAfter w:val="1"/>
          <w:wAfter w:w="1685" w:type="dxa"/>
          <w:cantSplit/>
          <w:trHeight w:val="23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О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бщественно научные предметы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история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E6FFD" w:rsidRPr="008C5EEE" w:rsidTr="00C11097">
        <w:trPr>
          <w:gridAfter w:val="1"/>
          <w:wAfter w:w="1685" w:type="dxa"/>
          <w:cantSplit/>
          <w:trHeight w:val="32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обществознание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E6FFD" w:rsidRPr="008C5EEE" w:rsidTr="00C11097">
        <w:trPr>
          <w:gridAfter w:val="1"/>
          <w:wAfter w:w="1685" w:type="dxa"/>
          <w:cantSplit/>
          <w:trHeight w:val="25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FFD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география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E6FFD" w:rsidRPr="008C5EEE" w:rsidTr="00C11097">
        <w:trPr>
          <w:gridAfter w:val="1"/>
          <w:wAfter w:w="1685" w:type="dxa"/>
          <w:trHeight w:val="19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окружающий мир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BE6FFD" w:rsidRPr="008C5EEE" w:rsidTr="00C11097">
        <w:trPr>
          <w:gridAfter w:val="1"/>
          <w:wAfter w:w="1685" w:type="dxa"/>
          <w:cantSplit/>
          <w:trHeight w:val="23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Е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стественнонаучные предметы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биология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E6FFD" w:rsidRPr="008C5EEE" w:rsidTr="00C11097">
        <w:trPr>
          <w:gridAfter w:val="1"/>
          <w:wAfter w:w="1685" w:type="dxa"/>
          <w:cantSplit/>
          <w:trHeight w:val="14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физика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E6FFD" w:rsidRPr="008C5EEE" w:rsidTr="00C11097">
        <w:trPr>
          <w:gridAfter w:val="1"/>
          <w:wAfter w:w="1685" w:type="dxa"/>
          <w:cantSplit/>
          <w:trHeight w:val="14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химия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E6FFD" w:rsidRPr="008C5EEE" w:rsidTr="00C11097">
        <w:trPr>
          <w:gridAfter w:val="1"/>
          <w:wAfter w:w="1685" w:type="dxa"/>
          <w:cantSplit/>
          <w:trHeight w:val="22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И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скусство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музыка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BE6FFD" w:rsidRPr="008C5EEE" w:rsidTr="00C11097">
        <w:trPr>
          <w:gridAfter w:val="1"/>
          <w:wAfter w:w="1685" w:type="dxa"/>
          <w:cantSplit/>
          <w:trHeight w:val="28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изобразительное искусство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BE6FFD" w:rsidRPr="008C5EEE" w:rsidTr="00C11097">
        <w:trPr>
          <w:gridAfter w:val="1"/>
          <w:wAfter w:w="1685" w:type="dxa"/>
          <w:cantSplit/>
          <w:trHeight w:val="18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искусство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BE6FFD" w:rsidRPr="008C5EEE" w:rsidTr="00C11097">
        <w:trPr>
          <w:gridAfter w:val="1"/>
          <w:wAfter w:w="1685" w:type="dxa"/>
          <w:cantSplit/>
          <w:trHeight w:val="17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мировая художественная культура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E6FFD" w:rsidRPr="008C5EEE" w:rsidTr="00C11097">
        <w:trPr>
          <w:gridAfter w:val="1"/>
          <w:wAfter w:w="1685" w:type="dxa"/>
          <w:cantSplit/>
          <w:trHeight w:val="22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Ф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изическая культура и основы безопасности жизнедеятельности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физическая культура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BE6FFD" w:rsidRPr="008C5EEE" w:rsidTr="00C11097">
        <w:trPr>
          <w:gridAfter w:val="1"/>
          <w:wAfter w:w="1685" w:type="dxa"/>
          <w:cantSplit/>
          <w:trHeight w:val="25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D84722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4722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основы безопасности жизнедеятельности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</w:tr>
      <w:tr w:rsidR="00BE6FFD" w:rsidRPr="008C5EEE" w:rsidTr="00C11097">
        <w:trPr>
          <w:gridAfter w:val="1"/>
          <w:wAfter w:w="1685" w:type="dxa"/>
          <w:cantSplit/>
          <w:trHeight w:val="2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Т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ехнология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технология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BE6FFD" w:rsidRPr="008C5EEE" w:rsidTr="00C11097">
        <w:trPr>
          <w:gridAfter w:val="1"/>
          <w:wAfter w:w="1685" w:type="dxa"/>
          <w:cantSplit/>
          <w:trHeight w:val="203"/>
        </w:trPr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1F7E69" w:rsidRDefault="00BE6FFD" w:rsidP="00C1109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E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6FFD" w:rsidRPr="001F7E69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FFD" w:rsidRPr="001F7E69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E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6FFD" w:rsidRPr="001F7E69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E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6FFD" w:rsidRPr="001F7E69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E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BE6FFD" w:rsidRPr="008C5EEE" w:rsidTr="00C11097">
        <w:trPr>
          <w:gridAfter w:val="3"/>
          <w:wAfter w:w="2214" w:type="dxa"/>
          <w:cantSplit/>
          <w:trHeight w:val="195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E6FFD" w:rsidRPr="002A6595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47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Часть, формируемая учас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тниками образовательных отношений</w:t>
            </w:r>
          </w:p>
        </w:tc>
      </w:tr>
      <w:tr w:rsidR="00BE6FFD" w:rsidRPr="008C5EEE" w:rsidTr="00BE6FFD">
        <w:trPr>
          <w:cantSplit/>
          <w:trHeight w:val="912"/>
        </w:trPr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BE6FFD" w:rsidRPr="001F7E69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1F7E6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BE6FFD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1F7E69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1F7E69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1F7E69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1F7E69" w:rsidRDefault="00BE6FFD" w:rsidP="00C1109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23</w:t>
            </w:r>
          </w:p>
        </w:tc>
        <w:tc>
          <w:tcPr>
            <w:tcW w:w="169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E6FFD" w:rsidRPr="008C5EEE" w:rsidTr="00BE6FFD">
        <w:trPr>
          <w:cantSplit/>
          <w:trHeight w:val="209"/>
        </w:trPr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FD5D51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количество классов комплектов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FD5D51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FD5D51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FD5D51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FD5D51" w:rsidRDefault="00BE6FFD" w:rsidP="00C1109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9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BE6FFD" w:rsidRPr="008C5EEE" w:rsidRDefault="00BE6FFD" w:rsidP="00BE6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E6FFD" w:rsidRDefault="00BE6FFD" w:rsidP="00BE6FFD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6FFD" w:rsidRPr="005736C6" w:rsidRDefault="00BE6FFD" w:rsidP="00BE6FFD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36C6">
        <w:rPr>
          <w:rFonts w:ascii="Times New Roman" w:eastAsia="Times New Roman" w:hAnsi="Times New Roman" w:cs="Times New Roman"/>
          <w:sz w:val="20"/>
          <w:szCs w:val="20"/>
          <w:lang w:eastAsia="ru-RU"/>
        </w:rPr>
        <w:t>*ФГОС</w:t>
      </w:r>
    </w:p>
    <w:p w:rsidR="00BE6FFD" w:rsidRDefault="00BE6FFD" w:rsidP="00BE6FFD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6FFD" w:rsidRDefault="00BE6FFD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6FFD" w:rsidRDefault="00BE6FFD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6FFD" w:rsidRPr="00BE6FFD" w:rsidRDefault="00BE6FFD" w:rsidP="00BE6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не изучавшим татарский язык и татарскую литературу</w:t>
      </w:r>
    </w:p>
    <w:p w:rsidR="00BE6FFD" w:rsidRDefault="00BE6FFD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6FFD" w:rsidRDefault="00BE6FFD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6FFD" w:rsidRDefault="00BE6FFD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6FFD" w:rsidRDefault="00BE6FFD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3184F" w:rsidRDefault="0003184F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3184F" w:rsidRDefault="0003184F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3184F" w:rsidRDefault="0003184F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3184F" w:rsidRDefault="0003184F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3184F" w:rsidRDefault="0003184F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3184F" w:rsidRDefault="0003184F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3184F" w:rsidRDefault="0003184F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3184F" w:rsidRDefault="0003184F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3184F" w:rsidRDefault="0003184F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3184F" w:rsidRDefault="0003184F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6FFD" w:rsidRDefault="00BE6FFD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6FFD" w:rsidRDefault="00BE6FFD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Pr="00340107" w:rsidRDefault="00BA21B4" w:rsidP="00BA21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21B4" w:rsidRDefault="00BA21B4" w:rsidP="00BA2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Учебный план ФМАОУ «Новоатьяловская СОШ» «Асланинская СОШ»</w:t>
      </w:r>
    </w:p>
    <w:p w:rsidR="00BA21B4" w:rsidRDefault="00E82338" w:rsidP="00BA2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5-9 классов на 2017 – 2018</w:t>
      </w:r>
      <w:r w:rsidR="00BA21B4"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p w:rsidR="00E82338" w:rsidRPr="00E82338" w:rsidRDefault="00E82338" w:rsidP="00BA2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E82338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(с этнокультурным компонентом)</w:t>
      </w:r>
    </w:p>
    <w:tbl>
      <w:tblPr>
        <w:tblpPr w:leftFromText="180" w:rightFromText="180" w:bottomFromText="200" w:vertAnchor="text" w:horzAnchor="margin" w:tblpXSpec="center" w:tblpY="54"/>
        <w:tblW w:w="10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289"/>
        <w:gridCol w:w="1077"/>
        <w:gridCol w:w="879"/>
        <w:gridCol w:w="851"/>
        <w:gridCol w:w="850"/>
        <w:gridCol w:w="968"/>
      </w:tblGrid>
      <w:tr w:rsidR="00BA21B4" w:rsidRPr="00D05120" w:rsidTr="00C25A97">
        <w:trPr>
          <w:cantSplit/>
          <w:trHeight w:val="331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>количество часов в неделю</w:t>
            </w:r>
          </w:p>
        </w:tc>
      </w:tr>
      <w:tr w:rsidR="00BA21B4" w:rsidRPr="00D05120" w:rsidTr="00C25A97">
        <w:trPr>
          <w:cantSplit/>
          <w:trHeight w:val="497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5*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6*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7*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9</w:t>
            </w:r>
          </w:p>
        </w:tc>
      </w:tr>
      <w:tr w:rsidR="00BA21B4" w:rsidRPr="00D05120" w:rsidTr="00C25A97">
        <w:trPr>
          <w:cantSplit/>
        </w:trPr>
        <w:tc>
          <w:tcPr>
            <w:tcW w:w="101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A86A61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Обязательная часть (и</w:t>
            </w:r>
            <w:r w:rsidRPr="00A86A61">
              <w:rPr>
                <w:rFonts w:ascii="Times New Roman" w:hAnsi="Times New Roman" w:cs="Times New Roman"/>
                <w:b/>
              </w:rPr>
              <w:t xml:space="preserve">нвариантная </w:t>
            </w:r>
            <w:r>
              <w:rPr>
                <w:rFonts w:ascii="Times New Roman" w:hAnsi="Times New Roman" w:cs="Times New Roman"/>
                <w:b/>
              </w:rPr>
              <w:t xml:space="preserve"> часть)</w:t>
            </w:r>
          </w:p>
        </w:tc>
      </w:tr>
      <w:tr w:rsidR="00BA21B4" w:rsidRPr="00D05120" w:rsidTr="00C25A97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A21B4" w:rsidRPr="00D05120" w:rsidTr="00C25A97">
        <w:trPr>
          <w:cantSplit/>
          <w:trHeight w:val="2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D97F24" w:rsidRPr="00D05120" w:rsidTr="00C11097">
        <w:trPr>
          <w:cantSplit/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F24" w:rsidRPr="00D05120" w:rsidRDefault="00D97F24" w:rsidP="00C25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F24" w:rsidRPr="00D05120" w:rsidRDefault="00D97F2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24" w:rsidRPr="00D05120" w:rsidRDefault="00D97F2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7F24" w:rsidRPr="00D05120" w:rsidRDefault="00D97F2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24" w:rsidRPr="00D05120" w:rsidRDefault="00D97F2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24" w:rsidRPr="00D05120" w:rsidRDefault="00D97F2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24" w:rsidRPr="00D05120" w:rsidRDefault="00D97F2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D97F24" w:rsidRPr="00D05120" w:rsidTr="00C11097">
        <w:trPr>
          <w:cantSplit/>
          <w:trHeight w:val="30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24" w:rsidRPr="00D05120" w:rsidRDefault="00D97F24" w:rsidP="00C25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24" w:rsidRPr="00D05120" w:rsidRDefault="00D97F2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24" w:rsidRPr="00D05120" w:rsidRDefault="00D97F2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7F24" w:rsidRPr="00D05120" w:rsidRDefault="00D97F2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24" w:rsidRPr="00D05120" w:rsidRDefault="00D97F2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24" w:rsidRPr="00D05120" w:rsidRDefault="00D97F2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24" w:rsidRPr="00D05120" w:rsidRDefault="00D97F2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BA21B4" w:rsidRPr="00D05120" w:rsidTr="00C25A97">
        <w:trPr>
          <w:cantSplit/>
          <w:trHeight w:val="22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Математика</w:t>
            </w:r>
          </w:p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BA21B4" w:rsidRPr="00D05120" w:rsidTr="00C25A97">
        <w:trPr>
          <w:cantSplit/>
          <w:trHeight w:val="22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BA21B4" w:rsidRPr="00D05120" w:rsidTr="00C25A97">
        <w:trPr>
          <w:cantSplit/>
          <w:trHeight w:val="18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A21B4" w:rsidRPr="00D05120" w:rsidTr="00C25A97">
        <w:trPr>
          <w:cantSplit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A21B4" w:rsidRPr="00D05120" w:rsidTr="00C25A97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A21B4" w:rsidRPr="00D05120" w:rsidTr="00C25A97">
        <w:trPr>
          <w:cantSplit/>
          <w:trHeight w:val="29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BA21B4" w:rsidRPr="00D05120" w:rsidTr="00C25A97">
        <w:trPr>
          <w:cantSplit/>
          <w:trHeight w:val="25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A21B4" w:rsidRPr="00D05120" w:rsidTr="00C25A97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A96EB9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A21B4" w:rsidRPr="00D05120" w:rsidTr="00C25A97">
        <w:trPr>
          <w:cantSplit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A21B4" w:rsidRPr="00D05120" w:rsidTr="00C25A97">
        <w:trPr>
          <w:cantSplit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A21B4" w:rsidRPr="00D05120" w:rsidTr="00C25A97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21B4" w:rsidRPr="0014742B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BA21B4" w:rsidRPr="00D05120" w:rsidTr="00C25A97">
        <w:trPr>
          <w:cantSplit/>
          <w:trHeight w:val="284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21B4" w:rsidRPr="0014742B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21B4" w:rsidRPr="00D05120" w:rsidRDefault="00BA21B4" w:rsidP="00C25A97">
            <w:pPr>
              <w:tabs>
                <w:tab w:val="left" w:pos="285"/>
                <w:tab w:val="center" w:pos="376"/>
              </w:tabs>
              <w:spacing w:after="0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BA21B4" w:rsidRPr="00D05120" w:rsidTr="00C25A97">
        <w:trPr>
          <w:cantSplit/>
          <w:trHeight w:val="182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BA21B4" w:rsidRPr="00D05120" w:rsidTr="00C25A97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6D3B0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2**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A96EB9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BA21B4" w:rsidRPr="00D05120" w:rsidTr="00C25A97">
        <w:trPr>
          <w:cantSplit/>
          <w:trHeight w:val="261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</w:tr>
      <w:tr w:rsidR="00BA21B4" w:rsidRPr="00D05120" w:rsidTr="00C25A97">
        <w:trPr>
          <w:cantSplit/>
          <w:trHeight w:val="20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421492" w:rsidRPr="0014742B" w:rsidTr="00C11097">
        <w:trPr>
          <w:cantSplit/>
          <w:trHeight w:val="204"/>
        </w:trPr>
        <w:tc>
          <w:tcPr>
            <w:tcW w:w="5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492" w:rsidRPr="0014742B" w:rsidRDefault="00421492" w:rsidP="0042149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492" w:rsidRPr="0014742B" w:rsidRDefault="0014742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492" w:rsidRPr="0014742B" w:rsidRDefault="0014742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492" w:rsidRPr="0014742B" w:rsidRDefault="0014742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492" w:rsidRPr="0014742B" w:rsidRDefault="0014742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492" w:rsidRPr="0014742B" w:rsidRDefault="0014742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BA21B4" w:rsidRPr="00D05120" w:rsidTr="00C25A97">
        <w:trPr>
          <w:cantSplit/>
          <w:trHeight w:val="204"/>
        </w:trPr>
        <w:tc>
          <w:tcPr>
            <w:tcW w:w="1017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A86A61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rFonts w:ascii="Times New Roman" w:hAnsi="Times New Roman" w:cs="Times New Roman"/>
                <w:b/>
              </w:rPr>
              <w:t>ариат</w:t>
            </w:r>
            <w:r>
              <w:rPr>
                <w:rFonts w:ascii="Times New Roman" w:hAnsi="Times New Roman" w:cs="Times New Roman"/>
                <w:b/>
              </w:rPr>
              <w:t>ивная часть)</w:t>
            </w:r>
          </w:p>
        </w:tc>
      </w:tr>
      <w:tr w:rsidR="00BA21B4" w:rsidRPr="00D05120" w:rsidTr="00C25A97">
        <w:trPr>
          <w:cantSplit/>
          <w:trHeight w:val="204"/>
        </w:trPr>
        <w:tc>
          <w:tcPr>
            <w:tcW w:w="22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18"/>
                <w:szCs w:val="16"/>
              </w:rPr>
              <w:t>родной язык (татарский)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6D3B0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BA21B4" w:rsidRPr="00D05120" w:rsidTr="00C25A97">
        <w:trPr>
          <w:cantSplit/>
          <w:trHeight w:val="204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литературное чтение на родном языке (</w:t>
            </w:r>
            <w:r w:rsidRPr="00D05120">
              <w:rPr>
                <w:rFonts w:ascii="Times New Roman" w:eastAsia="Times New Roman" w:hAnsi="Times New Roman" w:cs="Times New Roman"/>
                <w:sz w:val="18"/>
                <w:szCs w:val="16"/>
              </w:rPr>
              <w:t>татарская литература)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6D3B0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C25A97" w:rsidRPr="00D05120" w:rsidTr="00C25A97">
        <w:trPr>
          <w:cantSplit/>
          <w:trHeight w:val="555"/>
        </w:trPr>
        <w:tc>
          <w:tcPr>
            <w:tcW w:w="22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Предметный курс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C25A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биология</w:t>
            </w:r>
          </w:p>
          <w:p w:rsidR="00C25A97" w:rsidRPr="00D05120" w:rsidRDefault="00C25A97" w:rsidP="00C25A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Подготовка к ОГЭ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5A97" w:rsidRPr="00D05120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C25A97" w:rsidRPr="00D05120" w:rsidTr="00C25A97">
        <w:trPr>
          <w:cantSplit/>
          <w:trHeight w:val="223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A97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Default="00C25A97" w:rsidP="00C25A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обществознание </w:t>
            </w:r>
          </w:p>
          <w:p w:rsidR="00C25A97" w:rsidRDefault="00C25A97" w:rsidP="00C25A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«Подготовка к ОГЭ»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5A97" w:rsidRPr="00D05120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BA21B4" w:rsidRPr="00D05120" w:rsidTr="00C25A97">
        <w:trPr>
          <w:cantSplit/>
          <w:trHeight w:val="204"/>
        </w:trPr>
        <w:tc>
          <w:tcPr>
            <w:tcW w:w="55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D97F24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</w:pPr>
            <w:r w:rsidRPr="00D97F24"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14742B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14742B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14742B" w:rsidRDefault="00FA78D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14742B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14742B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BA21B4" w:rsidRPr="00D05120" w:rsidTr="00C25A97">
        <w:trPr>
          <w:cantSplit/>
          <w:trHeight w:val="204"/>
        </w:trPr>
        <w:tc>
          <w:tcPr>
            <w:tcW w:w="5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97F24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97F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классов комплектов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D97F24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7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1B4" w:rsidRPr="00D97F24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7F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D97F24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7F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D97F24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7F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D97F24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7F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BA21B4" w:rsidRPr="00D30D0F" w:rsidRDefault="00BA21B4" w:rsidP="00BA21B4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0D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*ФГОС                      **1 час физической культуры за счёт внеурочной  деятельности </w:t>
      </w:r>
    </w:p>
    <w:p w:rsidR="00BA21B4" w:rsidRPr="00D30D0F" w:rsidRDefault="00BA21B4" w:rsidP="00BA21B4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21B4" w:rsidRDefault="00BA21B4" w:rsidP="00BA2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5232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Pr="008C5EEE" w:rsidRDefault="00BA21B4" w:rsidP="00BA21B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3184F" w:rsidRDefault="0003184F" w:rsidP="00031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Учебный план ФМАОУ «Новоатьяловская СОШ» «Асланинская СОШ»</w:t>
      </w:r>
    </w:p>
    <w:p w:rsidR="0003184F" w:rsidRDefault="0003184F" w:rsidP="00031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для 5-9 классов на 2017 – 2018</w:t>
      </w:r>
      <w:r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p w:rsidR="0003184F" w:rsidRPr="00E82338" w:rsidRDefault="0003184F" w:rsidP="00031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tbl>
      <w:tblPr>
        <w:tblpPr w:leftFromText="180" w:rightFromText="180" w:bottomFromText="200" w:vertAnchor="text" w:horzAnchor="margin" w:tblpXSpec="center" w:tblpY="54"/>
        <w:tblW w:w="10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289"/>
        <w:gridCol w:w="1077"/>
        <w:gridCol w:w="879"/>
        <w:gridCol w:w="851"/>
        <w:gridCol w:w="850"/>
        <w:gridCol w:w="968"/>
      </w:tblGrid>
      <w:tr w:rsidR="0003184F" w:rsidRPr="00D05120" w:rsidTr="00C11097">
        <w:trPr>
          <w:cantSplit/>
          <w:trHeight w:val="331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>количество часов в неделю</w:t>
            </w:r>
          </w:p>
        </w:tc>
      </w:tr>
      <w:tr w:rsidR="0003184F" w:rsidRPr="00D05120" w:rsidTr="00C11097">
        <w:trPr>
          <w:cantSplit/>
          <w:trHeight w:val="497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5*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6*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7*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9</w:t>
            </w:r>
          </w:p>
        </w:tc>
      </w:tr>
      <w:tr w:rsidR="0003184F" w:rsidRPr="00D05120" w:rsidTr="00C11097">
        <w:trPr>
          <w:cantSplit/>
        </w:trPr>
        <w:tc>
          <w:tcPr>
            <w:tcW w:w="101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A86A61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Обязательная часть (и</w:t>
            </w:r>
            <w:r w:rsidRPr="00A86A61">
              <w:rPr>
                <w:rFonts w:ascii="Times New Roman" w:hAnsi="Times New Roman" w:cs="Times New Roman"/>
                <w:b/>
              </w:rPr>
              <w:t xml:space="preserve">нвариантная </w:t>
            </w:r>
            <w:r>
              <w:rPr>
                <w:rFonts w:ascii="Times New Roman" w:hAnsi="Times New Roman" w:cs="Times New Roman"/>
                <w:b/>
              </w:rPr>
              <w:t xml:space="preserve"> часть)</w:t>
            </w:r>
          </w:p>
        </w:tc>
      </w:tr>
      <w:tr w:rsidR="0003184F" w:rsidRPr="00D05120" w:rsidTr="00C11097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03184F" w:rsidRPr="00D05120" w:rsidTr="00C11097">
        <w:trPr>
          <w:cantSplit/>
          <w:trHeight w:val="2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03184F" w:rsidRPr="00D05120" w:rsidTr="00C11097">
        <w:trPr>
          <w:cantSplit/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03184F" w:rsidRPr="00D05120" w:rsidTr="00C11097">
        <w:trPr>
          <w:cantSplit/>
          <w:trHeight w:val="30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03184F" w:rsidRPr="00D05120" w:rsidTr="00C11097">
        <w:trPr>
          <w:cantSplit/>
          <w:trHeight w:val="22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Математика</w:t>
            </w:r>
          </w:p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03184F" w:rsidRPr="00D05120" w:rsidTr="00C11097">
        <w:trPr>
          <w:cantSplit/>
          <w:trHeight w:val="22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03184F" w:rsidRPr="00D05120" w:rsidTr="00C11097">
        <w:trPr>
          <w:cantSplit/>
          <w:trHeight w:val="18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03184F" w:rsidRPr="00D05120" w:rsidTr="00C11097">
        <w:trPr>
          <w:cantSplit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03184F" w:rsidRPr="00D05120" w:rsidTr="00C11097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03184F" w:rsidRPr="00D05120" w:rsidTr="00C11097">
        <w:trPr>
          <w:cantSplit/>
          <w:trHeight w:val="29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03184F" w:rsidRPr="00D05120" w:rsidTr="00C11097">
        <w:trPr>
          <w:cantSplit/>
          <w:trHeight w:val="25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03184F" w:rsidRPr="00D05120" w:rsidTr="00C11097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03184F" w:rsidRPr="00D05120" w:rsidTr="00C11097">
        <w:trPr>
          <w:cantSplit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03184F" w:rsidRPr="00D05120" w:rsidTr="00C11097">
        <w:trPr>
          <w:cantSplit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03184F" w:rsidRPr="00D05120" w:rsidTr="00C11097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184F" w:rsidRPr="0014742B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03184F" w:rsidRPr="00D05120" w:rsidTr="00C11097">
        <w:trPr>
          <w:cantSplit/>
          <w:trHeight w:val="284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184F" w:rsidRPr="0014742B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184F" w:rsidRPr="00D05120" w:rsidRDefault="0003184F" w:rsidP="00C11097">
            <w:pPr>
              <w:tabs>
                <w:tab w:val="left" w:pos="285"/>
                <w:tab w:val="center" w:pos="376"/>
              </w:tabs>
              <w:spacing w:after="0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03184F" w:rsidRPr="00D05120" w:rsidTr="00C11097">
        <w:trPr>
          <w:cantSplit/>
          <w:trHeight w:val="182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03184F" w:rsidRPr="00D05120" w:rsidTr="00C11097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2**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03184F" w:rsidRPr="00D05120" w:rsidTr="00C11097">
        <w:trPr>
          <w:cantSplit/>
          <w:trHeight w:val="261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</w:tr>
      <w:tr w:rsidR="0003184F" w:rsidRPr="00D05120" w:rsidTr="00C11097">
        <w:trPr>
          <w:cantSplit/>
          <w:trHeight w:val="20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03184F" w:rsidRPr="0014742B" w:rsidTr="00C11097">
        <w:trPr>
          <w:cantSplit/>
          <w:trHeight w:val="204"/>
        </w:trPr>
        <w:tc>
          <w:tcPr>
            <w:tcW w:w="5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14742B" w:rsidRDefault="0003184F" w:rsidP="00C1109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14742B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84F" w:rsidRPr="0014742B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14742B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14742B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14742B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03184F" w:rsidRPr="00D05120" w:rsidTr="00C11097">
        <w:trPr>
          <w:cantSplit/>
          <w:trHeight w:val="204"/>
        </w:trPr>
        <w:tc>
          <w:tcPr>
            <w:tcW w:w="1017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84F" w:rsidRPr="00A86A61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rFonts w:ascii="Times New Roman" w:hAnsi="Times New Roman" w:cs="Times New Roman"/>
                <w:b/>
              </w:rPr>
              <w:t>ариат</w:t>
            </w:r>
            <w:r>
              <w:rPr>
                <w:rFonts w:ascii="Times New Roman" w:hAnsi="Times New Roman" w:cs="Times New Roman"/>
                <w:b/>
              </w:rPr>
              <w:t>ивная часть)</w:t>
            </w:r>
          </w:p>
        </w:tc>
      </w:tr>
      <w:tr w:rsidR="0003184F" w:rsidRPr="00D05120" w:rsidTr="00C11097">
        <w:trPr>
          <w:cantSplit/>
          <w:trHeight w:val="555"/>
        </w:trPr>
        <w:tc>
          <w:tcPr>
            <w:tcW w:w="22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Предметный курс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биология</w:t>
            </w:r>
          </w:p>
          <w:p w:rsidR="0003184F" w:rsidRPr="00D05120" w:rsidRDefault="0003184F" w:rsidP="00C110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Подготовка к ОГЭ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03184F" w:rsidRPr="00D05120" w:rsidTr="00C11097">
        <w:trPr>
          <w:cantSplit/>
          <w:trHeight w:val="223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84F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Default="0003184F" w:rsidP="00C110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обществознание </w:t>
            </w:r>
          </w:p>
          <w:p w:rsidR="0003184F" w:rsidRDefault="0003184F" w:rsidP="00C110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«Подготовка к ОГЭ»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03184F" w:rsidRPr="00D05120" w:rsidTr="00C11097">
        <w:trPr>
          <w:cantSplit/>
          <w:trHeight w:val="204"/>
        </w:trPr>
        <w:tc>
          <w:tcPr>
            <w:tcW w:w="55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84F" w:rsidRPr="00D97F24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</w:pPr>
            <w:r w:rsidRPr="00D97F24"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14742B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14742B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14742B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14742B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14742B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03184F" w:rsidRPr="00D05120" w:rsidTr="00C11097">
        <w:trPr>
          <w:cantSplit/>
          <w:trHeight w:val="204"/>
        </w:trPr>
        <w:tc>
          <w:tcPr>
            <w:tcW w:w="5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97F24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97F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классов комплектов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D97F24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7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84F" w:rsidRPr="00D97F24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7F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D97F24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7F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D97F24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7F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D97F24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7F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03184F" w:rsidRPr="00D30D0F" w:rsidRDefault="0003184F" w:rsidP="0003184F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0D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*ФГОС                      **1 час физической культуры за счёт внеурочной  деятельности </w:t>
      </w:r>
    </w:p>
    <w:p w:rsidR="0003184F" w:rsidRDefault="0003184F" w:rsidP="0003184F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184F" w:rsidRPr="0003184F" w:rsidRDefault="0003184F" w:rsidP="0003184F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не изучавшим татарский язык и татарскую литературу</w:t>
      </w:r>
    </w:p>
    <w:p w:rsidR="0003184F" w:rsidRDefault="0003184F" w:rsidP="00031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3184F" w:rsidRDefault="0003184F" w:rsidP="00031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3184F" w:rsidRDefault="0003184F" w:rsidP="00031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E0B" w:rsidRDefault="005C0E0B" w:rsidP="00031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E0B" w:rsidRDefault="005C0E0B" w:rsidP="00031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E0B" w:rsidRDefault="005C0E0B" w:rsidP="00031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E0B" w:rsidRDefault="005C0E0B" w:rsidP="00031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E0B" w:rsidRDefault="005C0E0B" w:rsidP="00031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E0B" w:rsidRDefault="005C0E0B" w:rsidP="00031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E0B" w:rsidRDefault="005C0E0B" w:rsidP="00031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E0B" w:rsidRDefault="005C0E0B" w:rsidP="00031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E0B" w:rsidRDefault="005C0E0B" w:rsidP="00031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E0B" w:rsidRDefault="005C0E0B" w:rsidP="00031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E0B" w:rsidRDefault="005C0E0B" w:rsidP="00031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Учебный план ФМАОУ «Новоатьяловская СОШ» «Асланинская СОШ»</w:t>
      </w:r>
    </w:p>
    <w:p w:rsidR="00BA21B4" w:rsidRPr="008C5EEE" w:rsidRDefault="00BA21B4" w:rsidP="00BA2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10-11 классов на 20</w:t>
      </w:r>
      <w:r w:rsidR="00E823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17 – 2018</w:t>
      </w:r>
      <w:r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tbl>
      <w:tblPr>
        <w:tblpPr w:leftFromText="180" w:rightFromText="180" w:vertAnchor="text" w:horzAnchor="margin" w:tblpXSpec="center" w:tblpY="468"/>
        <w:tblW w:w="11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2410"/>
        <w:gridCol w:w="2268"/>
        <w:gridCol w:w="446"/>
      </w:tblGrid>
      <w:tr w:rsidR="00BA21B4" w:rsidRPr="008C5EEE" w:rsidTr="00523204">
        <w:trPr>
          <w:gridAfter w:val="1"/>
          <w:wAfter w:w="446" w:type="dxa"/>
          <w:cantSplit/>
          <w:trHeight w:val="331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часов в неделю</w:t>
            </w:r>
          </w:p>
        </w:tc>
      </w:tr>
      <w:tr w:rsidR="00BA21B4" w:rsidRPr="008C5EEE" w:rsidTr="00523204">
        <w:trPr>
          <w:gridAfter w:val="1"/>
          <w:wAfter w:w="446" w:type="dxa"/>
          <w:cantSplit/>
          <w:trHeight w:val="497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BA21B4" w:rsidRPr="008C5EEE" w:rsidTr="00523204">
        <w:trPr>
          <w:gridAfter w:val="1"/>
          <w:wAfter w:w="446" w:type="dxa"/>
          <w:cantSplit/>
        </w:trPr>
        <w:tc>
          <w:tcPr>
            <w:tcW w:w="1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BA21B4" w:rsidRPr="008C5EEE" w:rsidTr="00523204">
        <w:trPr>
          <w:gridAfter w:val="1"/>
          <w:wAfter w:w="446" w:type="dxa"/>
          <w:cantSplit/>
          <w:trHeight w:val="428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A21B4" w:rsidRPr="008C5EEE" w:rsidTr="00523204">
        <w:trPr>
          <w:gridAfter w:val="1"/>
          <w:wAfter w:w="446" w:type="dxa"/>
          <w:cantSplit/>
          <w:trHeight w:val="215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A21B4" w:rsidRPr="008C5EEE" w:rsidTr="00523204">
        <w:trPr>
          <w:gridAfter w:val="1"/>
          <w:wAfter w:w="446" w:type="dxa"/>
          <w:cantSplit/>
          <w:trHeight w:val="425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A21B4" w:rsidRPr="008C5EEE" w:rsidTr="00523204">
        <w:trPr>
          <w:gridAfter w:val="1"/>
          <w:wAfter w:w="446" w:type="dxa"/>
          <w:cantSplit/>
          <w:trHeight w:val="22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21B4" w:rsidRPr="008C5EEE" w:rsidTr="00523204">
        <w:trPr>
          <w:gridAfter w:val="1"/>
          <w:wAfter w:w="446" w:type="dxa"/>
          <w:cantSplit/>
          <w:trHeight w:val="225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A21B4" w:rsidRPr="008C5EEE" w:rsidTr="00523204">
        <w:trPr>
          <w:gridAfter w:val="1"/>
          <w:wAfter w:w="446" w:type="dxa"/>
          <w:cantSplit/>
          <w:trHeight w:val="18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A21B4" w:rsidRPr="008C5EEE" w:rsidTr="00523204">
        <w:trPr>
          <w:gridAfter w:val="1"/>
          <w:wAfter w:w="446" w:type="dxa"/>
          <w:cantSplit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A21B4" w:rsidRPr="008C5EEE" w:rsidTr="00523204">
        <w:trPr>
          <w:gridAfter w:val="1"/>
          <w:wAfter w:w="446" w:type="dxa"/>
          <w:cantSplit/>
          <w:trHeight w:val="322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A21B4" w:rsidRPr="008C5EEE" w:rsidTr="00523204">
        <w:trPr>
          <w:gridAfter w:val="1"/>
          <w:wAfter w:w="446" w:type="dxa"/>
          <w:cantSplit/>
          <w:trHeight w:val="153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Default="00BA21B4" w:rsidP="00523204">
            <w:p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обществознание</w:t>
            </w:r>
            <w:r w:rsidRPr="009534E2">
              <w:rPr>
                <w:color w:val="000000"/>
                <w:sz w:val="20"/>
                <w:szCs w:val="20"/>
              </w:rPr>
              <w:t xml:space="preserve"> </w:t>
            </w:r>
          </w:p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A21B4" w:rsidRPr="008C5EEE" w:rsidTr="00523204">
        <w:trPr>
          <w:gridAfter w:val="1"/>
          <w:wAfter w:w="446" w:type="dxa"/>
          <w:cantSplit/>
          <w:trHeight w:val="255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A21B4" w:rsidRPr="008C5EEE" w:rsidTr="00523204">
        <w:trPr>
          <w:gridAfter w:val="1"/>
          <w:wAfter w:w="446" w:type="dxa"/>
          <w:cantSplit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A21B4" w:rsidRPr="008C5EEE" w:rsidTr="00523204">
        <w:trPr>
          <w:gridAfter w:val="1"/>
          <w:wAfter w:w="446" w:type="dxa"/>
          <w:cantSplit/>
          <w:trHeight w:val="315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23204" w:rsidRPr="008C5EEE" w:rsidTr="00523204">
        <w:trPr>
          <w:gridAfter w:val="1"/>
          <w:wAfter w:w="446" w:type="dxa"/>
          <w:cantSplit/>
          <w:trHeight w:val="21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523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A21B4" w:rsidRPr="008C5EEE" w:rsidTr="00523204">
        <w:trPr>
          <w:gridAfter w:val="1"/>
          <w:wAfter w:w="446" w:type="dxa"/>
          <w:cantSplit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A21B4" w:rsidRPr="008C5EEE" w:rsidTr="00523204">
        <w:trPr>
          <w:gridAfter w:val="1"/>
          <w:wAfter w:w="446" w:type="dxa"/>
          <w:cantSplit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A21B4" w:rsidRPr="008C5EEE" w:rsidTr="00523204">
        <w:trPr>
          <w:gridAfter w:val="1"/>
          <w:wAfter w:w="446" w:type="dxa"/>
          <w:cantSplit/>
          <w:trHeight w:val="284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A21B4" w:rsidRPr="008C5EEE" w:rsidTr="00523204">
        <w:trPr>
          <w:gridAfter w:val="1"/>
          <w:wAfter w:w="446" w:type="dxa"/>
          <w:cantSplit/>
          <w:trHeight w:val="182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A21B4" w:rsidRPr="008C5EEE" w:rsidTr="00523204">
        <w:trPr>
          <w:gridAfter w:val="1"/>
          <w:wAfter w:w="446" w:type="dxa"/>
          <w:cantSplit/>
          <w:trHeight w:val="178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A21B4" w:rsidRPr="008C5EEE" w:rsidTr="00523204">
        <w:trPr>
          <w:gridAfter w:val="1"/>
          <w:wAfter w:w="446" w:type="dxa"/>
          <w:cantSplit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BA21B4" w:rsidRPr="008C5EEE" w:rsidTr="00523204">
        <w:trPr>
          <w:gridAfter w:val="1"/>
          <w:wAfter w:w="446" w:type="dxa"/>
          <w:cantSplit/>
          <w:trHeight w:val="261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BA21B4" w:rsidRPr="008C5EEE" w:rsidTr="00523204">
        <w:trPr>
          <w:gridAfter w:val="1"/>
          <w:wAfter w:w="446" w:type="dxa"/>
          <w:cantSplit/>
          <w:trHeight w:val="20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3204" w:rsidRPr="008C5EEE" w:rsidTr="00C11097">
        <w:trPr>
          <w:gridAfter w:val="1"/>
          <w:wAfter w:w="446" w:type="dxa"/>
          <w:cantSplit/>
          <w:trHeight w:val="204"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523204" w:rsidRDefault="00523204" w:rsidP="005232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3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204" w:rsidRPr="00523204" w:rsidRDefault="0052320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3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204" w:rsidRPr="00523204" w:rsidRDefault="0052320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3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BA21B4" w:rsidRPr="009534E2" w:rsidTr="00523204">
        <w:trPr>
          <w:gridAfter w:val="2"/>
          <w:wAfter w:w="2714" w:type="dxa"/>
          <w:cantSplit/>
          <w:trHeight w:val="196"/>
        </w:trPr>
        <w:tc>
          <w:tcPr>
            <w:tcW w:w="88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BA21B4" w:rsidRPr="008C5EEE" w:rsidTr="00523204">
        <w:trPr>
          <w:cantSplit/>
          <w:trHeight w:val="24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21B4" w:rsidRPr="009534E2" w:rsidRDefault="00BA21B4" w:rsidP="0052320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родной язык (татарский)</w:t>
            </w:r>
          </w:p>
          <w:p w:rsidR="00BA21B4" w:rsidRPr="009534E2" w:rsidRDefault="00BA21B4" w:rsidP="00523204">
            <w:pPr>
              <w:spacing w:after="0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5232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A21B4" w:rsidRPr="008C5EEE" w:rsidTr="00523204">
        <w:trPr>
          <w:cantSplit/>
          <w:trHeight w:val="453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21B4" w:rsidRPr="009534E2" w:rsidRDefault="00BA21B4" w:rsidP="0052320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литературное чтение на родном языке (татарская литература)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5232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A21B4" w:rsidRPr="008C5EEE" w:rsidTr="00523204">
        <w:trPr>
          <w:cantSplit/>
          <w:trHeight w:val="27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21B4" w:rsidRPr="009534E2" w:rsidRDefault="00BA21B4" w:rsidP="0052320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математика </w:t>
            </w:r>
            <w:r w:rsidRPr="009534E2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«</w:t>
            </w:r>
            <w:r w:rsidR="007230BA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Подготовка к ЕГЭ</w:t>
            </w:r>
            <w:r w:rsidRPr="009534E2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5232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A21B4" w:rsidRPr="008C5EEE" w:rsidTr="00523204">
        <w:trPr>
          <w:cantSplit/>
          <w:trHeight w:val="171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21B4" w:rsidRPr="009534E2" w:rsidRDefault="00BA21B4" w:rsidP="0052320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BA" w:rsidRDefault="00BA21B4" w:rsidP="0052320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  <w:p w:rsidR="00BA21B4" w:rsidRPr="009534E2" w:rsidRDefault="007230BA" w:rsidP="0052320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«Комплексный </w:t>
            </w:r>
            <w:r w:rsidR="00BA21B4"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текста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5232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A21B4" w:rsidRPr="008C5EEE" w:rsidTr="00523204">
        <w:trPr>
          <w:cantSplit/>
          <w:trHeight w:val="525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бществознание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и практика»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1A1910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5232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A21B4" w:rsidRPr="008C5EEE" w:rsidTr="00523204">
        <w:trPr>
          <w:cantSplit/>
        </w:trPr>
        <w:tc>
          <w:tcPr>
            <w:tcW w:w="648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523204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2320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523204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3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523204" w:rsidRDefault="0052320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3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523204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A21B4" w:rsidRPr="008C5EEE" w:rsidTr="00523204">
        <w:trPr>
          <w:cantSplit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523204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232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классов комплектов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523204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3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523204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3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21B4" w:rsidRPr="008C5EEE" w:rsidRDefault="00BA21B4" w:rsidP="005232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BA21B4" w:rsidRPr="00F33773" w:rsidRDefault="00BA21B4" w:rsidP="00BA2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lastRenderedPageBreak/>
        <w:t xml:space="preserve"> (с этнокультурным компонентом)</w:t>
      </w:r>
    </w:p>
    <w:p w:rsidR="00BA21B4" w:rsidRDefault="00BA21B4" w:rsidP="00BA21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21B4" w:rsidRDefault="00BA21B4" w:rsidP="00BA21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21B4" w:rsidRDefault="00BA21B4" w:rsidP="00BA21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21B4" w:rsidRDefault="00BA21B4" w:rsidP="00BA21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3456" w:rsidRDefault="005E3456" w:rsidP="00BA21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3456" w:rsidRDefault="005E3456" w:rsidP="00BA21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4F3F" w:rsidRDefault="00A84F3F" w:rsidP="00BA21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3456" w:rsidRDefault="005E3456" w:rsidP="00BA21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3204" w:rsidRDefault="00523204" w:rsidP="005232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Учебный план ФМАОУ «Новоатьяловская СОШ» «Асланинская СОШ»</w:t>
      </w:r>
    </w:p>
    <w:p w:rsidR="00523204" w:rsidRPr="008C5EEE" w:rsidRDefault="00523204" w:rsidP="005232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10-11 классов на 2017 – 2018</w:t>
      </w:r>
      <w:r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tbl>
      <w:tblPr>
        <w:tblpPr w:leftFromText="180" w:rightFromText="180" w:vertAnchor="text" w:horzAnchor="margin" w:tblpXSpec="center" w:tblpY="468"/>
        <w:tblW w:w="11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2410"/>
        <w:gridCol w:w="2268"/>
        <w:gridCol w:w="446"/>
      </w:tblGrid>
      <w:tr w:rsidR="00523204" w:rsidRPr="008C5EEE" w:rsidTr="00C11097">
        <w:trPr>
          <w:gridAfter w:val="1"/>
          <w:wAfter w:w="446" w:type="dxa"/>
          <w:cantSplit/>
          <w:trHeight w:val="331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часов в неделю</w:t>
            </w:r>
          </w:p>
        </w:tc>
      </w:tr>
      <w:tr w:rsidR="00523204" w:rsidRPr="008C5EEE" w:rsidTr="00C11097">
        <w:trPr>
          <w:gridAfter w:val="1"/>
          <w:wAfter w:w="446" w:type="dxa"/>
          <w:cantSplit/>
          <w:trHeight w:val="497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523204" w:rsidRPr="008C5EEE" w:rsidTr="00C11097">
        <w:trPr>
          <w:gridAfter w:val="1"/>
          <w:wAfter w:w="446" w:type="dxa"/>
          <w:cantSplit/>
        </w:trPr>
        <w:tc>
          <w:tcPr>
            <w:tcW w:w="1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523204" w:rsidRPr="008C5EEE" w:rsidTr="00C11097">
        <w:trPr>
          <w:gridAfter w:val="1"/>
          <w:wAfter w:w="446" w:type="dxa"/>
          <w:cantSplit/>
          <w:trHeight w:val="428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3204" w:rsidRPr="008C5EEE" w:rsidTr="00C11097">
        <w:trPr>
          <w:gridAfter w:val="1"/>
          <w:wAfter w:w="446" w:type="dxa"/>
          <w:cantSplit/>
          <w:trHeight w:val="215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23204" w:rsidRPr="008C5EEE" w:rsidTr="00C11097">
        <w:trPr>
          <w:gridAfter w:val="1"/>
          <w:wAfter w:w="446" w:type="dxa"/>
          <w:cantSplit/>
          <w:trHeight w:val="425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23204" w:rsidRPr="008C5EEE" w:rsidTr="00C11097">
        <w:trPr>
          <w:gridAfter w:val="1"/>
          <w:wAfter w:w="446" w:type="dxa"/>
          <w:cantSplit/>
          <w:trHeight w:val="22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3204" w:rsidRPr="008C5EEE" w:rsidTr="00C11097">
        <w:trPr>
          <w:gridAfter w:val="1"/>
          <w:wAfter w:w="446" w:type="dxa"/>
          <w:cantSplit/>
          <w:trHeight w:val="225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23204" w:rsidRPr="008C5EEE" w:rsidTr="00C11097">
        <w:trPr>
          <w:gridAfter w:val="1"/>
          <w:wAfter w:w="446" w:type="dxa"/>
          <w:cantSplit/>
          <w:trHeight w:val="18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3204" w:rsidRPr="008C5EEE" w:rsidTr="00C11097">
        <w:trPr>
          <w:gridAfter w:val="1"/>
          <w:wAfter w:w="446" w:type="dxa"/>
          <w:cantSplit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3204" w:rsidRPr="008C5EEE" w:rsidTr="00C11097">
        <w:trPr>
          <w:gridAfter w:val="1"/>
          <w:wAfter w:w="446" w:type="dxa"/>
          <w:cantSplit/>
          <w:trHeight w:val="322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23204" w:rsidRPr="008C5EEE" w:rsidTr="00C11097">
        <w:trPr>
          <w:gridAfter w:val="1"/>
          <w:wAfter w:w="446" w:type="dxa"/>
          <w:cantSplit/>
          <w:trHeight w:val="153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204" w:rsidRDefault="00523204" w:rsidP="00C11097">
            <w:p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обществознание</w:t>
            </w:r>
            <w:r w:rsidRPr="009534E2">
              <w:rPr>
                <w:color w:val="000000"/>
                <w:sz w:val="20"/>
                <w:szCs w:val="20"/>
              </w:rPr>
              <w:t xml:space="preserve"> </w:t>
            </w:r>
          </w:p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23204" w:rsidRPr="008C5EEE" w:rsidTr="00C11097">
        <w:trPr>
          <w:gridAfter w:val="1"/>
          <w:wAfter w:w="446" w:type="dxa"/>
          <w:cantSplit/>
          <w:trHeight w:val="255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3204" w:rsidRPr="008C5EEE" w:rsidTr="00C11097">
        <w:trPr>
          <w:gridAfter w:val="1"/>
          <w:wAfter w:w="446" w:type="dxa"/>
          <w:cantSplit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3204" w:rsidRPr="008C5EEE" w:rsidTr="00C11097">
        <w:trPr>
          <w:gridAfter w:val="1"/>
          <w:wAfter w:w="446" w:type="dxa"/>
          <w:cantSplit/>
          <w:trHeight w:val="315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23204" w:rsidRPr="008C5EEE" w:rsidTr="00C11097">
        <w:trPr>
          <w:gridAfter w:val="1"/>
          <w:wAfter w:w="446" w:type="dxa"/>
          <w:cantSplit/>
          <w:trHeight w:val="21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3204" w:rsidRPr="008C5EEE" w:rsidTr="00C11097">
        <w:trPr>
          <w:gridAfter w:val="1"/>
          <w:wAfter w:w="446" w:type="dxa"/>
          <w:cantSplit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3204" w:rsidRPr="008C5EEE" w:rsidTr="00C11097">
        <w:trPr>
          <w:gridAfter w:val="1"/>
          <w:wAfter w:w="446" w:type="dxa"/>
          <w:cantSplit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23204" w:rsidRPr="008C5EEE" w:rsidTr="00C11097">
        <w:trPr>
          <w:gridAfter w:val="1"/>
          <w:wAfter w:w="446" w:type="dxa"/>
          <w:cantSplit/>
          <w:trHeight w:val="284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23204" w:rsidRPr="008C5EEE" w:rsidTr="00C11097">
        <w:trPr>
          <w:gridAfter w:val="1"/>
          <w:wAfter w:w="446" w:type="dxa"/>
          <w:cantSplit/>
          <w:trHeight w:val="182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23204" w:rsidRPr="008C5EEE" w:rsidTr="00C11097">
        <w:trPr>
          <w:gridAfter w:val="1"/>
          <w:wAfter w:w="446" w:type="dxa"/>
          <w:cantSplit/>
          <w:trHeight w:val="178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3204" w:rsidRPr="008C5EEE" w:rsidTr="00C11097">
        <w:trPr>
          <w:gridAfter w:val="1"/>
          <w:wAfter w:w="446" w:type="dxa"/>
          <w:cantSplit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523204" w:rsidRPr="008C5EEE" w:rsidTr="00C11097">
        <w:trPr>
          <w:gridAfter w:val="1"/>
          <w:wAfter w:w="446" w:type="dxa"/>
          <w:cantSplit/>
          <w:trHeight w:val="261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523204" w:rsidRPr="008C5EEE" w:rsidTr="00C11097">
        <w:trPr>
          <w:gridAfter w:val="1"/>
          <w:wAfter w:w="446" w:type="dxa"/>
          <w:cantSplit/>
          <w:trHeight w:val="20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3204" w:rsidRPr="008C5EEE" w:rsidTr="00C11097">
        <w:trPr>
          <w:gridAfter w:val="1"/>
          <w:wAfter w:w="446" w:type="dxa"/>
          <w:cantSplit/>
          <w:trHeight w:val="204"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523204" w:rsidRDefault="00523204" w:rsidP="00C1109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3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204" w:rsidRPr="00523204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3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204" w:rsidRPr="00523204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3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523204" w:rsidRPr="009534E2" w:rsidTr="00C11097">
        <w:trPr>
          <w:gridAfter w:val="2"/>
          <w:wAfter w:w="2714" w:type="dxa"/>
          <w:cantSplit/>
          <w:trHeight w:val="196"/>
        </w:trPr>
        <w:tc>
          <w:tcPr>
            <w:tcW w:w="88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523204" w:rsidRPr="008C5EEE" w:rsidTr="00C11097">
        <w:trPr>
          <w:cantSplit/>
          <w:trHeight w:val="27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3204" w:rsidRPr="009534E2" w:rsidRDefault="00523204" w:rsidP="00C110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математика </w:t>
            </w:r>
            <w:r w:rsidRPr="009534E2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«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Подготовка к ЕГЭ</w:t>
            </w:r>
            <w:r w:rsidRPr="009534E2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23204" w:rsidRPr="008C5EEE" w:rsidRDefault="00523204" w:rsidP="00C1109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23204" w:rsidRPr="008C5EEE" w:rsidTr="00C11097">
        <w:trPr>
          <w:cantSplit/>
          <w:trHeight w:val="171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3204" w:rsidRPr="009534E2" w:rsidRDefault="00523204" w:rsidP="00C110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Default="00523204" w:rsidP="00C110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  <w:p w:rsidR="00523204" w:rsidRPr="009534E2" w:rsidRDefault="00523204" w:rsidP="00C110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«Комплексный 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текста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23204" w:rsidRPr="008C5EEE" w:rsidRDefault="00523204" w:rsidP="00C1109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23204" w:rsidRPr="008C5EEE" w:rsidTr="00C11097">
        <w:trPr>
          <w:cantSplit/>
          <w:trHeight w:val="525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бществознание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и практика»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23204" w:rsidRPr="008C5EEE" w:rsidRDefault="00523204" w:rsidP="00C1109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23204" w:rsidRPr="008C5EEE" w:rsidTr="00C11097">
        <w:trPr>
          <w:cantSplit/>
        </w:trPr>
        <w:tc>
          <w:tcPr>
            <w:tcW w:w="648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523204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2320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523204" w:rsidRDefault="005C0E0B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523204" w:rsidRDefault="005C0E0B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23204" w:rsidRPr="008C5EEE" w:rsidRDefault="00523204" w:rsidP="00C1109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3204" w:rsidRPr="008C5EEE" w:rsidTr="00C11097">
        <w:trPr>
          <w:cantSplit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523204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232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классов комплектов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523204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3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523204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3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3204" w:rsidRPr="008C5EEE" w:rsidRDefault="00523204" w:rsidP="00C1109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523204" w:rsidRDefault="00523204" w:rsidP="005232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F5C92" w:rsidRDefault="003F5C92" w:rsidP="005232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23204" w:rsidRPr="003A0C05" w:rsidRDefault="00523204" w:rsidP="005232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0C05">
        <w:rPr>
          <w:rFonts w:ascii="Times New Roman" w:eastAsia="Calibri" w:hAnsi="Times New Roman" w:cs="Times New Roman"/>
          <w:sz w:val="24"/>
          <w:szCs w:val="24"/>
        </w:rPr>
        <w:t>Примечание: не изуча</w:t>
      </w:r>
      <w:r w:rsidR="003F5C92">
        <w:rPr>
          <w:rFonts w:ascii="Times New Roman" w:eastAsia="Calibri" w:hAnsi="Times New Roman" w:cs="Times New Roman"/>
          <w:sz w:val="24"/>
          <w:szCs w:val="24"/>
        </w:rPr>
        <w:t>вш</w:t>
      </w:r>
      <w:r w:rsidRPr="003A0C05">
        <w:rPr>
          <w:rFonts w:ascii="Times New Roman" w:eastAsia="Calibri" w:hAnsi="Times New Roman" w:cs="Times New Roman"/>
          <w:sz w:val="24"/>
          <w:szCs w:val="24"/>
        </w:rPr>
        <w:t xml:space="preserve">им татарский язык 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татарскую </w:t>
      </w:r>
      <w:r w:rsidRPr="003A0C05">
        <w:rPr>
          <w:rFonts w:ascii="Times New Roman" w:eastAsia="Calibri" w:hAnsi="Times New Roman" w:cs="Times New Roman"/>
          <w:sz w:val="24"/>
          <w:szCs w:val="24"/>
        </w:rPr>
        <w:t>литературу</w:t>
      </w:r>
    </w:p>
    <w:p w:rsidR="00523204" w:rsidRPr="003A0C05" w:rsidRDefault="00523204" w:rsidP="005232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23204" w:rsidRDefault="00523204" w:rsidP="005232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3204" w:rsidRDefault="00523204" w:rsidP="005232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3204" w:rsidRDefault="00523204" w:rsidP="005232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21B4" w:rsidRDefault="00BA21B4" w:rsidP="00BA21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F5C92" w:rsidRDefault="003F5C92" w:rsidP="00BA21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F5C92" w:rsidRDefault="003F5C92" w:rsidP="00BA21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F5C92" w:rsidRDefault="003F5C92" w:rsidP="00BA21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F5C92" w:rsidRDefault="003F5C92" w:rsidP="00BA21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21B4" w:rsidRDefault="00BA21B4" w:rsidP="00BA21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0468" w:rsidRDefault="00000468" w:rsidP="00000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Учебный план ФМАОУ «Новоатьяловская СОШ» «Старокавдыкская СОШ»</w:t>
      </w:r>
    </w:p>
    <w:p w:rsidR="00000468" w:rsidRPr="008C5EEE" w:rsidRDefault="00000468" w:rsidP="00000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1-4 классов на 2017 – 2018</w:t>
      </w:r>
      <w:r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tbl>
      <w:tblPr>
        <w:tblpPr w:leftFromText="180" w:rightFromText="180" w:vertAnchor="text" w:horzAnchor="margin" w:tblpXSpec="center" w:tblpY="468"/>
        <w:tblW w:w="11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4"/>
        <w:gridCol w:w="2496"/>
        <w:gridCol w:w="1342"/>
        <w:gridCol w:w="1416"/>
        <w:gridCol w:w="1445"/>
        <w:gridCol w:w="786"/>
        <w:gridCol w:w="519"/>
        <w:gridCol w:w="10"/>
        <w:gridCol w:w="1685"/>
      </w:tblGrid>
      <w:tr w:rsidR="00000468" w:rsidRPr="008C5EEE" w:rsidTr="007E411E">
        <w:trPr>
          <w:gridAfter w:val="1"/>
          <w:wAfter w:w="1685" w:type="dxa"/>
          <w:cantSplit/>
          <w:trHeight w:val="329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84722" w:rsidRDefault="00000468" w:rsidP="00E42CD9">
            <w:pPr>
              <w:spacing w:after="0"/>
              <w:ind w:left="426" w:hanging="4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Предметные области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84722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Учебные предметы</w:t>
            </w:r>
          </w:p>
        </w:tc>
        <w:tc>
          <w:tcPr>
            <w:tcW w:w="5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84722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часов в неделю</w:t>
            </w:r>
          </w:p>
        </w:tc>
      </w:tr>
      <w:tr w:rsidR="00000468" w:rsidRPr="008C5EEE" w:rsidTr="003F5C92">
        <w:trPr>
          <w:gridAfter w:val="1"/>
          <w:wAfter w:w="1685" w:type="dxa"/>
          <w:cantSplit/>
          <w:trHeight w:val="1353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2A2B61" w:rsidRDefault="00000468" w:rsidP="00E42C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P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00468" w:rsidRPr="002A2B61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2A2B61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2A2B61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4*</w:t>
            </w:r>
          </w:p>
        </w:tc>
      </w:tr>
      <w:tr w:rsidR="00000468" w:rsidRPr="008C5EEE" w:rsidTr="007E411E">
        <w:trPr>
          <w:gridAfter w:val="1"/>
          <w:wAfter w:w="1685" w:type="dxa"/>
          <w:cantSplit/>
          <w:trHeight w:val="253"/>
        </w:trPr>
        <w:tc>
          <w:tcPr>
            <w:tcW w:w="102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7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Обязательная часть</w:t>
            </w:r>
          </w:p>
        </w:tc>
      </w:tr>
      <w:tr w:rsidR="00000468" w:rsidRPr="008C5EEE" w:rsidTr="003F5C92">
        <w:trPr>
          <w:gridAfter w:val="1"/>
          <w:wAfter w:w="1685" w:type="dxa"/>
          <w:cantSplit/>
          <w:trHeight w:val="239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Русский язык и литература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русский язык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</w:tr>
      <w:tr w:rsidR="00000468" w:rsidRPr="008C5EEE" w:rsidTr="003F5C92">
        <w:trPr>
          <w:gridAfter w:val="1"/>
          <w:wAfter w:w="1685" w:type="dxa"/>
          <w:cantSplit/>
          <w:trHeight w:val="31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литературное чтение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000468" w:rsidRPr="008C5EEE" w:rsidTr="003F5C92">
        <w:trPr>
          <w:gridAfter w:val="1"/>
          <w:wAfter w:w="1685" w:type="dxa"/>
          <w:cantSplit/>
          <w:trHeight w:val="298"/>
        </w:trPr>
        <w:tc>
          <w:tcPr>
            <w:tcW w:w="222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Иностранный язык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иностранный язык (английский)</w:t>
            </w:r>
          </w:p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          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000468" w:rsidRPr="008C5EEE" w:rsidTr="003F5C92">
        <w:trPr>
          <w:gridAfter w:val="1"/>
          <w:wAfter w:w="1685" w:type="dxa"/>
          <w:cantSplit/>
          <w:trHeight w:val="182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О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сновы религиозных культур и светской этики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основы мировых религиозных культур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000468" w:rsidRPr="008C5EEE" w:rsidTr="003F5C92">
        <w:trPr>
          <w:gridAfter w:val="1"/>
          <w:wAfter w:w="1685" w:type="dxa"/>
          <w:cantSplit/>
          <w:trHeight w:val="219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М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атематика</w:t>
            </w:r>
          </w:p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 информатика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математика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</w:tr>
      <w:tr w:rsidR="00000468" w:rsidRPr="008C5EEE" w:rsidTr="003F5C92">
        <w:trPr>
          <w:gridAfter w:val="1"/>
          <w:wAfter w:w="1685" w:type="dxa"/>
          <w:cantSplit/>
          <w:trHeight w:val="224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алгебра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00468" w:rsidRPr="008C5EEE" w:rsidTr="003F5C92">
        <w:trPr>
          <w:gridAfter w:val="1"/>
          <w:wAfter w:w="1685" w:type="dxa"/>
          <w:cantSplit/>
          <w:trHeight w:val="179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геометрия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00468" w:rsidRPr="008C5EEE" w:rsidTr="003F5C92">
        <w:trPr>
          <w:gridAfter w:val="1"/>
          <w:wAfter w:w="1685" w:type="dxa"/>
          <w:cantSplit/>
          <w:trHeight w:val="143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информатика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00468" w:rsidRPr="008C5EEE" w:rsidTr="003F5C92">
        <w:trPr>
          <w:gridAfter w:val="1"/>
          <w:wAfter w:w="1685" w:type="dxa"/>
          <w:cantSplit/>
          <w:trHeight w:val="239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О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бщественно научные предметы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история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00468" w:rsidRPr="008C5EEE" w:rsidTr="003F5C92">
        <w:trPr>
          <w:gridAfter w:val="1"/>
          <w:wAfter w:w="1685" w:type="dxa"/>
          <w:cantSplit/>
          <w:trHeight w:val="325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обществознание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00468" w:rsidRPr="008C5EEE" w:rsidTr="003F5C92">
        <w:trPr>
          <w:gridAfter w:val="1"/>
          <w:wAfter w:w="1685" w:type="dxa"/>
          <w:cantSplit/>
          <w:trHeight w:val="253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география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00468" w:rsidRPr="008C5EEE" w:rsidTr="003F5C92">
        <w:trPr>
          <w:gridAfter w:val="1"/>
          <w:wAfter w:w="1685" w:type="dxa"/>
          <w:trHeight w:val="194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окружающий мир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000468" w:rsidRPr="008C5EEE" w:rsidTr="003F5C92">
        <w:trPr>
          <w:gridAfter w:val="1"/>
          <w:wAfter w:w="1685" w:type="dxa"/>
          <w:cantSplit/>
          <w:trHeight w:val="239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Е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стественнонаучные предметы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биология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00468" w:rsidRPr="008C5EEE" w:rsidTr="003F5C92">
        <w:trPr>
          <w:gridAfter w:val="1"/>
          <w:wAfter w:w="1685" w:type="dxa"/>
          <w:cantSplit/>
          <w:trHeight w:val="143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физика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00468" w:rsidRPr="008C5EEE" w:rsidTr="003F5C92">
        <w:trPr>
          <w:gridAfter w:val="1"/>
          <w:wAfter w:w="1685" w:type="dxa"/>
          <w:cantSplit/>
          <w:trHeight w:val="143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химия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00468" w:rsidRPr="008C5EEE" w:rsidTr="003F5C92">
        <w:trPr>
          <w:gridAfter w:val="1"/>
          <w:wAfter w:w="1685" w:type="dxa"/>
          <w:cantSplit/>
          <w:trHeight w:val="224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И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скусство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музыка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000468" w:rsidRPr="008C5EEE" w:rsidTr="003F5C92">
        <w:trPr>
          <w:gridAfter w:val="1"/>
          <w:wAfter w:w="1685" w:type="dxa"/>
          <w:cantSplit/>
          <w:trHeight w:val="282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изобразительное искусство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000468" w:rsidRPr="008C5EEE" w:rsidTr="003F5C92">
        <w:trPr>
          <w:gridAfter w:val="1"/>
          <w:wAfter w:w="1685" w:type="dxa"/>
          <w:cantSplit/>
          <w:trHeight w:val="181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искусство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000468" w:rsidRPr="008C5EEE" w:rsidTr="003F5C92">
        <w:trPr>
          <w:gridAfter w:val="1"/>
          <w:wAfter w:w="1685" w:type="dxa"/>
          <w:cantSplit/>
          <w:trHeight w:val="177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мировая художественная культура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00468" w:rsidRPr="008C5EEE" w:rsidTr="003F5C92">
        <w:trPr>
          <w:gridAfter w:val="1"/>
          <w:wAfter w:w="1685" w:type="dxa"/>
          <w:cantSplit/>
          <w:trHeight w:val="224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Ф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изическая культура и основы безопасности жизнедеятельности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физическая культура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000468" w:rsidRPr="008C5EEE" w:rsidTr="003F5C92">
        <w:trPr>
          <w:gridAfter w:val="1"/>
          <w:wAfter w:w="1685" w:type="dxa"/>
          <w:cantSplit/>
          <w:trHeight w:val="259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84722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4722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основы безопасности жизнедеятельности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</w:tr>
      <w:tr w:rsidR="00000468" w:rsidRPr="008C5EEE" w:rsidTr="003F5C92">
        <w:trPr>
          <w:gridAfter w:val="1"/>
          <w:wAfter w:w="1685" w:type="dxa"/>
          <w:cantSplit/>
          <w:trHeight w:val="203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Т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ехнология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технология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3F096E" w:rsidRPr="008C5EEE" w:rsidTr="00C11097">
        <w:trPr>
          <w:gridAfter w:val="1"/>
          <w:wAfter w:w="1685" w:type="dxa"/>
          <w:cantSplit/>
          <w:trHeight w:val="203"/>
        </w:trPr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6E" w:rsidRPr="003F096E" w:rsidRDefault="003F096E" w:rsidP="003F096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09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096E" w:rsidRPr="003F096E" w:rsidRDefault="003F096E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0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096E" w:rsidRPr="003F096E" w:rsidRDefault="003F096E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09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096E" w:rsidRPr="003F096E" w:rsidRDefault="003F096E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09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096E" w:rsidRPr="003F096E" w:rsidRDefault="003F096E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09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000468" w:rsidRPr="008C5EEE" w:rsidTr="007E411E">
        <w:trPr>
          <w:gridAfter w:val="3"/>
          <w:wAfter w:w="2214" w:type="dxa"/>
          <w:cantSplit/>
          <w:trHeight w:val="195"/>
        </w:trPr>
        <w:tc>
          <w:tcPr>
            <w:tcW w:w="9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00468" w:rsidRPr="002A6595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47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Часть, формируемая учас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тниками образовательных отношений</w:t>
            </w:r>
          </w:p>
        </w:tc>
      </w:tr>
      <w:tr w:rsidR="00890314" w:rsidRPr="008C5EEE" w:rsidTr="003F5C92">
        <w:trPr>
          <w:cantSplit/>
          <w:trHeight w:val="912"/>
        </w:trPr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Default="00890314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890314" w:rsidRPr="003F096E" w:rsidRDefault="00890314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3F096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890314" w:rsidRDefault="00890314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3F096E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0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3F096E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09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3F096E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0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3F096E" w:rsidRDefault="003F096E" w:rsidP="00E42CD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="00890314" w:rsidRPr="003F0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69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314" w:rsidRPr="008C5EEE" w:rsidRDefault="00890314" w:rsidP="00E42CD9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0314" w:rsidRPr="008C5EEE" w:rsidTr="003F5C92">
        <w:trPr>
          <w:cantSplit/>
          <w:trHeight w:val="209"/>
        </w:trPr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3F096E" w:rsidRDefault="00890314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09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классов комплектов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3F096E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0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3F096E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0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3F096E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0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3F096E" w:rsidRDefault="003F096E" w:rsidP="00E42C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="00890314" w:rsidRPr="003F0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314" w:rsidRPr="008C5EEE" w:rsidRDefault="00890314" w:rsidP="00E42C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000468" w:rsidRPr="008C5EEE" w:rsidRDefault="00000468" w:rsidP="00E8233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00468" w:rsidRDefault="00000468" w:rsidP="00000468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0468" w:rsidRPr="005736C6" w:rsidRDefault="00000468" w:rsidP="00000468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36C6">
        <w:rPr>
          <w:rFonts w:ascii="Times New Roman" w:eastAsia="Times New Roman" w:hAnsi="Times New Roman" w:cs="Times New Roman"/>
          <w:sz w:val="20"/>
          <w:szCs w:val="20"/>
          <w:lang w:eastAsia="ru-RU"/>
        </w:rPr>
        <w:t>*ФГОС</w:t>
      </w:r>
    </w:p>
    <w:p w:rsidR="00000468" w:rsidRDefault="00000468" w:rsidP="00000468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B472B" w:rsidRDefault="007B472B" w:rsidP="007B472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7B47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Учебный план </w:t>
      </w:r>
      <w:r w:rsidR="000D31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МАОУ «Новоатьяловская СОШ»</w:t>
      </w:r>
      <w:r w:rsidR="000D31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«Старокавдыкская СОШ»</w:t>
      </w:r>
    </w:p>
    <w:p w:rsidR="00000468" w:rsidRPr="008C5EEE" w:rsidRDefault="00E82338" w:rsidP="00000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5-9 классов на 2017 – 2018</w:t>
      </w:r>
      <w:r w:rsidR="00000468"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tbl>
      <w:tblPr>
        <w:tblpPr w:leftFromText="180" w:rightFromText="180" w:bottomFromText="200" w:vertAnchor="text" w:horzAnchor="margin" w:tblpXSpec="center" w:tblpY="54"/>
        <w:tblW w:w="10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289"/>
        <w:gridCol w:w="1077"/>
        <w:gridCol w:w="879"/>
        <w:gridCol w:w="851"/>
        <w:gridCol w:w="850"/>
        <w:gridCol w:w="968"/>
      </w:tblGrid>
      <w:tr w:rsidR="00000468" w:rsidRPr="00D05120" w:rsidTr="00BB0357">
        <w:trPr>
          <w:cantSplit/>
          <w:trHeight w:val="331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lastRenderedPageBreak/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>количество часов в неделю</w:t>
            </w:r>
          </w:p>
        </w:tc>
      </w:tr>
      <w:tr w:rsidR="00000468" w:rsidRPr="00D05120" w:rsidTr="00BB0357">
        <w:trPr>
          <w:cantSplit/>
          <w:trHeight w:val="497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5*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6*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7*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9</w:t>
            </w:r>
          </w:p>
        </w:tc>
      </w:tr>
      <w:tr w:rsidR="00000468" w:rsidRPr="00D05120" w:rsidTr="00BB0357">
        <w:trPr>
          <w:cantSplit/>
        </w:trPr>
        <w:tc>
          <w:tcPr>
            <w:tcW w:w="101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A86A61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Обязательная часть (и</w:t>
            </w:r>
            <w:r w:rsidRPr="00A86A61">
              <w:rPr>
                <w:rFonts w:ascii="Times New Roman" w:hAnsi="Times New Roman" w:cs="Times New Roman"/>
                <w:b/>
              </w:rPr>
              <w:t xml:space="preserve">нвариантная </w:t>
            </w:r>
            <w:r>
              <w:rPr>
                <w:rFonts w:ascii="Times New Roman" w:hAnsi="Times New Roman" w:cs="Times New Roman"/>
                <w:b/>
              </w:rPr>
              <w:t xml:space="preserve"> часть)</w:t>
            </w:r>
          </w:p>
        </w:tc>
      </w:tr>
      <w:tr w:rsidR="00000468" w:rsidRPr="00D05120" w:rsidTr="00BB0357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000468" w:rsidRPr="00D05120" w:rsidTr="00BB0357">
        <w:trPr>
          <w:cantSplit/>
          <w:trHeight w:val="2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987D6A" w:rsidRPr="00D05120" w:rsidTr="00BB0357">
        <w:trPr>
          <w:cantSplit/>
          <w:trHeight w:val="31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D6A" w:rsidRPr="00D05120" w:rsidRDefault="00987D6A" w:rsidP="00BB0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6A" w:rsidRPr="00D05120" w:rsidRDefault="00987D6A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6A" w:rsidRPr="00D05120" w:rsidRDefault="00987D6A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87D6A" w:rsidRPr="00D05120" w:rsidRDefault="00987D6A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6A" w:rsidRPr="00D05120" w:rsidRDefault="00987D6A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6A" w:rsidRPr="00D05120" w:rsidRDefault="00987D6A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6A" w:rsidRPr="00D05120" w:rsidRDefault="00987D6A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987D6A" w:rsidRPr="00D05120" w:rsidTr="00BB0357">
        <w:trPr>
          <w:cantSplit/>
          <w:trHeight w:val="199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6A" w:rsidRPr="00D05120" w:rsidRDefault="00987D6A" w:rsidP="00BB0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6A" w:rsidRPr="00D05120" w:rsidRDefault="00987D6A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6A" w:rsidRPr="00D05120" w:rsidRDefault="00987D6A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87D6A" w:rsidRPr="00D05120" w:rsidRDefault="00987D6A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6A" w:rsidRPr="00D05120" w:rsidRDefault="00987D6A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6A" w:rsidRPr="00D05120" w:rsidRDefault="00987D6A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6A" w:rsidRPr="00D05120" w:rsidRDefault="00987D6A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000468" w:rsidRPr="00D05120" w:rsidTr="00BB0357">
        <w:trPr>
          <w:cantSplit/>
          <w:trHeight w:val="22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Математика</w:t>
            </w:r>
          </w:p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000468" w:rsidRPr="00D05120" w:rsidTr="00BB0357">
        <w:trPr>
          <w:cantSplit/>
          <w:trHeight w:val="22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000468" w:rsidRPr="00D05120" w:rsidTr="00BB0357">
        <w:trPr>
          <w:cantSplit/>
          <w:trHeight w:val="18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000468" w:rsidRPr="00D05120" w:rsidTr="00BB0357">
        <w:trPr>
          <w:cantSplit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000468" w:rsidRPr="00D05120" w:rsidTr="00BB0357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000468" w:rsidRPr="00D05120" w:rsidTr="00BB0357">
        <w:trPr>
          <w:cantSplit/>
          <w:trHeight w:val="29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000468" w:rsidRPr="00D05120" w:rsidTr="00BB0357">
        <w:trPr>
          <w:cantSplit/>
          <w:trHeight w:val="25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000468" w:rsidRPr="00D05120" w:rsidTr="00BB0357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436900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000468" w:rsidRPr="00D05120" w:rsidTr="00BB0357">
        <w:trPr>
          <w:cantSplit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000468" w:rsidRPr="00D05120" w:rsidTr="00BB0357">
        <w:trPr>
          <w:cantSplit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000468" w:rsidRPr="00D05120" w:rsidTr="00BB0357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000468" w:rsidRPr="00D05120" w:rsidTr="00BB0357">
        <w:trPr>
          <w:cantSplit/>
          <w:trHeight w:val="284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468" w:rsidRPr="00D05120" w:rsidRDefault="00000468" w:rsidP="00BB0357">
            <w:pPr>
              <w:tabs>
                <w:tab w:val="left" w:pos="285"/>
                <w:tab w:val="center" w:pos="376"/>
              </w:tabs>
              <w:spacing w:after="0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000468" w:rsidRPr="00D05120" w:rsidTr="00BB0357">
        <w:trPr>
          <w:cantSplit/>
          <w:trHeight w:val="182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000468" w:rsidRPr="00D05120" w:rsidTr="00BB0357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436900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000468" w:rsidRPr="00D05120" w:rsidTr="00BB0357">
        <w:trPr>
          <w:cantSplit/>
          <w:trHeight w:val="261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</w:tr>
      <w:tr w:rsidR="00000468" w:rsidRPr="00D05120" w:rsidTr="00BB0357">
        <w:trPr>
          <w:cantSplit/>
          <w:trHeight w:val="20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572BD" w:rsidRPr="00D05120" w:rsidTr="00C11097">
        <w:trPr>
          <w:cantSplit/>
          <w:trHeight w:val="204"/>
        </w:trPr>
        <w:tc>
          <w:tcPr>
            <w:tcW w:w="5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2BD" w:rsidRPr="00A572BD" w:rsidRDefault="00A572BD" w:rsidP="00A572B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</w:pPr>
            <w:r w:rsidRPr="00A572BD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2BD" w:rsidRPr="00A572BD" w:rsidRDefault="00A572BD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A572BD">
              <w:rPr>
                <w:rFonts w:ascii="Times New Roman" w:eastAsia="Times New Roman" w:hAnsi="Times New Roman" w:cs="Times New Roman"/>
                <w:b/>
                <w:szCs w:val="20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2BD" w:rsidRPr="00A572BD" w:rsidRDefault="00A572BD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A572BD">
              <w:rPr>
                <w:rFonts w:ascii="Times New Roman" w:eastAsia="Times New Roman" w:hAnsi="Times New Roman" w:cs="Times New Roman"/>
                <w:b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2BD" w:rsidRPr="00A572BD" w:rsidRDefault="00A572BD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A572BD">
              <w:rPr>
                <w:rFonts w:ascii="Times New Roman" w:eastAsia="Times New Roman" w:hAnsi="Times New Roman" w:cs="Times New Roman"/>
                <w:b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2BD" w:rsidRPr="00A572BD" w:rsidRDefault="00A572BD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A572BD">
              <w:rPr>
                <w:rFonts w:ascii="Times New Roman" w:eastAsia="Times New Roman" w:hAnsi="Times New Roman" w:cs="Times New Roman"/>
                <w:b/>
                <w:szCs w:val="20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2BD" w:rsidRPr="00A572BD" w:rsidRDefault="00A572BD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A572BD">
              <w:rPr>
                <w:rFonts w:ascii="Times New Roman" w:eastAsia="Times New Roman" w:hAnsi="Times New Roman" w:cs="Times New Roman"/>
                <w:b/>
                <w:szCs w:val="20"/>
              </w:rPr>
              <w:t>30</w:t>
            </w:r>
          </w:p>
        </w:tc>
      </w:tr>
      <w:tr w:rsidR="00000468" w:rsidRPr="00D05120" w:rsidTr="00BB0357">
        <w:trPr>
          <w:cantSplit/>
          <w:trHeight w:val="204"/>
        </w:trPr>
        <w:tc>
          <w:tcPr>
            <w:tcW w:w="1017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7B472B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472B">
              <w:rPr>
                <w:rFonts w:ascii="Times New Roman" w:hAnsi="Times New Roman" w:cs="Times New Roman"/>
                <w:b/>
                <w:sz w:val="20"/>
                <w:szCs w:val="20"/>
              </w:rPr>
              <w:t>Часть, формируемая участниками образовательных отношений (вариативная часть)</w:t>
            </w:r>
          </w:p>
        </w:tc>
      </w:tr>
      <w:tr w:rsidR="00BB0357" w:rsidRPr="00D05120" w:rsidTr="00BB0357">
        <w:trPr>
          <w:cantSplit/>
          <w:trHeight w:val="183"/>
        </w:trPr>
        <w:tc>
          <w:tcPr>
            <w:tcW w:w="22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Предметные курсы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487E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математика «</w:t>
            </w:r>
            <w:r w:rsidR="00487EB8">
              <w:rPr>
                <w:rFonts w:ascii="Times New Roman" w:eastAsia="Times New Roman" w:hAnsi="Times New Roman" w:cs="Times New Roman"/>
                <w:sz w:val="20"/>
                <w:szCs w:val="16"/>
              </w:rPr>
              <w:t>Трудные вопросы математики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A572BD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0,5</w:t>
            </w:r>
          </w:p>
        </w:tc>
      </w:tr>
      <w:tr w:rsidR="00BB0357" w:rsidRPr="00D05120" w:rsidTr="00BB0357">
        <w:trPr>
          <w:cantSplit/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Default="00BB0357" w:rsidP="00487E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русский язык 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487EB8">
              <w:rPr>
                <w:rFonts w:ascii="Times New Roman" w:eastAsia="Times New Roman" w:hAnsi="Times New Roman" w:cs="Times New Roman"/>
                <w:sz w:val="20"/>
                <w:szCs w:val="20"/>
              </w:rPr>
              <w:t>Изложение правильно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Default="00A572BD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0,5</w:t>
            </w:r>
          </w:p>
        </w:tc>
      </w:tr>
      <w:tr w:rsidR="00BB0357" w:rsidRPr="00D05120" w:rsidTr="00BB0357">
        <w:trPr>
          <w:cantSplit/>
          <w:trHeight w:val="24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бществознание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и практика»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Default="006E30D9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1***</w:t>
            </w:r>
          </w:p>
        </w:tc>
      </w:tr>
      <w:tr w:rsidR="00BB0357" w:rsidRPr="00D05120" w:rsidTr="00BB0357">
        <w:trPr>
          <w:cantSplit/>
          <w:trHeight w:val="22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487E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биология 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«</w:t>
            </w:r>
            <w:r w:rsidR="00487EB8">
              <w:rPr>
                <w:rFonts w:ascii="Times New Roman" w:eastAsia="Times New Roman" w:hAnsi="Times New Roman" w:cs="Times New Roman"/>
                <w:sz w:val="20"/>
                <w:szCs w:val="16"/>
              </w:rPr>
              <w:t>Решение заданий повышенной трудности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Default="006E30D9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1***</w:t>
            </w:r>
          </w:p>
        </w:tc>
      </w:tr>
      <w:tr w:rsidR="00BB0357" w:rsidRPr="00D05120" w:rsidTr="00BB0357">
        <w:trPr>
          <w:cantSplit/>
          <w:trHeight w:val="55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Default="00BB0357" w:rsidP="00487E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география «</w:t>
            </w:r>
            <w:r w:rsidR="00487EB8">
              <w:rPr>
                <w:rFonts w:ascii="Times New Roman" w:eastAsia="Times New Roman" w:hAnsi="Times New Roman" w:cs="Times New Roman"/>
                <w:sz w:val="20"/>
                <w:szCs w:val="16"/>
              </w:rPr>
              <w:t>Систематизация знаний о природе и человеке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Default="006E30D9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1***</w:t>
            </w:r>
          </w:p>
        </w:tc>
      </w:tr>
      <w:tr w:rsidR="00BB0357" w:rsidRPr="00D05120" w:rsidTr="00BB0357">
        <w:trPr>
          <w:cantSplit/>
          <w:trHeight w:val="54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Default="00BB0357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«Практическая биология или биология в профессии»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BB0357" w:rsidRPr="00D05120" w:rsidTr="00BB0357">
        <w:trPr>
          <w:cantSplit/>
          <w:trHeight w:val="283"/>
        </w:trPr>
        <w:tc>
          <w:tcPr>
            <w:tcW w:w="22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Элективные курсы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Default="00BB0357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«Фитотерапия»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BB0357" w:rsidRPr="00D05120" w:rsidTr="00BB0357">
        <w:trPr>
          <w:cantSplit/>
          <w:trHeight w:val="25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Default="00BB0357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«Растениеводство»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487EB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000468" w:rsidRPr="00D05120" w:rsidTr="00BB0357">
        <w:trPr>
          <w:cantSplit/>
          <w:trHeight w:val="204"/>
        </w:trPr>
        <w:tc>
          <w:tcPr>
            <w:tcW w:w="55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A572BD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</w:pPr>
            <w:r w:rsidRPr="00A572BD"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A86A61" w:rsidRDefault="00987D6A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30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A86A61" w:rsidRDefault="00987D6A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A86A61" w:rsidRDefault="00436900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A86A61" w:rsidRDefault="00436900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32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A86A61" w:rsidRDefault="00A572BD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32</w:t>
            </w:r>
          </w:p>
        </w:tc>
      </w:tr>
      <w:tr w:rsidR="00000468" w:rsidRPr="00D05120" w:rsidTr="00BB0357">
        <w:trPr>
          <w:cantSplit/>
          <w:trHeight w:val="204"/>
        </w:trPr>
        <w:tc>
          <w:tcPr>
            <w:tcW w:w="5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7B472B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B472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количество классов комплектов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7B472B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47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468" w:rsidRPr="007B472B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47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7B472B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47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7B472B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47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7B472B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47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</w:tbl>
    <w:p w:rsidR="00000468" w:rsidRPr="00D30D0F" w:rsidRDefault="00000468" w:rsidP="00000468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0D0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*ФГОС                      **1 час физической культуры за счёт внеурочной  деятельности </w:t>
      </w:r>
    </w:p>
    <w:p w:rsidR="00A84F3F" w:rsidRDefault="006E30D9" w:rsidP="007B472B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***посещают предметные курсы по выбору</w:t>
      </w:r>
    </w:p>
    <w:p w:rsidR="00487EB8" w:rsidRPr="007B472B" w:rsidRDefault="00487EB8" w:rsidP="007B472B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6359" w:rsidRDefault="00616359" w:rsidP="0061635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82338" w:rsidRDefault="00000468" w:rsidP="00616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Учебный план </w:t>
      </w:r>
      <w:r w:rsidR="00E823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МАОУ «Новоатьяловская СОШ» </w:t>
      </w:r>
      <w:r w:rsidR="00E823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«Старокавдыкская СОШ»</w:t>
      </w:r>
    </w:p>
    <w:p w:rsidR="00000468" w:rsidRPr="008C5EEE" w:rsidRDefault="00E82338" w:rsidP="00000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10-11 классов на 2017 – 2018</w:t>
      </w:r>
      <w:r w:rsidR="00000468"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tbl>
      <w:tblPr>
        <w:tblpPr w:leftFromText="180" w:rightFromText="180" w:vertAnchor="text" w:horzAnchor="margin" w:tblpXSpec="center" w:tblpY="468"/>
        <w:tblW w:w="11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2410"/>
        <w:gridCol w:w="2268"/>
        <w:gridCol w:w="446"/>
      </w:tblGrid>
      <w:tr w:rsidR="00000468" w:rsidRPr="008C5EEE" w:rsidTr="00803AD4">
        <w:trPr>
          <w:gridAfter w:val="1"/>
          <w:wAfter w:w="446" w:type="dxa"/>
          <w:cantSplit/>
          <w:trHeight w:val="331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часов в неделю</w:t>
            </w:r>
          </w:p>
        </w:tc>
      </w:tr>
      <w:tr w:rsidR="00000468" w:rsidRPr="008C5EEE" w:rsidTr="00803AD4">
        <w:trPr>
          <w:gridAfter w:val="1"/>
          <w:wAfter w:w="446" w:type="dxa"/>
          <w:cantSplit/>
          <w:trHeight w:val="497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000468" w:rsidRPr="008C5EEE" w:rsidTr="00803AD4">
        <w:trPr>
          <w:gridAfter w:val="1"/>
          <w:wAfter w:w="446" w:type="dxa"/>
          <w:cantSplit/>
        </w:trPr>
        <w:tc>
          <w:tcPr>
            <w:tcW w:w="1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000468" w:rsidRPr="008C5EEE" w:rsidTr="00803AD4">
        <w:trPr>
          <w:gridAfter w:val="1"/>
          <w:wAfter w:w="446" w:type="dxa"/>
          <w:cantSplit/>
          <w:trHeight w:val="428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00468" w:rsidRPr="008C5EEE" w:rsidTr="00803AD4">
        <w:trPr>
          <w:gridAfter w:val="1"/>
          <w:wAfter w:w="446" w:type="dxa"/>
          <w:cantSplit/>
          <w:trHeight w:val="215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42CD9" w:rsidRPr="008C5EEE" w:rsidTr="00803AD4">
        <w:trPr>
          <w:gridAfter w:val="1"/>
          <w:wAfter w:w="446" w:type="dxa"/>
          <w:cantSplit/>
          <w:trHeight w:val="315"/>
        </w:trPr>
        <w:tc>
          <w:tcPr>
            <w:tcW w:w="28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D9" w:rsidRPr="009534E2" w:rsidRDefault="00E42CD9" w:rsidP="00803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D9" w:rsidRPr="009534E2" w:rsidRDefault="00E42CD9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D9" w:rsidRPr="009534E2" w:rsidRDefault="00E42CD9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D9" w:rsidRPr="009534E2" w:rsidRDefault="00E42CD9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E42CD9" w:rsidRPr="008C5EEE" w:rsidTr="00803AD4">
        <w:trPr>
          <w:gridAfter w:val="1"/>
          <w:wAfter w:w="446" w:type="dxa"/>
          <w:cantSplit/>
          <w:trHeight w:val="199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D9" w:rsidRPr="009534E2" w:rsidRDefault="00E42CD9" w:rsidP="00803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D9" w:rsidRDefault="00E42CD9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 (немецкий)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D9" w:rsidRPr="009534E2" w:rsidRDefault="00E42CD9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D9" w:rsidRPr="009534E2" w:rsidRDefault="00E42CD9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468" w:rsidRPr="008C5EEE" w:rsidTr="00803AD4">
        <w:trPr>
          <w:gridAfter w:val="1"/>
          <w:wAfter w:w="446" w:type="dxa"/>
          <w:cantSplit/>
          <w:trHeight w:val="22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468" w:rsidRPr="008C5EEE" w:rsidTr="00803AD4">
        <w:trPr>
          <w:gridAfter w:val="1"/>
          <w:wAfter w:w="446" w:type="dxa"/>
          <w:cantSplit/>
          <w:trHeight w:val="225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00468" w:rsidRPr="008C5EEE" w:rsidTr="00803AD4">
        <w:trPr>
          <w:gridAfter w:val="1"/>
          <w:wAfter w:w="446" w:type="dxa"/>
          <w:cantSplit/>
          <w:trHeight w:val="18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00468" w:rsidRPr="008C5EEE" w:rsidTr="00803AD4">
        <w:trPr>
          <w:gridAfter w:val="1"/>
          <w:wAfter w:w="446" w:type="dxa"/>
          <w:cantSplit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00468" w:rsidRPr="008C5EEE" w:rsidTr="00803AD4">
        <w:trPr>
          <w:gridAfter w:val="1"/>
          <w:wAfter w:w="446" w:type="dxa"/>
          <w:cantSplit/>
          <w:trHeight w:val="322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00468" w:rsidRPr="008C5EEE" w:rsidTr="00803AD4">
        <w:trPr>
          <w:gridAfter w:val="1"/>
          <w:wAfter w:w="446" w:type="dxa"/>
          <w:cantSplit/>
          <w:trHeight w:val="153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Default="00000468" w:rsidP="00803AD4">
            <w:p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обществознание</w:t>
            </w:r>
            <w:r w:rsidRPr="009534E2">
              <w:rPr>
                <w:color w:val="000000"/>
                <w:sz w:val="20"/>
                <w:szCs w:val="20"/>
              </w:rPr>
              <w:t xml:space="preserve"> </w:t>
            </w:r>
          </w:p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00468" w:rsidRPr="008C5EEE" w:rsidTr="00803AD4">
        <w:trPr>
          <w:gridAfter w:val="1"/>
          <w:wAfter w:w="446" w:type="dxa"/>
          <w:cantSplit/>
          <w:trHeight w:val="255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00468" w:rsidRPr="008C5EEE" w:rsidTr="00803AD4">
        <w:trPr>
          <w:gridAfter w:val="1"/>
          <w:wAfter w:w="446" w:type="dxa"/>
          <w:cantSplit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00468" w:rsidRPr="008C5EEE" w:rsidTr="00803AD4">
        <w:trPr>
          <w:gridAfter w:val="1"/>
          <w:wAfter w:w="446" w:type="dxa"/>
          <w:cantSplit/>
          <w:trHeight w:val="285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4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03AD4" w:rsidRPr="008C5EEE" w:rsidTr="00803AD4">
        <w:trPr>
          <w:gridAfter w:val="1"/>
          <w:wAfter w:w="446" w:type="dxa"/>
          <w:cantSplit/>
          <w:trHeight w:val="24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4" w:rsidRPr="009534E2" w:rsidRDefault="00803AD4" w:rsidP="0080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4" w:rsidRPr="009534E2" w:rsidRDefault="00803AD4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4" w:rsidRPr="009534E2" w:rsidRDefault="00803AD4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4" w:rsidRPr="009534E2" w:rsidRDefault="00803AD4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00468" w:rsidRPr="008C5EEE" w:rsidTr="00803AD4">
        <w:trPr>
          <w:gridAfter w:val="1"/>
          <w:wAfter w:w="446" w:type="dxa"/>
          <w:cantSplit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00468" w:rsidRPr="008C5EEE" w:rsidTr="00803AD4">
        <w:trPr>
          <w:gridAfter w:val="1"/>
          <w:wAfter w:w="446" w:type="dxa"/>
          <w:cantSplit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00468" w:rsidRPr="008C5EEE" w:rsidTr="00803AD4">
        <w:trPr>
          <w:gridAfter w:val="1"/>
          <w:wAfter w:w="446" w:type="dxa"/>
          <w:cantSplit/>
          <w:trHeight w:val="284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00468" w:rsidRPr="008C5EEE" w:rsidTr="00803AD4">
        <w:trPr>
          <w:gridAfter w:val="1"/>
          <w:wAfter w:w="446" w:type="dxa"/>
          <w:cantSplit/>
          <w:trHeight w:val="182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00468" w:rsidRPr="008C5EEE" w:rsidTr="00803AD4">
        <w:trPr>
          <w:gridAfter w:val="1"/>
          <w:wAfter w:w="446" w:type="dxa"/>
          <w:cantSplit/>
          <w:trHeight w:val="178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00468" w:rsidRPr="008C5EEE" w:rsidTr="00803AD4">
        <w:trPr>
          <w:gridAfter w:val="1"/>
          <w:wAfter w:w="446" w:type="dxa"/>
          <w:cantSplit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000468" w:rsidRPr="008C5EEE" w:rsidTr="00803AD4">
        <w:trPr>
          <w:gridAfter w:val="1"/>
          <w:wAfter w:w="446" w:type="dxa"/>
          <w:cantSplit/>
          <w:trHeight w:val="261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000468" w:rsidRPr="008C5EEE" w:rsidTr="00803AD4">
        <w:trPr>
          <w:gridAfter w:val="1"/>
          <w:wAfter w:w="446" w:type="dxa"/>
          <w:cantSplit/>
          <w:trHeight w:val="20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03AD4" w:rsidRPr="008C5EEE" w:rsidTr="00C11097">
        <w:trPr>
          <w:gridAfter w:val="1"/>
          <w:wAfter w:w="446" w:type="dxa"/>
          <w:cantSplit/>
          <w:trHeight w:val="204"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4" w:rsidRPr="00681774" w:rsidRDefault="00681774" w:rsidP="0068177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17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AD4" w:rsidRPr="00681774" w:rsidRDefault="00681774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17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AD4" w:rsidRPr="00681774" w:rsidRDefault="00681774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17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000468" w:rsidRPr="009534E2" w:rsidTr="00803AD4">
        <w:trPr>
          <w:gridAfter w:val="2"/>
          <w:wAfter w:w="2714" w:type="dxa"/>
          <w:cantSplit/>
          <w:trHeight w:val="196"/>
        </w:trPr>
        <w:tc>
          <w:tcPr>
            <w:tcW w:w="88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000468" w:rsidRPr="008C5EEE" w:rsidTr="00803AD4">
        <w:trPr>
          <w:cantSplit/>
          <w:trHeight w:val="27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0468" w:rsidRPr="009534E2" w:rsidRDefault="00000468" w:rsidP="00803AD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487E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математика </w:t>
            </w:r>
            <w:r w:rsidRPr="009534E2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«</w:t>
            </w:r>
            <w:r w:rsidR="00487EB8">
              <w:rPr>
                <w:rFonts w:ascii="Times New Roman" w:hAnsi="Times New Roman" w:cs="Times New Roman"/>
                <w:sz w:val="20"/>
                <w:szCs w:val="20"/>
              </w:rPr>
              <w:t>Универсальные методы решения задач по математике</w:t>
            </w:r>
            <w:r w:rsidR="00616359" w:rsidRPr="00AC623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803AD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00468" w:rsidRPr="008C5EEE" w:rsidTr="00803AD4">
        <w:trPr>
          <w:cantSplit/>
          <w:trHeight w:val="171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0468" w:rsidRPr="009534E2" w:rsidRDefault="00000468" w:rsidP="00803AD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«Лингвостилистический анализ текста»/«Сочинение: законы и секреты мастерства. Подготовка к ЕГЭ»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803AD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00468" w:rsidRPr="008C5EEE" w:rsidTr="00803AD4">
        <w:trPr>
          <w:cantSplit/>
          <w:trHeight w:val="525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бществознание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и практика»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616359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803AD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00468" w:rsidRPr="008C5EEE" w:rsidTr="00803AD4">
        <w:trPr>
          <w:cantSplit/>
        </w:trPr>
        <w:tc>
          <w:tcPr>
            <w:tcW w:w="648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03AD4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03AD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03AD4" w:rsidRDefault="00616359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A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03AD4" w:rsidRDefault="00803AD4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A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803AD4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0468" w:rsidRPr="00803AD4" w:rsidTr="00803AD4">
        <w:trPr>
          <w:cantSplit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03AD4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03AD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классов комплектов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03AD4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03AD4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468" w:rsidRPr="00803AD4" w:rsidRDefault="00000468" w:rsidP="00803AD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00468" w:rsidRPr="00803AD4" w:rsidRDefault="00000468" w:rsidP="0000046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0468" w:rsidRPr="00803AD4" w:rsidRDefault="00000468" w:rsidP="0000046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0468" w:rsidRPr="00557EA2" w:rsidRDefault="00E42CD9" w:rsidP="0000046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7EA2">
        <w:rPr>
          <w:rFonts w:ascii="Times New Roman" w:eastAsia="Calibri" w:hAnsi="Times New Roman" w:cs="Times New Roman"/>
          <w:sz w:val="24"/>
          <w:szCs w:val="24"/>
        </w:rPr>
        <w:t>*</w:t>
      </w:r>
      <w:r w:rsidR="00557EA2" w:rsidRPr="00557EA2">
        <w:rPr>
          <w:rFonts w:ascii="Times New Roman" w:eastAsia="Calibri" w:hAnsi="Times New Roman" w:cs="Times New Roman"/>
          <w:sz w:val="24"/>
          <w:szCs w:val="24"/>
        </w:rPr>
        <w:t>половина класса изучали немецкий в 2016-17 уч.году</w:t>
      </w:r>
    </w:p>
    <w:p w:rsidR="00000468" w:rsidRPr="00557EA2" w:rsidRDefault="00000468" w:rsidP="0000046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0468" w:rsidRDefault="00000468" w:rsidP="0000046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4F3F" w:rsidRDefault="00A84F3F" w:rsidP="0000046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4F3F" w:rsidRDefault="00A84F3F" w:rsidP="0000046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4F3F" w:rsidRDefault="00A84F3F" w:rsidP="0000046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4F3F" w:rsidRDefault="00A84F3F" w:rsidP="0000046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4965" w:rsidRDefault="001A4965" w:rsidP="0000046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0468" w:rsidRDefault="00000468" w:rsidP="0000046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414E" w:rsidRDefault="00F5414E" w:rsidP="001A4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5414E" w:rsidRDefault="00F5414E" w:rsidP="001A4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5414E" w:rsidRDefault="00F5414E" w:rsidP="001A4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5414E" w:rsidRDefault="00F5414E" w:rsidP="001A4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A4965" w:rsidRDefault="001A4965" w:rsidP="001A4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Учебный план ФМАОУ «Новоатьяловская СОШ» «Ивановская СОШ»</w:t>
      </w:r>
    </w:p>
    <w:p w:rsidR="001A4965" w:rsidRPr="008C5EEE" w:rsidRDefault="001A4965" w:rsidP="001A4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1-4 классов на 2017 – 2018</w:t>
      </w:r>
      <w:r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tbl>
      <w:tblPr>
        <w:tblpPr w:leftFromText="180" w:rightFromText="180" w:vertAnchor="text" w:horzAnchor="margin" w:tblpXSpec="center" w:tblpY="468"/>
        <w:tblW w:w="11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376"/>
        <w:gridCol w:w="34"/>
        <w:gridCol w:w="1168"/>
        <w:gridCol w:w="1382"/>
        <w:gridCol w:w="1445"/>
        <w:gridCol w:w="786"/>
        <w:gridCol w:w="519"/>
        <w:gridCol w:w="10"/>
        <w:gridCol w:w="1685"/>
      </w:tblGrid>
      <w:tr w:rsidR="001A4965" w:rsidRPr="008C5EEE" w:rsidTr="00432DEA">
        <w:trPr>
          <w:gridAfter w:val="1"/>
          <w:wAfter w:w="1685" w:type="dxa"/>
          <w:cantSplit/>
          <w:trHeight w:val="32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84722" w:rsidRDefault="001A4965" w:rsidP="00E42CD9">
            <w:pPr>
              <w:spacing w:after="0"/>
              <w:ind w:left="426" w:hanging="4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Предметные области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84722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Учебные предметы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84722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часов в неделю</w:t>
            </w:r>
          </w:p>
        </w:tc>
      </w:tr>
      <w:tr w:rsidR="001A4965" w:rsidRPr="008C5EEE" w:rsidTr="00432DEA">
        <w:trPr>
          <w:gridAfter w:val="1"/>
          <w:wAfter w:w="1685" w:type="dxa"/>
          <w:cantSplit/>
          <w:trHeight w:val="93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2A2B61" w:rsidRDefault="001A4965" w:rsidP="00E42C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P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A4965" w:rsidRPr="002A2B61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2A2B61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2A2B61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4*</w:t>
            </w:r>
          </w:p>
        </w:tc>
      </w:tr>
      <w:tr w:rsidR="001A4965" w:rsidRPr="008C5EEE" w:rsidTr="00432DEA">
        <w:trPr>
          <w:gridAfter w:val="1"/>
          <w:wAfter w:w="1685" w:type="dxa"/>
          <w:cantSplit/>
          <w:trHeight w:val="253"/>
        </w:trPr>
        <w:tc>
          <w:tcPr>
            <w:tcW w:w="101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7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Обязательная часть</w:t>
            </w:r>
          </w:p>
        </w:tc>
      </w:tr>
      <w:tr w:rsidR="001A4965" w:rsidRPr="008C5EEE" w:rsidTr="00432DEA">
        <w:trPr>
          <w:gridAfter w:val="1"/>
          <w:wAfter w:w="1685" w:type="dxa"/>
          <w:cantSplit/>
          <w:trHeight w:val="23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Русский язык и литература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русский язык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</w:tr>
      <w:tr w:rsidR="001A4965" w:rsidRPr="008C5EEE" w:rsidTr="00432DEA">
        <w:trPr>
          <w:gridAfter w:val="1"/>
          <w:wAfter w:w="1685" w:type="dxa"/>
          <w:cantSplit/>
          <w:trHeight w:val="31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литературное чтение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1A4965" w:rsidRPr="008C5EEE" w:rsidTr="00432DEA">
        <w:trPr>
          <w:gridAfter w:val="1"/>
          <w:wAfter w:w="1685" w:type="dxa"/>
          <w:cantSplit/>
          <w:trHeight w:val="298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Иностранный язык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иностранный язык (английский)</w:t>
            </w:r>
          </w:p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          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1A4965" w:rsidRPr="008C5EEE" w:rsidTr="00432DEA">
        <w:trPr>
          <w:gridAfter w:val="1"/>
          <w:wAfter w:w="1685" w:type="dxa"/>
          <w:cantSplit/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О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сновы религиозных культур и светской этики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основы мировых религиозных культур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1A4965" w:rsidRPr="008C5EEE" w:rsidTr="00432DEA">
        <w:trPr>
          <w:gridAfter w:val="1"/>
          <w:wAfter w:w="1685" w:type="dxa"/>
          <w:cantSplit/>
          <w:trHeight w:val="21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М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атематика</w:t>
            </w:r>
          </w:p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 информатика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математика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</w:tr>
      <w:tr w:rsidR="001A4965" w:rsidRPr="008C5EEE" w:rsidTr="00432DEA">
        <w:trPr>
          <w:gridAfter w:val="1"/>
          <w:wAfter w:w="1685" w:type="dxa"/>
          <w:cantSplit/>
          <w:trHeight w:val="22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алгебра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1A4965" w:rsidRPr="008C5EEE" w:rsidTr="00432DEA">
        <w:trPr>
          <w:gridAfter w:val="1"/>
          <w:wAfter w:w="1685" w:type="dxa"/>
          <w:cantSplit/>
          <w:trHeight w:val="17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геометрия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1A4965" w:rsidRPr="008C5EEE" w:rsidTr="00432DEA">
        <w:trPr>
          <w:gridAfter w:val="1"/>
          <w:wAfter w:w="1685" w:type="dxa"/>
          <w:cantSplit/>
          <w:trHeight w:val="14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информатика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1A4965" w:rsidRPr="008C5EEE" w:rsidTr="00432DEA">
        <w:trPr>
          <w:gridAfter w:val="1"/>
          <w:wAfter w:w="1685" w:type="dxa"/>
          <w:cantSplit/>
          <w:trHeight w:val="23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О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бщественно научные предметы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история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1A4965" w:rsidRPr="008C5EEE" w:rsidTr="00432DEA">
        <w:trPr>
          <w:gridAfter w:val="1"/>
          <w:wAfter w:w="1685" w:type="dxa"/>
          <w:cantSplit/>
          <w:trHeight w:val="32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обществознание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1A4965" w:rsidRPr="008C5EEE" w:rsidTr="00432DEA">
        <w:trPr>
          <w:gridAfter w:val="1"/>
          <w:wAfter w:w="1685" w:type="dxa"/>
          <w:cantSplit/>
          <w:trHeight w:val="25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965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география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1A4965" w:rsidRPr="008C5EEE" w:rsidTr="00432DEA">
        <w:trPr>
          <w:gridAfter w:val="1"/>
          <w:wAfter w:w="1685" w:type="dxa"/>
          <w:trHeight w:val="19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окружающий мир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1A4965" w:rsidRPr="008C5EEE" w:rsidTr="00432DEA">
        <w:trPr>
          <w:gridAfter w:val="1"/>
          <w:wAfter w:w="1685" w:type="dxa"/>
          <w:cantSplit/>
          <w:trHeight w:val="23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Е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стественнонаучные предметы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биология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1A4965" w:rsidRPr="008C5EEE" w:rsidTr="00432DEA">
        <w:trPr>
          <w:gridAfter w:val="1"/>
          <w:wAfter w:w="1685" w:type="dxa"/>
          <w:cantSplit/>
          <w:trHeight w:val="14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физика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1A4965" w:rsidRPr="008C5EEE" w:rsidTr="00432DEA">
        <w:trPr>
          <w:gridAfter w:val="1"/>
          <w:wAfter w:w="1685" w:type="dxa"/>
          <w:cantSplit/>
          <w:trHeight w:val="14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химия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1A4965" w:rsidRPr="008C5EEE" w:rsidTr="00432DEA">
        <w:trPr>
          <w:gridAfter w:val="1"/>
          <w:wAfter w:w="1685" w:type="dxa"/>
          <w:cantSplit/>
          <w:trHeight w:val="22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И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скусство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музыка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1A4965" w:rsidRPr="008C5EEE" w:rsidTr="00432DEA">
        <w:trPr>
          <w:gridAfter w:val="1"/>
          <w:wAfter w:w="1685" w:type="dxa"/>
          <w:cantSplit/>
          <w:trHeight w:val="28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изобразительное искусство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1A4965" w:rsidRPr="008C5EEE" w:rsidTr="00432DEA">
        <w:trPr>
          <w:gridAfter w:val="1"/>
          <w:wAfter w:w="1685" w:type="dxa"/>
          <w:cantSplit/>
          <w:trHeight w:val="18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искусство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1A4965" w:rsidRPr="008C5EEE" w:rsidTr="00432DEA">
        <w:trPr>
          <w:gridAfter w:val="1"/>
          <w:wAfter w:w="1685" w:type="dxa"/>
          <w:cantSplit/>
          <w:trHeight w:val="17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мировая художественная культура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1A4965" w:rsidRPr="008C5EEE" w:rsidTr="00432DEA">
        <w:trPr>
          <w:gridAfter w:val="1"/>
          <w:wAfter w:w="1685" w:type="dxa"/>
          <w:cantSplit/>
          <w:trHeight w:val="22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Ф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изическая культура и основы безопасности жизнедеятельности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физическая культура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1A4965" w:rsidRPr="008C5EEE" w:rsidTr="00432DEA">
        <w:trPr>
          <w:gridAfter w:val="1"/>
          <w:wAfter w:w="1685" w:type="dxa"/>
          <w:cantSplit/>
          <w:trHeight w:val="25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84722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4722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основы безопасности жизнедеятельности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</w:tr>
      <w:tr w:rsidR="001A4965" w:rsidRPr="008C5EEE" w:rsidTr="00432DEA">
        <w:trPr>
          <w:gridAfter w:val="1"/>
          <w:wAfter w:w="1685" w:type="dxa"/>
          <w:cantSplit/>
          <w:trHeight w:val="2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Т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ехнология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технология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267C5B" w:rsidRPr="008C5EEE" w:rsidTr="00C11097">
        <w:trPr>
          <w:gridAfter w:val="1"/>
          <w:wAfter w:w="1685" w:type="dxa"/>
          <w:cantSplit/>
          <w:trHeight w:val="203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5B" w:rsidRPr="00CC65C5" w:rsidRDefault="00CC65C5" w:rsidP="00CC65C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65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C5B" w:rsidRPr="00CC65C5" w:rsidRDefault="00CC65C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7C5B" w:rsidRPr="00CC65C5" w:rsidRDefault="00CC65C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65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C5B" w:rsidRPr="00CC65C5" w:rsidRDefault="00CC65C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65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C5B" w:rsidRPr="00CC65C5" w:rsidRDefault="00CC65C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65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1A4965" w:rsidRPr="008C5EEE" w:rsidTr="00432DEA">
        <w:trPr>
          <w:gridAfter w:val="3"/>
          <w:wAfter w:w="2214" w:type="dxa"/>
          <w:cantSplit/>
          <w:trHeight w:val="195"/>
        </w:trPr>
        <w:tc>
          <w:tcPr>
            <w:tcW w:w="9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A4965" w:rsidRPr="002A6595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47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Часть, формируемая учас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тниками образовательных отношений</w:t>
            </w:r>
          </w:p>
        </w:tc>
      </w:tr>
      <w:tr w:rsidR="00890314" w:rsidRPr="008C5EEE" w:rsidTr="00432DEA">
        <w:trPr>
          <w:cantSplit/>
          <w:trHeight w:val="912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Default="00890314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890314" w:rsidRPr="00267C5B" w:rsidRDefault="00890314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67C5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890314" w:rsidRDefault="00890314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267C5B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267C5B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7C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267C5B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267C5B" w:rsidRDefault="00CC65C5" w:rsidP="00E42CD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890314" w:rsidRPr="0026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69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314" w:rsidRPr="008C5EEE" w:rsidRDefault="00890314" w:rsidP="00E42CD9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0314" w:rsidRPr="008C5EEE" w:rsidTr="00432DEA">
        <w:trPr>
          <w:cantSplit/>
          <w:trHeight w:val="209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267C5B" w:rsidRDefault="00890314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67C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классов комплектов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267C5B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90314" w:rsidRPr="00267C5B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  <w:p w:rsidR="00890314" w:rsidRPr="00267C5B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267C5B" w:rsidRDefault="00890314" w:rsidP="001A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90314" w:rsidRPr="00267C5B" w:rsidRDefault="00890314" w:rsidP="001A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  <w:p w:rsidR="00890314" w:rsidRPr="00267C5B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267C5B" w:rsidRDefault="00890314" w:rsidP="001A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90314" w:rsidRPr="00267C5B" w:rsidRDefault="00890314" w:rsidP="001A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  <w:p w:rsidR="00890314" w:rsidRPr="00267C5B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267C5B" w:rsidRDefault="00890314" w:rsidP="001A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</w:p>
          <w:p w:rsidR="00890314" w:rsidRPr="00267C5B" w:rsidRDefault="00890314" w:rsidP="001A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  <w:p w:rsidR="00890314" w:rsidRPr="00267C5B" w:rsidRDefault="00890314" w:rsidP="00E42C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314" w:rsidRPr="008C5EEE" w:rsidRDefault="00890314" w:rsidP="00E42C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1A4965" w:rsidRPr="008C5EEE" w:rsidRDefault="001A4965" w:rsidP="001A49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A4965" w:rsidRDefault="001A4965" w:rsidP="001A4965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4965" w:rsidRDefault="001A4965" w:rsidP="001A4965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4965" w:rsidRPr="005736C6" w:rsidRDefault="001A4965" w:rsidP="001A4965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36C6">
        <w:rPr>
          <w:rFonts w:ascii="Times New Roman" w:eastAsia="Times New Roman" w:hAnsi="Times New Roman" w:cs="Times New Roman"/>
          <w:sz w:val="20"/>
          <w:szCs w:val="20"/>
          <w:lang w:eastAsia="ru-RU"/>
        </w:rPr>
        <w:t>*ФГОС</w:t>
      </w:r>
    </w:p>
    <w:p w:rsidR="001A4965" w:rsidRDefault="001A4965" w:rsidP="001A4965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4965" w:rsidRDefault="001A4965" w:rsidP="001A496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4965" w:rsidRDefault="001A4965" w:rsidP="001A496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4965" w:rsidRDefault="001A4965" w:rsidP="001A496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4965" w:rsidRDefault="001A4965" w:rsidP="001A496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4965" w:rsidRDefault="001A4965" w:rsidP="001A496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4965" w:rsidRDefault="001A4965" w:rsidP="001A496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4965" w:rsidRDefault="001A4965" w:rsidP="001A496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4965" w:rsidRDefault="001A4965" w:rsidP="001A496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4965" w:rsidRDefault="001A4965" w:rsidP="001A496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4965" w:rsidRDefault="001A4965" w:rsidP="001A496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4965" w:rsidRDefault="001A4965" w:rsidP="001A496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4965" w:rsidRDefault="001A4965" w:rsidP="001A496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4965" w:rsidRDefault="001A4965" w:rsidP="00CC65C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C65C5" w:rsidRDefault="00CC65C5" w:rsidP="00CC65C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A4965" w:rsidRDefault="001A4965" w:rsidP="001A4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Учебный план ФМАОУ «Новоатьяловская СОШ» «Ивановская СОШ»</w:t>
      </w:r>
    </w:p>
    <w:p w:rsidR="001A4965" w:rsidRDefault="001A4965" w:rsidP="001A4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5-9 классов на 2017 – 2018</w:t>
      </w:r>
      <w:r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p w:rsidR="00B71342" w:rsidRPr="008C5EEE" w:rsidRDefault="00B71342" w:rsidP="001A4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pPr w:leftFromText="180" w:rightFromText="180" w:bottomFromText="200" w:vertAnchor="text" w:horzAnchor="margin" w:tblpXSpec="center" w:tblpY="54"/>
        <w:tblW w:w="10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289"/>
        <w:gridCol w:w="1077"/>
        <w:gridCol w:w="879"/>
        <w:gridCol w:w="851"/>
        <w:gridCol w:w="850"/>
        <w:gridCol w:w="968"/>
      </w:tblGrid>
      <w:tr w:rsidR="001A4965" w:rsidRPr="00D05120" w:rsidTr="00E42CD9">
        <w:trPr>
          <w:cantSplit/>
          <w:trHeight w:val="331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>количество часов в неделю</w:t>
            </w:r>
          </w:p>
        </w:tc>
      </w:tr>
      <w:tr w:rsidR="001A4965" w:rsidRPr="00D05120" w:rsidTr="00E42CD9">
        <w:trPr>
          <w:cantSplit/>
          <w:trHeight w:val="497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5*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6*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7*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9</w:t>
            </w:r>
          </w:p>
        </w:tc>
      </w:tr>
      <w:tr w:rsidR="001A4965" w:rsidRPr="00D05120" w:rsidTr="00E42CD9">
        <w:trPr>
          <w:cantSplit/>
        </w:trPr>
        <w:tc>
          <w:tcPr>
            <w:tcW w:w="101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A86A61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Обязательная часть (и</w:t>
            </w:r>
            <w:r w:rsidRPr="00A86A61">
              <w:rPr>
                <w:rFonts w:ascii="Times New Roman" w:hAnsi="Times New Roman" w:cs="Times New Roman"/>
                <w:b/>
              </w:rPr>
              <w:t xml:space="preserve">нвариантная </w:t>
            </w:r>
            <w:r>
              <w:rPr>
                <w:rFonts w:ascii="Times New Roman" w:hAnsi="Times New Roman" w:cs="Times New Roman"/>
                <w:b/>
              </w:rPr>
              <w:t xml:space="preserve"> часть)</w:t>
            </w:r>
          </w:p>
        </w:tc>
      </w:tr>
      <w:tr w:rsidR="001A4965" w:rsidRPr="00D05120" w:rsidTr="00E42CD9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A4965" w:rsidRPr="00D05120" w:rsidTr="00E42CD9">
        <w:trPr>
          <w:cantSplit/>
          <w:trHeight w:val="2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1A4965" w:rsidRPr="00D05120" w:rsidTr="00E42CD9">
        <w:trPr>
          <w:cantSplit/>
          <w:trHeight w:val="31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1A4965" w:rsidRPr="00D05120" w:rsidTr="00E42CD9">
        <w:trPr>
          <w:cantSplit/>
          <w:trHeight w:val="199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A4965" w:rsidRPr="00D05120" w:rsidTr="00E42CD9">
        <w:trPr>
          <w:cantSplit/>
          <w:trHeight w:val="22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Математика</w:t>
            </w:r>
          </w:p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A4965" w:rsidRPr="00D05120" w:rsidTr="00E42CD9">
        <w:trPr>
          <w:cantSplit/>
          <w:trHeight w:val="22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1A4965" w:rsidRPr="00D05120" w:rsidTr="00E42CD9">
        <w:trPr>
          <w:cantSplit/>
          <w:trHeight w:val="18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A4965" w:rsidRPr="00D05120" w:rsidTr="00E42CD9">
        <w:trPr>
          <w:cantSplit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A4965" w:rsidRPr="00D05120" w:rsidTr="00E42CD9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A4965" w:rsidRPr="00D05120" w:rsidTr="00E42CD9">
        <w:trPr>
          <w:cantSplit/>
          <w:trHeight w:val="29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1A4965" w:rsidRPr="00D05120" w:rsidTr="00E42CD9">
        <w:trPr>
          <w:cantSplit/>
          <w:trHeight w:val="25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A4965" w:rsidRPr="00D05120" w:rsidTr="00E42CD9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A4965" w:rsidRPr="00D05120" w:rsidTr="00E42CD9">
        <w:trPr>
          <w:cantSplit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A4965" w:rsidRPr="00D05120" w:rsidTr="00E42CD9">
        <w:trPr>
          <w:cantSplit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A4965" w:rsidRPr="00D05120" w:rsidTr="00E42CD9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1A4965" w:rsidRPr="00D05120" w:rsidTr="00E42CD9">
        <w:trPr>
          <w:cantSplit/>
          <w:trHeight w:val="284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4965" w:rsidRPr="00D05120" w:rsidRDefault="001A4965" w:rsidP="00E42CD9">
            <w:pPr>
              <w:tabs>
                <w:tab w:val="left" w:pos="285"/>
                <w:tab w:val="center" w:pos="376"/>
              </w:tabs>
              <w:spacing w:after="0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1A4965" w:rsidRPr="00D05120" w:rsidTr="00E42CD9">
        <w:trPr>
          <w:cantSplit/>
          <w:trHeight w:val="182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1A4965" w:rsidRPr="00D05120" w:rsidTr="00E42CD9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1A4965" w:rsidRPr="00D05120" w:rsidTr="00E42CD9">
        <w:trPr>
          <w:cantSplit/>
          <w:trHeight w:val="261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</w:tr>
      <w:tr w:rsidR="001A4965" w:rsidRPr="00D05120" w:rsidTr="00E42CD9">
        <w:trPr>
          <w:cantSplit/>
          <w:trHeight w:val="20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29555B" w:rsidRPr="00242478" w:rsidTr="00C11097">
        <w:trPr>
          <w:cantSplit/>
          <w:trHeight w:val="204"/>
        </w:trPr>
        <w:tc>
          <w:tcPr>
            <w:tcW w:w="5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5B" w:rsidRPr="00242478" w:rsidRDefault="00242478" w:rsidP="00242478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555B" w:rsidRPr="00242478" w:rsidRDefault="0024247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55B" w:rsidRPr="00242478" w:rsidRDefault="0024247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555B" w:rsidRPr="00242478" w:rsidRDefault="0024247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555B" w:rsidRPr="00242478" w:rsidRDefault="0024247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555B" w:rsidRPr="00242478" w:rsidRDefault="0024247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1A4965" w:rsidRPr="00D05120" w:rsidTr="00E42CD9">
        <w:trPr>
          <w:cantSplit/>
          <w:trHeight w:val="204"/>
        </w:trPr>
        <w:tc>
          <w:tcPr>
            <w:tcW w:w="1017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965" w:rsidRPr="00A86A61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rFonts w:ascii="Times New Roman" w:hAnsi="Times New Roman" w:cs="Times New Roman"/>
                <w:b/>
              </w:rPr>
              <w:t>ариат</w:t>
            </w:r>
            <w:r>
              <w:rPr>
                <w:rFonts w:ascii="Times New Roman" w:hAnsi="Times New Roman" w:cs="Times New Roman"/>
                <w:b/>
              </w:rPr>
              <w:t>ивная часть)</w:t>
            </w:r>
          </w:p>
        </w:tc>
      </w:tr>
      <w:tr w:rsidR="001A4965" w:rsidRPr="00D05120" w:rsidTr="00E42CD9">
        <w:trPr>
          <w:cantSplit/>
          <w:trHeight w:val="183"/>
        </w:trPr>
        <w:tc>
          <w:tcPr>
            <w:tcW w:w="22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Предметные курсы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39" w:rsidRDefault="002B0039" w:rsidP="002A48F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Обществознание </w:t>
            </w:r>
            <w:r w:rsidR="001A4965"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 </w:t>
            </w:r>
          </w:p>
          <w:p w:rsidR="001A4965" w:rsidRPr="00D05120" w:rsidRDefault="001A4965" w:rsidP="002A48F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«</w:t>
            </w:r>
            <w:r w:rsidR="00487EB8">
              <w:rPr>
                <w:rFonts w:ascii="Times New Roman" w:eastAsia="Times New Roman" w:hAnsi="Times New Roman" w:cs="Times New Roman"/>
                <w:sz w:val="20"/>
                <w:szCs w:val="16"/>
              </w:rPr>
              <w:t>Подросток и закон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1A4965" w:rsidRPr="00D05120" w:rsidTr="00E42CD9">
        <w:trPr>
          <w:cantSplit/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Default="002B0039" w:rsidP="002A48F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Математика </w:t>
            </w:r>
            <w:r w:rsidR="001A4965"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A4965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</w:t>
            </w:r>
            <w:r w:rsidR="001A4965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D50321" w:rsidRPr="00D05120" w:rsidTr="00E42CD9">
        <w:trPr>
          <w:cantSplit/>
          <w:trHeight w:val="204"/>
        </w:trPr>
        <w:tc>
          <w:tcPr>
            <w:tcW w:w="55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321" w:rsidRPr="0029555B" w:rsidRDefault="00D50321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</w:pPr>
            <w:r w:rsidRPr="0029555B"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21" w:rsidRPr="0029555B" w:rsidRDefault="00D50321" w:rsidP="00E42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55B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50321" w:rsidRPr="0029555B" w:rsidRDefault="0010477E" w:rsidP="00E42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55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50321" w:rsidRPr="0029555B" w:rsidRDefault="00D50321" w:rsidP="00E42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55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21" w:rsidRPr="0029555B" w:rsidRDefault="00D50321" w:rsidP="00E42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55B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21" w:rsidRPr="0029555B" w:rsidRDefault="00D50321" w:rsidP="00E42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55B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D50321" w:rsidRPr="00D05120" w:rsidTr="00E42CD9">
        <w:trPr>
          <w:cantSplit/>
          <w:trHeight w:val="204"/>
        </w:trPr>
        <w:tc>
          <w:tcPr>
            <w:tcW w:w="5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321" w:rsidRPr="0029555B" w:rsidRDefault="00D50321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</w:pPr>
            <w:r w:rsidRPr="0029555B"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  <w:t>количество классов комплектов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0321" w:rsidRPr="0029555B" w:rsidRDefault="00D50321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29555B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321" w:rsidRPr="0029555B" w:rsidRDefault="00D50321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9555B">
              <w:rPr>
                <w:rFonts w:ascii="Times New Roman" w:eastAsia="Times New Roman" w:hAnsi="Times New Roman" w:cs="Times New Roman"/>
                <w:b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0321" w:rsidRPr="0029555B" w:rsidRDefault="00D50321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9555B">
              <w:rPr>
                <w:rFonts w:ascii="Times New Roman" w:eastAsia="Times New Roman" w:hAnsi="Times New Roman" w:cs="Times New Roman"/>
                <w:b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0321" w:rsidRPr="0029555B" w:rsidRDefault="00D50321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9555B">
              <w:rPr>
                <w:rFonts w:ascii="Times New Roman" w:eastAsia="Times New Roman" w:hAnsi="Times New Roman" w:cs="Times New Roman"/>
                <w:b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0321" w:rsidRPr="0029555B" w:rsidRDefault="00D50321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9555B">
              <w:rPr>
                <w:rFonts w:ascii="Times New Roman" w:eastAsia="Times New Roman" w:hAnsi="Times New Roman" w:cs="Times New Roman"/>
                <w:b/>
                <w:szCs w:val="20"/>
              </w:rPr>
              <w:t>1</w:t>
            </w:r>
          </w:p>
        </w:tc>
      </w:tr>
    </w:tbl>
    <w:p w:rsidR="001A4965" w:rsidRPr="00D30D0F" w:rsidRDefault="001A4965" w:rsidP="001A4965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0D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*ФГОС                      **1 час физической культуры за счёт внеурочной  деятельности </w:t>
      </w:r>
    </w:p>
    <w:p w:rsidR="001A4965" w:rsidRDefault="001A4965" w:rsidP="001A4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BBC" w:rsidRDefault="001B3BBC" w:rsidP="001A4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BBC" w:rsidRDefault="001B3BBC" w:rsidP="001A4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BBC" w:rsidRDefault="001B3BBC" w:rsidP="001A4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BBC" w:rsidRDefault="001B3BBC" w:rsidP="001A4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BBC" w:rsidRDefault="001B3BBC" w:rsidP="001A4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BBC" w:rsidRDefault="001B3BBC" w:rsidP="001A4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BBC" w:rsidRDefault="001B3BBC" w:rsidP="001A4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BBC" w:rsidRDefault="001B3BBC" w:rsidP="001A4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BBC" w:rsidRDefault="001B3BBC" w:rsidP="001A4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BBC" w:rsidRDefault="001B3BBC" w:rsidP="001A4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BBC" w:rsidRDefault="001B3BBC" w:rsidP="001A4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BBC" w:rsidRDefault="001B3BBC" w:rsidP="001A4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BBC" w:rsidRDefault="001B3BBC" w:rsidP="001A4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BBC" w:rsidRDefault="001B3BBC" w:rsidP="001A4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BBC" w:rsidRDefault="001B3BBC" w:rsidP="002424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342" w:rsidRDefault="00B71342" w:rsidP="00B71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Учебный план ФМАОУ «Новоатьяловская СОШ» «Бердюгинская СОШ»</w:t>
      </w:r>
    </w:p>
    <w:p w:rsidR="00B71342" w:rsidRPr="008C5EEE" w:rsidRDefault="00B71342" w:rsidP="00B71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1-4 классов на 2017 – 2018</w:t>
      </w:r>
      <w:r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tbl>
      <w:tblPr>
        <w:tblpPr w:leftFromText="180" w:rightFromText="180" w:vertAnchor="text" w:horzAnchor="margin" w:tblpXSpec="center" w:tblpY="468"/>
        <w:tblW w:w="11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802"/>
        <w:gridCol w:w="33"/>
        <w:gridCol w:w="992"/>
        <w:gridCol w:w="1384"/>
        <w:gridCol w:w="1194"/>
        <w:gridCol w:w="786"/>
        <w:gridCol w:w="519"/>
        <w:gridCol w:w="10"/>
        <w:gridCol w:w="1685"/>
      </w:tblGrid>
      <w:tr w:rsidR="00B71342" w:rsidRPr="008C5EEE" w:rsidTr="00432DEA">
        <w:trPr>
          <w:gridAfter w:val="1"/>
          <w:wAfter w:w="1685" w:type="dxa"/>
          <w:cantSplit/>
          <w:trHeight w:val="32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84722" w:rsidRDefault="00B71342" w:rsidP="00E42CD9">
            <w:pPr>
              <w:spacing w:after="0"/>
              <w:ind w:left="426" w:hanging="4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Предметные области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84722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Учебные предметы</w:t>
            </w:r>
          </w:p>
        </w:tc>
        <w:tc>
          <w:tcPr>
            <w:tcW w:w="4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84722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часов в неделю</w:t>
            </w:r>
          </w:p>
        </w:tc>
      </w:tr>
      <w:tr w:rsidR="00B71342" w:rsidRPr="008C5EEE" w:rsidTr="00717D23">
        <w:trPr>
          <w:gridAfter w:val="1"/>
          <w:wAfter w:w="1685" w:type="dxa"/>
          <w:cantSplit/>
          <w:trHeight w:val="93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2A2B61" w:rsidRDefault="00B71342" w:rsidP="00E42C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P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71342" w:rsidRPr="002A2B61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2A2B61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2A2B61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4*</w:t>
            </w:r>
          </w:p>
        </w:tc>
      </w:tr>
      <w:tr w:rsidR="00B71342" w:rsidRPr="008C5EEE" w:rsidTr="00432DEA">
        <w:trPr>
          <w:gridAfter w:val="1"/>
          <w:wAfter w:w="1685" w:type="dxa"/>
          <w:cantSplit/>
          <w:trHeight w:val="253"/>
        </w:trPr>
        <w:tc>
          <w:tcPr>
            <w:tcW w:w="99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7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Обязательная часть</w:t>
            </w:r>
          </w:p>
        </w:tc>
      </w:tr>
      <w:tr w:rsidR="00B71342" w:rsidRPr="008C5EEE" w:rsidTr="00717D23">
        <w:trPr>
          <w:gridAfter w:val="1"/>
          <w:wAfter w:w="1685" w:type="dxa"/>
          <w:cantSplit/>
          <w:trHeight w:val="23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Русский язык и литература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</w:tr>
      <w:tr w:rsidR="00B71342" w:rsidRPr="008C5EEE" w:rsidTr="00717D23">
        <w:trPr>
          <w:gridAfter w:val="1"/>
          <w:wAfter w:w="1685" w:type="dxa"/>
          <w:cantSplit/>
          <w:trHeight w:val="316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B71342" w:rsidRPr="008C5EEE" w:rsidTr="00717D23">
        <w:trPr>
          <w:gridAfter w:val="1"/>
          <w:wAfter w:w="1685" w:type="dxa"/>
          <w:cantSplit/>
          <w:trHeight w:val="298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Иностранный язык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иностранный язык (английский)</w:t>
            </w:r>
          </w:p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          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B71342" w:rsidRPr="008C5EEE" w:rsidTr="00717D23">
        <w:trPr>
          <w:gridAfter w:val="1"/>
          <w:wAfter w:w="1685" w:type="dxa"/>
          <w:cantSplit/>
          <w:trHeight w:val="18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О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сновы религиозных культур и светской этики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432DE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основы </w:t>
            </w:r>
            <w:r w:rsidR="00432DEA">
              <w:rPr>
                <w:rFonts w:ascii="Times New Roman" w:eastAsia="Times New Roman" w:hAnsi="Times New Roman" w:cs="Times New Roman"/>
                <w:sz w:val="16"/>
                <w:szCs w:val="18"/>
              </w:rPr>
              <w:t>светской этики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B71342" w:rsidRPr="008C5EEE" w:rsidTr="00717D23">
        <w:trPr>
          <w:gridAfter w:val="1"/>
          <w:wAfter w:w="1685" w:type="dxa"/>
          <w:cantSplit/>
          <w:trHeight w:val="21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М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атематика</w:t>
            </w:r>
          </w:p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 информатика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</w:tr>
      <w:tr w:rsidR="00B71342" w:rsidRPr="008C5EEE" w:rsidTr="00717D23">
        <w:trPr>
          <w:gridAfter w:val="1"/>
          <w:wAfter w:w="1685" w:type="dxa"/>
          <w:cantSplit/>
          <w:trHeight w:val="224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алгебра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71342" w:rsidRPr="008C5EEE" w:rsidTr="00717D23">
        <w:trPr>
          <w:gridAfter w:val="1"/>
          <w:wAfter w:w="1685" w:type="dxa"/>
          <w:cantSplit/>
          <w:trHeight w:val="17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71342" w:rsidRPr="008C5EEE" w:rsidTr="00717D23">
        <w:trPr>
          <w:gridAfter w:val="1"/>
          <w:wAfter w:w="1685" w:type="dxa"/>
          <w:cantSplit/>
          <w:trHeight w:val="14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71342" w:rsidRPr="008C5EEE" w:rsidTr="00717D23">
        <w:trPr>
          <w:gridAfter w:val="1"/>
          <w:wAfter w:w="1685" w:type="dxa"/>
          <w:cantSplit/>
          <w:trHeight w:val="23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О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бщественно научные предметы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71342" w:rsidRPr="008C5EEE" w:rsidTr="00717D23">
        <w:trPr>
          <w:gridAfter w:val="1"/>
          <w:wAfter w:w="1685" w:type="dxa"/>
          <w:cantSplit/>
          <w:trHeight w:val="32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71342" w:rsidRPr="008C5EEE" w:rsidTr="00717D23">
        <w:trPr>
          <w:gridAfter w:val="1"/>
          <w:wAfter w:w="1685" w:type="dxa"/>
          <w:cantSplit/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42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71342" w:rsidRPr="008C5EEE" w:rsidTr="00717D23">
        <w:trPr>
          <w:gridAfter w:val="1"/>
          <w:wAfter w:w="1685" w:type="dxa"/>
          <w:trHeight w:val="194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окружающий мир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B71342" w:rsidRPr="008C5EEE" w:rsidTr="00717D23">
        <w:trPr>
          <w:gridAfter w:val="1"/>
          <w:wAfter w:w="1685" w:type="dxa"/>
          <w:cantSplit/>
          <w:trHeight w:val="23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Е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стественнонаучные предметы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биология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71342" w:rsidRPr="008C5EEE" w:rsidTr="00717D23">
        <w:trPr>
          <w:gridAfter w:val="1"/>
          <w:wAfter w:w="1685" w:type="dxa"/>
          <w:cantSplit/>
          <w:trHeight w:val="14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физика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71342" w:rsidRPr="008C5EEE" w:rsidTr="00717D23">
        <w:trPr>
          <w:gridAfter w:val="1"/>
          <w:wAfter w:w="1685" w:type="dxa"/>
          <w:cantSplit/>
          <w:trHeight w:val="14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71342" w:rsidRPr="008C5EEE" w:rsidTr="00717D23">
        <w:trPr>
          <w:gridAfter w:val="1"/>
          <w:wAfter w:w="1685" w:type="dxa"/>
          <w:cantSplit/>
          <w:trHeight w:val="22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И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скусство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B71342" w:rsidRPr="008C5EEE" w:rsidTr="00717D23">
        <w:trPr>
          <w:gridAfter w:val="1"/>
          <w:wAfter w:w="1685" w:type="dxa"/>
          <w:cantSplit/>
          <w:trHeight w:val="28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B71342" w:rsidRPr="008C5EEE" w:rsidTr="00717D23">
        <w:trPr>
          <w:gridAfter w:val="1"/>
          <w:wAfter w:w="1685" w:type="dxa"/>
          <w:cantSplit/>
          <w:trHeight w:val="18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искусство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B71342" w:rsidRPr="008C5EEE" w:rsidTr="00717D23">
        <w:trPr>
          <w:gridAfter w:val="1"/>
          <w:wAfter w:w="1685" w:type="dxa"/>
          <w:cantSplit/>
          <w:trHeight w:val="17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мировая художественная культура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71342" w:rsidRPr="008C5EEE" w:rsidTr="00717D23">
        <w:trPr>
          <w:gridAfter w:val="1"/>
          <w:wAfter w:w="1685" w:type="dxa"/>
          <w:cantSplit/>
          <w:trHeight w:val="22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Ф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изическая культура и основы безопасности жизнедеятельности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B71342" w:rsidRPr="008C5EEE" w:rsidTr="00717D23">
        <w:trPr>
          <w:gridAfter w:val="1"/>
          <w:wAfter w:w="1685" w:type="dxa"/>
          <w:cantSplit/>
          <w:trHeight w:val="25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84722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4722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основы безопасности жизнедеятельности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</w:tr>
      <w:tr w:rsidR="00B71342" w:rsidRPr="008C5EEE" w:rsidTr="00717D23">
        <w:trPr>
          <w:gridAfter w:val="1"/>
          <w:wAfter w:w="1685" w:type="dxa"/>
          <w:cantSplit/>
          <w:trHeight w:val="2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Т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ехнология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717D23" w:rsidRPr="008C5EEE" w:rsidTr="00C11097">
        <w:trPr>
          <w:gridAfter w:val="1"/>
          <w:wAfter w:w="1685" w:type="dxa"/>
          <w:cantSplit/>
          <w:trHeight w:val="203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23" w:rsidRPr="00717D23" w:rsidRDefault="00717D23" w:rsidP="00717D2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7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7D23" w:rsidRPr="00717D23" w:rsidRDefault="00717D23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7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D23" w:rsidRPr="00717D23" w:rsidRDefault="00717D23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7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7D23" w:rsidRPr="00717D23" w:rsidRDefault="00717D23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7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7D23" w:rsidRPr="00717D23" w:rsidRDefault="00717D23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7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B71342" w:rsidRPr="008C5EEE" w:rsidTr="00432DEA">
        <w:trPr>
          <w:gridAfter w:val="3"/>
          <w:wAfter w:w="2214" w:type="dxa"/>
          <w:cantSplit/>
          <w:trHeight w:val="195"/>
        </w:trPr>
        <w:tc>
          <w:tcPr>
            <w:tcW w:w="9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71342" w:rsidRPr="002A6595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47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Часть, формируемая учас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тниками образовательных отношений</w:t>
            </w:r>
          </w:p>
        </w:tc>
      </w:tr>
      <w:tr w:rsidR="00890314" w:rsidRPr="008C5EEE" w:rsidTr="00717D23">
        <w:trPr>
          <w:cantSplit/>
          <w:trHeight w:val="912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717D23" w:rsidRDefault="00890314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  <w:p w:rsidR="00890314" w:rsidRPr="00717D23" w:rsidRDefault="00890314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17D2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890314" w:rsidRPr="00717D23" w:rsidRDefault="00890314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717D23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7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717D23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7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717D23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7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717D23" w:rsidRDefault="00717D23" w:rsidP="00E42CD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890314" w:rsidRPr="00717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69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314" w:rsidRPr="008C5EEE" w:rsidRDefault="00890314" w:rsidP="00E42CD9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0314" w:rsidRPr="008C5EEE" w:rsidTr="00717D23">
        <w:trPr>
          <w:cantSplit/>
          <w:trHeight w:val="209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717D23" w:rsidRDefault="00890314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17D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классов комплектов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717D23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90314" w:rsidRPr="00717D23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7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  <w:p w:rsidR="00890314" w:rsidRPr="00717D23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717D23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90314" w:rsidRPr="00717D23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7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  <w:p w:rsidR="00890314" w:rsidRPr="00717D23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717D23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90314" w:rsidRPr="00717D23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7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  <w:p w:rsidR="00890314" w:rsidRPr="00717D23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717D23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7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</w:p>
          <w:p w:rsidR="00890314" w:rsidRPr="00717D23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7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  <w:p w:rsidR="00890314" w:rsidRPr="00717D23" w:rsidRDefault="00890314" w:rsidP="00E42C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7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314" w:rsidRPr="008C5EEE" w:rsidRDefault="00890314" w:rsidP="00E42C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B71342" w:rsidRPr="008C5EEE" w:rsidRDefault="00B71342" w:rsidP="00B7134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71342" w:rsidRDefault="00B71342" w:rsidP="00B71342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1342" w:rsidRDefault="00B71342" w:rsidP="00B71342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342" w:rsidRPr="005736C6" w:rsidRDefault="00B71342" w:rsidP="00B71342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36C6">
        <w:rPr>
          <w:rFonts w:ascii="Times New Roman" w:eastAsia="Times New Roman" w:hAnsi="Times New Roman" w:cs="Times New Roman"/>
          <w:sz w:val="20"/>
          <w:szCs w:val="20"/>
          <w:lang w:eastAsia="ru-RU"/>
        </w:rPr>
        <w:t>*ФГОС</w:t>
      </w:r>
    </w:p>
    <w:p w:rsidR="00B71342" w:rsidRDefault="00B71342" w:rsidP="00B71342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1342" w:rsidRDefault="00B71342" w:rsidP="00B713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1342" w:rsidRDefault="00B71342" w:rsidP="00B713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1342" w:rsidRDefault="00B71342" w:rsidP="00B713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1342" w:rsidRDefault="00B71342" w:rsidP="00B713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1342" w:rsidRDefault="00B71342" w:rsidP="00B713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1342" w:rsidRDefault="00B71342" w:rsidP="00B713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1342" w:rsidRDefault="00B71342" w:rsidP="00B713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1342" w:rsidRDefault="00B71342" w:rsidP="00B713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1342" w:rsidRDefault="00B71342" w:rsidP="00B713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1342" w:rsidRDefault="00B71342" w:rsidP="00B713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90314" w:rsidRDefault="00890314" w:rsidP="00B713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1342" w:rsidRDefault="00B71342" w:rsidP="00B713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1342" w:rsidRDefault="00B71342" w:rsidP="00B713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1342" w:rsidRPr="00340107" w:rsidRDefault="00B71342" w:rsidP="00B7134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1342" w:rsidRDefault="00B71342" w:rsidP="00B71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71342" w:rsidRDefault="00B71342" w:rsidP="00B71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Учебный план ФМАОУ «Новоатьяловская СОШ» «Бердюгинская СОШ»</w:t>
      </w:r>
    </w:p>
    <w:p w:rsidR="00B71342" w:rsidRDefault="00B71342" w:rsidP="00B71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5-9 классов на 2017 – 2018</w:t>
      </w:r>
      <w:r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p w:rsidR="00B71342" w:rsidRPr="008C5EEE" w:rsidRDefault="00B71342" w:rsidP="00B71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pPr w:leftFromText="180" w:rightFromText="180" w:bottomFromText="200" w:vertAnchor="text" w:horzAnchor="margin" w:tblpXSpec="center" w:tblpY="54"/>
        <w:tblW w:w="10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289"/>
        <w:gridCol w:w="1077"/>
        <w:gridCol w:w="879"/>
        <w:gridCol w:w="851"/>
        <w:gridCol w:w="850"/>
        <w:gridCol w:w="968"/>
      </w:tblGrid>
      <w:tr w:rsidR="00B71342" w:rsidRPr="00D05120" w:rsidTr="00E42CD9">
        <w:trPr>
          <w:cantSplit/>
          <w:trHeight w:val="331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>количество часов в неделю</w:t>
            </w:r>
          </w:p>
        </w:tc>
      </w:tr>
      <w:tr w:rsidR="00B71342" w:rsidRPr="00D05120" w:rsidTr="00E42CD9">
        <w:trPr>
          <w:cantSplit/>
          <w:trHeight w:val="497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5*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6*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7*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9</w:t>
            </w:r>
          </w:p>
        </w:tc>
      </w:tr>
      <w:tr w:rsidR="00B71342" w:rsidRPr="00D05120" w:rsidTr="00E42CD9">
        <w:trPr>
          <w:cantSplit/>
        </w:trPr>
        <w:tc>
          <w:tcPr>
            <w:tcW w:w="101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A86A61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Обязательная часть (и</w:t>
            </w:r>
            <w:r w:rsidRPr="00A86A61">
              <w:rPr>
                <w:rFonts w:ascii="Times New Roman" w:hAnsi="Times New Roman" w:cs="Times New Roman"/>
                <w:b/>
              </w:rPr>
              <w:t xml:space="preserve">нвариантная </w:t>
            </w:r>
            <w:r>
              <w:rPr>
                <w:rFonts w:ascii="Times New Roman" w:hAnsi="Times New Roman" w:cs="Times New Roman"/>
                <w:b/>
              </w:rPr>
              <w:t xml:space="preserve"> часть)</w:t>
            </w:r>
          </w:p>
        </w:tc>
      </w:tr>
      <w:tr w:rsidR="00B71342" w:rsidRPr="00D05120" w:rsidTr="00E42CD9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71342" w:rsidRPr="00D05120" w:rsidTr="00E42CD9">
        <w:trPr>
          <w:cantSplit/>
          <w:trHeight w:val="2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B71342" w:rsidRPr="00D05120" w:rsidTr="00E42CD9">
        <w:trPr>
          <w:cantSplit/>
          <w:trHeight w:val="31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B71342" w:rsidRPr="00D05120" w:rsidTr="00E42CD9">
        <w:trPr>
          <w:cantSplit/>
          <w:trHeight w:val="199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E90DA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B71342" w:rsidRPr="00D05120" w:rsidTr="00E42CD9">
        <w:trPr>
          <w:cantSplit/>
          <w:trHeight w:val="22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Математика</w:t>
            </w:r>
          </w:p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B71342" w:rsidRPr="00D05120" w:rsidTr="00E42CD9">
        <w:trPr>
          <w:cantSplit/>
          <w:trHeight w:val="22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B71342" w:rsidRPr="00D05120" w:rsidTr="00E42CD9">
        <w:trPr>
          <w:cantSplit/>
          <w:trHeight w:val="18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71342" w:rsidRPr="00D05120" w:rsidTr="00E42CD9">
        <w:trPr>
          <w:cantSplit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71342" w:rsidRPr="00D05120" w:rsidTr="00E42CD9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71342" w:rsidRPr="00D05120" w:rsidTr="00E42CD9">
        <w:trPr>
          <w:cantSplit/>
          <w:trHeight w:val="29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B71342" w:rsidRPr="00D05120" w:rsidTr="00E42CD9">
        <w:trPr>
          <w:cantSplit/>
          <w:trHeight w:val="25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71342" w:rsidRPr="00D05120" w:rsidTr="00E42CD9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71342" w:rsidRPr="00D05120" w:rsidTr="00E42CD9">
        <w:trPr>
          <w:cantSplit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71342" w:rsidRPr="00D05120" w:rsidTr="00E42CD9">
        <w:trPr>
          <w:cantSplit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71342" w:rsidRPr="00D05120" w:rsidTr="00E42CD9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B71342" w:rsidRPr="00D05120" w:rsidTr="00E42CD9">
        <w:trPr>
          <w:cantSplit/>
          <w:trHeight w:val="284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1342" w:rsidRPr="00D05120" w:rsidRDefault="00B71342" w:rsidP="00E42CD9">
            <w:pPr>
              <w:tabs>
                <w:tab w:val="left" w:pos="285"/>
                <w:tab w:val="center" w:pos="376"/>
              </w:tabs>
              <w:spacing w:after="0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B71342" w:rsidRPr="00D05120" w:rsidTr="00E42CD9">
        <w:trPr>
          <w:cantSplit/>
          <w:trHeight w:val="182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B71342" w:rsidRPr="00D05120" w:rsidTr="00E42CD9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B71342" w:rsidRPr="00D05120" w:rsidTr="00E42CD9">
        <w:trPr>
          <w:cantSplit/>
          <w:trHeight w:val="261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</w:tr>
      <w:tr w:rsidR="00B71342" w:rsidRPr="00D05120" w:rsidTr="00E42CD9">
        <w:trPr>
          <w:cantSplit/>
          <w:trHeight w:val="20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B3617E" w:rsidRPr="00D05120" w:rsidTr="00C11097">
        <w:trPr>
          <w:cantSplit/>
          <w:trHeight w:val="204"/>
        </w:trPr>
        <w:tc>
          <w:tcPr>
            <w:tcW w:w="5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7E" w:rsidRPr="00B3617E" w:rsidRDefault="00B3617E" w:rsidP="00B3617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1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617E" w:rsidRPr="00B3617E" w:rsidRDefault="00B3617E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1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17E" w:rsidRPr="00B3617E" w:rsidRDefault="00B3617E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1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617E" w:rsidRPr="00B3617E" w:rsidRDefault="00B3617E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1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617E" w:rsidRPr="00B3617E" w:rsidRDefault="00B3617E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1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617E" w:rsidRPr="00B3617E" w:rsidRDefault="00B3617E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1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B71342" w:rsidRPr="00D05120" w:rsidTr="00E42CD9">
        <w:trPr>
          <w:cantSplit/>
          <w:trHeight w:val="204"/>
        </w:trPr>
        <w:tc>
          <w:tcPr>
            <w:tcW w:w="1017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342" w:rsidRPr="00A86A61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rFonts w:ascii="Times New Roman" w:hAnsi="Times New Roman" w:cs="Times New Roman"/>
                <w:b/>
              </w:rPr>
              <w:t>ариат</w:t>
            </w:r>
            <w:r>
              <w:rPr>
                <w:rFonts w:ascii="Times New Roman" w:hAnsi="Times New Roman" w:cs="Times New Roman"/>
                <w:b/>
              </w:rPr>
              <w:t>ивная часть)</w:t>
            </w:r>
          </w:p>
        </w:tc>
      </w:tr>
      <w:tr w:rsidR="00867A34" w:rsidRPr="00D05120" w:rsidTr="00E42CD9">
        <w:trPr>
          <w:cantSplit/>
          <w:trHeight w:val="183"/>
        </w:trPr>
        <w:tc>
          <w:tcPr>
            <w:tcW w:w="22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A34" w:rsidRPr="00D05120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Предметные курсы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34" w:rsidRPr="00D05120" w:rsidRDefault="00867A34" w:rsidP="00E42CD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математика «Модуль»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34" w:rsidRPr="00D05120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7A34" w:rsidRPr="00D05120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34" w:rsidRPr="00D05120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34" w:rsidRPr="00D05120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34" w:rsidRPr="00867A34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67A34">
              <w:rPr>
                <w:rFonts w:ascii="Times New Roman" w:eastAsia="Times New Roman" w:hAnsi="Times New Roman" w:cs="Times New Roman"/>
                <w:szCs w:val="20"/>
              </w:rPr>
              <w:t>0,5</w:t>
            </w:r>
          </w:p>
        </w:tc>
      </w:tr>
      <w:tr w:rsidR="00867A34" w:rsidRPr="00D05120" w:rsidTr="00E42CD9">
        <w:trPr>
          <w:cantSplit/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A34" w:rsidRPr="00D05120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34" w:rsidRDefault="00867A34" w:rsidP="00E42CD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русский язык 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«Пишем сочинение»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34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7A34" w:rsidRPr="00D05120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34" w:rsidRPr="00D05120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34" w:rsidRPr="00D05120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34" w:rsidRPr="00867A34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67A34">
              <w:rPr>
                <w:rFonts w:ascii="Times New Roman" w:eastAsia="Times New Roman" w:hAnsi="Times New Roman" w:cs="Times New Roman"/>
                <w:szCs w:val="20"/>
              </w:rPr>
              <w:t>0,5</w:t>
            </w:r>
          </w:p>
        </w:tc>
      </w:tr>
      <w:tr w:rsidR="00867A34" w:rsidRPr="00D05120" w:rsidTr="00E42CD9">
        <w:trPr>
          <w:cantSplit/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A34" w:rsidRPr="00D05120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34" w:rsidRDefault="00867A34" w:rsidP="00E42CD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бществознание</w:t>
            </w:r>
          </w:p>
          <w:p w:rsidR="00867A34" w:rsidRDefault="00867A34" w:rsidP="00E42CD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и практика»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34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7A34" w:rsidRPr="00D05120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34" w:rsidRPr="00D05120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34" w:rsidRPr="00D05120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34" w:rsidRPr="00867A34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67A34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B71342" w:rsidRPr="00D05120" w:rsidTr="00E42CD9">
        <w:trPr>
          <w:cantSplit/>
          <w:trHeight w:val="204"/>
        </w:trPr>
        <w:tc>
          <w:tcPr>
            <w:tcW w:w="55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342" w:rsidRPr="00B3617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</w:pPr>
            <w:r w:rsidRPr="00B3617E"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42" w:rsidRPr="00B3617E" w:rsidRDefault="00B71342" w:rsidP="00E42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17E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71342" w:rsidRPr="00B3617E" w:rsidRDefault="00B71342" w:rsidP="00E42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17E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71342" w:rsidRPr="00B3617E" w:rsidRDefault="00E90DA5" w:rsidP="00E42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17E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42" w:rsidRPr="00B3617E" w:rsidRDefault="00B71342" w:rsidP="00E42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17E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42" w:rsidRPr="00B3617E" w:rsidRDefault="00867A34" w:rsidP="00E42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17E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B71342" w:rsidRPr="00D05120" w:rsidTr="00E42CD9">
        <w:trPr>
          <w:cantSplit/>
          <w:trHeight w:val="204"/>
        </w:trPr>
        <w:tc>
          <w:tcPr>
            <w:tcW w:w="5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B3617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361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классов комплектов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B3617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6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342" w:rsidRPr="00B3617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1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B3617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1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B3617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1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B3617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1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B71342" w:rsidRPr="00D30D0F" w:rsidRDefault="00B71342" w:rsidP="00B71342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0D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*ФГОС                      **1 час физической культуры за счёт внеурочной  деятельности </w:t>
      </w:r>
    </w:p>
    <w:p w:rsidR="00B71342" w:rsidRDefault="00B71342" w:rsidP="00B71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342" w:rsidRDefault="00B71342" w:rsidP="00B71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342" w:rsidRDefault="00B71342" w:rsidP="00B71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342" w:rsidRDefault="00B71342" w:rsidP="00B71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342" w:rsidRDefault="00B71342" w:rsidP="00B71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342" w:rsidRDefault="00B71342" w:rsidP="00B71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342" w:rsidRDefault="00B71342" w:rsidP="00B71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342" w:rsidRDefault="00B71342" w:rsidP="00B71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342" w:rsidRDefault="00B71342" w:rsidP="00B71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342" w:rsidRDefault="00B71342" w:rsidP="00B71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342" w:rsidRDefault="00B71342" w:rsidP="00B71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0DA5" w:rsidRDefault="00E90DA5" w:rsidP="00B361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4965" w:rsidRDefault="001A4965" w:rsidP="00EB6E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C5EEE" w:rsidRPr="008C5EEE" w:rsidRDefault="008C5EEE" w:rsidP="00C939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C5EE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 к учебному плану Муниципального общеобразовательного учреждения Новоатьяловской средней общеобразовательной школы</w:t>
      </w:r>
    </w:p>
    <w:p w:rsidR="008C5EEE" w:rsidRPr="008C5EEE" w:rsidRDefault="005461F1" w:rsidP="008C5E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 2017- 2018</w:t>
      </w:r>
      <w:r w:rsidR="008C5EEE" w:rsidRPr="008C5EEE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 </w:t>
      </w:r>
      <w:r w:rsidR="00103A6D">
        <w:rPr>
          <w:rFonts w:ascii="Times New Roman" w:eastAsia="Calibri" w:hAnsi="Times New Roman" w:cs="Times New Roman"/>
          <w:b/>
          <w:sz w:val="24"/>
          <w:szCs w:val="24"/>
        </w:rPr>
        <w:t>для 1</w:t>
      </w:r>
      <w:r w:rsidR="008C5EEE" w:rsidRPr="008C5EEE">
        <w:rPr>
          <w:rFonts w:ascii="Times New Roman" w:eastAsia="Calibri" w:hAnsi="Times New Roman" w:cs="Times New Roman"/>
          <w:b/>
          <w:sz w:val="24"/>
          <w:szCs w:val="24"/>
        </w:rPr>
        <w:t>-11 классов.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    В соответствии с п.2.6. ст.32 Закона РФ «Об образовании» к компетенции образовательного учреждения относится разработка и утверждение образовательных программ и учебных планов.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    Учебный план образовательного учреждения- нормативный правовой документ, устанавливающий перечень учебных предметов, курсов, дисциплин и объём учебного времени, отводимого на их изучение по </w:t>
      </w:r>
      <w:r w:rsidR="00FC10E9">
        <w:rPr>
          <w:rFonts w:ascii="Times New Roman" w:eastAsia="Calibri" w:hAnsi="Times New Roman" w:cs="Times New Roman"/>
          <w:sz w:val="24"/>
          <w:szCs w:val="24"/>
        </w:rPr>
        <w:t>уровням</w:t>
      </w: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образования и класса (годам) обучения.</w:t>
      </w:r>
    </w:p>
    <w:p w:rsid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   В соответствии с Законом РФ «Об образовании» (п.6. ст.2, п.2.6. ст.32) учебный план образовательного учреждения обсуждался на заседании педагогического совета, рекомендован к утверждению приказом руководителя образовательного учреждения.   Основные положения Пояснительной записки к учебному плану разработаны на основе следующих нормативно- правовых документов федерального, регионального и школьного уровней:</w:t>
      </w:r>
    </w:p>
    <w:p w:rsidR="003E3248" w:rsidRPr="003E3248" w:rsidRDefault="003E3248" w:rsidP="003E3248">
      <w:pPr>
        <w:widowControl w:val="0"/>
        <w:numPr>
          <w:ilvl w:val="0"/>
          <w:numId w:val="7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29 декабря 2013 года № 273-Ф3 «Об образовании в Российской Федерации»;</w:t>
      </w:r>
    </w:p>
    <w:p w:rsidR="003E3248" w:rsidRPr="003E3248" w:rsidRDefault="003E3248" w:rsidP="003E3248">
      <w:pPr>
        <w:widowControl w:val="0"/>
        <w:numPr>
          <w:ilvl w:val="0"/>
          <w:numId w:val="7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начального общего образования (приказ Министерства образования и науки Российской Федерации от 06 октября 2009 года №373);</w:t>
      </w:r>
    </w:p>
    <w:p w:rsidR="003E3248" w:rsidRPr="003E3248" w:rsidRDefault="003E3248" w:rsidP="003E3248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 (приказ Министерства образования и науки Российской Федерации от 17 декабря 2010 г. №1897);</w:t>
      </w:r>
    </w:p>
    <w:p w:rsidR="003E3248" w:rsidRPr="003E3248" w:rsidRDefault="003E3248" w:rsidP="003E3248">
      <w:pPr>
        <w:widowControl w:val="0"/>
        <w:numPr>
          <w:ilvl w:val="0"/>
          <w:numId w:val="7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среднего общего образования (приказ Министерства образования и науки Российской Федерации от 31 декабря 2015 года №1578);</w:t>
      </w:r>
    </w:p>
    <w:p w:rsidR="003E3248" w:rsidRPr="003E3248" w:rsidRDefault="003E3248" w:rsidP="003E3248">
      <w:pPr>
        <w:widowControl w:val="0"/>
        <w:numPr>
          <w:ilvl w:val="0"/>
          <w:numId w:val="7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образования;</w:t>
      </w:r>
    </w:p>
    <w:p w:rsidR="003A7C30" w:rsidRDefault="003E3248" w:rsidP="003E3248">
      <w:pPr>
        <w:widowControl w:val="0"/>
        <w:numPr>
          <w:ilvl w:val="0"/>
          <w:numId w:val="7"/>
        </w:numPr>
        <w:spacing w:after="0" w:line="240" w:lineRule="auto"/>
        <w:ind w:left="357" w:right="23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28 декабря 2015 года №1529 «О внесении изменений в федеральный перечень учебников, утвержденный приказом Министерства образования и науки РФ от 31.03.2014 №253»;</w:t>
      </w:r>
      <w:r w:rsidR="003A7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</w:p>
    <w:p w:rsidR="003E3248" w:rsidRPr="003E3248" w:rsidRDefault="003A7C30" w:rsidP="003E3248">
      <w:pPr>
        <w:widowControl w:val="0"/>
        <w:numPr>
          <w:ilvl w:val="0"/>
          <w:numId w:val="7"/>
        </w:numPr>
        <w:spacing w:after="0" w:line="240" w:lineRule="auto"/>
        <w:ind w:left="357" w:right="23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утверждённый приказом Министерства образования России от 05.03.2004 № 1089, связанный с введением отдельного учебного предмета «Астрономия» (приказ Министерства образования и науки Российской Федерации от 07.06.2017 № 506);                                                                        </w:t>
      </w:r>
    </w:p>
    <w:p w:rsidR="003E3248" w:rsidRPr="00A7422E" w:rsidRDefault="003E3248" w:rsidP="00A7422E">
      <w:pPr>
        <w:widowControl w:val="0"/>
        <w:numPr>
          <w:ilvl w:val="0"/>
          <w:numId w:val="7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E3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№189 (в ред. Постановления Главного государственного санитарн</w:t>
      </w:r>
      <w:r w:rsidR="00A7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врача РФ №81 от 24.12.2015).</w:t>
      </w:r>
      <w:r w:rsidR="00A7422E" w:rsidRPr="003E3248">
        <w:rPr>
          <w:rFonts w:ascii="Courier New" w:eastAsia="Courier New" w:hAnsi="Courier New" w:cs="Courier New"/>
          <w:b/>
          <w:color w:val="000000"/>
          <w:sz w:val="24"/>
          <w:szCs w:val="24"/>
          <w:lang w:eastAsia="ru-RU"/>
        </w:rPr>
        <w:t xml:space="preserve"> </w:t>
      </w:r>
    </w:p>
    <w:p w:rsidR="008C5EEE" w:rsidRPr="008C5EEE" w:rsidRDefault="008C5EEE" w:rsidP="00E560FD">
      <w:pPr>
        <w:tabs>
          <w:tab w:val="left" w:pos="-567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8C5EEE">
        <w:rPr>
          <w:rFonts w:ascii="Times New Roman" w:eastAsia="Times New Roman" w:hAnsi="Times New Roman" w:cs="Times New Roman"/>
          <w:b/>
          <w:i/>
          <w:lang w:eastAsia="ru-RU"/>
        </w:rPr>
        <w:t>Инструктивно-методические письма Министерства образования и науки Российской Федерации, Правительства Тюменской области</w:t>
      </w:r>
    </w:p>
    <w:p w:rsidR="008C5EEE" w:rsidRDefault="008C5EEE" w:rsidP="00E560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284"/>
        <w:contextualSpacing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Письмо Министерства образования и </w:t>
      </w:r>
      <w:r w:rsidR="002F27D2">
        <w:rPr>
          <w:rFonts w:ascii="Times New Roman" w:eastAsia="Times New Roman" w:hAnsi="Times New Roman" w:cs="Times New Roman"/>
          <w:lang w:eastAsia="ru-RU"/>
        </w:rPr>
        <w:t>науки Российской Федерации от 25.05.2015</w:t>
      </w:r>
      <w:r w:rsidRPr="008C5EEE">
        <w:rPr>
          <w:rFonts w:ascii="Times New Roman" w:eastAsia="Times New Roman" w:hAnsi="Times New Roman" w:cs="Times New Roman"/>
          <w:lang w:eastAsia="ru-RU"/>
        </w:rPr>
        <w:t xml:space="preserve"> г. </w:t>
      </w:r>
      <w:r w:rsidR="002F27D2">
        <w:rPr>
          <w:rFonts w:ascii="Times New Roman" w:eastAsia="Times New Roman" w:hAnsi="Times New Roman" w:cs="Times New Roman"/>
          <w:iCs/>
          <w:lang w:eastAsia="ru-RU"/>
        </w:rPr>
        <w:t>№</w:t>
      </w:r>
      <w:r w:rsidRPr="008C5EEE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="002F27D2">
        <w:rPr>
          <w:rFonts w:ascii="Times New Roman" w:eastAsia="Times New Roman" w:hAnsi="Times New Roman" w:cs="Times New Roman"/>
          <w:bCs/>
          <w:lang w:eastAsia="ru-RU"/>
        </w:rPr>
        <w:t>08-761</w:t>
      </w:r>
      <w:r w:rsidR="002F27D2">
        <w:rPr>
          <w:rFonts w:ascii="Times New Roman" w:eastAsia="Times New Roman" w:hAnsi="Times New Roman" w:cs="Times New Roman"/>
          <w:lang w:eastAsia="ru-RU"/>
        </w:rPr>
        <w:t xml:space="preserve"> «Об изучении предметных областей: «Основы религиозных культур и светской этики» и «Основы духовно- нравственной культуры народов России»;</w:t>
      </w:r>
      <w:r w:rsidRPr="008C5EEE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54D71" w:rsidRDefault="002F27D2" w:rsidP="00E560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284"/>
        <w:contextualSpacing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Письмо Министерства образования и </w:t>
      </w:r>
      <w:r>
        <w:rPr>
          <w:rFonts w:ascii="Times New Roman" w:eastAsia="Times New Roman" w:hAnsi="Times New Roman" w:cs="Times New Roman"/>
          <w:lang w:eastAsia="ru-RU"/>
        </w:rPr>
        <w:t xml:space="preserve">науки Российской Федерации от 14.12.2015 № 09-3564 </w:t>
      </w:r>
    </w:p>
    <w:p w:rsidR="002F27D2" w:rsidRPr="008C5EEE" w:rsidRDefault="002F27D2" w:rsidP="00E560FD">
      <w:pPr>
        <w:autoSpaceDE w:val="0"/>
        <w:autoSpaceDN w:val="0"/>
        <w:adjustRightInd w:val="0"/>
        <w:spacing w:after="0" w:line="240" w:lineRule="auto"/>
        <w:ind w:left="142" w:hanging="284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 О внеурочной деятельности и реализации дополнительных общеобразовательных программ»;</w:t>
      </w:r>
    </w:p>
    <w:p w:rsidR="008C5EEE" w:rsidRPr="008C5EEE" w:rsidRDefault="008C5EEE" w:rsidP="00E560FD">
      <w:pPr>
        <w:numPr>
          <w:ilvl w:val="0"/>
          <w:numId w:val="1"/>
        </w:numPr>
        <w:spacing w:after="0" w:line="240" w:lineRule="auto"/>
        <w:ind w:left="142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Письмо Департамента государственной политики в образовании Министерства образования и науки Российской Федерации от 04.03.2010 г. </w:t>
      </w:r>
      <w:r w:rsidRPr="008C5EEE">
        <w:rPr>
          <w:rFonts w:ascii="Times New Roman" w:eastAsia="Times New Roman" w:hAnsi="Times New Roman" w:cs="Times New Roman"/>
          <w:iCs/>
          <w:lang w:eastAsia="ru-RU"/>
        </w:rPr>
        <w:t xml:space="preserve">N </w:t>
      </w:r>
      <w:r w:rsidRPr="008C5EEE">
        <w:rPr>
          <w:rFonts w:ascii="Times New Roman" w:eastAsia="Times New Roman" w:hAnsi="Times New Roman" w:cs="Times New Roman"/>
          <w:lang w:eastAsia="ru-RU"/>
        </w:rPr>
        <w:t>03-413 «</w:t>
      </w:r>
      <w:r w:rsidRPr="008C5EEE">
        <w:rPr>
          <w:rFonts w:ascii="Times New Roman" w:eastAsia="Times New Roman" w:hAnsi="Times New Roman" w:cs="Times New Roman"/>
          <w:caps/>
          <w:lang w:eastAsia="ru-RU"/>
        </w:rPr>
        <w:t xml:space="preserve">О </w:t>
      </w:r>
      <w:r w:rsidRPr="008C5EEE">
        <w:rPr>
          <w:rFonts w:ascii="Times New Roman" w:eastAsia="Times New Roman" w:hAnsi="Times New Roman" w:cs="Times New Roman"/>
          <w:lang w:eastAsia="ru-RU"/>
        </w:rPr>
        <w:t xml:space="preserve">методических рекомендациях по реализации элективных курсов»; </w:t>
      </w:r>
    </w:p>
    <w:p w:rsidR="00245600" w:rsidRDefault="008C5EEE" w:rsidP="00E560FD">
      <w:pPr>
        <w:numPr>
          <w:ilvl w:val="0"/>
          <w:numId w:val="1"/>
        </w:numPr>
        <w:spacing w:after="0" w:line="240" w:lineRule="auto"/>
        <w:ind w:left="142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Распоряжение Правительства Тюменской области «О мерах по дальнейшему развитию в Тюменской области системы выявления и поддержки талантливых детей» от 22.10.2012 г. </w:t>
      </w:r>
    </w:p>
    <w:p w:rsidR="008C5EEE" w:rsidRPr="008C5EEE" w:rsidRDefault="008C5EEE" w:rsidP="00E560FD">
      <w:pPr>
        <w:spacing w:after="0" w:line="240" w:lineRule="auto"/>
        <w:ind w:left="142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lastRenderedPageBreak/>
        <w:t>№ 2162–рп.;</w:t>
      </w:r>
    </w:p>
    <w:p w:rsidR="00E560FD" w:rsidRPr="00E560FD" w:rsidRDefault="00E560FD" w:rsidP="00E560FD">
      <w:pPr>
        <w:pStyle w:val="3"/>
        <w:numPr>
          <w:ilvl w:val="0"/>
          <w:numId w:val="1"/>
        </w:numPr>
        <w:shd w:val="clear" w:color="auto" w:fill="auto"/>
        <w:spacing w:line="240" w:lineRule="auto"/>
        <w:ind w:left="142" w:right="20" w:hanging="284"/>
        <w:jc w:val="both"/>
        <w:rPr>
          <w:sz w:val="24"/>
          <w:szCs w:val="24"/>
        </w:rPr>
      </w:pPr>
      <w:r w:rsidRPr="00E560FD">
        <w:rPr>
          <w:sz w:val="24"/>
          <w:szCs w:val="24"/>
        </w:rPr>
        <w:t xml:space="preserve">1-4 классы – Методические рекомендации по формированию учебных планов общеобразовательных учреждений на 2014-2015 учебный год (письмо </w:t>
      </w:r>
      <w:r w:rsidR="00D032BB">
        <w:rPr>
          <w:sz w:val="24"/>
          <w:szCs w:val="24"/>
        </w:rPr>
        <w:t xml:space="preserve">ДОН </w:t>
      </w:r>
      <w:r w:rsidRPr="00E560FD">
        <w:rPr>
          <w:sz w:val="24"/>
          <w:szCs w:val="24"/>
        </w:rPr>
        <w:t>от 14.05.2014 №3437);</w:t>
      </w:r>
    </w:p>
    <w:p w:rsidR="00E560FD" w:rsidRPr="00E560FD" w:rsidRDefault="00E560FD" w:rsidP="00E560FD">
      <w:pPr>
        <w:pStyle w:val="3"/>
        <w:numPr>
          <w:ilvl w:val="0"/>
          <w:numId w:val="1"/>
        </w:numPr>
        <w:shd w:val="clear" w:color="auto" w:fill="auto"/>
        <w:spacing w:line="240" w:lineRule="auto"/>
        <w:ind w:left="142" w:right="20" w:hanging="284"/>
        <w:jc w:val="both"/>
        <w:rPr>
          <w:sz w:val="24"/>
          <w:szCs w:val="24"/>
        </w:rPr>
      </w:pPr>
      <w:r w:rsidRPr="00E560FD">
        <w:rPr>
          <w:sz w:val="24"/>
          <w:szCs w:val="24"/>
        </w:rPr>
        <w:t>5 класс – Методические рекомендации по формированию учебных планов общеобразовательных учреждений Тюменской области на 2015-2016 учебный год (письмо ДОН от 19.05.2015 №3259);</w:t>
      </w:r>
    </w:p>
    <w:p w:rsidR="00E560FD" w:rsidRPr="00E560FD" w:rsidRDefault="00E560FD" w:rsidP="00E560FD">
      <w:pPr>
        <w:pStyle w:val="a4"/>
        <w:numPr>
          <w:ilvl w:val="0"/>
          <w:numId w:val="1"/>
        </w:numPr>
        <w:shd w:val="clear" w:color="auto" w:fill="FFFFFF"/>
        <w:ind w:left="142" w:hanging="284"/>
        <w:jc w:val="both"/>
      </w:pPr>
      <w:r w:rsidRPr="00E560FD">
        <w:t xml:space="preserve">6 класс – Методические рекомендации по формированию учебного плана в условиях реализации ФГОС в 2016-2017 учебном году, реализации ФГОС ОВЗ для обучающихся 1 класса (письмо ДОН от 15.04.2016 № 2955). </w:t>
      </w:r>
    </w:p>
    <w:p w:rsidR="008C5EEE" w:rsidRPr="008C5EEE" w:rsidRDefault="008C5EEE" w:rsidP="00E560FD">
      <w:pPr>
        <w:numPr>
          <w:ilvl w:val="0"/>
          <w:numId w:val="1"/>
        </w:numPr>
        <w:spacing w:after="0" w:line="240" w:lineRule="auto"/>
        <w:ind w:left="142" w:hanging="284"/>
        <w:contextualSpacing/>
        <w:rPr>
          <w:rFonts w:ascii="Times New Roman" w:eastAsia="Times New Roman" w:hAnsi="Times New Roman" w:cs="Times New Roman"/>
          <w:bCs/>
          <w:iCs/>
          <w:lang w:eastAsia="ru-RU"/>
        </w:rPr>
      </w:pPr>
      <w:r w:rsidRPr="008C5EEE">
        <w:rPr>
          <w:rFonts w:ascii="Times New Roman" w:eastAsia="Times New Roman" w:hAnsi="Times New Roman" w:cs="Times New Roman"/>
          <w:bCs/>
          <w:iCs/>
          <w:lang w:eastAsia="ru-RU"/>
        </w:rPr>
        <w:t>Устав МАОУ «Новоатьяловская СОШ», утверждён Постановлением Администрац</w:t>
      </w:r>
      <w:r w:rsidR="00245600">
        <w:rPr>
          <w:rFonts w:ascii="Times New Roman" w:eastAsia="Times New Roman" w:hAnsi="Times New Roman" w:cs="Times New Roman"/>
          <w:bCs/>
          <w:iCs/>
          <w:lang w:eastAsia="ru-RU"/>
        </w:rPr>
        <w:t>ии Ялуторовского ра</w:t>
      </w:r>
      <w:r w:rsidR="00DB4607">
        <w:rPr>
          <w:rFonts w:ascii="Times New Roman" w:eastAsia="Times New Roman" w:hAnsi="Times New Roman" w:cs="Times New Roman"/>
          <w:bCs/>
          <w:iCs/>
          <w:lang w:eastAsia="ru-RU"/>
        </w:rPr>
        <w:t>йона от 10.02</w:t>
      </w:r>
      <w:r w:rsidRPr="008C5EEE">
        <w:rPr>
          <w:rFonts w:ascii="Times New Roman" w:eastAsia="Times New Roman" w:hAnsi="Times New Roman" w:cs="Times New Roman"/>
          <w:bCs/>
          <w:iCs/>
          <w:lang w:eastAsia="ru-RU"/>
        </w:rPr>
        <w:t>.20</w:t>
      </w:r>
      <w:r w:rsidR="00245600">
        <w:rPr>
          <w:rFonts w:ascii="Times New Roman" w:eastAsia="Times New Roman" w:hAnsi="Times New Roman" w:cs="Times New Roman"/>
          <w:bCs/>
          <w:iCs/>
          <w:lang w:eastAsia="ru-RU"/>
        </w:rPr>
        <w:t>16</w:t>
      </w:r>
      <w:r w:rsidR="00DB4607">
        <w:rPr>
          <w:rFonts w:ascii="Times New Roman" w:eastAsia="Times New Roman" w:hAnsi="Times New Roman" w:cs="Times New Roman"/>
          <w:bCs/>
          <w:iCs/>
          <w:lang w:eastAsia="ru-RU"/>
        </w:rPr>
        <w:t xml:space="preserve"> г. № 247</w:t>
      </w:r>
      <w:r w:rsidRPr="008C5EEE">
        <w:rPr>
          <w:rFonts w:ascii="Times New Roman" w:eastAsia="Times New Roman" w:hAnsi="Times New Roman" w:cs="Times New Roman"/>
          <w:bCs/>
          <w:iCs/>
          <w:lang w:eastAsia="ru-RU"/>
        </w:rPr>
        <w:t>-п.;</w:t>
      </w:r>
    </w:p>
    <w:p w:rsidR="008C5EEE" w:rsidRPr="008C5EEE" w:rsidRDefault="008C5EEE" w:rsidP="00E560FD">
      <w:pPr>
        <w:numPr>
          <w:ilvl w:val="0"/>
          <w:numId w:val="1"/>
        </w:numPr>
        <w:spacing w:after="0" w:line="240" w:lineRule="auto"/>
        <w:ind w:left="142" w:hanging="284"/>
        <w:contextualSpacing/>
        <w:rPr>
          <w:rFonts w:ascii="Times New Roman" w:eastAsia="Times New Roman" w:hAnsi="Times New Roman" w:cs="Times New Roman"/>
          <w:bCs/>
          <w:iCs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Решение педагогичес</w:t>
      </w:r>
      <w:r w:rsidR="00245600">
        <w:rPr>
          <w:rFonts w:ascii="Times New Roman" w:eastAsia="Times New Roman" w:hAnsi="Times New Roman" w:cs="Times New Roman"/>
          <w:lang w:eastAsia="ru-RU"/>
        </w:rPr>
        <w:t>кого совета ш</w:t>
      </w:r>
      <w:r w:rsidR="00037320">
        <w:rPr>
          <w:rFonts w:ascii="Times New Roman" w:eastAsia="Times New Roman" w:hAnsi="Times New Roman" w:cs="Times New Roman"/>
          <w:lang w:eastAsia="ru-RU"/>
        </w:rPr>
        <w:t xml:space="preserve">колы /протокол № 6 от 23 мая </w:t>
      </w:r>
      <w:r w:rsidR="00C35EE8">
        <w:rPr>
          <w:rFonts w:ascii="Times New Roman" w:eastAsia="Times New Roman" w:hAnsi="Times New Roman" w:cs="Times New Roman"/>
          <w:lang w:eastAsia="ru-RU"/>
        </w:rPr>
        <w:t>2017</w:t>
      </w:r>
      <w:r w:rsidRPr="008C5EEE">
        <w:rPr>
          <w:rFonts w:ascii="Times New Roman" w:eastAsia="Times New Roman" w:hAnsi="Times New Roman" w:cs="Times New Roman"/>
          <w:lang w:eastAsia="ru-RU"/>
        </w:rPr>
        <w:t>/ «Об утверждении учебног</w:t>
      </w:r>
      <w:r w:rsidR="00C35EE8">
        <w:rPr>
          <w:rFonts w:ascii="Times New Roman" w:eastAsia="Times New Roman" w:hAnsi="Times New Roman" w:cs="Times New Roman"/>
          <w:lang w:eastAsia="ru-RU"/>
        </w:rPr>
        <w:t>о плана для 1-11 классов на 2017-2018</w:t>
      </w:r>
      <w:r w:rsidRPr="008C5EEE">
        <w:rPr>
          <w:rFonts w:ascii="Times New Roman" w:eastAsia="Times New Roman" w:hAnsi="Times New Roman" w:cs="Times New Roman"/>
          <w:lang w:eastAsia="ru-RU"/>
        </w:rPr>
        <w:t xml:space="preserve"> учебный год»;</w:t>
      </w:r>
    </w:p>
    <w:p w:rsidR="008C5EEE" w:rsidRPr="008C5EEE" w:rsidRDefault="00C35EE8" w:rsidP="00E560FD">
      <w:pPr>
        <w:numPr>
          <w:ilvl w:val="0"/>
          <w:numId w:val="1"/>
        </w:numPr>
        <w:spacing w:after="0" w:line="240" w:lineRule="auto"/>
        <w:ind w:left="142" w:hanging="284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8C5EEE" w:rsidRPr="008C5EEE">
        <w:rPr>
          <w:rFonts w:ascii="Times New Roman" w:eastAsia="Times New Roman" w:hAnsi="Times New Roman" w:cs="Times New Roman"/>
          <w:lang w:eastAsia="ru-RU"/>
        </w:rPr>
        <w:t>Решение Управляю</w:t>
      </w:r>
      <w:r w:rsidR="00F567D9">
        <w:rPr>
          <w:rFonts w:ascii="Times New Roman" w:eastAsia="Times New Roman" w:hAnsi="Times New Roman" w:cs="Times New Roman"/>
          <w:lang w:eastAsia="ru-RU"/>
        </w:rPr>
        <w:t xml:space="preserve">щего совета школы  /протокол </w:t>
      </w:r>
      <w:r w:rsidR="00245600" w:rsidRPr="00245600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037320">
        <w:rPr>
          <w:rFonts w:ascii="Times New Roman" w:eastAsia="Times New Roman" w:hAnsi="Times New Roman" w:cs="Times New Roman"/>
          <w:lang w:eastAsia="ru-RU"/>
        </w:rPr>
        <w:t xml:space="preserve">8 </w:t>
      </w:r>
      <w:r w:rsidR="00245600">
        <w:rPr>
          <w:rFonts w:ascii="Times New Roman" w:eastAsia="Times New Roman" w:hAnsi="Times New Roman" w:cs="Times New Roman"/>
          <w:lang w:eastAsia="ru-RU"/>
        </w:rPr>
        <w:t>о</w:t>
      </w:r>
      <w:r w:rsidR="00037320">
        <w:rPr>
          <w:rFonts w:ascii="Times New Roman" w:eastAsia="Times New Roman" w:hAnsi="Times New Roman" w:cs="Times New Roman"/>
          <w:lang w:eastAsia="ru-RU"/>
        </w:rPr>
        <w:t xml:space="preserve">т 16 мая </w:t>
      </w:r>
      <w:r w:rsidR="006262DC">
        <w:rPr>
          <w:rFonts w:ascii="Times New Roman" w:eastAsia="Times New Roman" w:hAnsi="Times New Roman" w:cs="Times New Roman"/>
          <w:lang w:eastAsia="ru-RU"/>
        </w:rPr>
        <w:t>2017</w:t>
      </w:r>
      <w:r w:rsidR="008C5EEE" w:rsidRPr="008C5EEE">
        <w:rPr>
          <w:rFonts w:ascii="Times New Roman" w:eastAsia="Times New Roman" w:hAnsi="Times New Roman" w:cs="Times New Roman"/>
          <w:lang w:eastAsia="ru-RU"/>
        </w:rPr>
        <w:t>/;</w:t>
      </w:r>
    </w:p>
    <w:p w:rsidR="008C5EEE" w:rsidRPr="008C5EEE" w:rsidRDefault="008C5EEE" w:rsidP="00E560FD">
      <w:pPr>
        <w:spacing w:after="0" w:line="240" w:lineRule="auto"/>
        <w:ind w:left="142" w:hanging="284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 «О распределении часов внеу</w:t>
      </w:r>
      <w:r w:rsidR="006262DC">
        <w:rPr>
          <w:rFonts w:ascii="Times New Roman" w:eastAsia="Times New Roman" w:hAnsi="Times New Roman" w:cs="Times New Roman"/>
          <w:lang w:eastAsia="ru-RU"/>
        </w:rPr>
        <w:t>рочной деятельности для 1- 7 классов на 2017-2018</w:t>
      </w:r>
      <w:r w:rsidRPr="008C5EEE">
        <w:rPr>
          <w:rFonts w:ascii="Times New Roman" w:eastAsia="Times New Roman" w:hAnsi="Times New Roman" w:cs="Times New Roman"/>
          <w:lang w:eastAsia="ru-RU"/>
        </w:rPr>
        <w:t xml:space="preserve"> учебный год»</w:t>
      </w:r>
    </w:p>
    <w:p w:rsidR="008C5EEE" w:rsidRPr="008C5EEE" w:rsidRDefault="006262DC" w:rsidP="00E560FD">
      <w:pPr>
        <w:spacing w:after="0" w:line="240" w:lineRule="auto"/>
        <w:ind w:left="142" w:hanging="284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 </w:t>
      </w:r>
      <w:r w:rsidR="008C5EEE" w:rsidRPr="008C5EEE">
        <w:rPr>
          <w:rFonts w:ascii="Times New Roman" w:eastAsia="Times New Roman" w:hAnsi="Times New Roman" w:cs="Times New Roman"/>
          <w:lang w:eastAsia="ru-RU"/>
        </w:rPr>
        <w:t>«О распределении часов на пр</w:t>
      </w:r>
      <w:r>
        <w:rPr>
          <w:rFonts w:ascii="Times New Roman" w:eastAsia="Times New Roman" w:hAnsi="Times New Roman" w:cs="Times New Roman"/>
          <w:lang w:eastAsia="ru-RU"/>
        </w:rPr>
        <w:t>едметные курсы  в 9</w:t>
      </w:r>
      <w:r w:rsidR="00245600">
        <w:rPr>
          <w:rFonts w:ascii="Times New Roman" w:eastAsia="Times New Roman" w:hAnsi="Times New Roman" w:cs="Times New Roman"/>
          <w:lang w:eastAsia="ru-RU"/>
        </w:rPr>
        <w:t>-11 классах</w:t>
      </w:r>
      <w:r w:rsidR="008C5EEE" w:rsidRPr="008C5EEE">
        <w:rPr>
          <w:rFonts w:ascii="Times New Roman" w:eastAsia="Times New Roman" w:hAnsi="Times New Roman" w:cs="Times New Roman"/>
          <w:lang w:eastAsia="ru-RU"/>
        </w:rPr>
        <w:t>».</w:t>
      </w:r>
    </w:p>
    <w:p w:rsidR="008C5EEE" w:rsidRPr="008C5EEE" w:rsidRDefault="008C5EEE" w:rsidP="00E560FD">
      <w:pPr>
        <w:spacing w:after="0" w:line="240" w:lineRule="auto"/>
        <w:ind w:left="142" w:hanging="284"/>
        <w:rPr>
          <w:rFonts w:ascii="Times New Roman" w:eastAsia="Times New Roman" w:hAnsi="Times New Roman" w:cs="Times New Roman"/>
          <w:lang w:eastAsia="ru-RU"/>
        </w:rPr>
      </w:pPr>
    </w:p>
    <w:p w:rsidR="008C5EEE" w:rsidRPr="005A5DE4" w:rsidRDefault="008C5EEE" w:rsidP="005A5DE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C5EEE">
        <w:rPr>
          <w:lang w:eastAsia="ru-RU"/>
        </w:rPr>
        <w:t xml:space="preserve">   </w:t>
      </w:r>
      <w:r w:rsidRPr="005A5DE4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Учебный план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представляет недельный вариант распределения учебных часов начального, основного общего и среднего общего образования </w:t>
      </w:r>
      <w:r w:rsidR="00312CFD" w:rsidRPr="005A5DE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с 5 дневной </w:t>
      </w:r>
      <w:r w:rsidR="00517D8C" w:rsidRPr="005A5DE4">
        <w:rPr>
          <w:rFonts w:ascii="Times New Roman" w:hAnsi="Times New Roman" w:cs="Times New Roman"/>
          <w:i/>
          <w:sz w:val="24"/>
          <w:szCs w:val="24"/>
          <w:lang w:eastAsia="ru-RU"/>
        </w:rPr>
        <w:t>учебной неделей с 6-м развивающи</w:t>
      </w:r>
      <w:r w:rsidR="00522A9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м днём и составлен с учётом классной интеграции и предметной интеграции. 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  Учебный план для </w:t>
      </w:r>
      <w:r w:rsidRPr="005A5DE4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5A5DE4">
        <w:rPr>
          <w:rFonts w:ascii="Times New Roman" w:hAnsi="Times New Roman" w:cs="Times New Roman"/>
          <w:sz w:val="24"/>
          <w:szCs w:val="24"/>
          <w:lang w:val="en-US" w:eastAsia="ru-RU"/>
        </w:rPr>
        <w:t>IV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 ориентирован на 4-летний нормативный срок освоения образовательных программ начального общего образования. Продолжительность учебного года для </w:t>
      </w:r>
      <w:r w:rsidRPr="005A5DE4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класса 33 учебные недели, </w:t>
      </w:r>
      <w:r w:rsidRPr="005A5DE4">
        <w:rPr>
          <w:rFonts w:ascii="Times New Roman" w:hAnsi="Times New Roman" w:cs="Times New Roman"/>
          <w:sz w:val="24"/>
          <w:szCs w:val="24"/>
          <w:lang w:val="en-US" w:eastAsia="ru-RU"/>
        </w:rPr>
        <w:t>II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5A5DE4">
        <w:rPr>
          <w:rFonts w:ascii="Times New Roman" w:hAnsi="Times New Roman" w:cs="Times New Roman"/>
          <w:sz w:val="24"/>
          <w:szCs w:val="24"/>
          <w:lang w:val="en-US" w:eastAsia="ru-RU"/>
        </w:rPr>
        <w:t>IV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классов- 34 учебных недель. Продолжительность </w:t>
      </w:r>
      <w:r w:rsidRPr="005A5DE4">
        <w:rPr>
          <w:rFonts w:ascii="Times New Roman" w:eastAsia="Calibri" w:hAnsi="Times New Roman" w:cs="Times New Roman"/>
          <w:sz w:val="24"/>
          <w:szCs w:val="24"/>
        </w:rPr>
        <w:t xml:space="preserve">урока 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для  класса </w:t>
      </w:r>
      <w:r w:rsidRPr="005A5DE4">
        <w:rPr>
          <w:rFonts w:ascii="Times New Roman" w:eastAsia="Calibri" w:hAnsi="Times New Roman" w:cs="Times New Roman"/>
          <w:sz w:val="24"/>
          <w:szCs w:val="24"/>
        </w:rPr>
        <w:t>составляет 35 минут:  использование "ступенчатого" режима обучения в первом полугодии (в сентябре, октябре - по 3 урока в день по 35 минут каждый, в ноябре - мае - по 4 урока по 35 минут каждый и 1 день в неделю – не более 5 уроков за счет урока физической культуры в 1-ом классе);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для </w:t>
      </w:r>
      <w:r w:rsidRPr="005A5DE4">
        <w:rPr>
          <w:rFonts w:ascii="Times New Roman" w:hAnsi="Times New Roman" w:cs="Times New Roman"/>
          <w:sz w:val="24"/>
          <w:szCs w:val="24"/>
          <w:lang w:val="en-US" w:eastAsia="ru-RU"/>
        </w:rPr>
        <w:t>II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5A5DE4">
        <w:rPr>
          <w:rFonts w:ascii="Times New Roman" w:hAnsi="Times New Roman" w:cs="Times New Roman"/>
          <w:sz w:val="24"/>
          <w:szCs w:val="24"/>
          <w:lang w:val="en-US" w:eastAsia="ru-RU"/>
        </w:rPr>
        <w:t>IV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классов- 40 минут.</w:t>
      </w:r>
    </w:p>
    <w:p w:rsidR="008C5EEE" w:rsidRPr="005A5DE4" w:rsidRDefault="008C5EEE" w:rsidP="005A5DE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  Учебный план для </w:t>
      </w:r>
      <w:r w:rsidRPr="005A5DE4">
        <w:rPr>
          <w:rFonts w:ascii="Times New Roman" w:hAnsi="Times New Roman" w:cs="Times New Roman"/>
          <w:sz w:val="24"/>
          <w:szCs w:val="24"/>
          <w:lang w:val="en-US" w:eastAsia="ru-RU"/>
        </w:rPr>
        <w:t>V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5A5DE4">
        <w:rPr>
          <w:rFonts w:ascii="Times New Roman" w:hAnsi="Times New Roman" w:cs="Times New Roman"/>
          <w:sz w:val="24"/>
          <w:szCs w:val="24"/>
          <w:lang w:val="en-US" w:eastAsia="ru-RU"/>
        </w:rPr>
        <w:t>IX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 ориентирован на 5- летний нормативный срок освоения образовательных программ основного общего образования, для </w:t>
      </w:r>
      <w:r w:rsidRPr="005A5DE4">
        <w:rPr>
          <w:rFonts w:ascii="Times New Roman" w:hAnsi="Times New Roman" w:cs="Times New Roman"/>
          <w:sz w:val="24"/>
          <w:szCs w:val="24"/>
          <w:lang w:val="en-US" w:eastAsia="ru-RU"/>
        </w:rPr>
        <w:t>X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5A5DE4">
        <w:rPr>
          <w:rFonts w:ascii="Times New Roman" w:hAnsi="Times New Roman" w:cs="Times New Roman"/>
          <w:sz w:val="24"/>
          <w:szCs w:val="24"/>
          <w:lang w:val="en-US" w:eastAsia="ru-RU"/>
        </w:rPr>
        <w:t>IX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классов- на 2- летний нормативный срок освоения образовательных программ среднего общего образования. Продолжительность учебного года по Уставу МАОУ «Новоатьяловская СОШ» в 5-11 классах- 34 учебных недель. Продолжительность каникул в течение учебного года составляет 30 календарных дней, </w:t>
      </w:r>
      <w:r w:rsidRPr="005A5DE4">
        <w:rPr>
          <w:rFonts w:ascii="Times New Roman" w:eastAsia="Calibri" w:hAnsi="Times New Roman" w:cs="Times New Roman"/>
          <w:sz w:val="24"/>
          <w:szCs w:val="24"/>
        </w:rPr>
        <w:t>летом- не менее 8 недель.</w:t>
      </w:r>
      <w:r w:rsidR="00540DB9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Для обучающихся 1 класса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установлены дополн</w:t>
      </w:r>
      <w:r w:rsidR="00517D8C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ительные недельные каникулы </w:t>
      </w:r>
      <w:r w:rsidR="007B744C" w:rsidRPr="005A5DE4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CD477D" w:rsidRPr="005A5DE4">
        <w:rPr>
          <w:rFonts w:ascii="Times New Roman" w:hAnsi="Times New Roman" w:cs="Times New Roman"/>
          <w:sz w:val="24"/>
          <w:szCs w:val="24"/>
          <w:lang w:eastAsia="ru-RU"/>
        </w:rPr>
        <w:t>в феврале 2018 года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8C5EEE" w:rsidRPr="005A5DE4" w:rsidRDefault="008C5EEE" w:rsidP="005A5DE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 Учебный план </w:t>
      </w:r>
      <w:r w:rsidR="00540DB9" w:rsidRPr="005A5DE4">
        <w:rPr>
          <w:rFonts w:ascii="Times New Roman" w:hAnsi="Times New Roman" w:cs="Times New Roman"/>
          <w:sz w:val="24"/>
          <w:szCs w:val="24"/>
          <w:lang w:eastAsia="ru-RU"/>
        </w:rPr>
        <w:t>1-</w:t>
      </w:r>
      <w:r w:rsidR="00CD477D" w:rsidRPr="005A5DE4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540DB9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классов 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>включает предметы обязательной части и части, формируемые участн</w:t>
      </w:r>
      <w:r w:rsidR="00DE7FEB" w:rsidRPr="005A5DE4">
        <w:rPr>
          <w:rFonts w:ascii="Times New Roman" w:hAnsi="Times New Roman" w:cs="Times New Roman"/>
          <w:sz w:val="24"/>
          <w:szCs w:val="24"/>
          <w:lang w:eastAsia="ru-RU"/>
        </w:rPr>
        <w:t>иками образовательных отношений</w:t>
      </w:r>
      <w:r w:rsidR="00540DB9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, учебный план </w:t>
      </w:r>
      <w:r w:rsidR="00CD477D" w:rsidRPr="005A5DE4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540DB9" w:rsidRPr="005A5DE4">
        <w:rPr>
          <w:rFonts w:ascii="Times New Roman" w:hAnsi="Times New Roman" w:cs="Times New Roman"/>
          <w:sz w:val="24"/>
          <w:szCs w:val="24"/>
          <w:lang w:eastAsia="ru-RU"/>
        </w:rPr>
        <w:t>-11 классов  включает инвариантную часть и вариативную часть.</w:t>
      </w:r>
    </w:p>
    <w:p w:rsidR="008C5EEE" w:rsidRPr="005A5DE4" w:rsidRDefault="008C5EEE" w:rsidP="005A5DE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540DB9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Вариативная часть 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>используется:</w:t>
      </w:r>
    </w:p>
    <w:p w:rsidR="008C5EEE" w:rsidRPr="005A5DE4" w:rsidRDefault="008C5EEE" w:rsidP="005A5DE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A5DE4">
        <w:rPr>
          <w:rFonts w:ascii="Times New Roman" w:hAnsi="Times New Roman" w:cs="Times New Roman"/>
          <w:sz w:val="24"/>
          <w:szCs w:val="24"/>
          <w:lang w:eastAsia="ru-RU"/>
        </w:rPr>
        <w:t>- для расширения содержания учебных предметов федерального компонента;</w:t>
      </w:r>
    </w:p>
    <w:p w:rsidR="008C5EEE" w:rsidRPr="005A5DE4" w:rsidRDefault="008C5EEE" w:rsidP="005A5DE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A5DE4">
        <w:rPr>
          <w:rFonts w:ascii="Times New Roman" w:hAnsi="Times New Roman" w:cs="Times New Roman"/>
          <w:sz w:val="24"/>
          <w:szCs w:val="24"/>
          <w:lang w:eastAsia="ru-RU"/>
        </w:rPr>
        <w:t>- для введения новых учебных предметов, дополнительных образовательных модулей, предметных курсов по выбору;</w:t>
      </w:r>
    </w:p>
    <w:p w:rsidR="008C5EEE" w:rsidRPr="005A5DE4" w:rsidRDefault="008C5EEE" w:rsidP="005A5DE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A5DE4">
        <w:rPr>
          <w:rFonts w:ascii="Times New Roman" w:hAnsi="Times New Roman" w:cs="Times New Roman"/>
          <w:sz w:val="24"/>
          <w:szCs w:val="24"/>
          <w:lang w:eastAsia="ru-RU"/>
        </w:rPr>
        <w:t>- для дополнительной подготовки при сдаче ГИА.</w:t>
      </w:r>
    </w:p>
    <w:p w:rsidR="008C5EEE" w:rsidRPr="005A5DE4" w:rsidRDefault="008C5EEE" w:rsidP="005A5DE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  Учебный предмет «Физическая культура» изучается в </w:t>
      </w:r>
      <w:r w:rsidR="00283598" w:rsidRPr="005A5DE4">
        <w:rPr>
          <w:rFonts w:ascii="Times New Roman" w:hAnsi="Times New Roman" w:cs="Times New Roman"/>
          <w:sz w:val="24"/>
          <w:szCs w:val="24"/>
          <w:lang w:eastAsia="ru-RU"/>
        </w:rPr>
        <w:t>объёме 3 часов в неделю с 1-5,7-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11 класс (приказ Минобразования России от 30.08.2010 № 889). Введение третьего часа физической культуры в учебные планы общеобразовательных учреждений продиктовано объективной необходимостью повышения роли физической культуры в воспитании обучающихся, укреплении их здоровья, увеличения объёма двигательной активности обучающихся, развития их физических качеств и совершенствования физической подготовленности, привития навыков здорового образа жизни. </w:t>
      </w:r>
    </w:p>
    <w:p w:rsidR="00DF2B8B" w:rsidRDefault="008C5EEE" w:rsidP="005A5DE4">
      <w:pPr>
        <w:pStyle w:val="a9"/>
        <w:rPr>
          <w:rFonts w:ascii="Times New Roman" w:hAnsi="Times New Roman" w:cs="Times New Roman"/>
          <w:sz w:val="24"/>
          <w:szCs w:val="24"/>
        </w:rPr>
      </w:pP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A5DE4">
        <w:rPr>
          <w:rFonts w:ascii="Times New Roman" w:eastAsia="Calibri" w:hAnsi="Times New Roman" w:cs="Times New Roman"/>
          <w:sz w:val="24"/>
          <w:szCs w:val="24"/>
        </w:rPr>
        <w:t>Обучение предмета «Физическая культура» проводится на основании комплексной программы физического воспитания обучающихся 1-11 классов под ред. В.И. Лях, А.А. Зданевич, 2012 г.</w:t>
      </w:r>
    </w:p>
    <w:p w:rsidR="008C5EEE" w:rsidRPr="005A5DE4" w:rsidRDefault="008C5EEE" w:rsidP="005A5DE4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853D4A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CF7B8E" w:rsidRPr="005A5DE4">
        <w:rPr>
          <w:rFonts w:ascii="Times New Roman" w:hAnsi="Times New Roman" w:cs="Times New Roman"/>
          <w:sz w:val="24"/>
          <w:szCs w:val="24"/>
          <w:lang w:eastAsia="ru-RU"/>
        </w:rPr>
        <w:t>МАОУ</w:t>
      </w:r>
      <w:r w:rsidR="00D9004F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CF7B8E" w:rsidRPr="005A5DE4"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r w:rsidR="00D9004F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СОШ</w:t>
      </w:r>
      <w:r w:rsidR="00CF7B8E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» и </w:t>
      </w:r>
      <w:r w:rsidR="00853D4A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CF7B8E" w:rsidRPr="005A5DE4">
        <w:rPr>
          <w:rFonts w:ascii="Times New Roman" w:hAnsi="Times New Roman" w:cs="Times New Roman"/>
          <w:sz w:val="24"/>
          <w:szCs w:val="24"/>
          <w:lang w:eastAsia="ru-RU"/>
        </w:rPr>
        <w:t>филиал</w:t>
      </w:r>
      <w:r w:rsidR="00853D4A" w:rsidRPr="005A5DE4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CF7B8E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МАОУ «Новоатьяловская СОШ» </w:t>
      </w:r>
      <w:r w:rsidR="00D9004F" w:rsidRPr="005A5DE4">
        <w:rPr>
          <w:rFonts w:ascii="Times New Roman" w:hAnsi="Times New Roman" w:cs="Times New Roman"/>
          <w:sz w:val="24"/>
          <w:szCs w:val="24"/>
          <w:lang w:eastAsia="ru-RU"/>
        </w:rPr>
        <w:t>«Аслани</w:t>
      </w:r>
      <w:r w:rsidR="00CF7B8E" w:rsidRPr="005A5DE4">
        <w:rPr>
          <w:rFonts w:ascii="Times New Roman" w:hAnsi="Times New Roman" w:cs="Times New Roman"/>
          <w:sz w:val="24"/>
          <w:szCs w:val="24"/>
          <w:lang w:eastAsia="ru-RU"/>
        </w:rPr>
        <w:t>нская</w:t>
      </w:r>
      <w:r w:rsidR="00D9004F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СОШ</w:t>
      </w:r>
      <w:r w:rsidR="00853D4A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F7B8E" w:rsidRPr="005A5DE4">
        <w:rPr>
          <w:rFonts w:ascii="Times New Roman" w:eastAsia="Calibri" w:hAnsi="Times New Roman" w:cs="Times New Roman"/>
          <w:sz w:val="24"/>
          <w:szCs w:val="24"/>
        </w:rPr>
        <w:t>в</w:t>
      </w:r>
      <w:r w:rsidRPr="005A5DE4">
        <w:rPr>
          <w:rFonts w:ascii="Times New Roman" w:eastAsia="Calibri" w:hAnsi="Times New Roman" w:cs="Times New Roman"/>
          <w:sz w:val="24"/>
          <w:szCs w:val="24"/>
        </w:rPr>
        <w:t xml:space="preserve"> части, формируемой участ</w:t>
      </w:r>
      <w:r w:rsidR="00DE7FEB" w:rsidRPr="005A5DE4">
        <w:rPr>
          <w:rFonts w:ascii="Times New Roman" w:eastAsia="Calibri" w:hAnsi="Times New Roman" w:cs="Times New Roman"/>
          <w:sz w:val="24"/>
          <w:szCs w:val="24"/>
        </w:rPr>
        <w:t>никами образовательных отношений</w:t>
      </w:r>
      <w:r w:rsidRPr="005A5D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2059" w:rsidRPr="005A5DE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(вариативной части) </w:t>
      </w:r>
      <w:r w:rsidRPr="005A5DE4">
        <w:rPr>
          <w:rFonts w:ascii="Times New Roman" w:eastAsia="Calibri" w:hAnsi="Times New Roman" w:cs="Times New Roman"/>
          <w:sz w:val="24"/>
          <w:szCs w:val="24"/>
        </w:rPr>
        <w:t>учебного плана в целях реализации этнокультурного компонента образования со 2-</w:t>
      </w:r>
      <w:r w:rsidR="000F5A1B">
        <w:rPr>
          <w:rFonts w:ascii="Times New Roman" w:eastAsia="Calibri" w:hAnsi="Times New Roman" w:cs="Times New Roman"/>
          <w:sz w:val="24"/>
          <w:szCs w:val="24"/>
        </w:rPr>
        <w:t>4, 6-</w:t>
      </w:r>
      <w:r w:rsidRPr="005A5DE4">
        <w:rPr>
          <w:rFonts w:ascii="Times New Roman" w:eastAsia="Calibri" w:hAnsi="Times New Roman" w:cs="Times New Roman"/>
          <w:sz w:val="24"/>
          <w:szCs w:val="24"/>
        </w:rPr>
        <w:t>11 класс</w:t>
      </w:r>
      <w:r w:rsidR="000F5A1B">
        <w:rPr>
          <w:rFonts w:ascii="Times New Roman" w:eastAsia="Calibri" w:hAnsi="Times New Roman" w:cs="Times New Roman"/>
          <w:sz w:val="24"/>
          <w:szCs w:val="24"/>
        </w:rPr>
        <w:t>ах</w:t>
      </w:r>
      <w:r w:rsidRPr="005A5DE4">
        <w:rPr>
          <w:rFonts w:ascii="Times New Roman" w:eastAsia="Calibri" w:hAnsi="Times New Roman" w:cs="Times New Roman"/>
          <w:sz w:val="24"/>
          <w:szCs w:val="24"/>
        </w:rPr>
        <w:t xml:space="preserve"> изучаются предметы </w:t>
      </w:r>
      <w:r w:rsidR="00D9004F" w:rsidRPr="005A5DE4">
        <w:rPr>
          <w:rFonts w:ascii="Times New Roman" w:eastAsia="Calibri" w:hAnsi="Times New Roman" w:cs="Times New Roman"/>
          <w:sz w:val="24"/>
          <w:szCs w:val="24"/>
        </w:rPr>
        <w:t>родной язык (</w:t>
      </w:r>
      <w:r w:rsidRPr="005A5DE4">
        <w:rPr>
          <w:rFonts w:ascii="Times New Roman" w:eastAsia="Calibri" w:hAnsi="Times New Roman" w:cs="Times New Roman"/>
          <w:sz w:val="24"/>
          <w:szCs w:val="24"/>
        </w:rPr>
        <w:t>татарск</w:t>
      </w:r>
      <w:r w:rsidR="00D9004F" w:rsidRPr="005A5DE4">
        <w:rPr>
          <w:rFonts w:ascii="Times New Roman" w:eastAsia="Calibri" w:hAnsi="Times New Roman" w:cs="Times New Roman"/>
          <w:sz w:val="24"/>
          <w:szCs w:val="24"/>
        </w:rPr>
        <w:t>ий) и литературное чтение на родном языке (татарская литература)</w:t>
      </w:r>
      <w:r w:rsidR="00855416" w:rsidRPr="005A5DE4">
        <w:rPr>
          <w:rFonts w:ascii="Times New Roman" w:eastAsia="Calibri" w:hAnsi="Times New Roman" w:cs="Times New Roman"/>
          <w:sz w:val="24"/>
          <w:szCs w:val="24"/>
        </w:rPr>
        <w:t xml:space="preserve"> в объёме 2 часов</w:t>
      </w:r>
      <w:r w:rsidRPr="005A5DE4">
        <w:rPr>
          <w:rFonts w:ascii="Times New Roman" w:eastAsia="Calibri" w:hAnsi="Times New Roman" w:cs="Times New Roman"/>
          <w:sz w:val="24"/>
          <w:szCs w:val="24"/>
        </w:rPr>
        <w:t xml:space="preserve"> в неделю</w:t>
      </w:r>
      <w:r w:rsidR="00DE0E30">
        <w:rPr>
          <w:rFonts w:ascii="Times New Roman" w:eastAsia="Calibri" w:hAnsi="Times New Roman" w:cs="Times New Roman"/>
          <w:sz w:val="24"/>
          <w:szCs w:val="24"/>
        </w:rPr>
        <w:t xml:space="preserve">, в 5 классах изучаются данные предметы </w:t>
      </w:r>
      <w:r w:rsidR="000F5A1B">
        <w:rPr>
          <w:rFonts w:ascii="Times New Roman" w:eastAsia="Calibri" w:hAnsi="Times New Roman" w:cs="Times New Roman"/>
          <w:sz w:val="24"/>
          <w:szCs w:val="24"/>
        </w:rPr>
        <w:t>по 0,5 ч.</w:t>
      </w:r>
      <w:r w:rsidRPr="005A5D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0E30">
        <w:rPr>
          <w:rFonts w:ascii="Times New Roman" w:eastAsia="Calibri" w:hAnsi="Times New Roman" w:cs="Times New Roman"/>
          <w:sz w:val="24"/>
          <w:szCs w:val="24"/>
        </w:rPr>
        <w:t xml:space="preserve">в неделю </w:t>
      </w:r>
      <w:r w:rsidRPr="005A5DE4">
        <w:rPr>
          <w:rFonts w:ascii="Times New Roman" w:eastAsia="Calibri" w:hAnsi="Times New Roman" w:cs="Times New Roman"/>
          <w:sz w:val="24"/>
          <w:szCs w:val="24"/>
        </w:rPr>
        <w:t>за счёт резерва продолжительности учебного времени (по согласованию с Управляющим советом школы). Программно-методическое обеспечение к урокам татарского языка под редакцией С.Г.Вагизовой, Р.Г.Валито</w:t>
      </w:r>
      <w:r w:rsidR="00853D4A" w:rsidRPr="005A5DE4">
        <w:rPr>
          <w:rFonts w:ascii="Times New Roman" w:eastAsia="Calibri" w:hAnsi="Times New Roman" w:cs="Times New Roman"/>
          <w:sz w:val="24"/>
          <w:szCs w:val="24"/>
        </w:rPr>
        <w:t>вой, издательство «Раннур», 2012</w:t>
      </w:r>
      <w:r w:rsidRPr="005A5DE4">
        <w:rPr>
          <w:rFonts w:ascii="Times New Roman" w:eastAsia="Calibri" w:hAnsi="Times New Roman" w:cs="Times New Roman"/>
          <w:sz w:val="24"/>
          <w:szCs w:val="24"/>
        </w:rPr>
        <w:t xml:space="preserve"> г. Программно-методическое обеспечение к урокам татарской литературы под редакцией А.Г.Яхина, издательство «Ранну</w:t>
      </w:r>
      <w:r w:rsidR="00853D4A" w:rsidRPr="005A5DE4">
        <w:rPr>
          <w:rFonts w:ascii="Times New Roman" w:eastAsia="Calibri" w:hAnsi="Times New Roman" w:cs="Times New Roman"/>
          <w:sz w:val="24"/>
          <w:szCs w:val="24"/>
        </w:rPr>
        <w:t>р», 2012</w:t>
      </w:r>
      <w:r w:rsidRPr="005A5DE4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8C5EEE" w:rsidRPr="005A5DE4" w:rsidRDefault="008C5EEE" w:rsidP="005A5DE4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 w:rsidRPr="005A5DE4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   </w:t>
      </w:r>
    </w:p>
    <w:p w:rsidR="00CE1995" w:rsidRPr="005A5DE4" w:rsidRDefault="003E6F39" w:rsidP="005A5DE4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     </w:t>
      </w:r>
      <w:r w:rsidR="008C5EEE" w:rsidRPr="005A5DE4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Изучение тематики национально- регионального содержания (этнокультурных, исторических, экономических, географических, культурных, языковых, конфессиональных особенностей Тюменской области и др.) осуществляется модульно в рамках общеобразовательных предметов. При формировании учебно- тематических планов педагоги самостоятельно определяют наличие необходимости в изучении данного содержания и объём, порядок и время, отведённое на изучение указанных тем.  </w:t>
      </w:r>
      <w:r w:rsidR="008C5EEE" w:rsidRPr="005A5DE4">
        <w:rPr>
          <w:rFonts w:ascii="Times New Roman" w:hAnsi="Times New Roman" w:cs="Times New Roman"/>
          <w:color w:val="000000"/>
          <w:sz w:val="24"/>
          <w:szCs w:val="24"/>
        </w:rPr>
        <w:t xml:space="preserve">При этом необходимо учитывать, что на изучение регионального содержания может быть отведено до 15% от общего количества часов ряда общеобразовательных предметов (литература, татарский язык и </w:t>
      </w:r>
      <w:r w:rsidR="000866AB" w:rsidRPr="005A5DE4">
        <w:rPr>
          <w:rFonts w:ascii="Times New Roman" w:hAnsi="Times New Roman" w:cs="Times New Roman"/>
          <w:color w:val="000000"/>
          <w:sz w:val="24"/>
          <w:szCs w:val="24"/>
        </w:rPr>
        <w:t xml:space="preserve">татарская </w:t>
      </w:r>
      <w:r w:rsidR="008C5EEE" w:rsidRPr="005A5DE4">
        <w:rPr>
          <w:rFonts w:ascii="Times New Roman" w:hAnsi="Times New Roman" w:cs="Times New Roman"/>
          <w:color w:val="000000"/>
          <w:sz w:val="24"/>
          <w:szCs w:val="24"/>
        </w:rPr>
        <w:t>литература, ОРКСЭ, история, география, биолог</w:t>
      </w:r>
      <w:r w:rsidR="000866AB" w:rsidRPr="005A5DE4">
        <w:rPr>
          <w:rFonts w:ascii="Times New Roman" w:hAnsi="Times New Roman" w:cs="Times New Roman"/>
          <w:color w:val="000000"/>
          <w:sz w:val="24"/>
          <w:szCs w:val="24"/>
        </w:rPr>
        <w:t xml:space="preserve">ия, окружающий </w:t>
      </w:r>
      <w:r w:rsidR="008C5EEE" w:rsidRPr="005A5DE4">
        <w:rPr>
          <w:rFonts w:ascii="Times New Roman" w:hAnsi="Times New Roman" w:cs="Times New Roman"/>
          <w:color w:val="000000"/>
          <w:sz w:val="24"/>
          <w:szCs w:val="24"/>
        </w:rPr>
        <w:t xml:space="preserve">мир, образовательной области «Искусство»). Также изучение обучающимися региональных особенностей осуществляется в следующих учебных предметах: </w:t>
      </w:r>
    </w:p>
    <w:p w:rsidR="008C5EEE" w:rsidRPr="005A5DE4" w:rsidRDefault="00CE1995" w:rsidP="005A5DE4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 w:rsidRPr="005A5DE4">
        <w:rPr>
          <w:rFonts w:ascii="Times New Roman" w:hAnsi="Times New Roman" w:cs="Times New Roman"/>
          <w:color w:val="000000"/>
          <w:sz w:val="24"/>
          <w:szCs w:val="24"/>
        </w:rPr>
        <w:t>-экологическое направление - о</w:t>
      </w:r>
      <w:r w:rsidR="008C5EEE" w:rsidRPr="005A5DE4">
        <w:rPr>
          <w:rFonts w:ascii="Times New Roman" w:hAnsi="Times New Roman" w:cs="Times New Roman"/>
          <w:color w:val="000000"/>
          <w:sz w:val="24"/>
          <w:szCs w:val="24"/>
        </w:rPr>
        <w:t>кружаю</w:t>
      </w:r>
      <w:r w:rsidRPr="005A5DE4">
        <w:rPr>
          <w:rFonts w:ascii="Times New Roman" w:hAnsi="Times New Roman" w:cs="Times New Roman"/>
          <w:color w:val="000000"/>
          <w:sz w:val="24"/>
          <w:szCs w:val="24"/>
        </w:rPr>
        <w:t>щий мир в 3 классе, биология в 5</w:t>
      </w:r>
      <w:r w:rsidR="008C5EEE" w:rsidRPr="005A5DE4">
        <w:rPr>
          <w:rFonts w:ascii="Times New Roman" w:hAnsi="Times New Roman" w:cs="Times New Roman"/>
          <w:color w:val="000000"/>
          <w:sz w:val="24"/>
          <w:szCs w:val="24"/>
        </w:rPr>
        <w:t xml:space="preserve">-11 классах; </w:t>
      </w:r>
    </w:p>
    <w:p w:rsidR="008C5EEE" w:rsidRPr="005A5DE4" w:rsidRDefault="008C5EEE" w:rsidP="005A5DE4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 w:rsidRPr="005A5DE4">
        <w:rPr>
          <w:rFonts w:ascii="Times New Roman" w:hAnsi="Times New Roman" w:cs="Times New Roman"/>
          <w:color w:val="000000"/>
          <w:sz w:val="24"/>
          <w:szCs w:val="24"/>
        </w:rPr>
        <w:t xml:space="preserve">-безопасность жизнедеятельности – ОБЖ в 8,10,11 классах; </w:t>
      </w:r>
    </w:p>
    <w:p w:rsidR="008C5EEE" w:rsidRPr="005A5DE4" w:rsidRDefault="008C5EEE" w:rsidP="005A5DE4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 w:rsidRPr="005A5DE4">
        <w:rPr>
          <w:rFonts w:ascii="Times New Roman" w:hAnsi="Times New Roman" w:cs="Times New Roman"/>
          <w:color w:val="000000"/>
          <w:sz w:val="24"/>
          <w:szCs w:val="24"/>
        </w:rPr>
        <w:t>-формирование ЗОЖ –</w:t>
      </w:r>
      <w:r w:rsidR="00CE1995" w:rsidRPr="005A5DE4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 w:rsidRPr="005A5DE4">
        <w:rPr>
          <w:rFonts w:ascii="Times New Roman" w:hAnsi="Times New Roman" w:cs="Times New Roman"/>
          <w:color w:val="000000"/>
          <w:sz w:val="24"/>
          <w:szCs w:val="24"/>
        </w:rPr>
        <w:t xml:space="preserve">кружающий </w:t>
      </w:r>
      <w:r w:rsidR="00CE1995" w:rsidRPr="005A5DE4">
        <w:rPr>
          <w:rFonts w:ascii="Times New Roman" w:hAnsi="Times New Roman" w:cs="Times New Roman"/>
          <w:color w:val="000000"/>
          <w:sz w:val="24"/>
          <w:szCs w:val="24"/>
        </w:rPr>
        <w:t>мир во 2 классе, ф</w:t>
      </w:r>
      <w:r w:rsidRPr="005A5DE4">
        <w:rPr>
          <w:rFonts w:ascii="Times New Roman" w:hAnsi="Times New Roman" w:cs="Times New Roman"/>
          <w:color w:val="000000"/>
          <w:sz w:val="24"/>
          <w:szCs w:val="24"/>
        </w:rPr>
        <w:t xml:space="preserve">изическая культура в 5-9 классах; </w:t>
      </w:r>
    </w:p>
    <w:p w:rsidR="008C5EEE" w:rsidRPr="005A5DE4" w:rsidRDefault="00CE1995" w:rsidP="005A5DE4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 w:rsidRPr="005A5DE4">
        <w:rPr>
          <w:rFonts w:ascii="Times New Roman" w:hAnsi="Times New Roman" w:cs="Times New Roman"/>
          <w:color w:val="000000"/>
          <w:sz w:val="24"/>
          <w:szCs w:val="24"/>
        </w:rPr>
        <w:t>-олимпийское образование - ф</w:t>
      </w:r>
      <w:r w:rsidR="008C5EEE" w:rsidRPr="005A5DE4">
        <w:rPr>
          <w:rFonts w:ascii="Times New Roman" w:hAnsi="Times New Roman" w:cs="Times New Roman"/>
          <w:color w:val="000000"/>
          <w:sz w:val="24"/>
          <w:szCs w:val="24"/>
        </w:rPr>
        <w:t xml:space="preserve">изическая культура в 1-11 классах. </w:t>
      </w:r>
    </w:p>
    <w:p w:rsidR="008C5EEE" w:rsidRPr="005A5DE4" w:rsidRDefault="008C5EEE" w:rsidP="005A5DE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Время, отведённое на изучение региональных особенностей, может быть использовано комплексно - на проведение экскурсий, походов, выставок, концертов. </w:t>
      </w:r>
    </w:p>
    <w:p w:rsidR="008C5EEE" w:rsidRPr="005A5DE4" w:rsidRDefault="008C5EEE" w:rsidP="005A5DE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 В рамках учебного предмета «Обществознание» для обучающихся 7-11 классов включить в тематику разделов вопросы по изучению основ </w:t>
      </w:r>
      <w:r w:rsidR="00CE1995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финансовой 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грамотности. </w:t>
      </w:r>
    </w:p>
    <w:p w:rsidR="00383B58" w:rsidRPr="00383B58" w:rsidRDefault="00383B58" w:rsidP="00383B5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383B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Федеральном базисном учебном плане предмет «История» представлен в качестве единого курса без деления на предметы «История России», «Всеобщая история». Необходимо преподавание истории на ступени основного общего образования и на ступе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 среднего общего образования </w:t>
      </w:r>
      <w:r w:rsidRPr="00383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выстраивать </w:t>
      </w:r>
      <w:r w:rsidRPr="00383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единым курсом</w:t>
      </w:r>
      <w:r w:rsidRPr="00383B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2A86" w:rsidRDefault="00383B58" w:rsidP="00FB5C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  <w:t xml:space="preserve">  </w:t>
      </w:r>
      <w:r w:rsidR="00A72A86"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  <w:t xml:space="preserve"> При этом </w:t>
      </w:r>
      <w:r w:rsidR="00A72A86" w:rsidRPr="00A72A86"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  <w:t>предполагается в</w:t>
      </w:r>
      <w:r w:rsidR="00A34FB5" w:rsidRPr="00A72A86"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  <w:t xml:space="preserve"> МАОУ «Новоатьяловская СОШ»</w:t>
      </w:r>
      <w:r w:rsidR="00A72A86" w:rsidRPr="00A72A86"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  <w:t xml:space="preserve"> </w:t>
      </w:r>
      <w:r w:rsidRPr="00A72A86"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  <w:t>как в основной, так и старшей школе построение курса истории последовательно (один за другим).</w:t>
      </w:r>
    </w:p>
    <w:p w:rsidR="00FB5C1F" w:rsidRPr="00FB5C1F" w:rsidRDefault="00A72A86" w:rsidP="00FB5C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С целью ранний профилизации и профориентации</w:t>
      </w:r>
      <w:r w:rsidRPr="00FB5C1F">
        <w:rPr>
          <w:rFonts w:ascii="Times New Roman" w:hAnsi="Times New Roman" w:cs="Times New Roman"/>
          <w:sz w:val="24"/>
          <w:szCs w:val="24"/>
        </w:rPr>
        <w:t xml:space="preserve"> школьников с учетом востребованных на региональном рынке труда производств и профессий</w:t>
      </w:r>
      <w:r>
        <w:rPr>
          <w:rFonts w:ascii="Times New Roman" w:hAnsi="Times New Roman" w:cs="Times New Roman"/>
          <w:sz w:val="24"/>
          <w:szCs w:val="24"/>
        </w:rPr>
        <w:t xml:space="preserve"> возможна и</w:t>
      </w:r>
      <w:r w:rsidR="00FB5C1F" w:rsidRPr="00FB5C1F">
        <w:rPr>
          <w:rFonts w:ascii="Times New Roman" w:hAnsi="Times New Roman" w:cs="Times New Roman"/>
          <w:sz w:val="24"/>
          <w:szCs w:val="24"/>
        </w:rPr>
        <w:t>нтеграция предметов физика, химия, биология, география, ин</w:t>
      </w:r>
      <w:r>
        <w:rPr>
          <w:rFonts w:ascii="Times New Roman" w:hAnsi="Times New Roman" w:cs="Times New Roman"/>
          <w:sz w:val="24"/>
          <w:szCs w:val="24"/>
        </w:rPr>
        <w:t>форматика согласно регионального  проекта</w:t>
      </w:r>
      <w:r w:rsidR="008D3779">
        <w:rPr>
          <w:rFonts w:ascii="Times New Roman" w:hAnsi="Times New Roman" w:cs="Times New Roman"/>
          <w:sz w:val="24"/>
          <w:szCs w:val="24"/>
        </w:rPr>
        <w:t xml:space="preserve">    «Кадры для региона».</w:t>
      </w:r>
      <w:r w:rsidR="00FB5C1F" w:rsidRPr="00FB5C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715" w:rsidRPr="005A5DE4" w:rsidRDefault="008C5EEE" w:rsidP="005A5DE4">
      <w:pPr>
        <w:pStyle w:val="a9"/>
        <w:rPr>
          <w:rFonts w:ascii="Times New Roman" w:eastAsia="Calibri" w:hAnsi="Times New Roman" w:cs="Times New Roman"/>
          <w:noProof/>
          <w:sz w:val="24"/>
          <w:szCs w:val="24"/>
        </w:rPr>
      </w:pP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Введение федерального государственного образовательного стандарта в школе будет осуществляться </w:t>
      </w:r>
      <w:r w:rsidR="00CE1995" w:rsidRPr="005A5DE4">
        <w:rPr>
          <w:rFonts w:ascii="Times New Roman" w:hAnsi="Times New Roman" w:cs="Times New Roman"/>
          <w:sz w:val="24"/>
          <w:szCs w:val="24"/>
          <w:lang w:eastAsia="ru-RU"/>
        </w:rPr>
        <w:t>седьмой год в 1-7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классах. </w:t>
      </w:r>
      <w:r w:rsidR="00CE1995" w:rsidRPr="005A5DE4">
        <w:rPr>
          <w:rFonts w:ascii="Times New Roman" w:eastAsia="Calibri" w:hAnsi="Times New Roman" w:cs="Times New Roman"/>
          <w:noProof/>
          <w:sz w:val="24"/>
          <w:szCs w:val="24"/>
        </w:rPr>
        <w:t>Обучение в 8</w:t>
      </w:r>
      <w:r w:rsidR="002D0715" w:rsidRPr="005A5DE4">
        <w:rPr>
          <w:rFonts w:ascii="Times New Roman" w:eastAsia="Calibri" w:hAnsi="Times New Roman" w:cs="Times New Roman"/>
          <w:noProof/>
          <w:sz w:val="24"/>
          <w:szCs w:val="24"/>
        </w:rPr>
        <w:t>- 11 классах ведётся по ФК ГОС БУП- 2004 г.</w:t>
      </w:r>
    </w:p>
    <w:p w:rsidR="00A304A3" w:rsidRPr="00A304A3" w:rsidRDefault="00A16F9B" w:rsidP="00A304A3">
      <w:pPr>
        <w:pStyle w:val="a9"/>
        <w:rPr>
          <w:rFonts w:ascii="Times New Roman" w:hAnsi="Times New Roman" w:cs="Times New Roman"/>
          <w:sz w:val="24"/>
          <w:szCs w:val="24"/>
        </w:rPr>
      </w:pPr>
      <w:r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D06018" w:rsidRPr="00A304A3">
        <w:rPr>
          <w:rFonts w:ascii="Times New Roman" w:hAnsi="Times New Roman" w:cs="Times New Roman"/>
          <w:sz w:val="24"/>
          <w:szCs w:val="24"/>
          <w:lang w:eastAsia="ru-RU"/>
        </w:rPr>
        <w:t>В МАОУ «Новоатьяловская СОШ», ФМАОУ «Новоатьяловская СОШ»</w:t>
      </w:r>
      <w:r w:rsidR="0070406C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«Асланинская СОШ», «Бердюгинская СОШ», «Старокавдыкская СОШ» </w:t>
      </w:r>
      <w:r w:rsidR="008C5EEE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1-4 классы </w:t>
      </w:r>
      <w:r w:rsidR="00D06018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обучаются </w:t>
      </w:r>
      <w:r w:rsidR="008C5EEE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по УМК «Перспективная начальная школа», </w:t>
      </w:r>
      <w:r w:rsidR="008C5EEE" w:rsidRPr="00A304A3">
        <w:rPr>
          <w:rFonts w:ascii="Times New Roman" w:eastAsia="Calibri" w:hAnsi="Times New Roman" w:cs="Times New Roman"/>
          <w:noProof/>
          <w:sz w:val="24"/>
          <w:szCs w:val="24"/>
        </w:rPr>
        <w:t>автор программы Р.Г.Чуракова.</w:t>
      </w:r>
      <w:r w:rsidR="008C5EEE" w:rsidRPr="00A304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Данный  программный комплекс наиболее полно соответствуют  содержанию  государственных стандартов и позволяют эффективно осуществлять   образовательный процесс, основанный на  системно-деятельностном подходе. </w:t>
      </w:r>
      <w:r w:rsidR="005A5DE4" w:rsidRPr="00A304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ФМАОУ «Новоатьяловская</w:t>
      </w:r>
      <w:r w:rsidR="00217A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5DE4" w:rsidRPr="00A304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17A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ОШ</w:t>
      </w:r>
      <w:r w:rsidR="005A5DE4" w:rsidRPr="00A304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 «Ивановская СОШ» </w:t>
      </w:r>
      <w:r w:rsidR="005A5DE4" w:rsidRPr="00A304A3">
        <w:rPr>
          <w:rFonts w:ascii="Times New Roman" w:hAnsi="Times New Roman" w:cs="Times New Roman"/>
          <w:sz w:val="24"/>
          <w:szCs w:val="24"/>
        </w:rPr>
        <w:t>обучение ведется по УМК Н.Ф.Виноградовой «Начальная школа 21 века».</w:t>
      </w:r>
      <w:r w:rsidR="00A304A3" w:rsidRPr="00A304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DE4" w:rsidRPr="00A304A3" w:rsidRDefault="00A304A3" w:rsidP="00A304A3">
      <w:pPr>
        <w:pStyle w:val="a9"/>
        <w:rPr>
          <w:rFonts w:ascii="Times New Roman" w:hAnsi="Times New Roman" w:cs="Times New Roman"/>
          <w:sz w:val="24"/>
          <w:szCs w:val="24"/>
        </w:rPr>
      </w:pPr>
      <w:r w:rsidRPr="00A304A3">
        <w:rPr>
          <w:rFonts w:ascii="Times New Roman" w:hAnsi="Times New Roman" w:cs="Times New Roman"/>
          <w:sz w:val="24"/>
          <w:szCs w:val="24"/>
        </w:rPr>
        <w:t>В ФМАОУ «Новоатьяловская СОШ» «Ивановская СОШ», «Бердюгинская СОШ» объединены классы 1 и 3, 2 и 4 из-за малой наполняемости (2 класса комплекта).</w:t>
      </w:r>
    </w:p>
    <w:p w:rsidR="005D0189" w:rsidRPr="000E0C4C" w:rsidRDefault="00A16F9B" w:rsidP="00A304A3">
      <w:pPr>
        <w:pStyle w:val="a9"/>
        <w:rPr>
          <w:rFonts w:ascii="Times New Roman" w:hAnsi="Times New Roman" w:cs="Times New Roman"/>
          <w:sz w:val="24"/>
          <w:szCs w:val="24"/>
        </w:rPr>
      </w:pPr>
      <w:r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5D0189" w:rsidRPr="00A304A3">
        <w:rPr>
          <w:rFonts w:ascii="Times New Roman" w:hAnsi="Times New Roman" w:cs="Times New Roman"/>
          <w:sz w:val="24"/>
          <w:szCs w:val="24"/>
          <w:lang w:eastAsia="ru-RU"/>
        </w:rPr>
        <w:t>При проведении учебных занятий технологии (</w:t>
      </w:r>
      <w:r w:rsidR="00285DC7">
        <w:rPr>
          <w:rFonts w:ascii="Times New Roman" w:hAnsi="Times New Roman" w:cs="Times New Roman"/>
          <w:sz w:val="24"/>
          <w:szCs w:val="24"/>
          <w:lang w:eastAsia="ru-RU"/>
        </w:rPr>
        <w:t xml:space="preserve">5-9 </w:t>
      </w:r>
      <w:r w:rsidR="005D0189" w:rsidRPr="00A304A3">
        <w:rPr>
          <w:rFonts w:ascii="Times New Roman" w:hAnsi="Times New Roman" w:cs="Times New Roman"/>
          <w:sz w:val="24"/>
          <w:szCs w:val="24"/>
          <w:lang w:eastAsia="ru-RU"/>
        </w:rPr>
        <w:t>класс), осуществляется деление классов на две групп</w:t>
      </w:r>
      <w:r w:rsidR="00BD530A" w:rsidRPr="00A304A3">
        <w:rPr>
          <w:rFonts w:ascii="Times New Roman" w:hAnsi="Times New Roman" w:cs="Times New Roman"/>
          <w:sz w:val="24"/>
          <w:szCs w:val="24"/>
          <w:lang w:eastAsia="ru-RU"/>
        </w:rPr>
        <w:t>ы (мальчики и девочки отдельно) во всех ФМАОУ «Новоатьяловская</w:t>
      </w:r>
      <w:r w:rsidR="00BD530A">
        <w:rPr>
          <w:lang w:eastAsia="ru-RU"/>
        </w:rPr>
        <w:t xml:space="preserve"> </w:t>
      </w:r>
      <w:r w:rsidR="00BD530A" w:rsidRPr="000E0C4C">
        <w:rPr>
          <w:rFonts w:ascii="Times New Roman" w:hAnsi="Times New Roman" w:cs="Times New Roman"/>
          <w:sz w:val="24"/>
          <w:szCs w:val="24"/>
          <w:lang w:eastAsia="ru-RU"/>
        </w:rPr>
        <w:t>СОШ», кроме «Старокавдыкской СОШ».</w:t>
      </w:r>
    </w:p>
    <w:p w:rsidR="00285DC7" w:rsidRDefault="00BD530A" w:rsidP="005A5DE4">
      <w:pPr>
        <w:pStyle w:val="a9"/>
        <w:rPr>
          <w:rFonts w:ascii="Times New Roman" w:eastAsia="Calibri" w:hAnsi="Times New Roman" w:cs="Times New Roman"/>
          <w:noProof/>
          <w:sz w:val="24"/>
          <w:szCs w:val="24"/>
        </w:rPr>
      </w:pPr>
      <w:r w:rsidRPr="000E0C4C">
        <w:rPr>
          <w:rFonts w:ascii="Times New Roman" w:eastAsia="Calibri" w:hAnsi="Times New Roman" w:cs="Times New Roman"/>
          <w:noProof/>
          <w:sz w:val="24"/>
          <w:szCs w:val="24"/>
        </w:rPr>
        <w:t xml:space="preserve">    </w:t>
      </w:r>
      <w:r w:rsidR="00505B0A" w:rsidRPr="000E0C4C">
        <w:rPr>
          <w:rFonts w:ascii="Times New Roman" w:eastAsia="Calibri" w:hAnsi="Times New Roman" w:cs="Times New Roman"/>
          <w:noProof/>
          <w:sz w:val="24"/>
          <w:szCs w:val="24"/>
        </w:rPr>
        <w:t>В связи с малой наполняемостью классов</w:t>
      </w:r>
      <w:r w:rsidR="00285DC7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285DC7" w:rsidRPr="005A5DE4">
        <w:rPr>
          <w:rFonts w:ascii="Times New Roman" w:eastAsia="Calibri" w:hAnsi="Times New Roman" w:cs="Times New Roman"/>
          <w:noProof/>
          <w:sz w:val="24"/>
          <w:szCs w:val="24"/>
        </w:rPr>
        <w:t>объединены</w:t>
      </w:r>
      <w:r w:rsidR="00285DC7">
        <w:rPr>
          <w:rFonts w:ascii="Times New Roman" w:eastAsia="Calibri" w:hAnsi="Times New Roman" w:cs="Times New Roman"/>
          <w:noProof/>
          <w:sz w:val="24"/>
          <w:szCs w:val="24"/>
        </w:rPr>
        <w:t xml:space="preserve"> обучающиеся</w:t>
      </w:r>
    </w:p>
    <w:p w:rsidR="002E0F5B" w:rsidRDefault="00285DC7" w:rsidP="005A5DE4">
      <w:pPr>
        <w:pStyle w:val="a9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t>«Бердюгинская СОШ»</w:t>
      </w:r>
      <w:r w:rsidR="00522A90">
        <w:rPr>
          <w:rFonts w:ascii="Times New Roman" w:eastAsia="Calibri" w:hAnsi="Times New Roman" w:cs="Times New Roman"/>
          <w:noProof/>
          <w:sz w:val="24"/>
          <w:szCs w:val="24"/>
        </w:rPr>
        <w:t>:</w:t>
      </w:r>
      <w:r w:rsidRPr="00285DC7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522A90">
        <w:rPr>
          <w:rFonts w:ascii="Times New Roman" w:eastAsia="Calibri" w:hAnsi="Times New Roman" w:cs="Times New Roman"/>
          <w:noProof/>
          <w:sz w:val="24"/>
          <w:szCs w:val="24"/>
        </w:rPr>
        <w:t>1 и 2</w:t>
      </w:r>
      <w:r w:rsidR="00505B0A" w:rsidRPr="005A5DE4">
        <w:rPr>
          <w:rFonts w:ascii="Times New Roman" w:eastAsia="Calibri" w:hAnsi="Times New Roman" w:cs="Times New Roman"/>
          <w:noProof/>
          <w:sz w:val="24"/>
          <w:szCs w:val="24"/>
        </w:rPr>
        <w:t xml:space="preserve"> классах</w:t>
      </w:r>
      <w:r w:rsidR="00522A90">
        <w:rPr>
          <w:rFonts w:ascii="Times New Roman" w:eastAsia="Calibri" w:hAnsi="Times New Roman" w:cs="Times New Roman"/>
          <w:noProof/>
          <w:sz w:val="24"/>
          <w:szCs w:val="24"/>
        </w:rPr>
        <w:t>, 3 и 4 классах, 5 и 6 классах, 8 и 9 классах</w:t>
      </w:r>
      <w:r w:rsidR="00505B0A" w:rsidRPr="005A5DE4">
        <w:rPr>
          <w:rFonts w:ascii="Times New Roman" w:eastAsia="Calibri" w:hAnsi="Times New Roman" w:cs="Times New Roman"/>
          <w:noProof/>
          <w:sz w:val="24"/>
          <w:szCs w:val="24"/>
        </w:rPr>
        <w:t xml:space="preserve"> на уроки </w:t>
      </w:r>
      <w:r w:rsidR="00522A90">
        <w:rPr>
          <w:rFonts w:ascii="Times New Roman" w:eastAsia="Calibri" w:hAnsi="Times New Roman" w:cs="Times New Roman"/>
          <w:noProof/>
          <w:sz w:val="24"/>
          <w:szCs w:val="24"/>
        </w:rPr>
        <w:t>физкультуры; 5 и 6 классах на уроки технологии</w:t>
      </w:r>
      <w:r w:rsidR="002E0F5B">
        <w:rPr>
          <w:rFonts w:ascii="Times New Roman" w:eastAsia="Calibri" w:hAnsi="Times New Roman" w:cs="Times New Roman"/>
          <w:noProof/>
          <w:sz w:val="24"/>
          <w:szCs w:val="24"/>
        </w:rPr>
        <w:t>; 3и 4 классах, 6 и 7 классах на уроки ИЗО;</w:t>
      </w:r>
    </w:p>
    <w:p w:rsidR="00DD03CA" w:rsidRDefault="002E0F5B" w:rsidP="005A5DE4">
      <w:pPr>
        <w:pStyle w:val="a9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«Ивановская СОШ»: 3 и 4 классах, 5 и 6 классах, 7 и 8 классах на уроки английского языка;</w:t>
      </w:r>
      <w:r w:rsidR="00DD03CA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A16F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D03CA">
        <w:rPr>
          <w:rFonts w:ascii="Times New Roman" w:eastAsia="Calibri" w:hAnsi="Times New Roman" w:cs="Times New Roman"/>
          <w:noProof/>
          <w:sz w:val="24"/>
          <w:szCs w:val="24"/>
        </w:rPr>
        <w:t>1 и 2</w:t>
      </w:r>
      <w:r w:rsidR="00DD03CA" w:rsidRPr="005A5DE4">
        <w:rPr>
          <w:rFonts w:ascii="Times New Roman" w:eastAsia="Calibri" w:hAnsi="Times New Roman" w:cs="Times New Roman"/>
          <w:noProof/>
          <w:sz w:val="24"/>
          <w:szCs w:val="24"/>
        </w:rPr>
        <w:t xml:space="preserve"> классах</w:t>
      </w:r>
      <w:r w:rsidR="00DD03CA">
        <w:rPr>
          <w:rFonts w:ascii="Times New Roman" w:eastAsia="Calibri" w:hAnsi="Times New Roman" w:cs="Times New Roman"/>
          <w:noProof/>
          <w:sz w:val="24"/>
          <w:szCs w:val="24"/>
        </w:rPr>
        <w:t>, 3 и 4 классах, 5 и 6 классах, 8 и 9 классах</w:t>
      </w:r>
      <w:r w:rsidR="00DD03CA" w:rsidRPr="005A5DE4">
        <w:rPr>
          <w:rFonts w:ascii="Times New Roman" w:eastAsia="Calibri" w:hAnsi="Times New Roman" w:cs="Times New Roman"/>
          <w:noProof/>
          <w:sz w:val="24"/>
          <w:szCs w:val="24"/>
        </w:rPr>
        <w:t xml:space="preserve"> на уроки </w:t>
      </w:r>
      <w:r w:rsidR="00DD03CA">
        <w:rPr>
          <w:rFonts w:ascii="Times New Roman" w:eastAsia="Calibri" w:hAnsi="Times New Roman" w:cs="Times New Roman"/>
          <w:noProof/>
          <w:sz w:val="24"/>
          <w:szCs w:val="24"/>
        </w:rPr>
        <w:t>физкультуры.</w:t>
      </w:r>
    </w:p>
    <w:p w:rsidR="00DD03CA" w:rsidRDefault="00DD03CA" w:rsidP="005A5DE4">
      <w:pPr>
        <w:pStyle w:val="a9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  В связи с малой наполняемостью и предметной интеграцией объединены обучающиеся</w:t>
      </w:r>
    </w:p>
    <w:p w:rsidR="00DD03CA" w:rsidRDefault="00DD03CA" w:rsidP="005A5DE4">
      <w:pPr>
        <w:pStyle w:val="a9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«Старокавдыкская СОШ» и «Бердюгинская СОШ» в 10 и 11 классах на уроки физики. информатики, химии, МХК,физкультуры, английского языка.</w:t>
      </w:r>
    </w:p>
    <w:p w:rsidR="00DE1125" w:rsidRDefault="00A16F9B" w:rsidP="005A5DE4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DE1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ФМАОУ «Новоатьяловская СОШ» «Старокавдыкская СОШ» </w:t>
      </w:r>
      <w:r w:rsidR="00DE1125" w:rsidRPr="00DE1125">
        <w:rPr>
          <w:rFonts w:ascii="Times New Roman" w:hAnsi="Times New Roman" w:cs="Times New Roman"/>
          <w:sz w:val="24"/>
          <w:szCs w:val="24"/>
        </w:rPr>
        <w:t>в целях углубленной подготовки учащихся по агротехнологическому направлению (в рамках распоряжения Правительства Тюменской обл</w:t>
      </w:r>
      <w:r w:rsidR="00DE1125">
        <w:rPr>
          <w:rFonts w:ascii="Times New Roman" w:hAnsi="Times New Roman" w:cs="Times New Roman"/>
          <w:sz w:val="24"/>
          <w:szCs w:val="24"/>
        </w:rPr>
        <w:t xml:space="preserve">асти от 22.10.2012 г. №2162-рп) вводятся </w:t>
      </w:r>
      <w:r w:rsidR="00DE1125" w:rsidRPr="00DE1125">
        <w:rPr>
          <w:rFonts w:ascii="Times New Roman" w:hAnsi="Times New Roman" w:cs="Times New Roman"/>
          <w:sz w:val="24"/>
          <w:szCs w:val="24"/>
          <w:lang w:bidi="en-US"/>
        </w:rPr>
        <w:t xml:space="preserve">в 5 </w:t>
      </w:r>
      <w:r w:rsidR="00DE1125">
        <w:rPr>
          <w:rFonts w:ascii="Times New Roman" w:hAnsi="Times New Roman" w:cs="Times New Roman"/>
          <w:sz w:val="24"/>
          <w:szCs w:val="24"/>
          <w:lang w:bidi="en-US"/>
        </w:rPr>
        <w:t>классе предметный курс в объёме</w:t>
      </w:r>
      <w:r w:rsidR="00DE1125" w:rsidRPr="00DE1125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DE1125" w:rsidRPr="00DE1125">
        <w:rPr>
          <w:rFonts w:ascii="Times New Roman" w:hAnsi="Times New Roman" w:cs="Times New Roman"/>
          <w:sz w:val="24"/>
          <w:szCs w:val="24"/>
        </w:rPr>
        <w:t>1 час</w:t>
      </w:r>
      <w:r w:rsidR="00DE1125">
        <w:rPr>
          <w:rFonts w:ascii="Times New Roman" w:hAnsi="Times New Roman" w:cs="Times New Roman"/>
          <w:sz w:val="24"/>
          <w:szCs w:val="24"/>
        </w:rPr>
        <w:t>а</w:t>
      </w:r>
      <w:r w:rsidR="00DE1125" w:rsidRPr="00DE1125">
        <w:rPr>
          <w:rFonts w:ascii="Times New Roman" w:hAnsi="Times New Roman" w:cs="Times New Roman"/>
          <w:sz w:val="24"/>
          <w:szCs w:val="24"/>
        </w:rPr>
        <w:t xml:space="preserve"> «Практическая биология, или биология в профессии», </w:t>
      </w:r>
      <w:r w:rsidR="00DE1125">
        <w:rPr>
          <w:rFonts w:ascii="Times New Roman" w:hAnsi="Times New Roman" w:cs="Times New Roman"/>
          <w:sz w:val="24"/>
          <w:szCs w:val="24"/>
        </w:rPr>
        <w:t>элективные курсы</w:t>
      </w:r>
      <w:r w:rsidR="00DE1125" w:rsidRPr="00DE1125">
        <w:rPr>
          <w:rFonts w:ascii="Times New Roman" w:hAnsi="Times New Roman" w:cs="Times New Roman"/>
          <w:sz w:val="24"/>
          <w:szCs w:val="24"/>
        </w:rPr>
        <w:t xml:space="preserve"> по 1 часу 6 класс- «Фитотерапия», 7 класс – «Растениеводство», 8 класс – «Основы животноводства»</w:t>
      </w:r>
      <w:r w:rsidR="00DE1125">
        <w:rPr>
          <w:rFonts w:ascii="Times New Roman" w:hAnsi="Times New Roman" w:cs="Times New Roman"/>
          <w:sz w:val="24"/>
          <w:szCs w:val="24"/>
        </w:rPr>
        <w:t>.</w:t>
      </w:r>
    </w:p>
    <w:p w:rsidR="00FC042F" w:rsidRPr="005A5DE4" w:rsidRDefault="00FC042F" w:rsidP="005A5DE4">
      <w:pPr>
        <w:pStyle w:val="a9"/>
        <w:rPr>
          <w:rFonts w:ascii="Times New Roman" w:eastAsia="Calibri" w:hAnsi="Times New Roman" w:cs="Times New Roman"/>
          <w:noProof/>
          <w:sz w:val="24"/>
          <w:szCs w:val="24"/>
        </w:rPr>
      </w:pPr>
      <w:r w:rsidRPr="005A5DE4">
        <w:rPr>
          <w:rFonts w:ascii="Times New Roman" w:eastAsia="Calibri" w:hAnsi="Times New Roman" w:cs="Times New Roman"/>
          <w:noProof/>
          <w:sz w:val="24"/>
          <w:szCs w:val="24"/>
        </w:rPr>
        <w:t xml:space="preserve">Обучение обучающихся начальным знаниям в области обороны и их подготовки по основам военной службы осуществляются в соответствии с федеральными государственными образовательными стандартами в рамках предмета «Основы безопасности жизнедеятельности», согласно приказу Министерства обороны и Министерства образования и науки РФ от 24.02.2010 № 96/134 в </w:t>
      </w:r>
      <w:r w:rsidR="00DD03CA">
        <w:rPr>
          <w:rFonts w:ascii="Times New Roman" w:eastAsia="Calibri" w:hAnsi="Times New Roman" w:cs="Times New Roman"/>
          <w:noProof/>
          <w:sz w:val="24"/>
          <w:szCs w:val="24"/>
        </w:rPr>
        <w:t xml:space="preserve">10-11 </w:t>
      </w:r>
      <w:r w:rsidRPr="005A5DE4">
        <w:rPr>
          <w:rFonts w:ascii="Times New Roman" w:eastAsia="Calibri" w:hAnsi="Times New Roman" w:cs="Times New Roman"/>
          <w:noProof/>
          <w:sz w:val="24"/>
          <w:szCs w:val="24"/>
        </w:rPr>
        <w:t xml:space="preserve">классах в объёме 1 час в неделю.  </w:t>
      </w:r>
    </w:p>
    <w:p w:rsidR="008C5EEE" w:rsidRPr="005A5DE4" w:rsidRDefault="008C5EEE" w:rsidP="005A5DE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Образовательный процесс обеспечивается учебниками в соответствии с приказом Минобрнауки России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</w:t>
      </w:r>
    </w:p>
    <w:p w:rsidR="00965EAA" w:rsidRPr="005A5DE4" w:rsidRDefault="008C5EEE" w:rsidP="005A5DE4">
      <w:pPr>
        <w:pStyle w:val="a9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965EAA" w:rsidRPr="005A5DE4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Промежуточная аттестация учащихся 2-8, 10 классов:</w:t>
      </w:r>
    </w:p>
    <w:p w:rsidR="005A5DE4" w:rsidRPr="005A5DE4" w:rsidRDefault="00965EAA" w:rsidP="005A5DE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A5DE4">
        <w:rPr>
          <w:rFonts w:ascii="Times New Roman" w:hAnsi="Times New Roman" w:cs="Times New Roman"/>
          <w:sz w:val="24"/>
          <w:szCs w:val="24"/>
          <w:lang w:eastAsia="ru-RU"/>
        </w:rPr>
        <w:t>в соответствии с пунктом 10 части 3 ст.28 Федерального закона от 29.12.2012 № 273-ФЗ «Об образовании в Российской Федерации» в переводных 2-8,10 классах проводится промежуточная аттестация, которая сопровождается проведением контрольных мероприятий по каждому учебному предмету учебного плана по итогам учебного года без прекращения учебного процесса за две недели до окончания учебного года и на основании положения о проведении промежуточной аттестации учащихся и осуществления текущего контроля их успеваемо</w:t>
      </w:r>
      <w:r w:rsidR="005A5DE4" w:rsidRPr="005A5DE4">
        <w:rPr>
          <w:rFonts w:ascii="Times New Roman" w:hAnsi="Times New Roman" w:cs="Times New Roman"/>
          <w:sz w:val="24"/>
          <w:szCs w:val="24"/>
          <w:lang w:eastAsia="ru-RU"/>
        </w:rPr>
        <w:t>сти МАОУ «Новоатьяловская СОШ».</w:t>
      </w:r>
    </w:p>
    <w:p w:rsidR="00965EAA" w:rsidRPr="005A5DE4" w:rsidRDefault="00965EAA" w:rsidP="005A5DE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Формы проведения аттестации </w:t>
      </w:r>
      <w:r w:rsidR="007524DE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обучающихся следующее: </w:t>
      </w:r>
    </w:p>
    <w:tbl>
      <w:tblPr>
        <w:tblStyle w:val="aa"/>
        <w:tblW w:w="1129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0"/>
        <w:gridCol w:w="1181"/>
        <w:gridCol w:w="1276"/>
        <w:gridCol w:w="1276"/>
        <w:gridCol w:w="1134"/>
        <w:gridCol w:w="1086"/>
        <w:gridCol w:w="1134"/>
        <w:gridCol w:w="1134"/>
        <w:gridCol w:w="993"/>
      </w:tblGrid>
      <w:tr w:rsidR="00965EAA" w:rsidTr="008061EC">
        <w:tc>
          <w:tcPr>
            <w:tcW w:w="2080" w:type="dxa"/>
          </w:tcPr>
          <w:p w:rsidR="00965EAA" w:rsidRPr="005461F1" w:rsidRDefault="00965EAA" w:rsidP="002016F7">
            <w:pPr>
              <w:jc w:val="both"/>
              <w:rPr>
                <w:b/>
                <w:lang w:eastAsia="ru-RU"/>
              </w:rPr>
            </w:pPr>
            <w:r w:rsidRPr="005461F1">
              <w:rPr>
                <w:b/>
                <w:lang w:eastAsia="ru-RU"/>
              </w:rPr>
              <w:t>Учебные предметы</w:t>
            </w:r>
          </w:p>
        </w:tc>
        <w:tc>
          <w:tcPr>
            <w:tcW w:w="1181" w:type="dxa"/>
          </w:tcPr>
          <w:p w:rsidR="00965EAA" w:rsidRPr="005461F1" w:rsidRDefault="00965EAA" w:rsidP="002016F7">
            <w:pPr>
              <w:jc w:val="both"/>
              <w:rPr>
                <w:b/>
                <w:lang w:eastAsia="ru-RU"/>
              </w:rPr>
            </w:pPr>
            <w:r w:rsidRPr="005461F1">
              <w:rPr>
                <w:b/>
                <w:lang w:eastAsia="ru-RU"/>
              </w:rPr>
              <w:t>2 класс</w:t>
            </w:r>
          </w:p>
        </w:tc>
        <w:tc>
          <w:tcPr>
            <w:tcW w:w="1276" w:type="dxa"/>
          </w:tcPr>
          <w:p w:rsidR="00965EAA" w:rsidRPr="005461F1" w:rsidRDefault="00965EAA" w:rsidP="002016F7">
            <w:pPr>
              <w:jc w:val="both"/>
              <w:rPr>
                <w:b/>
                <w:lang w:eastAsia="ru-RU"/>
              </w:rPr>
            </w:pPr>
            <w:r w:rsidRPr="005461F1">
              <w:rPr>
                <w:b/>
                <w:lang w:eastAsia="ru-RU"/>
              </w:rPr>
              <w:t>3 класс</w:t>
            </w:r>
          </w:p>
        </w:tc>
        <w:tc>
          <w:tcPr>
            <w:tcW w:w="1276" w:type="dxa"/>
          </w:tcPr>
          <w:p w:rsidR="00965EAA" w:rsidRPr="005461F1" w:rsidRDefault="00965EAA" w:rsidP="002016F7">
            <w:pPr>
              <w:jc w:val="both"/>
              <w:rPr>
                <w:b/>
                <w:lang w:eastAsia="ru-RU"/>
              </w:rPr>
            </w:pPr>
            <w:r w:rsidRPr="005461F1">
              <w:rPr>
                <w:b/>
                <w:lang w:eastAsia="ru-RU"/>
              </w:rPr>
              <w:t>4 класс</w:t>
            </w:r>
          </w:p>
        </w:tc>
        <w:tc>
          <w:tcPr>
            <w:tcW w:w="1134" w:type="dxa"/>
          </w:tcPr>
          <w:p w:rsidR="00965EAA" w:rsidRPr="005461F1" w:rsidRDefault="00965EAA" w:rsidP="002016F7">
            <w:pPr>
              <w:jc w:val="both"/>
              <w:rPr>
                <w:b/>
                <w:lang w:eastAsia="ru-RU"/>
              </w:rPr>
            </w:pPr>
            <w:r w:rsidRPr="005461F1">
              <w:rPr>
                <w:b/>
                <w:lang w:eastAsia="ru-RU"/>
              </w:rPr>
              <w:t>5 класс</w:t>
            </w:r>
          </w:p>
        </w:tc>
        <w:tc>
          <w:tcPr>
            <w:tcW w:w="1086" w:type="dxa"/>
          </w:tcPr>
          <w:p w:rsidR="00965EAA" w:rsidRPr="005461F1" w:rsidRDefault="00965EAA" w:rsidP="002016F7">
            <w:pPr>
              <w:jc w:val="both"/>
              <w:rPr>
                <w:b/>
                <w:lang w:eastAsia="ru-RU"/>
              </w:rPr>
            </w:pPr>
            <w:r w:rsidRPr="005461F1">
              <w:rPr>
                <w:b/>
                <w:lang w:eastAsia="ru-RU"/>
              </w:rPr>
              <w:t>6 класс</w:t>
            </w:r>
          </w:p>
        </w:tc>
        <w:tc>
          <w:tcPr>
            <w:tcW w:w="1134" w:type="dxa"/>
          </w:tcPr>
          <w:p w:rsidR="00965EAA" w:rsidRPr="005461F1" w:rsidRDefault="00965EAA" w:rsidP="002016F7">
            <w:pPr>
              <w:jc w:val="both"/>
              <w:rPr>
                <w:b/>
                <w:lang w:eastAsia="ru-RU"/>
              </w:rPr>
            </w:pPr>
            <w:r w:rsidRPr="005461F1">
              <w:rPr>
                <w:b/>
                <w:lang w:eastAsia="ru-RU"/>
              </w:rPr>
              <w:t>7 класс</w:t>
            </w:r>
          </w:p>
        </w:tc>
        <w:tc>
          <w:tcPr>
            <w:tcW w:w="1134" w:type="dxa"/>
          </w:tcPr>
          <w:p w:rsidR="00965EAA" w:rsidRPr="005461F1" w:rsidRDefault="00965EAA" w:rsidP="002016F7">
            <w:pPr>
              <w:jc w:val="both"/>
              <w:rPr>
                <w:b/>
                <w:lang w:eastAsia="ru-RU"/>
              </w:rPr>
            </w:pPr>
            <w:r w:rsidRPr="005461F1">
              <w:rPr>
                <w:b/>
                <w:lang w:eastAsia="ru-RU"/>
              </w:rPr>
              <w:t>8 класс</w:t>
            </w:r>
          </w:p>
        </w:tc>
        <w:tc>
          <w:tcPr>
            <w:tcW w:w="993" w:type="dxa"/>
          </w:tcPr>
          <w:p w:rsidR="00965EAA" w:rsidRPr="005461F1" w:rsidRDefault="00965EAA" w:rsidP="002016F7">
            <w:pPr>
              <w:jc w:val="both"/>
              <w:rPr>
                <w:b/>
                <w:lang w:eastAsia="ru-RU"/>
              </w:rPr>
            </w:pPr>
            <w:r w:rsidRPr="005461F1">
              <w:rPr>
                <w:b/>
                <w:lang w:eastAsia="ru-RU"/>
              </w:rPr>
              <w:t>10 класс</w:t>
            </w:r>
          </w:p>
        </w:tc>
      </w:tr>
      <w:tr w:rsidR="00965EAA" w:rsidTr="008061EC">
        <w:tc>
          <w:tcPr>
            <w:tcW w:w="2080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русский язык</w:t>
            </w:r>
          </w:p>
        </w:tc>
        <w:tc>
          <w:tcPr>
            <w:tcW w:w="1181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диктант с грамматическим заданием</w:t>
            </w:r>
          </w:p>
        </w:tc>
        <w:tc>
          <w:tcPr>
            <w:tcW w:w="1276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диктант с грамматическим заданием</w:t>
            </w:r>
          </w:p>
        </w:tc>
        <w:tc>
          <w:tcPr>
            <w:tcW w:w="1276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диктант с грамматическим заданием</w:t>
            </w: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диктант с грамматическим заданием</w:t>
            </w:r>
          </w:p>
        </w:tc>
        <w:tc>
          <w:tcPr>
            <w:tcW w:w="1086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изложение</w:t>
            </w: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изложение</w:t>
            </w: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сжатое изложение</w:t>
            </w:r>
          </w:p>
        </w:tc>
        <w:tc>
          <w:tcPr>
            <w:tcW w:w="993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сочинение-рассуждение</w:t>
            </w:r>
          </w:p>
        </w:tc>
      </w:tr>
      <w:tr w:rsidR="00965EAA" w:rsidTr="008061EC">
        <w:tc>
          <w:tcPr>
            <w:tcW w:w="2080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литература</w:t>
            </w:r>
          </w:p>
        </w:tc>
        <w:tc>
          <w:tcPr>
            <w:tcW w:w="1181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проверка</w:t>
            </w:r>
          </w:p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уровня читательской грамотности</w:t>
            </w:r>
          </w:p>
        </w:tc>
        <w:tc>
          <w:tcPr>
            <w:tcW w:w="1276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проверка</w:t>
            </w:r>
          </w:p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уровня читательской грамотности</w:t>
            </w:r>
          </w:p>
        </w:tc>
        <w:tc>
          <w:tcPr>
            <w:tcW w:w="1276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проверка</w:t>
            </w:r>
          </w:p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уровня читательской грамотности</w:t>
            </w: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проверка</w:t>
            </w:r>
          </w:p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уровня читательской грамотности</w:t>
            </w:r>
          </w:p>
        </w:tc>
        <w:tc>
          <w:tcPr>
            <w:tcW w:w="1086" w:type="dxa"/>
          </w:tcPr>
          <w:p w:rsidR="00965EAA" w:rsidRPr="007A1B9E" w:rsidRDefault="00963D09" w:rsidP="00963D09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965EAA" w:rsidRPr="007A1B9E" w:rsidRDefault="00963D09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965EAA" w:rsidRPr="007A1B9E" w:rsidRDefault="008A2BBF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993" w:type="dxa"/>
          </w:tcPr>
          <w:p w:rsidR="00965EAA" w:rsidRPr="007A1B9E" w:rsidRDefault="008A2BBF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</w:tr>
      <w:tr w:rsidR="00965EAA" w:rsidTr="008061EC">
        <w:tc>
          <w:tcPr>
            <w:tcW w:w="2080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иностранный язык (английский)</w:t>
            </w:r>
          </w:p>
        </w:tc>
        <w:tc>
          <w:tcPr>
            <w:tcW w:w="1181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276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276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086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993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</w:tr>
      <w:tr w:rsidR="007524DE" w:rsidTr="008061EC">
        <w:tc>
          <w:tcPr>
            <w:tcW w:w="2080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 xml:space="preserve">математика </w:t>
            </w:r>
          </w:p>
        </w:tc>
        <w:tc>
          <w:tcPr>
            <w:tcW w:w="1181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контрольная работа</w:t>
            </w: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контрольная работа</w:t>
            </w: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контрольная работа</w:t>
            </w: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контрольная работа</w:t>
            </w:r>
          </w:p>
        </w:tc>
        <w:tc>
          <w:tcPr>
            <w:tcW w:w="108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контрольная работа</w:t>
            </w: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993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</w:tr>
      <w:tr w:rsidR="007524DE" w:rsidTr="008061EC">
        <w:tc>
          <w:tcPr>
            <w:tcW w:w="2080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история</w:t>
            </w:r>
          </w:p>
        </w:tc>
        <w:tc>
          <w:tcPr>
            <w:tcW w:w="1181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7524DE" w:rsidRPr="007A1B9E" w:rsidRDefault="007524DE" w:rsidP="00963D09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086" w:type="dxa"/>
          </w:tcPr>
          <w:p w:rsidR="007524DE" w:rsidRPr="007A1B9E" w:rsidRDefault="007524DE" w:rsidP="00963D09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993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</w:tr>
      <w:tr w:rsidR="007524DE" w:rsidTr="008061EC">
        <w:tc>
          <w:tcPr>
            <w:tcW w:w="2080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обществознание</w:t>
            </w:r>
          </w:p>
        </w:tc>
        <w:tc>
          <w:tcPr>
            <w:tcW w:w="1181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08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993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</w:tr>
      <w:tr w:rsidR="007524DE" w:rsidTr="008061EC">
        <w:tc>
          <w:tcPr>
            <w:tcW w:w="2080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география</w:t>
            </w:r>
          </w:p>
        </w:tc>
        <w:tc>
          <w:tcPr>
            <w:tcW w:w="1181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практическая работа</w:t>
            </w:r>
          </w:p>
        </w:tc>
        <w:tc>
          <w:tcPr>
            <w:tcW w:w="108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практическая работа</w:t>
            </w:r>
          </w:p>
        </w:tc>
        <w:tc>
          <w:tcPr>
            <w:tcW w:w="1134" w:type="dxa"/>
          </w:tcPr>
          <w:p w:rsidR="007524DE" w:rsidRPr="007A1B9E" w:rsidRDefault="007524DE" w:rsidP="00C35EE8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7524DE" w:rsidRPr="007A1B9E" w:rsidRDefault="007524DE" w:rsidP="00C35EE8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993" w:type="dxa"/>
          </w:tcPr>
          <w:p w:rsidR="007524DE" w:rsidRPr="007A1B9E" w:rsidRDefault="007524DE" w:rsidP="00C35EE8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</w:tr>
      <w:tr w:rsidR="007524DE" w:rsidTr="008061EC">
        <w:tc>
          <w:tcPr>
            <w:tcW w:w="2080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окружающий мир</w:t>
            </w:r>
          </w:p>
        </w:tc>
        <w:tc>
          <w:tcPr>
            <w:tcW w:w="1181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защита творческих работ</w:t>
            </w: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защита творческих работ</w:t>
            </w: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защита творческих работ</w:t>
            </w: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08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993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</w:tr>
      <w:tr w:rsidR="007524DE" w:rsidTr="008061EC">
        <w:tc>
          <w:tcPr>
            <w:tcW w:w="2080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lastRenderedPageBreak/>
              <w:t>биология</w:t>
            </w:r>
          </w:p>
        </w:tc>
        <w:tc>
          <w:tcPr>
            <w:tcW w:w="1181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7524DE" w:rsidRPr="007A1B9E" w:rsidRDefault="007524DE" w:rsidP="005461F1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08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993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</w:tr>
      <w:tr w:rsidR="007524DE" w:rsidTr="008061EC">
        <w:tc>
          <w:tcPr>
            <w:tcW w:w="2080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физика</w:t>
            </w:r>
          </w:p>
        </w:tc>
        <w:tc>
          <w:tcPr>
            <w:tcW w:w="1181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08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993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</w:tr>
      <w:tr w:rsidR="007524DE" w:rsidTr="008061EC">
        <w:tc>
          <w:tcPr>
            <w:tcW w:w="2080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химия</w:t>
            </w:r>
          </w:p>
        </w:tc>
        <w:tc>
          <w:tcPr>
            <w:tcW w:w="1181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08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993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</w:tr>
      <w:tr w:rsidR="007524DE" w:rsidTr="008061EC">
        <w:tc>
          <w:tcPr>
            <w:tcW w:w="2080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физическая культура</w:t>
            </w:r>
          </w:p>
        </w:tc>
        <w:tc>
          <w:tcPr>
            <w:tcW w:w="1181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зачёт</w:t>
            </w: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зачёт</w:t>
            </w: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зачёт</w:t>
            </w: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зачёт</w:t>
            </w:r>
          </w:p>
        </w:tc>
        <w:tc>
          <w:tcPr>
            <w:tcW w:w="108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зачёт</w:t>
            </w: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зачёт</w:t>
            </w: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зачёт</w:t>
            </w:r>
          </w:p>
        </w:tc>
        <w:tc>
          <w:tcPr>
            <w:tcW w:w="993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зачёт</w:t>
            </w:r>
          </w:p>
        </w:tc>
      </w:tr>
    </w:tbl>
    <w:p w:rsidR="00386267" w:rsidRPr="00783321" w:rsidRDefault="00386267" w:rsidP="0038626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остальным предметам за промежуточную аттестацию зачитывается среднее арифметическое четвертных отметок.</w:t>
      </w:r>
    </w:p>
    <w:p w:rsidR="008C5EEE" w:rsidRPr="008C5EEE" w:rsidRDefault="008C5EEE" w:rsidP="00945A5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Государственная итоговая аттестация для выпускников 9 класса проводится в форме основного государственного экзамена (ОГЭ), для выпускников 11 класса в форме единого государственного экзамена (ЕГЭ), для выпускников 9,11 классов с ограниченными возможностями здоровья в форме государственного выпускного экзамена (ГВЭ). </w:t>
      </w:r>
    </w:p>
    <w:p w:rsidR="008C5EEE" w:rsidRPr="00AF505F" w:rsidRDefault="00AF505F" w:rsidP="00945A56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Начальное общее образование.</w:t>
      </w:r>
      <w:r w:rsidR="008C5EEE"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C5EEE" w:rsidRPr="008C5EEE" w:rsidRDefault="008C5EEE" w:rsidP="00945A56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«Окружающий мир (человек, природа, общество)» является интегрированным, в его содержание дополнительно введены развивающие модули и разделы социально- гуманитарной направленности, а также элементы основ безопасности жизнедеятельности, здорового образа жизни и правил дорожного движения, изучается «окружа</w:t>
      </w:r>
      <w:r w:rsidR="00B30FCC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ющий мир» с 1 по 4 класс по 2 часа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неделю. Предложенный объём учебного времени достаточен для освоения данного содержания.</w:t>
      </w:r>
    </w:p>
    <w:p w:rsidR="008C5EEE" w:rsidRPr="008C5EEE" w:rsidRDefault="008C5EEE" w:rsidP="00945A56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«Искусство» поделён на отдельные предметы: музыка- 1 час, ИЗО- 1 час в неделю, направлено на развитие способности к эмоционально- ценностному восприятию произведений изобразительного и музыкального искусства, выражению в творческих работах своего отношения к окружающему миру.</w:t>
      </w:r>
    </w:p>
    <w:p w:rsidR="008C5EEE" w:rsidRPr="008C5EEE" w:rsidRDefault="002830FD" w:rsidP="00945A56">
      <w:pPr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4 классах МАОУ «Новоатьяловская СОШ»,  «Ивановская СОШ», «Асланинская СОШ», «Старокавдыкская СОШ»</w:t>
      </w:r>
      <w:r w:rsidR="00D15797">
        <w:rPr>
          <w:rFonts w:ascii="Times New Roman" w:eastAsia="Calibri" w:hAnsi="Times New Roman" w:cs="Times New Roman"/>
          <w:sz w:val="24"/>
          <w:szCs w:val="24"/>
        </w:rPr>
        <w:t xml:space="preserve"> модуль «О</w:t>
      </w:r>
      <w:r w:rsidR="00D15797" w:rsidRPr="008C5EEE">
        <w:rPr>
          <w:rFonts w:ascii="Times New Roman" w:eastAsia="Calibri" w:hAnsi="Times New Roman" w:cs="Times New Roman"/>
          <w:sz w:val="24"/>
          <w:szCs w:val="24"/>
        </w:rPr>
        <w:t>сновы мировых религиозн</w:t>
      </w:r>
      <w:r w:rsidR="00D15797">
        <w:rPr>
          <w:rFonts w:ascii="Times New Roman" w:eastAsia="Calibri" w:hAnsi="Times New Roman" w:cs="Times New Roman"/>
          <w:sz w:val="24"/>
          <w:szCs w:val="24"/>
        </w:rPr>
        <w:t xml:space="preserve">ых культур» </w:t>
      </w:r>
      <w:r w:rsidR="00EF5089">
        <w:rPr>
          <w:rFonts w:ascii="Times New Roman" w:eastAsia="Calibri" w:hAnsi="Times New Roman" w:cs="Times New Roman"/>
          <w:sz w:val="24"/>
          <w:szCs w:val="24"/>
        </w:rPr>
        <w:t xml:space="preserve">и в «Бердюгинская СОШ» модуль «Основы светской этики» </w:t>
      </w:r>
      <w:r w:rsidR="00D15797">
        <w:rPr>
          <w:rFonts w:ascii="Times New Roman" w:eastAsia="Calibri" w:hAnsi="Times New Roman" w:cs="Times New Roman"/>
          <w:sz w:val="24"/>
          <w:szCs w:val="24"/>
        </w:rPr>
        <w:t>представлен в учебном курсе</w:t>
      </w:r>
      <w:r w:rsidR="008C5EEE" w:rsidRPr="008C5EEE">
        <w:rPr>
          <w:rFonts w:ascii="Times New Roman" w:eastAsia="Calibri" w:hAnsi="Times New Roman" w:cs="Times New Roman"/>
          <w:sz w:val="24"/>
          <w:szCs w:val="24"/>
        </w:rPr>
        <w:t xml:space="preserve"> «Основы религиозной культуры и светской этики» (далее – ОРКСЭ) и изменяется количества часов н</w:t>
      </w:r>
      <w:r w:rsidR="00D15797">
        <w:rPr>
          <w:rFonts w:ascii="Times New Roman" w:eastAsia="Calibri" w:hAnsi="Times New Roman" w:cs="Times New Roman"/>
          <w:sz w:val="24"/>
          <w:szCs w:val="24"/>
        </w:rPr>
        <w:t>а литературное чтение.</w:t>
      </w:r>
    </w:p>
    <w:p w:rsidR="008C5EEE" w:rsidRPr="008C5EEE" w:rsidRDefault="00AF505F" w:rsidP="00945A5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0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</w:t>
      </w:r>
      <w:r w:rsidR="008C5EEE" w:rsidRPr="00AF5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 первоначальных представлений о компьютерной грамотности, отнесены к предмету «Математика», поэтому учебный курс «Информатика» в начальной школе изучается во 2–4 классах в качестве учебного модуля в предмете «Математика</w:t>
      </w:r>
      <w:r w:rsidR="00B30FCC" w:rsidRPr="00AF5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информатика</w:t>
      </w:r>
      <w:r w:rsidR="008C5EEE" w:rsidRPr="00AF505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8C5EEE"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5EEE" w:rsidRPr="008C5EEE" w:rsidRDefault="008C5EEE" w:rsidP="00945A56">
      <w:pPr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Внеурочная деятельность для 1- 4 классов организуется по направлениям развития личности (спортивно- оздоровительное, духовно- нравственное, общеинтеллектуальное, общекультурное, социальное). </w:t>
      </w:r>
      <w:r w:rsidRPr="008C5EEE">
        <w:rPr>
          <w:rFonts w:ascii="Times New Roman" w:eastAsia="Calibri" w:hAnsi="Times New Roman" w:cs="Times New Roman"/>
          <w:sz w:val="24"/>
          <w:szCs w:val="24"/>
        </w:rPr>
        <w:t>Раздел «Внеурочная деятельность» реализует дополнительные образовательную программу, которая включает подпрограммы</w:t>
      </w:r>
      <w:r w:rsidR="00EF50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5089" w:rsidRPr="00590FD5">
        <w:rPr>
          <w:rFonts w:ascii="Times New Roman" w:eastAsia="Calibri" w:hAnsi="Times New Roman" w:cs="Times New Roman"/>
          <w:i/>
          <w:sz w:val="24"/>
          <w:szCs w:val="24"/>
        </w:rPr>
        <w:t>(приложения).</w:t>
      </w:r>
    </w:p>
    <w:p w:rsidR="008C5EEE" w:rsidRPr="008C5EEE" w:rsidRDefault="00EF5089" w:rsidP="00EF5089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8C5EEE" w:rsidRPr="008C5EEE">
        <w:rPr>
          <w:rFonts w:ascii="Times New Roman" w:eastAsia="Calibri" w:hAnsi="Times New Roman" w:cs="Times New Roman"/>
          <w:sz w:val="24"/>
          <w:szCs w:val="24"/>
        </w:rPr>
        <w:t>Внеурочную деятельность по направлениям реализуют учителя начальных классов, учителя- предметники и педагоги дополнительного образования  через план мероприятий классного руководителя: динамическую паузу и интеграцию в урочную деятельность с учётом возраста, интересов, состояния здоровья, запросов ребёнка и семьи, имеющейся социальной инфраструктуры. Для снижения нагрузки обучающихся, с учётом возрастных особенностей обучающихся, с целью выполнения программы ФГОС определена межклассовая интеграция обучающихся для организации внеурочной деятельности.</w:t>
      </w:r>
    </w:p>
    <w:p w:rsidR="008C5EEE" w:rsidRPr="008C5EEE" w:rsidRDefault="00EF5089" w:rsidP="00EF5089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5D3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 </w:t>
      </w:r>
      <w:r w:rsidR="008C5EEE"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ведут занятия по программам, рекомендованными Министерством образования  и науки РФ и авторским программам. В подборе программ внеурочной деятельности соблюдается принцип преемственности и последовательности, учит</w:t>
      </w:r>
      <w:r w:rsidR="004D1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ываются запросы родителей </w:t>
      </w:r>
      <w:r w:rsidR="008C5EEE"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(законных представителей) и интересы обучающихся.</w:t>
      </w:r>
    </w:p>
    <w:p w:rsidR="008C5EEE" w:rsidRPr="008C5EEE" w:rsidRDefault="00EF5089" w:rsidP="00EF5089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C5EEE"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Организационная модель реализации внеурочной деятельности образовательного учреждения осуществляется:</w:t>
      </w:r>
    </w:p>
    <w:p w:rsidR="008C5EEE" w:rsidRPr="008C5EEE" w:rsidRDefault="008C5EEE" w:rsidP="00EF5089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-через дополнительные образовательные программы самого общеобразовательного учреждения </w:t>
      </w:r>
    </w:p>
    <w:p w:rsidR="008C5EEE" w:rsidRPr="008C5EEE" w:rsidRDefault="008C5EEE" w:rsidP="00EF5089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-организацию деятельности - через классное руководство (экскурсии, диспуты, круглые столы, соревнования, общественно полезные практики и т.д.). </w:t>
      </w:r>
    </w:p>
    <w:p w:rsidR="008C5EEE" w:rsidRPr="008C5EEE" w:rsidRDefault="008C5EEE" w:rsidP="00EF5089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-через деятельность иных педагогических работников (педагога-организатора, социального педагога) в соответствии с должностными обязанностями квалификационных характеристик должностей работников образования.</w:t>
      </w:r>
    </w:p>
    <w:p w:rsidR="008C5EEE" w:rsidRDefault="00EF5089" w:rsidP="00EF5089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</w:t>
      </w:r>
      <w:r w:rsidR="008C5EEE" w:rsidRPr="008C5EEE">
        <w:rPr>
          <w:rFonts w:ascii="Times New Roman" w:eastAsia="Calibri" w:hAnsi="Times New Roman" w:cs="Times New Roman"/>
          <w:sz w:val="24"/>
          <w:szCs w:val="24"/>
        </w:rPr>
        <w:t>Занятия по изучению татарско</w:t>
      </w:r>
      <w:r>
        <w:rPr>
          <w:rFonts w:ascii="Times New Roman" w:eastAsia="Calibri" w:hAnsi="Times New Roman" w:cs="Times New Roman"/>
          <w:sz w:val="24"/>
          <w:szCs w:val="24"/>
        </w:rPr>
        <w:t>го языка и литературы в 1 классах МАОУ «Новоатьяловская СОШ», «Асланинская СОШ»</w:t>
      </w:r>
      <w:r w:rsidR="008C5EEE" w:rsidRPr="008C5EEE">
        <w:rPr>
          <w:rFonts w:ascii="Times New Roman" w:eastAsia="Calibri" w:hAnsi="Times New Roman" w:cs="Times New Roman"/>
          <w:sz w:val="24"/>
          <w:szCs w:val="24"/>
        </w:rPr>
        <w:t xml:space="preserve"> будут вестись в рамках внеурочных форм занятости, ориентированных на познание национальной культуры, различных видов творчества, традиций. </w:t>
      </w:r>
    </w:p>
    <w:p w:rsidR="004A7FDE" w:rsidRDefault="00EF5089" w:rsidP="00EF5089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27DBA">
        <w:rPr>
          <w:rFonts w:ascii="Times New Roman" w:eastAsia="Calibri" w:hAnsi="Times New Roman" w:cs="Times New Roman"/>
          <w:sz w:val="24"/>
          <w:szCs w:val="24"/>
        </w:rPr>
        <w:t>Программа модуля «Светская этика» представлена во внеурочной деятельности в объёме 1 часа</w:t>
      </w:r>
      <w:r w:rsidR="008A26AB">
        <w:rPr>
          <w:rFonts w:ascii="Times New Roman" w:eastAsia="Calibri" w:hAnsi="Times New Roman" w:cs="Times New Roman"/>
          <w:sz w:val="24"/>
          <w:szCs w:val="24"/>
        </w:rPr>
        <w:t xml:space="preserve"> с учётом запроса </w:t>
      </w:r>
      <w:r w:rsidR="004F038E">
        <w:rPr>
          <w:rFonts w:ascii="Times New Roman" w:eastAsia="Calibri" w:hAnsi="Times New Roman" w:cs="Times New Roman"/>
          <w:sz w:val="24"/>
          <w:szCs w:val="24"/>
        </w:rPr>
        <w:t xml:space="preserve">обучающихся и </w:t>
      </w:r>
      <w:r w:rsidR="008A26AB">
        <w:rPr>
          <w:rFonts w:ascii="Times New Roman" w:eastAsia="Calibri" w:hAnsi="Times New Roman" w:cs="Times New Roman"/>
          <w:sz w:val="24"/>
          <w:szCs w:val="24"/>
        </w:rPr>
        <w:t>родителей (законных представителей)</w:t>
      </w:r>
      <w:r w:rsidR="00D27D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1091A" w:rsidRPr="00B1091A" w:rsidRDefault="00EF5089" w:rsidP="00EF508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6F59">
        <w:rPr>
          <w:rFonts w:ascii="Times New Roman" w:eastAsia="Times New Roman" w:hAnsi="Times New Roman" w:cs="Times New Roman"/>
          <w:sz w:val="24"/>
          <w:szCs w:val="24"/>
          <w:lang w:eastAsia="ru-RU"/>
        </w:rPr>
        <w:t>В 1-4 классах п</w:t>
      </w:r>
      <w:r w:rsidR="00B1091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роектно- исследовательская деятельность реализуется в рамках</w:t>
      </w:r>
      <w:r w:rsidR="00D36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воспитательной работы классных руководителей</w:t>
      </w:r>
      <w:r w:rsidR="00B10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через научное общество </w:t>
      </w:r>
      <w:r w:rsidR="008F2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младших школьников </w:t>
      </w:r>
      <w:r w:rsidR="00B1091A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«Поиск».</w:t>
      </w:r>
    </w:p>
    <w:p w:rsidR="008C5EEE" w:rsidRPr="008C5EEE" w:rsidRDefault="008C5EEE" w:rsidP="00EF5089">
      <w:pPr>
        <w:spacing w:after="0" w:line="240" w:lineRule="auto"/>
        <w:ind w:left="-567"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C5E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Основное общее образование</w:t>
      </w:r>
    </w:p>
    <w:p w:rsidR="00B30FCC" w:rsidRDefault="00FA20EB" w:rsidP="00EF5089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5-7</w:t>
      </w:r>
      <w:r w:rsidR="00B30FCC" w:rsidRPr="008C5E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классы </w:t>
      </w:r>
      <w:r w:rsidR="00B30F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ФГОС ООО.</w:t>
      </w:r>
    </w:p>
    <w:p w:rsidR="00383B58" w:rsidRPr="00383B58" w:rsidRDefault="00383B58" w:rsidP="00383B58">
      <w:pPr>
        <w:pStyle w:val="a9"/>
        <w:ind w:left="-567" w:firstLine="567"/>
        <w:rPr>
          <w:rFonts w:ascii="Times New Roman" w:hAnsi="Times New Roman" w:cs="Times New Roman"/>
          <w:sz w:val="24"/>
          <w:szCs w:val="24"/>
          <w:lang w:bidi="en-US"/>
        </w:rPr>
      </w:pPr>
      <w:r w:rsidRPr="00383B58">
        <w:rPr>
          <w:rFonts w:ascii="Times New Roman" w:hAnsi="Times New Roman" w:cs="Times New Roman"/>
          <w:sz w:val="24"/>
          <w:szCs w:val="24"/>
          <w:lang w:bidi="en-US"/>
        </w:rPr>
        <w:t xml:space="preserve">Учебный план для 5-7 классов формируется с учетом перехода на федеральные государственные образовательные стандарты основного общего образования и является частью образовательной программы, которая включает в себя учебный план 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и план внеурочной деятельности и </w:t>
      </w:r>
      <w:r w:rsidRPr="00383B58">
        <w:rPr>
          <w:rFonts w:ascii="Times New Roman" w:hAnsi="Times New Roman" w:cs="Times New Roman"/>
          <w:sz w:val="24"/>
          <w:szCs w:val="24"/>
          <w:lang w:bidi="en-US"/>
        </w:rPr>
        <w:t>составлен на приме</w:t>
      </w:r>
      <w:r>
        <w:rPr>
          <w:rFonts w:ascii="Times New Roman" w:hAnsi="Times New Roman" w:cs="Times New Roman"/>
          <w:sz w:val="24"/>
          <w:szCs w:val="24"/>
          <w:lang w:bidi="en-US"/>
        </w:rPr>
        <w:t>ре варианта № 3, 4</w:t>
      </w:r>
      <w:r w:rsidRPr="00383B58">
        <w:rPr>
          <w:rFonts w:ascii="Times New Roman" w:hAnsi="Times New Roman" w:cs="Times New Roman"/>
          <w:sz w:val="24"/>
          <w:szCs w:val="24"/>
          <w:lang w:bidi="en-US"/>
        </w:rPr>
        <w:t xml:space="preserve"> Примерной ООП ФГОС ООО 2015 года.</w:t>
      </w:r>
    </w:p>
    <w:p w:rsidR="00383B58" w:rsidRPr="00383B58" w:rsidRDefault="00ED1442" w:rsidP="00383B58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учебный план 5 классов</w:t>
      </w:r>
      <w:r w:rsidRPr="00383B58">
        <w:rPr>
          <w:rFonts w:ascii="Times New Roman" w:hAnsi="Times New Roman" w:cs="Times New Roman"/>
          <w:sz w:val="24"/>
          <w:szCs w:val="24"/>
        </w:rPr>
        <w:t xml:space="preserve">  в</w:t>
      </w:r>
      <w:r w:rsidR="002A5473">
        <w:rPr>
          <w:rFonts w:ascii="Times New Roman" w:hAnsi="Times New Roman" w:cs="Times New Roman"/>
          <w:sz w:val="24"/>
          <w:szCs w:val="24"/>
        </w:rPr>
        <w:t>веден второй иностранный язык (немецкий)</w:t>
      </w:r>
      <w:r w:rsidRPr="00383B58">
        <w:rPr>
          <w:rFonts w:ascii="Times New Roman" w:hAnsi="Times New Roman" w:cs="Times New Roman"/>
          <w:sz w:val="24"/>
          <w:szCs w:val="24"/>
        </w:rPr>
        <w:t xml:space="preserve"> в объеме 2 ч.</w:t>
      </w:r>
      <w:r w:rsidRPr="00383B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5473">
        <w:rPr>
          <w:rFonts w:ascii="Times New Roman" w:eastAsia="Calibri" w:hAnsi="Times New Roman" w:cs="Times New Roman"/>
          <w:sz w:val="24"/>
          <w:szCs w:val="24"/>
        </w:rPr>
        <w:t xml:space="preserve">(«Новоатьяловская СОШ» и «Асланинская СОШ») и </w:t>
      </w:r>
      <w:r w:rsidR="002A5473">
        <w:rPr>
          <w:rFonts w:ascii="Times New Roman" w:hAnsi="Times New Roman" w:cs="Times New Roman"/>
          <w:sz w:val="24"/>
          <w:szCs w:val="24"/>
        </w:rPr>
        <w:t>в</w:t>
      </w:r>
      <w:r w:rsidR="00383B58" w:rsidRPr="00383B58">
        <w:rPr>
          <w:rFonts w:ascii="Times New Roman" w:hAnsi="Times New Roman" w:cs="Times New Roman"/>
          <w:sz w:val="24"/>
          <w:szCs w:val="24"/>
        </w:rPr>
        <w:t xml:space="preserve"> 5-6 классах  в</w:t>
      </w:r>
      <w:r w:rsidR="002A5473">
        <w:rPr>
          <w:rFonts w:ascii="Times New Roman" w:hAnsi="Times New Roman" w:cs="Times New Roman"/>
          <w:sz w:val="24"/>
          <w:szCs w:val="24"/>
        </w:rPr>
        <w:t>веден второй иностранный язык (немецкий)</w:t>
      </w:r>
      <w:r w:rsidR="00383B58" w:rsidRPr="00383B58">
        <w:rPr>
          <w:rFonts w:ascii="Times New Roman" w:hAnsi="Times New Roman" w:cs="Times New Roman"/>
          <w:sz w:val="24"/>
          <w:szCs w:val="24"/>
        </w:rPr>
        <w:t xml:space="preserve"> в объеме 2 ч.</w:t>
      </w:r>
      <w:r w:rsidR="00383B58" w:rsidRPr="00383B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5473">
        <w:rPr>
          <w:rFonts w:ascii="Times New Roman" w:eastAsia="Calibri" w:hAnsi="Times New Roman" w:cs="Times New Roman"/>
          <w:sz w:val="24"/>
          <w:szCs w:val="24"/>
        </w:rPr>
        <w:t>(«Ивановская СОШ», «Старокавдыкская СОШ»</w:t>
      </w:r>
      <w:r w:rsidR="00D9180D">
        <w:rPr>
          <w:rFonts w:ascii="Times New Roman" w:eastAsia="Calibri" w:hAnsi="Times New Roman" w:cs="Times New Roman"/>
          <w:sz w:val="24"/>
          <w:szCs w:val="24"/>
        </w:rPr>
        <w:t>), в «</w:t>
      </w:r>
      <w:r w:rsidR="000E0E6D">
        <w:rPr>
          <w:rFonts w:ascii="Times New Roman" w:eastAsia="Calibri" w:hAnsi="Times New Roman" w:cs="Times New Roman"/>
          <w:sz w:val="24"/>
          <w:szCs w:val="24"/>
        </w:rPr>
        <w:t>Бердюгинская</w:t>
      </w:r>
      <w:r w:rsidR="00D9180D">
        <w:rPr>
          <w:rFonts w:ascii="Times New Roman" w:eastAsia="Calibri" w:hAnsi="Times New Roman" w:cs="Times New Roman"/>
          <w:sz w:val="24"/>
          <w:szCs w:val="24"/>
        </w:rPr>
        <w:t xml:space="preserve"> СОШ» немецкий язык преподаётся в 5-7 классах. </w:t>
      </w:r>
      <w:r w:rsidR="00383B58" w:rsidRPr="00383B58">
        <w:rPr>
          <w:rFonts w:ascii="Times New Roman" w:hAnsi="Times New Roman" w:cs="Times New Roman"/>
          <w:sz w:val="24"/>
          <w:szCs w:val="24"/>
        </w:rPr>
        <w:t>Программа учебного предмета «Иностранный язык», второй язык – немецкий язык, является структурным компонентом основной образовательной программы основного общего образования, которые в свою очередь являются локальным нормативным актом общеобразовательной организации.</w:t>
      </w:r>
    </w:p>
    <w:p w:rsidR="00C75345" w:rsidRPr="00C75345" w:rsidRDefault="00C75345" w:rsidP="00EF5089">
      <w:pPr>
        <w:tabs>
          <w:tab w:val="left" w:pos="1440"/>
          <w:tab w:val="left" w:pos="6120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5345">
        <w:rPr>
          <w:rFonts w:ascii="Times New Roman" w:hAnsi="Times New Roman" w:cs="Times New Roman"/>
          <w:i/>
          <w:sz w:val="24"/>
          <w:szCs w:val="24"/>
        </w:rPr>
        <w:t>*</w:t>
      </w:r>
      <w:r w:rsidR="00383B58">
        <w:rPr>
          <w:rFonts w:ascii="Times New Roman" w:hAnsi="Times New Roman" w:cs="Times New Roman"/>
          <w:i/>
          <w:sz w:val="24"/>
          <w:szCs w:val="24"/>
        </w:rPr>
        <w:t>*</w:t>
      </w:r>
      <w:r w:rsidRPr="00C75345">
        <w:rPr>
          <w:rFonts w:ascii="Times New Roman" w:hAnsi="Times New Roman" w:cs="Times New Roman"/>
          <w:i/>
          <w:sz w:val="24"/>
          <w:szCs w:val="24"/>
        </w:rPr>
        <w:t xml:space="preserve">1 час физкультуры в </w:t>
      </w:r>
      <w:r w:rsidR="00ED1442">
        <w:rPr>
          <w:rFonts w:ascii="Times New Roman" w:hAnsi="Times New Roman" w:cs="Times New Roman"/>
          <w:i/>
          <w:sz w:val="24"/>
          <w:szCs w:val="24"/>
        </w:rPr>
        <w:t>5,</w:t>
      </w:r>
      <w:r w:rsidR="004814A9">
        <w:rPr>
          <w:rFonts w:ascii="Times New Roman" w:hAnsi="Times New Roman" w:cs="Times New Roman"/>
          <w:i/>
          <w:sz w:val="24"/>
          <w:szCs w:val="24"/>
        </w:rPr>
        <w:t>6 классах («Новоатьяловская СОШ» и «Асланинская СОШ»</w:t>
      </w:r>
      <w:r w:rsidR="00261390">
        <w:rPr>
          <w:rFonts w:ascii="Times New Roman" w:hAnsi="Times New Roman" w:cs="Times New Roman"/>
          <w:i/>
          <w:sz w:val="24"/>
          <w:szCs w:val="24"/>
        </w:rPr>
        <w:t xml:space="preserve">) и в 6 классе («Ивановская СОШ», «Бердюгинская СОШ», «Старокавдыкская СОШ») </w:t>
      </w:r>
      <w:r w:rsidRPr="00C75345">
        <w:rPr>
          <w:rFonts w:ascii="Times New Roman" w:hAnsi="Times New Roman" w:cs="Times New Roman"/>
          <w:i/>
          <w:sz w:val="24"/>
          <w:szCs w:val="24"/>
        </w:rPr>
        <w:t xml:space="preserve">вынесен за рамки аудиторной нагрузки (СанПиН 10.5) в соответствии с СанПиН п. 10.20. </w:t>
      </w:r>
      <w:r w:rsidRPr="00C75345">
        <w:rPr>
          <w:rFonts w:ascii="Times New Roman" w:hAnsi="Times New Roman" w:cs="Times New Roman"/>
          <w:sz w:val="24"/>
          <w:szCs w:val="24"/>
        </w:rPr>
        <w:t xml:space="preserve">для удовлетворения биологической потребности в движении обучающихся и </w:t>
      </w:r>
      <w:r w:rsidR="009679B6">
        <w:rPr>
          <w:rFonts w:ascii="Times New Roman" w:hAnsi="Times New Roman" w:cs="Times New Roman"/>
          <w:sz w:val="24"/>
          <w:szCs w:val="24"/>
        </w:rPr>
        <w:t xml:space="preserve">представлен физкультурным модулем </w:t>
      </w:r>
      <w:r w:rsidR="009679B6" w:rsidRPr="00C75345">
        <w:rPr>
          <w:rFonts w:ascii="Times New Roman" w:hAnsi="Times New Roman" w:cs="Times New Roman"/>
          <w:sz w:val="24"/>
          <w:szCs w:val="24"/>
        </w:rPr>
        <w:t xml:space="preserve">«Шахматы» </w:t>
      </w:r>
      <w:r w:rsidR="009679B6">
        <w:rPr>
          <w:rFonts w:ascii="Times New Roman" w:hAnsi="Times New Roman" w:cs="Times New Roman"/>
          <w:sz w:val="24"/>
          <w:szCs w:val="24"/>
        </w:rPr>
        <w:t xml:space="preserve">в объёме </w:t>
      </w:r>
      <w:r w:rsidR="009679B6" w:rsidRPr="00C75345">
        <w:rPr>
          <w:rFonts w:ascii="Times New Roman" w:hAnsi="Times New Roman" w:cs="Times New Roman"/>
          <w:sz w:val="24"/>
          <w:szCs w:val="24"/>
        </w:rPr>
        <w:t>1 час</w:t>
      </w:r>
      <w:r w:rsidR="009679B6">
        <w:rPr>
          <w:rFonts w:ascii="Times New Roman" w:hAnsi="Times New Roman" w:cs="Times New Roman"/>
          <w:sz w:val="24"/>
          <w:szCs w:val="24"/>
        </w:rPr>
        <w:t>а</w:t>
      </w:r>
      <w:r w:rsidR="009679B6" w:rsidRPr="00C75345">
        <w:rPr>
          <w:rFonts w:ascii="Times New Roman" w:hAnsi="Times New Roman" w:cs="Times New Roman"/>
          <w:sz w:val="24"/>
          <w:szCs w:val="24"/>
        </w:rPr>
        <w:t xml:space="preserve"> </w:t>
      </w:r>
      <w:r w:rsidR="009679B6">
        <w:rPr>
          <w:rFonts w:ascii="Times New Roman" w:hAnsi="Times New Roman" w:cs="Times New Roman"/>
          <w:sz w:val="24"/>
          <w:szCs w:val="24"/>
        </w:rPr>
        <w:t xml:space="preserve">во </w:t>
      </w:r>
      <w:r w:rsidRPr="00C75345">
        <w:rPr>
          <w:rFonts w:ascii="Times New Roman" w:hAnsi="Times New Roman" w:cs="Times New Roman"/>
          <w:sz w:val="24"/>
          <w:szCs w:val="24"/>
        </w:rPr>
        <w:t>внеурочной деятельности</w:t>
      </w:r>
      <w:r w:rsidR="009679B6">
        <w:rPr>
          <w:rFonts w:ascii="Times New Roman" w:hAnsi="Times New Roman" w:cs="Times New Roman"/>
          <w:sz w:val="24"/>
          <w:szCs w:val="24"/>
        </w:rPr>
        <w:t>.</w:t>
      </w:r>
      <w:r w:rsidRPr="00C753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021" w:rsidRDefault="00B36B5F" w:rsidP="00EF508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27F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рекомендации Министерства образования и науки РФ № 08-1228 от 7 августа 2015г. предметная область «Основы духовно- нравственной культуры народов России» реализуется модульно в предметах «История», «Литература» и «Биология» на основании программы комплексного учебного курса «Основы духовно- нравственной культуры народов России» Н.Ф. Виноградовой</w:t>
      </w:r>
      <w:r w:rsidR="004A7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E1125" w:rsidRDefault="00B36B5F" w:rsidP="00DE1125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7F42">
        <w:rPr>
          <w:rFonts w:ascii="Times New Roman" w:eastAsia="Calibri" w:hAnsi="Times New Roman" w:cs="Times New Roman"/>
          <w:sz w:val="24"/>
          <w:szCs w:val="24"/>
          <w:lang w:eastAsia="ru-RU"/>
        </w:rPr>
        <w:t>Внеурочная деятельность в соответствии с требованиями Стандарта организуется по основным   направлениям развития личности (спортивно-оздоровительное, духовно-нравственное, общеинтеллектуальное, общекультурное, социальное)</w:t>
      </w:r>
      <w:r w:rsidR="00590F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90FD5" w:rsidRPr="00590FD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(прилож</w:t>
      </w:r>
      <w:r w:rsidR="00590FD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е</w:t>
      </w:r>
      <w:r w:rsidR="00590FD5" w:rsidRPr="00590FD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ния)</w:t>
      </w:r>
      <w:r w:rsidRPr="00B27F42">
        <w:rPr>
          <w:rFonts w:ascii="Times New Roman" w:eastAsia="Calibri" w:hAnsi="Times New Roman" w:cs="Times New Roman"/>
          <w:sz w:val="24"/>
          <w:szCs w:val="24"/>
          <w:lang w:eastAsia="ru-RU"/>
        </w:rPr>
        <w:t>.  Организация занятий по этим направлениям является неотъемлемой частью учебного процесса. Содержание данных занятий  формируется  с учётом пожеланий обучающихся и их родителей (законных представителей) и осуществляется посредством различных форм организации, отличных от урочной системы обучения, таких как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</w:t>
      </w:r>
      <w:r w:rsidR="00DE11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нно полезные практики и т. д.  </w:t>
      </w:r>
    </w:p>
    <w:p w:rsidR="00B36B5F" w:rsidRPr="00DE1125" w:rsidRDefault="00017967" w:rsidP="00DE1125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ОДНКНР представлен кружковой деятельностью </w:t>
      </w:r>
      <w:r w:rsidR="004A7FDE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объёме 1 ч.</w:t>
      </w:r>
    </w:p>
    <w:p w:rsidR="00DE1125" w:rsidRDefault="00DE1125" w:rsidP="00DE112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DF3A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Проектно- исследовательская деятельность реализуется в рамках воспитательной работы классного руководителя и через научное общество учащихся «Поиск»</w:t>
      </w:r>
      <w:r w:rsidR="002C27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5EEE" w:rsidRPr="00CE45C2" w:rsidRDefault="00017967" w:rsidP="00CE45C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</w:t>
      </w:r>
      <w:r w:rsidR="000E04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-9 классы ФК ГОС БУП-</w:t>
      </w:r>
      <w:r w:rsidR="008C5EEE" w:rsidRPr="008C5E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2004 год.</w:t>
      </w:r>
    </w:p>
    <w:p w:rsidR="00EF6FBC" w:rsidRPr="00745924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17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предмет «Обществознание» изучается с </w:t>
      </w:r>
      <w:r w:rsidR="0001796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01796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и включает разделы «Общество», «Человек», «Социальная сфера», «Политика», «Экономика», «Право» и основные направления региональной политики по модульному принципу на интегративной основе, включая курс формирования антикоррупцио</w:t>
      </w:r>
      <w:r w:rsidR="00745924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нного мировоззрения школьников.</w:t>
      </w:r>
    </w:p>
    <w:p w:rsidR="00DE1125" w:rsidRDefault="00745924" w:rsidP="00745924">
      <w:pPr>
        <w:pStyle w:val="a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E1125" w:rsidRPr="00745924">
        <w:rPr>
          <w:rFonts w:ascii="Times New Roman" w:hAnsi="Times New Roman" w:cs="Times New Roman"/>
          <w:bCs/>
          <w:sz w:val="24"/>
          <w:szCs w:val="24"/>
        </w:rPr>
        <w:t xml:space="preserve">Часы учебного предмета технология в 9 классе распределены в </w:t>
      </w:r>
      <w:r w:rsidR="00DE1125" w:rsidRPr="00745924">
        <w:rPr>
          <w:rFonts w:ascii="Times New Roman" w:hAnsi="Times New Roman" w:cs="Times New Roman"/>
          <w:sz w:val="24"/>
          <w:szCs w:val="24"/>
        </w:rPr>
        <w:t>соответствии с запросом учащихся, направлены на решение вопросов повышения качества обучения, организации предпрофильной подготовки, обеспечение расширения знаний и развитие учебных навыков по предметам</w:t>
      </w:r>
      <w:r w:rsidR="00DE1125" w:rsidRPr="00745924">
        <w:rPr>
          <w:rFonts w:ascii="Times New Roman" w:hAnsi="Times New Roman" w:cs="Times New Roman"/>
          <w:bCs/>
          <w:sz w:val="24"/>
          <w:szCs w:val="24"/>
        </w:rPr>
        <w:t xml:space="preserve"> следующим образом:</w:t>
      </w:r>
    </w:p>
    <w:p w:rsidR="004D0055" w:rsidRPr="00745924" w:rsidRDefault="004D0055" w:rsidP="004D0055">
      <w:pPr>
        <w:pStyle w:val="a9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«Старокавдыкская СОШ»:</w:t>
      </w:r>
    </w:p>
    <w:p w:rsidR="00DE1125" w:rsidRPr="00745924" w:rsidRDefault="00DE1125" w:rsidP="00745924">
      <w:pPr>
        <w:pStyle w:val="a9"/>
        <w:rPr>
          <w:rFonts w:ascii="Times New Roman" w:hAnsi="Times New Roman" w:cs="Times New Roman"/>
          <w:bCs/>
          <w:sz w:val="24"/>
          <w:szCs w:val="24"/>
        </w:rPr>
      </w:pPr>
      <w:r w:rsidRPr="00745924">
        <w:rPr>
          <w:rFonts w:ascii="Times New Roman" w:hAnsi="Times New Roman" w:cs="Times New Roman"/>
          <w:bCs/>
          <w:sz w:val="24"/>
          <w:szCs w:val="24"/>
        </w:rPr>
        <w:t>- на преподавание предметного курса по выбору «</w:t>
      </w:r>
      <w:r w:rsidR="005A72A0">
        <w:rPr>
          <w:rFonts w:ascii="Times New Roman" w:hAnsi="Times New Roman" w:cs="Times New Roman"/>
          <w:bCs/>
          <w:sz w:val="24"/>
          <w:szCs w:val="24"/>
        </w:rPr>
        <w:t>Трудные вопросы математики</w:t>
      </w:r>
      <w:r w:rsidRPr="00745924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C11097">
        <w:rPr>
          <w:rFonts w:ascii="Times New Roman" w:hAnsi="Times New Roman" w:cs="Times New Roman"/>
          <w:sz w:val="24"/>
          <w:szCs w:val="24"/>
        </w:rPr>
        <w:t>(0,5</w:t>
      </w:r>
      <w:r w:rsidRPr="00745924">
        <w:rPr>
          <w:rFonts w:ascii="Times New Roman" w:hAnsi="Times New Roman" w:cs="Times New Roman"/>
          <w:sz w:val="24"/>
          <w:szCs w:val="24"/>
        </w:rPr>
        <w:t xml:space="preserve"> час</w:t>
      </w:r>
      <w:r w:rsidR="00C11097">
        <w:rPr>
          <w:rFonts w:ascii="Times New Roman" w:hAnsi="Times New Roman" w:cs="Times New Roman"/>
          <w:sz w:val="24"/>
          <w:szCs w:val="24"/>
        </w:rPr>
        <w:t>ов</w:t>
      </w:r>
      <w:r w:rsidRPr="00745924">
        <w:rPr>
          <w:rFonts w:ascii="Times New Roman" w:hAnsi="Times New Roman" w:cs="Times New Roman"/>
          <w:sz w:val="24"/>
          <w:szCs w:val="24"/>
        </w:rPr>
        <w:t xml:space="preserve"> в неделю)</w:t>
      </w:r>
      <w:r w:rsidR="00C11097">
        <w:rPr>
          <w:rFonts w:ascii="Times New Roman" w:hAnsi="Times New Roman" w:cs="Times New Roman"/>
          <w:sz w:val="24"/>
          <w:szCs w:val="24"/>
        </w:rPr>
        <w:t>,</w:t>
      </w:r>
      <w:r w:rsidRPr="0074592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E1125" w:rsidRPr="00745924" w:rsidRDefault="00DE1125" w:rsidP="00745924">
      <w:pPr>
        <w:pStyle w:val="a9"/>
        <w:rPr>
          <w:rFonts w:ascii="Times New Roman" w:hAnsi="Times New Roman" w:cs="Times New Roman"/>
          <w:sz w:val="24"/>
          <w:szCs w:val="24"/>
        </w:rPr>
      </w:pPr>
      <w:r w:rsidRPr="0074592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 на преподавание </w:t>
      </w:r>
      <w:r w:rsidRPr="00745924">
        <w:rPr>
          <w:rFonts w:ascii="Times New Roman" w:hAnsi="Times New Roman" w:cs="Times New Roman"/>
          <w:sz w:val="24"/>
          <w:szCs w:val="24"/>
        </w:rPr>
        <w:t>предметного курса по выбору «</w:t>
      </w:r>
      <w:r w:rsidR="005A72A0">
        <w:rPr>
          <w:rFonts w:ascii="Times New Roman" w:hAnsi="Times New Roman" w:cs="Times New Roman"/>
          <w:sz w:val="24"/>
          <w:szCs w:val="24"/>
        </w:rPr>
        <w:t>Изложение правильно</w:t>
      </w:r>
      <w:r w:rsidR="004D0055">
        <w:rPr>
          <w:rFonts w:ascii="Times New Roman" w:hAnsi="Times New Roman" w:cs="Times New Roman"/>
          <w:sz w:val="24"/>
          <w:szCs w:val="24"/>
        </w:rPr>
        <w:t xml:space="preserve">» </w:t>
      </w:r>
      <w:r w:rsidR="00C11097">
        <w:rPr>
          <w:rFonts w:ascii="Times New Roman" w:hAnsi="Times New Roman" w:cs="Times New Roman"/>
          <w:sz w:val="24"/>
          <w:szCs w:val="24"/>
        </w:rPr>
        <w:t>(русский язык) (0,5</w:t>
      </w:r>
      <w:r w:rsidR="004D0055">
        <w:rPr>
          <w:rFonts w:ascii="Times New Roman" w:hAnsi="Times New Roman" w:cs="Times New Roman"/>
          <w:sz w:val="24"/>
          <w:szCs w:val="24"/>
        </w:rPr>
        <w:t xml:space="preserve"> час</w:t>
      </w:r>
      <w:r w:rsidR="00C11097">
        <w:rPr>
          <w:rFonts w:ascii="Times New Roman" w:hAnsi="Times New Roman" w:cs="Times New Roman"/>
          <w:sz w:val="24"/>
          <w:szCs w:val="24"/>
        </w:rPr>
        <w:t>ов</w:t>
      </w:r>
      <w:r w:rsidR="004D0055">
        <w:rPr>
          <w:rFonts w:ascii="Times New Roman" w:hAnsi="Times New Roman" w:cs="Times New Roman"/>
          <w:sz w:val="24"/>
          <w:szCs w:val="24"/>
        </w:rPr>
        <w:t xml:space="preserve"> в неделю)</w:t>
      </w:r>
      <w:r w:rsidR="00C11097">
        <w:rPr>
          <w:rFonts w:ascii="Times New Roman" w:hAnsi="Times New Roman" w:cs="Times New Roman"/>
          <w:sz w:val="24"/>
          <w:szCs w:val="24"/>
        </w:rPr>
        <w:t>,</w:t>
      </w:r>
    </w:p>
    <w:p w:rsidR="00DE1125" w:rsidRPr="00745924" w:rsidRDefault="00DE1125" w:rsidP="00745924">
      <w:pPr>
        <w:pStyle w:val="a9"/>
        <w:rPr>
          <w:rFonts w:ascii="Times New Roman" w:hAnsi="Times New Roman" w:cs="Times New Roman"/>
          <w:sz w:val="24"/>
          <w:szCs w:val="24"/>
        </w:rPr>
      </w:pPr>
      <w:r w:rsidRPr="00745924">
        <w:rPr>
          <w:rFonts w:ascii="Times New Roman" w:hAnsi="Times New Roman" w:cs="Times New Roman"/>
          <w:sz w:val="24"/>
          <w:szCs w:val="24"/>
        </w:rPr>
        <w:t>-на преподавание предметного курса по выбору «Обществознание: теория и практика» (1 час в неделю)</w:t>
      </w:r>
      <w:r w:rsidR="00C11097">
        <w:rPr>
          <w:rFonts w:ascii="Times New Roman" w:hAnsi="Times New Roman" w:cs="Times New Roman"/>
          <w:sz w:val="24"/>
          <w:szCs w:val="24"/>
        </w:rPr>
        <w:t>,</w:t>
      </w:r>
    </w:p>
    <w:p w:rsidR="00DE1125" w:rsidRPr="00745924" w:rsidRDefault="00DE1125" w:rsidP="00745924">
      <w:pPr>
        <w:pStyle w:val="a9"/>
        <w:rPr>
          <w:rFonts w:ascii="Times New Roman" w:hAnsi="Times New Roman" w:cs="Times New Roman"/>
          <w:sz w:val="24"/>
          <w:szCs w:val="24"/>
        </w:rPr>
      </w:pPr>
      <w:r w:rsidRPr="00745924">
        <w:rPr>
          <w:rFonts w:ascii="Times New Roman" w:hAnsi="Times New Roman" w:cs="Times New Roman"/>
          <w:sz w:val="24"/>
          <w:szCs w:val="24"/>
        </w:rPr>
        <w:t>- на преподавание предметного курса по выбору «</w:t>
      </w:r>
      <w:r w:rsidR="005A72A0">
        <w:rPr>
          <w:rFonts w:ascii="Times New Roman" w:hAnsi="Times New Roman" w:cs="Times New Roman"/>
          <w:sz w:val="24"/>
          <w:szCs w:val="24"/>
        </w:rPr>
        <w:t>Решение задач повышенной трудности</w:t>
      </w:r>
      <w:r w:rsidRPr="00745924">
        <w:rPr>
          <w:rFonts w:ascii="Times New Roman" w:hAnsi="Times New Roman" w:cs="Times New Roman"/>
          <w:sz w:val="24"/>
          <w:szCs w:val="24"/>
        </w:rPr>
        <w:t>» (биология) (1 час в неделю)</w:t>
      </w:r>
      <w:r w:rsidR="00C11097">
        <w:rPr>
          <w:rFonts w:ascii="Times New Roman" w:hAnsi="Times New Roman" w:cs="Times New Roman"/>
          <w:sz w:val="24"/>
          <w:szCs w:val="24"/>
        </w:rPr>
        <w:t>,</w:t>
      </w:r>
    </w:p>
    <w:p w:rsidR="00DE1125" w:rsidRDefault="00DE1125" w:rsidP="00745924">
      <w:pPr>
        <w:pStyle w:val="a9"/>
        <w:rPr>
          <w:rFonts w:ascii="Times New Roman" w:hAnsi="Times New Roman" w:cs="Times New Roman"/>
          <w:sz w:val="24"/>
          <w:szCs w:val="24"/>
        </w:rPr>
      </w:pPr>
      <w:r w:rsidRPr="00745924">
        <w:rPr>
          <w:rFonts w:ascii="Times New Roman" w:hAnsi="Times New Roman" w:cs="Times New Roman"/>
          <w:sz w:val="24"/>
          <w:szCs w:val="24"/>
        </w:rPr>
        <w:t>- на преподавание предметного курса по выбору «</w:t>
      </w:r>
      <w:r w:rsidR="005A72A0">
        <w:rPr>
          <w:rFonts w:ascii="Times New Roman" w:hAnsi="Times New Roman" w:cs="Times New Roman"/>
          <w:sz w:val="24"/>
          <w:szCs w:val="24"/>
        </w:rPr>
        <w:t>Систематизация знаний о природе и человеке</w:t>
      </w:r>
      <w:r w:rsidRPr="00745924">
        <w:rPr>
          <w:rFonts w:ascii="Times New Roman" w:hAnsi="Times New Roman" w:cs="Times New Roman"/>
          <w:sz w:val="24"/>
          <w:szCs w:val="24"/>
        </w:rPr>
        <w:t>» (география) (1 час в неделю)</w:t>
      </w:r>
      <w:r w:rsidR="00C1109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11097" w:rsidRPr="00025612" w:rsidRDefault="00F753B1" w:rsidP="00745924">
      <w:pPr>
        <w:pStyle w:val="a9"/>
        <w:rPr>
          <w:rFonts w:ascii="Times New Roman" w:hAnsi="Times New Roman" w:cs="Times New Roman"/>
          <w:i/>
          <w:sz w:val="24"/>
          <w:szCs w:val="24"/>
        </w:rPr>
      </w:pPr>
      <w:r w:rsidRPr="00025612">
        <w:rPr>
          <w:rFonts w:ascii="Times New Roman" w:hAnsi="Times New Roman" w:cs="Times New Roman"/>
          <w:i/>
          <w:sz w:val="24"/>
          <w:szCs w:val="24"/>
        </w:rPr>
        <w:t>посещение учащимися по выбору (мобильные группы) предметных курсов</w:t>
      </w:r>
      <w:r w:rsidR="00C11097" w:rsidRPr="00025612">
        <w:rPr>
          <w:rFonts w:ascii="Times New Roman" w:hAnsi="Times New Roman" w:cs="Times New Roman"/>
          <w:i/>
          <w:sz w:val="24"/>
          <w:szCs w:val="24"/>
        </w:rPr>
        <w:t xml:space="preserve"> по обществознанию</w:t>
      </w:r>
      <w:r w:rsidRPr="00025612">
        <w:rPr>
          <w:rFonts w:ascii="Times New Roman" w:hAnsi="Times New Roman" w:cs="Times New Roman"/>
          <w:i/>
          <w:sz w:val="24"/>
          <w:szCs w:val="24"/>
        </w:rPr>
        <w:t>, биологии, географии</w:t>
      </w:r>
      <w:r w:rsidR="00025612" w:rsidRPr="00025612">
        <w:rPr>
          <w:rFonts w:ascii="Times New Roman" w:hAnsi="Times New Roman" w:cs="Times New Roman"/>
          <w:i/>
          <w:sz w:val="24"/>
          <w:szCs w:val="24"/>
        </w:rPr>
        <w:t>;</w:t>
      </w:r>
    </w:p>
    <w:p w:rsidR="004D0055" w:rsidRPr="00745924" w:rsidRDefault="004D0055" w:rsidP="004D0055">
      <w:pPr>
        <w:pStyle w:val="a9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«Ивановская СОШ»:</w:t>
      </w:r>
    </w:p>
    <w:p w:rsidR="002B0039" w:rsidRDefault="004D0055" w:rsidP="00745924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на преподавание предметного курса по выбору </w:t>
      </w:r>
      <w:r w:rsidR="00DE1125"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 w:rsidR="00693837">
        <w:rPr>
          <w:rFonts w:ascii="Times New Roman" w:hAnsi="Times New Roman" w:cs="Times New Roman"/>
          <w:color w:val="000000"/>
          <w:sz w:val="24"/>
          <w:szCs w:val="24"/>
        </w:rPr>
        <w:t>Подросток и закон</w:t>
      </w:r>
      <w:r w:rsidR="00DE1125" w:rsidRPr="0074592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2B0039">
        <w:rPr>
          <w:rFonts w:ascii="Times New Roman" w:hAnsi="Times New Roman" w:cs="Times New Roman"/>
          <w:color w:val="000000"/>
          <w:sz w:val="24"/>
          <w:szCs w:val="24"/>
        </w:rPr>
        <w:t xml:space="preserve"> (обществознание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:rsidR="004D0055" w:rsidRDefault="004D0055" w:rsidP="00745924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(1 час в неделю)</w:t>
      </w:r>
      <w:r w:rsidR="00DE1125" w:rsidRPr="007459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5D0189" w:rsidRPr="00745924" w:rsidRDefault="004D0055" w:rsidP="00745924">
      <w:pPr>
        <w:pStyle w:val="a9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D005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 w:rsidR="002B0039">
        <w:rPr>
          <w:rFonts w:ascii="Times New Roman" w:hAnsi="Times New Roman" w:cs="Times New Roman"/>
          <w:color w:val="000000"/>
          <w:sz w:val="24"/>
          <w:szCs w:val="24"/>
        </w:rPr>
        <w:t>Модуль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(математика) (1 час в неделю)</w:t>
      </w:r>
      <w:r w:rsidR="0029063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9063E" w:rsidRPr="00745924" w:rsidRDefault="0029063E" w:rsidP="0029063E">
      <w:pPr>
        <w:pStyle w:val="a9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«Бердюгинская СОШ»:</w:t>
      </w:r>
    </w:p>
    <w:p w:rsidR="0084695E" w:rsidRDefault="0029063E" w:rsidP="0029063E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Пишем сочинение»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(русский язык) </w:t>
      </w:r>
    </w:p>
    <w:p w:rsidR="0029063E" w:rsidRDefault="0029063E" w:rsidP="0029063E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(0,5 часов в неделю)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29063E" w:rsidRDefault="0029063E" w:rsidP="0029063E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D005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Модуль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(математика) (0,5 часов в неделю)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4695E" w:rsidRDefault="0029063E" w:rsidP="0029063E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на преподавание предметного курса по выбору «Теория и практика» (обществознание) </w:t>
      </w:r>
    </w:p>
    <w:p w:rsidR="0029063E" w:rsidRDefault="0029063E" w:rsidP="0029063E">
      <w:pPr>
        <w:pStyle w:val="a9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 xml:space="preserve">1 час </w:t>
      </w:r>
      <w:r>
        <w:rPr>
          <w:rFonts w:ascii="Times New Roman" w:hAnsi="Times New Roman" w:cs="Times New Roman"/>
          <w:color w:val="000000"/>
          <w:sz w:val="24"/>
          <w:szCs w:val="24"/>
        </w:rPr>
        <w:t>в неделю)</w:t>
      </w:r>
      <w:r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C175E8" w:rsidRPr="00745924" w:rsidRDefault="00C175E8" w:rsidP="00C175E8">
      <w:pPr>
        <w:pStyle w:val="a9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«Новоатьяловская  СОШ»:</w:t>
      </w:r>
    </w:p>
    <w:p w:rsidR="00C175E8" w:rsidRDefault="00C175E8" w:rsidP="00C175E8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Подготовка к ОГЭ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84695E">
        <w:rPr>
          <w:rFonts w:ascii="Times New Roman" w:hAnsi="Times New Roman" w:cs="Times New Roman"/>
          <w:color w:val="000000"/>
          <w:sz w:val="24"/>
          <w:szCs w:val="24"/>
        </w:rPr>
        <w:t xml:space="preserve"> (биология) (1 час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неделю)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84695E" w:rsidRDefault="00C175E8" w:rsidP="00C175E8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D005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Подготовка к ОГЭ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84695E">
        <w:rPr>
          <w:rFonts w:ascii="Times New Roman" w:hAnsi="Times New Roman" w:cs="Times New Roman"/>
          <w:color w:val="000000"/>
          <w:sz w:val="24"/>
          <w:szCs w:val="24"/>
        </w:rPr>
        <w:t xml:space="preserve"> (обществознание) </w:t>
      </w:r>
    </w:p>
    <w:p w:rsidR="00C175E8" w:rsidRPr="00C175E8" w:rsidRDefault="0084695E" w:rsidP="00C175E8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(1 час</w:t>
      </w:r>
      <w:r w:rsidR="00C175E8">
        <w:rPr>
          <w:rFonts w:ascii="Times New Roman" w:hAnsi="Times New Roman" w:cs="Times New Roman"/>
          <w:color w:val="000000"/>
          <w:sz w:val="24"/>
          <w:szCs w:val="24"/>
        </w:rPr>
        <w:t xml:space="preserve"> в неделю)</w:t>
      </w:r>
      <w:r w:rsidR="00C175E8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C175E8" w:rsidRPr="00745924" w:rsidRDefault="00C175E8" w:rsidP="00C175E8">
      <w:pPr>
        <w:pStyle w:val="a9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«Асланинская СОШ»:</w:t>
      </w:r>
    </w:p>
    <w:p w:rsidR="00C175E8" w:rsidRDefault="00C175E8" w:rsidP="00C175E8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Подготовка к ОГЭ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F6FCE">
        <w:rPr>
          <w:rFonts w:ascii="Times New Roman" w:hAnsi="Times New Roman" w:cs="Times New Roman"/>
          <w:color w:val="000000"/>
          <w:sz w:val="24"/>
          <w:szCs w:val="24"/>
        </w:rPr>
        <w:t xml:space="preserve"> (биология) (1 час в неделю),</w:t>
      </w:r>
    </w:p>
    <w:p w:rsidR="0084695E" w:rsidRDefault="001F6FCE" w:rsidP="001F6FCE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F6FC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Подготовка к ОГЭ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(обществознание</w:t>
      </w:r>
      <w:r w:rsidR="00AB4865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:rsidR="001F6FCE" w:rsidRDefault="00AB4865" w:rsidP="00C175E8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(1 час в неделю).</w:t>
      </w:r>
    </w:p>
    <w:p w:rsidR="00DE1125" w:rsidRPr="00745924" w:rsidRDefault="00A744F1" w:rsidP="00745924">
      <w:pPr>
        <w:pStyle w:val="a9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13B1D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</w:rPr>
        <w:t>В МАОУ «Новоатьяловская СОШ» п</w:t>
      </w:r>
      <w:r w:rsidR="004D0055" w:rsidRPr="00745924">
        <w:rPr>
          <w:rFonts w:ascii="Times New Roman" w:hAnsi="Times New Roman" w:cs="Times New Roman"/>
          <w:noProof/>
          <w:sz w:val="24"/>
          <w:szCs w:val="24"/>
        </w:rPr>
        <w:t>рофориен</w:t>
      </w:r>
      <w:r>
        <w:rPr>
          <w:rFonts w:ascii="Times New Roman" w:hAnsi="Times New Roman" w:cs="Times New Roman"/>
          <w:noProof/>
          <w:sz w:val="24"/>
          <w:szCs w:val="24"/>
        </w:rPr>
        <w:t>тационные мероприятия в 9 классах</w:t>
      </w:r>
      <w:r w:rsidR="004D0055" w:rsidRPr="00745924">
        <w:rPr>
          <w:rFonts w:ascii="Times New Roman" w:hAnsi="Times New Roman" w:cs="Times New Roman"/>
          <w:noProof/>
          <w:sz w:val="24"/>
          <w:szCs w:val="24"/>
        </w:rPr>
        <w:t xml:space="preserve"> проводятся в рамках воспитательной работы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классных руководителей согласно ООП</w:t>
      </w:r>
      <w:r w:rsidR="004C4213">
        <w:rPr>
          <w:rFonts w:ascii="Times New Roman" w:hAnsi="Times New Roman" w:cs="Times New Roman"/>
          <w:noProof/>
          <w:sz w:val="24"/>
          <w:szCs w:val="24"/>
        </w:rPr>
        <w:t xml:space="preserve"> ООО в разделе </w:t>
      </w:r>
      <w:r w:rsidR="00C13B1D">
        <w:rPr>
          <w:rFonts w:ascii="Times New Roman" w:hAnsi="Times New Roman" w:cs="Times New Roman"/>
          <w:noProof/>
          <w:sz w:val="24"/>
          <w:szCs w:val="24"/>
        </w:rPr>
        <w:t>«П</w:t>
      </w:r>
      <w:r w:rsidR="004C4213">
        <w:rPr>
          <w:rFonts w:ascii="Times New Roman" w:hAnsi="Times New Roman" w:cs="Times New Roman"/>
          <w:noProof/>
          <w:sz w:val="24"/>
          <w:szCs w:val="24"/>
        </w:rPr>
        <w:t>рограмма воспитания и социализации обучающихся</w:t>
      </w:r>
      <w:r w:rsidR="00C13B1D">
        <w:rPr>
          <w:rFonts w:ascii="Times New Roman" w:hAnsi="Times New Roman" w:cs="Times New Roman"/>
          <w:noProof/>
          <w:sz w:val="24"/>
          <w:szCs w:val="24"/>
        </w:rPr>
        <w:t>».</w:t>
      </w:r>
    </w:p>
    <w:p w:rsidR="00677746" w:rsidRDefault="00677746" w:rsidP="00017967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</w:pPr>
    </w:p>
    <w:p w:rsidR="00677746" w:rsidRDefault="00677746" w:rsidP="00017967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</w:pPr>
    </w:p>
    <w:p w:rsidR="008C5EEE" w:rsidRPr="008C5EEE" w:rsidRDefault="008C5EEE" w:rsidP="00017967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</w:pPr>
      <w:r w:rsidRPr="008C5EEE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  <w:t>Среднее общее образование.</w:t>
      </w:r>
    </w:p>
    <w:p w:rsidR="00107ECB" w:rsidRPr="003E3248" w:rsidRDefault="00107ECB" w:rsidP="00107ECB">
      <w:pPr>
        <w:widowControl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   В МАОУ «Новоатьяловская СОШ» вводится отдельный учебный предмет «Асторономия» в 11 классах в объёме 1 часа в неделю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Министерства образования и науки Российской Федерации от 07.06.2017 № 506).                                                                        </w:t>
      </w:r>
    </w:p>
    <w:p w:rsidR="002C6ACF" w:rsidRDefault="008C5EEE" w:rsidP="00017967">
      <w:pPr>
        <w:spacing w:after="0" w:line="240" w:lineRule="auto"/>
        <w:ind w:left="-142" w:firstLine="142"/>
        <w:contextualSpacing/>
        <w:rPr>
          <w:rFonts w:ascii="Times New Roman" w:eastAsia="Calibri" w:hAnsi="Times New Roman" w:cs="Times New Roman"/>
          <w:noProof/>
          <w:sz w:val="24"/>
          <w:szCs w:val="24"/>
        </w:rPr>
      </w:pP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В рамках школьного компонента </w:t>
      </w:r>
      <w:r w:rsidR="00115868">
        <w:rPr>
          <w:rFonts w:ascii="Times New Roman" w:eastAsia="Calibri" w:hAnsi="Times New Roman" w:cs="Times New Roman"/>
          <w:noProof/>
          <w:sz w:val="24"/>
          <w:szCs w:val="24"/>
        </w:rPr>
        <w:t xml:space="preserve">предметные 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учебные предметы, явлющиеся обязательными, выполняют функциональную роль развития содержания базовых предметов, способствуют удовлетворению познавательных интересов, обеспечивают дополнительную подготовку для сдачи государственной итоговой аттестации. </w:t>
      </w:r>
    </w:p>
    <w:p w:rsidR="002C6ACF" w:rsidRDefault="008C5EEE" w:rsidP="00017967">
      <w:pPr>
        <w:spacing w:after="0" w:line="240" w:lineRule="auto"/>
        <w:ind w:left="-142" w:firstLine="142"/>
        <w:contextualSpacing/>
        <w:rPr>
          <w:rFonts w:ascii="Times New Roman" w:eastAsia="Calibri" w:hAnsi="Times New Roman" w:cs="Times New Roman"/>
          <w:noProof/>
          <w:sz w:val="24"/>
          <w:szCs w:val="24"/>
        </w:rPr>
      </w:pP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>В результате осуществлённого выбра обучающихся и родителей (законных п</w:t>
      </w:r>
      <w:r w:rsidR="00ED3AA4">
        <w:rPr>
          <w:rFonts w:ascii="Times New Roman" w:eastAsia="Calibri" w:hAnsi="Times New Roman" w:cs="Times New Roman"/>
          <w:noProof/>
          <w:sz w:val="24"/>
          <w:szCs w:val="24"/>
        </w:rPr>
        <w:t>редставителей) в качестве предметных</w:t>
      </w:r>
      <w:r w:rsidR="00164052">
        <w:rPr>
          <w:rFonts w:ascii="Times New Roman" w:eastAsia="Calibri" w:hAnsi="Times New Roman" w:cs="Times New Roman"/>
          <w:noProof/>
          <w:sz w:val="24"/>
          <w:szCs w:val="24"/>
        </w:rPr>
        <w:t xml:space="preserve"> у</w:t>
      </w:r>
      <w:r w:rsidR="00FB5C1F">
        <w:rPr>
          <w:rFonts w:ascii="Times New Roman" w:eastAsia="Calibri" w:hAnsi="Times New Roman" w:cs="Times New Roman"/>
          <w:noProof/>
          <w:sz w:val="24"/>
          <w:szCs w:val="24"/>
        </w:rPr>
        <w:t>чебных предметов на 2017- 2018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учебный год в учебном плане</w:t>
      </w:r>
    </w:p>
    <w:p w:rsidR="008C5EEE" w:rsidRDefault="002C6ACF" w:rsidP="007E411E">
      <w:pPr>
        <w:pStyle w:val="a8"/>
        <w:numPr>
          <w:ilvl w:val="0"/>
          <w:numId w:val="9"/>
        </w:numPr>
        <w:rPr>
          <w:rFonts w:eastAsia="Calibri"/>
          <w:noProof/>
        </w:rPr>
      </w:pPr>
      <w:r w:rsidRPr="007E411E">
        <w:rPr>
          <w:rFonts w:eastAsia="Calibri"/>
          <w:noProof/>
        </w:rPr>
        <w:t>«Новоатьяловская СОШ»</w:t>
      </w:r>
      <w:r w:rsidR="008C5EEE" w:rsidRPr="007E411E">
        <w:rPr>
          <w:rFonts w:eastAsia="Calibri"/>
          <w:noProof/>
        </w:rPr>
        <w:t xml:space="preserve"> для </w:t>
      </w:r>
      <w:r w:rsidR="00FB5C1F" w:rsidRPr="007E411E">
        <w:rPr>
          <w:rFonts w:eastAsia="Calibri"/>
          <w:noProof/>
        </w:rPr>
        <w:t xml:space="preserve">10 </w:t>
      </w:r>
      <w:r w:rsidR="008C5EEE" w:rsidRPr="007E411E">
        <w:rPr>
          <w:rFonts w:eastAsia="Calibri"/>
          <w:noProof/>
        </w:rPr>
        <w:t>класса представлен предметный курс по математике «</w:t>
      </w:r>
      <w:r w:rsidR="00862DF4" w:rsidRPr="007E411E">
        <w:rPr>
          <w:rFonts w:eastAsia="Calibri"/>
          <w:noProof/>
        </w:rPr>
        <w:t>Практикум по решению задач</w:t>
      </w:r>
      <w:r w:rsidRPr="007E411E">
        <w:rPr>
          <w:rFonts w:eastAsia="Calibri"/>
          <w:noProof/>
        </w:rPr>
        <w:t xml:space="preserve">», </w:t>
      </w:r>
      <w:r w:rsidR="008C5EEE" w:rsidRPr="007E411E">
        <w:rPr>
          <w:rFonts w:eastAsia="Calibri"/>
          <w:noProof/>
        </w:rPr>
        <w:t>предметный курс по русскому языку «Лингв</w:t>
      </w:r>
      <w:r w:rsidR="00C11849" w:rsidRPr="007E411E">
        <w:rPr>
          <w:rFonts w:eastAsia="Calibri"/>
          <w:noProof/>
        </w:rPr>
        <w:t>остилисти</w:t>
      </w:r>
      <w:r w:rsidR="008C5EEE" w:rsidRPr="007E411E">
        <w:rPr>
          <w:rFonts w:eastAsia="Calibri"/>
          <w:noProof/>
        </w:rPr>
        <w:t xml:space="preserve">ческий анализ текста» </w:t>
      </w:r>
      <w:r w:rsidR="007E411E" w:rsidRPr="007E411E">
        <w:rPr>
          <w:rFonts w:eastAsia="Calibri"/>
          <w:noProof/>
        </w:rPr>
        <w:t xml:space="preserve">по 1 часу в неделю; </w:t>
      </w:r>
      <w:r w:rsidRPr="007E411E">
        <w:rPr>
          <w:rFonts w:eastAsia="Calibri"/>
          <w:noProof/>
        </w:rPr>
        <w:t xml:space="preserve">предметные </w:t>
      </w:r>
      <w:r w:rsidR="00164052" w:rsidRPr="007E411E">
        <w:rPr>
          <w:rFonts w:eastAsia="Calibri"/>
          <w:noProof/>
        </w:rPr>
        <w:t xml:space="preserve"> курс</w:t>
      </w:r>
      <w:r w:rsidRPr="007E411E">
        <w:rPr>
          <w:rFonts w:eastAsia="Calibri"/>
          <w:noProof/>
        </w:rPr>
        <w:t>ы</w:t>
      </w:r>
      <w:r w:rsidR="00164052" w:rsidRPr="007E411E">
        <w:rPr>
          <w:rFonts w:eastAsia="Calibri"/>
          <w:noProof/>
        </w:rPr>
        <w:t xml:space="preserve"> по обществознанию </w:t>
      </w:r>
      <w:r w:rsidR="007B2628" w:rsidRPr="007E411E">
        <w:rPr>
          <w:rFonts w:eastAsia="Calibri"/>
          <w:noProof/>
        </w:rPr>
        <w:t>«</w:t>
      </w:r>
      <w:r w:rsidR="009A7549">
        <w:rPr>
          <w:rFonts w:eastAsia="Calibri"/>
          <w:noProof/>
        </w:rPr>
        <w:t>Теория и практика</w:t>
      </w:r>
      <w:r w:rsidR="007B2628" w:rsidRPr="007E411E">
        <w:rPr>
          <w:rFonts w:eastAsia="Calibri"/>
          <w:noProof/>
        </w:rPr>
        <w:t xml:space="preserve">» </w:t>
      </w:r>
      <w:r w:rsidR="007E411E" w:rsidRPr="007E411E">
        <w:rPr>
          <w:rFonts w:eastAsia="Calibri"/>
          <w:noProof/>
        </w:rPr>
        <w:t xml:space="preserve">и по биологии «Подготовка к ЕГЭ» по 0,5 часов </w:t>
      </w:r>
      <w:r w:rsidR="00164052" w:rsidRPr="007E411E">
        <w:rPr>
          <w:rFonts w:eastAsia="Calibri"/>
          <w:noProof/>
        </w:rPr>
        <w:t xml:space="preserve">в неделю; для </w:t>
      </w:r>
      <w:r w:rsidR="007E411E" w:rsidRPr="007E411E">
        <w:rPr>
          <w:rFonts w:eastAsia="Calibri"/>
          <w:noProof/>
        </w:rPr>
        <w:t>11</w:t>
      </w:r>
      <w:r w:rsidR="00164052" w:rsidRPr="007E411E">
        <w:rPr>
          <w:rFonts w:eastAsia="Calibri"/>
          <w:noProof/>
        </w:rPr>
        <w:t xml:space="preserve"> представлен предметный </w:t>
      </w:r>
      <w:r w:rsidR="00862DF4" w:rsidRPr="007E411E">
        <w:rPr>
          <w:rFonts w:eastAsia="Calibri"/>
          <w:noProof/>
        </w:rPr>
        <w:t>курс по математике «Практикум по решению задач</w:t>
      </w:r>
      <w:r w:rsidR="00164052" w:rsidRPr="007E411E">
        <w:rPr>
          <w:rFonts w:eastAsia="Calibri"/>
          <w:noProof/>
        </w:rPr>
        <w:t xml:space="preserve">» </w:t>
      </w:r>
      <w:r w:rsidR="007E411E">
        <w:rPr>
          <w:rFonts w:eastAsia="Calibri"/>
          <w:noProof/>
        </w:rPr>
        <w:t xml:space="preserve">и </w:t>
      </w:r>
      <w:r w:rsidR="00164052" w:rsidRPr="007E411E">
        <w:rPr>
          <w:rFonts w:eastAsia="Calibri"/>
          <w:noProof/>
        </w:rPr>
        <w:t>предметный курс по русскому язык</w:t>
      </w:r>
      <w:r w:rsidR="00A31078" w:rsidRPr="007E411E">
        <w:rPr>
          <w:rFonts w:eastAsia="Calibri"/>
          <w:noProof/>
        </w:rPr>
        <w:t>у «Сочинение: законы и секреты мастерства. Подготовка к ЕГЭ</w:t>
      </w:r>
      <w:r w:rsidR="00164052" w:rsidRPr="007E411E">
        <w:rPr>
          <w:rFonts w:eastAsia="Calibri"/>
          <w:noProof/>
        </w:rPr>
        <w:t xml:space="preserve">» </w:t>
      </w:r>
      <w:r w:rsidR="007E411E">
        <w:rPr>
          <w:rFonts w:eastAsia="Calibri"/>
          <w:noProof/>
        </w:rPr>
        <w:t>по 1 часу в неделю; предметный курс по обществознанию</w:t>
      </w:r>
      <w:r w:rsidR="009A7549">
        <w:rPr>
          <w:rFonts w:eastAsia="Calibri"/>
          <w:noProof/>
        </w:rPr>
        <w:t xml:space="preserve"> «Теория и практика» 1 час в неделю;</w:t>
      </w:r>
    </w:p>
    <w:p w:rsidR="009A7549" w:rsidRDefault="009A7549" w:rsidP="009A7549">
      <w:pPr>
        <w:pStyle w:val="a8"/>
        <w:numPr>
          <w:ilvl w:val="0"/>
          <w:numId w:val="9"/>
        </w:numPr>
        <w:rPr>
          <w:rFonts w:eastAsia="Calibri"/>
          <w:noProof/>
        </w:rPr>
      </w:pPr>
      <w:r w:rsidRPr="007E411E">
        <w:rPr>
          <w:rFonts w:eastAsia="Calibri"/>
          <w:noProof/>
        </w:rPr>
        <w:lastRenderedPageBreak/>
        <w:t>«</w:t>
      </w:r>
      <w:r>
        <w:rPr>
          <w:rFonts w:eastAsia="Calibri"/>
          <w:noProof/>
        </w:rPr>
        <w:t>Старокавдыкская</w:t>
      </w:r>
      <w:r w:rsidRPr="007E411E">
        <w:rPr>
          <w:rFonts w:eastAsia="Calibri"/>
          <w:noProof/>
        </w:rPr>
        <w:t xml:space="preserve"> СОШ» для 10 </w:t>
      </w:r>
      <w:r>
        <w:rPr>
          <w:rFonts w:eastAsia="Calibri"/>
          <w:noProof/>
        </w:rPr>
        <w:t>и 11 классов</w:t>
      </w:r>
      <w:r w:rsidRPr="007E411E">
        <w:rPr>
          <w:rFonts w:eastAsia="Calibri"/>
          <w:noProof/>
        </w:rPr>
        <w:t xml:space="preserve"> представлен предметный курс по математике «</w:t>
      </w:r>
      <w:r w:rsidR="005A72A0">
        <w:rPr>
          <w:rFonts w:eastAsia="Calibri"/>
          <w:noProof/>
        </w:rPr>
        <w:t>Универсальные методы решения задач по математике</w:t>
      </w:r>
      <w:r w:rsidRPr="007E411E">
        <w:rPr>
          <w:rFonts w:eastAsia="Calibri"/>
          <w:noProof/>
        </w:rPr>
        <w:t xml:space="preserve">», предметный курс по русскому языку «Лингвостилистический анализ текста» по 1 часу в неделю; </w:t>
      </w:r>
      <w:r>
        <w:rPr>
          <w:rFonts w:eastAsia="Calibri"/>
          <w:noProof/>
        </w:rPr>
        <w:t>предметный</w:t>
      </w:r>
      <w:r w:rsidRPr="007E411E">
        <w:rPr>
          <w:rFonts w:eastAsia="Calibri"/>
          <w:noProof/>
        </w:rPr>
        <w:t xml:space="preserve">  курс по обществознанию «</w:t>
      </w:r>
      <w:r>
        <w:rPr>
          <w:rFonts w:eastAsia="Calibri"/>
          <w:noProof/>
        </w:rPr>
        <w:t>Теория и практика</w:t>
      </w:r>
      <w:r w:rsidRPr="007E411E">
        <w:rPr>
          <w:rFonts w:eastAsia="Calibri"/>
          <w:noProof/>
        </w:rPr>
        <w:t xml:space="preserve">» </w:t>
      </w:r>
      <w:r>
        <w:rPr>
          <w:rFonts w:eastAsia="Calibri"/>
          <w:noProof/>
        </w:rPr>
        <w:t>1 час в неделю;</w:t>
      </w:r>
    </w:p>
    <w:p w:rsidR="00110143" w:rsidRPr="00021B47" w:rsidRDefault="009A7549" w:rsidP="00021B47">
      <w:pPr>
        <w:pStyle w:val="a8"/>
        <w:numPr>
          <w:ilvl w:val="0"/>
          <w:numId w:val="9"/>
        </w:numPr>
        <w:rPr>
          <w:rFonts w:eastAsia="Calibri"/>
          <w:noProof/>
        </w:rPr>
      </w:pPr>
      <w:r w:rsidRPr="007E411E">
        <w:rPr>
          <w:rFonts w:eastAsia="Calibri"/>
          <w:noProof/>
        </w:rPr>
        <w:t>«</w:t>
      </w:r>
      <w:r>
        <w:rPr>
          <w:rFonts w:eastAsia="Calibri"/>
          <w:noProof/>
        </w:rPr>
        <w:t>Асланинская</w:t>
      </w:r>
      <w:r w:rsidRPr="007E411E">
        <w:rPr>
          <w:rFonts w:eastAsia="Calibri"/>
          <w:noProof/>
        </w:rPr>
        <w:t xml:space="preserve"> СОШ» для 10 </w:t>
      </w:r>
      <w:r>
        <w:rPr>
          <w:rFonts w:eastAsia="Calibri"/>
          <w:noProof/>
        </w:rPr>
        <w:t>и 11 классов</w:t>
      </w:r>
      <w:r w:rsidRPr="007E411E">
        <w:rPr>
          <w:rFonts w:eastAsia="Calibri"/>
          <w:noProof/>
        </w:rPr>
        <w:t xml:space="preserve"> представлен предметный курс по математике «</w:t>
      </w:r>
      <w:r w:rsidR="00021B47">
        <w:rPr>
          <w:rFonts w:eastAsia="Calibri"/>
          <w:noProof/>
        </w:rPr>
        <w:t>Подготовка к сдаче ЕГЭ</w:t>
      </w:r>
      <w:r w:rsidRPr="007E411E">
        <w:rPr>
          <w:rFonts w:eastAsia="Calibri"/>
          <w:noProof/>
        </w:rPr>
        <w:t>», предметный курс по русскому языку «</w:t>
      </w:r>
      <w:r w:rsidR="00021B47">
        <w:rPr>
          <w:rFonts w:eastAsia="Calibri"/>
          <w:noProof/>
        </w:rPr>
        <w:t xml:space="preserve">Комплексный </w:t>
      </w:r>
      <w:r w:rsidRPr="007E411E">
        <w:rPr>
          <w:rFonts w:eastAsia="Calibri"/>
          <w:noProof/>
        </w:rPr>
        <w:t xml:space="preserve">анализ текста» по 1 часу в неделю; </w:t>
      </w:r>
      <w:r>
        <w:rPr>
          <w:rFonts w:eastAsia="Calibri"/>
          <w:noProof/>
        </w:rPr>
        <w:t>предметный</w:t>
      </w:r>
      <w:r w:rsidRPr="007E411E">
        <w:rPr>
          <w:rFonts w:eastAsia="Calibri"/>
          <w:noProof/>
        </w:rPr>
        <w:t xml:space="preserve">  курс по обществознанию «</w:t>
      </w:r>
      <w:r>
        <w:rPr>
          <w:rFonts w:eastAsia="Calibri"/>
          <w:noProof/>
        </w:rPr>
        <w:t>Теория и практика</w:t>
      </w:r>
      <w:r w:rsidRPr="007E411E">
        <w:rPr>
          <w:rFonts w:eastAsia="Calibri"/>
          <w:noProof/>
        </w:rPr>
        <w:t xml:space="preserve">» </w:t>
      </w:r>
      <w:r w:rsidR="00021B47">
        <w:rPr>
          <w:rFonts w:eastAsia="Calibri"/>
          <w:noProof/>
        </w:rPr>
        <w:t>1 час в неделю.</w:t>
      </w:r>
    </w:p>
    <w:p w:rsidR="008C5EEE" w:rsidRPr="008C5EEE" w:rsidRDefault="008C5EEE" w:rsidP="00017967">
      <w:pPr>
        <w:spacing w:after="0" w:line="240" w:lineRule="auto"/>
        <w:ind w:left="-142" w:firstLine="142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 Программы предметных курсов разработаны в соответсвии с примерными общеобразовательными программами среднего общего образования по предметам «Математика», «Русский язык»</w:t>
      </w:r>
      <w:r w:rsidR="00025612">
        <w:rPr>
          <w:rFonts w:ascii="Times New Roman" w:eastAsia="Calibri" w:hAnsi="Times New Roman" w:cs="Times New Roman"/>
          <w:noProof/>
          <w:sz w:val="24"/>
          <w:szCs w:val="24"/>
        </w:rPr>
        <w:t>, «Обществознание», «Биология»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и образовательными запросами обучающихся и их родителей (законных представителей). Преподование предметных курсов осуществляется по модифицированным программам, составленным учителем, ведущим этот предмет. Рабочие программы к предметным курсам прошли необходимую процедуру утверждения методическим советом школы, директором школы. </w:t>
      </w:r>
      <w:r w:rsidRPr="008C5EEE">
        <w:rPr>
          <w:rFonts w:ascii="Times New Roman" w:eastAsia="Calibri" w:hAnsi="Times New Roman" w:cs="Times New Roman"/>
          <w:sz w:val="24"/>
          <w:szCs w:val="24"/>
        </w:rPr>
        <w:t>Занятия предметных курсов будут</w:t>
      </w:r>
      <w:r w:rsidR="00B36B5F">
        <w:rPr>
          <w:rFonts w:ascii="Times New Roman" w:eastAsia="Calibri" w:hAnsi="Times New Roman" w:cs="Times New Roman"/>
          <w:sz w:val="24"/>
          <w:szCs w:val="24"/>
        </w:rPr>
        <w:t xml:space="preserve"> вестись безотметочно.         </w:t>
      </w:r>
    </w:p>
    <w:p w:rsidR="00EA6A8A" w:rsidRDefault="00EA6A8A" w:rsidP="00324D9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24638" w:rsidRDefault="00B24638" w:rsidP="00324D9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24638" w:rsidRDefault="00B24638" w:rsidP="00324D9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B3F2C" w:rsidRPr="00324D9F" w:rsidRDefault="008C5EEE" w:rsidP="00324D9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УВР:__________/Кадырова А.И./</w:t>
      </w: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F2C" w:rsidRDefault="005B3F2C"/>
    <w:p w:rsidR="00E20DA2" w:rsidRDefault="00E20DA2"/>
    <w:p w:rsidR="00E20DA2" w:rsidRDefault="00E20DA2"/>
    <w:p w:rsidR="00E20DA2" w:rsidRDefault="00E20DA2"/>
    <w:p w:rsidR="00E32A65" w:rsidRDefault="00E32A65" w:rsidP="007171DE">
      <w:pPr>
        <w:jc w:val="right"/>
      </w:pPr>
    </w:p>
    <w:p w:rsidR="00677746" w:rsidRDefault="00677746" w:rsidP="007171DE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567D9" w:rsidRDefault="009326C7" w:rsidP="007171DE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</w:t>
      </w:r>
      <w:r w:rsidR="007171DE" w:rsidRPr="007171DE">
        <w:rPr>
          <w:rFonts w:ascii="Times New Roman" w:hAnsi="Times New Roman" w:cs="Times New Roman"/>
          <w:i/>
          <w:sz w:val="24"/>
          <w:szCs w:val="24"/>
        </w:rPr>
        <w:t>риложения</w:t>
      </w:r>
    </w:p>
    <w:p w:rsidR="007171DE" w:rsidRPr="009326C7" w:rsidRDefault="007171DE" w:rsidP="009326C7">
      <w:pPr>
        <w:pStyle w:val="a8"/>
        <w:numPr>
          <w:ilvl w:val="0"/>
          <w:numId w:val="10"/>
        </w:numPr>
        <w:rPr>
          <w:b/>
        </w:rPr>
      </w:pPr>
      <w:r w:rsidRPr="009326C7">
        <w:rPr>
          <w:b/>
        </w:rPr>
        <w:t>МАОУ «Новоатьяловская СОШ»</w:t>
      </w:r>
    </w:p>
    <w:p w:rsidR="001D6716" w:rsidRPr="001D6716" w:rsidRDefault="001D6716" w:rsidP="001D6716">
      <w:pPr>
        <w:jc w:val="center"/>
        <w:rPr>
          <w:rFonts w:ascii="Times New Roman" w:hAnsi="Times New Roman" w:cs="Times New Roman"/>
          <w:sz w:val="24"/>
          <w:szCs w:val="24"/>
        </w:rPr>
      </w:pPr>
      <w:r w:rsidRPr="001D6716">
        <w:rPr>
          <w:rFonts w:ascii="Times New Roman" w:hAnsi="Times New Roman" w:cs="Times New Roman"/>
          <w:sz w:val="24"/>
          <w:szCs w:val="24"/>
        </w:rPr>
        <w:t>Сетка внеурочной деятельности 1-4 классов</w:t>
      </w:r>
    </w:p>
    <w:tbl>
      <w:tblPr>
        <w:tblW w:w="11057" w:type="dxa"/>
        <w:tblInd w:w="-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5"/>
        <w:gridCol w:w="1832"/>
        <w:gridCol w:w="1694"/>
        <w:gridCol w:w="1843"/>
        <w:gridCol w:w="845"/>
        <w:gridCol w:w="995"/>
        <w:gridCol w:w="10"/>
        <w:gridCol w:w="991"/>
        <w:gridCol w:w="14"/>
        <w:gridCol w:w="1008"/>
      </w:tblGrid>
      <w:tr w:rsidR="00EF5089" w:rsidRPr="008C5EEE" w:rsidTr="00DE1125">
        <w:trPr>
          <w:trHeight w:val="297"/>
        </w:trPr>
        <w:tc>
          <w:tcPr>
            <w:tcW w:w="7194" w:type="dxa"/>
            <w:gridSpan w:val="4"/>
          </w:tcPr>
          <w:p w:rsidR="00EF5089" w:rsidRPr="008C5EEE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(вторая половина дня)</w:t>
            </w:r>
          </w:p>
        </w:tc>
        <w:tc>
          <w:tcPr>
            <w:tcW w:w="845" w:type="dxa"/>
          </w:tcPr>
          <w:p w:rsidR="00EF5089" w:rsidRPr="008C5EEE" w:rsidRDefault="00EF5089" w:rsidP="00DE1125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 класс</w:t>
            </w:r>
          </w:p>
        </w:tc>
        <w:tc>
          <w:tcPr>
            <w:tcW w:w="1005" w:type="dxa"/>
            <w:gridSpan w:val="2"/>
          </w:tcPr>
          <w:p w:rsidR="00EF5089" w:rsidRPr="008C5EEE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 класс</w:t>
            </w:r>
          </w:p>
        </w:tc>
        <w:tc>
          <w:tcPr>
            <w:tcW w:w="991" w:type="dxa"/>
          </w:tcPr>
          <w:p w:rsidR="00EF5089" w:rsidRPr="008C5EEE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 класс</w:t>
            </w:r>
          </w:p>
        </w:tc>
        <w:tc>
          <w:tcPr>
            <w:tcW w:w="1022" w:type="dxa"/>
            <w:gridSpan w:val="2"/>
          </w:tcPr>
          <w:p w:rsidR="00EF5089" w:rsidRPr="008C5EEE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 класс</w:t>
            </w:r>
          </w:p>
        </w:tc>
      </w:tr>
      <w:tr w:rsidR="00EF5089" w:rsidRPr="00B30FCC" w:rsidTr="00DE1125">
        <w:tblPrEx>
          <w:tblLook w:val="01E0" w:firstRow="1" w:lastRow="1" w:firstColumn="1" w:lastColumn="1" w:noHBand="0" w:noVBand="0"/>
        </w:tblPrEx>
        <w:trPr>
          <w:trHeight w:val="347"/>
        </w:trPr>
        <w:tc>
          <w:tcPr>
            <w:tcW w:w="1825" w:type="dxa"/>
            <w:vAlign w:val="center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Направления</w:t>
            </w:r>
          </w:p>
        </w:tc>
        <w:tc>
          <w:tcPr>
            <w:tcW w:w="1832" w:type="dxa"/>
            <w:vAlign w:val="center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Виды деятельности</w:t>
            </w:r>
          </w:p>
        </w:tc>
        <w:tc>
          <w:tcPr>
            <w:tcW w:w="1694" w:type="dxa"/>
            <w:vAlign w:val="center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Формы внеурочной деятельности</w:t>
            </w:r>
          </w:p>
        </w:tc>
        <w:tc>
          <w:tcPr>
            <w:tcW w:w="1843" w:type="dxa"/>
            <w:vAlign w:val="center"/>
          </w:tcPr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ФИО руководителя      </w:t>
            </w:r>
          </w:p>
        </w:tc>
        <w:tc>
          <w:tcPr>
            <w:tcW w:w="3863" w:type="dxa"/>
            <w:gridSpan w:val="6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Количество часов в неделю</w:t>
            </w:r>
          </w:p>
        </w:tc>
      </w:tr>
      <w:tr w:rsidR="00EF5089" w:rsidRPr="00B30FCC" w:rsidTr="00DE1125">
        <w:tblPrEx>
          <w:tblLook w:val="01E0" w:firstRow="1" w:lastRow="1" w:firstColumn="1" w:lastColumn="1" w:noHBand="0" w:noVBand="0"/>
        </w:tblPrEx>
        <w:trPr>
          <w:trHeight w:val="370"/>
        </w:trPr>
        <w:tc>
          <w:tcPr>
            <w:tcW w:w="1825" w:type="dxa"/>
            <w:vMerge w:val="restart"/>
          </w:tcPr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Спортивно-оздоровительное </w:t>
            </w:r>
          </w:p>
        </w:tc>
        <w:tc>
          <w:tcPr>
            <w:tcW w:w="1832" w:type="dxa"/>
          </w:tcPr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Шахматный клуб</w:t>
            </w:r>
          </w:p>
        </w:tc>
        <w:tc>
          <w:tcPr>
            <w:tcW w:w="1694" w:type="dxa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</w:t>
            </w:r>
          </w:p>
        </w:tc>
        <w:tc>
          <w:tcPr>
            <w:tcW w:w="1843" w:type="dxa"/>
          </w:tcPr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Рахимов М.М.-</w:t>
            </w:r>
          </w:p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физкультуры</w:t>
            </w:r>
          </w:p>
        </w:tc>
        <w:tc>
          <w:tcPr>
            <w:tcW w:w="1850" w:type="dxa"/>
            <w:gridSpan w:val="3"/>
            <w:vAlign w:val="center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gridSpan w:val="3"/>
            <w:vAlign w:val="center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5089" w:rsidRPr="00B30FCC" w:rsidTr="00DE1125">
        <w:tblPrEx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825" w:type="dxa"/>
            <w:vMerge/>
          </w:tcPr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</w:tcPr>
          <w:p w:rsidR="00EF5089" w:rsidRPr="0024544A" w:rsidRDefault="0070451B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Народные игры</w:t>
            </w:r>
          </w:p>
        </w:tc>
        <w:tc>
          <w:tcPr>
            <w:tcW w:w="1694" w:type="dxa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843" w:type="dxa"/>
          </w:tcPr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Рахимов М.М.- учитель</w:t>
            </w:r>
          </w:p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физкультуры</w:t>
            </w:r>
          </w:p>
        </w:tc>
        <w:tc>
          <w:tcPr>
            <w:tcW w:w="1850" w:type="dxa"/>
            <w:gridSpan w:val="3"/>
            <w:vAlign w:val="center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gridSpan w:val="3"/>
            <w:vAlign w:val="center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5089" w:rsidRPr="00B30FCC" w:rsidTr="00DE1125">
        <w:tblPrEx>
          <w:tblLook w:val="01E0" w:firstRow="1" w:lastRow="1" w:firstColumn="1" w:lastColumn="1" w:noHBand="0" w:noVBand="0"/>
        </w:tblPrEx>
        <w:trPr>
          <w:trHeight w:val="870"/>
        </w:trPr>
        <w:tc>
          <w:tcPr>
            <w:tcW w:w="1825" w:type="dxa"/>
            <w:vMerge w:val="restart"/>
          </w:tcPr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Духовно-нравственное</w:t>
            </w:r>
          </w:p>
        </w:tc>
        <w:tc>
          <w:tcPr>
            <w:tcW w:w="1832" w:type="dxa"/>
          </w:tcPr>
          <w:p w:rsidR="00EF5089" w:rsidRPr="0024544A" w:rsidRDefault="00677746" w:rsidP="00677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Зелёная лампа</w:t>
            </w:r>
          </w:p>
        </w:tc>
        <w:tc>
          <w:tcPr>
            <w:tcW w:w="1694" w:type="dxa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843" w:type="dxa"/>
          </w:tcPr>
          <w:p w:rsidR="00EF5089" w:rsidRPr="0024544A" w:rsidRDefault="00677746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Хакимова М.Т.- сельский библиотекарь</w:t>
            </w:r>
          </w:p>
        </w:tc>
        <w:tc>
          <w:tcPr>
            <w:tcW w:w="1850" w:type="dxa"/>
            <w:gridSpan w:val="3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3" w:type="dxa"/>
            <w:gridSpan w:val="3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F5089" w:rsidRPr="00B30FCC" w:rsidTr="00DE1125">
        <w:tblPrEx>
          <w:tblLook w:val="01E0" w:firstRow="1" w:lastRow="1" w:firstColumn="1" w:lastColumn="1" w:noHBand="0" w:noVBand="0"/>
        </w:tblPrEx>
        <w:trPr>
          <w:trHeight w:val="265"/>
        </w:trPr>
        <w:tc>
          <w:tcPr>
            <w:tcW w:w="1825" w:type="dxa"/>
            <w:vMerge/>
          </w:tcPr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</w:tcPr>
          <w:p w:rsidR="00EF5089" w:rsidRDefault="0070451B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</w:t>
            </w:r>
          </w:p>
        </w:tc>
        <w:tc>
          <w:tcPr>
            <w:tcW w:w="1694" w:type="dxa"/>
          </w:tcPr>
          <w:p w:rsidR="00EF5089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843" w:type="dxa"/>
          </w:tcPr>
          <w:p w:rsidR="00EF5089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Базарова И.Н.-учитель музыки</w:t>
            </w:r>
          </w:p>
        </w:tc>
        <w:tc>
          <w:tcPr>
            <w:tcW w:w="1850" w:type="dxa"/>
            <w:gridSpan w:val="3"/>
          </w:tcPr>
          <w:p w:rsidR="00EF5089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gridSpan w:val="3"/>
          </w:tcPr>
          <w:p w:rsidR="00EF5089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F5089" w:rsidRPr="00B30FCC" w:rsidTr="00DE1125">
        <w:tblPrEx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1825" w:type="dxa"/>
          </w:tcPr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Обще-интеллектуальное</w:t>
            </w:r>
          </w:p>
        </w:tc>
        <w:tc>
          <w:tcPr>
            <w:tcW w:w="1832" w:type="dxa"/>
          </w:tcPr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Лего-конструирование</w:t>
            </w:r>
          </w:p>
        </w:tc>
        <w:tc>
          <w:tcPr>
            <w:tcW w:w="1694" w:type="dxa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843" w:type="dxa"/>
          </w:tcPr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Дружин И.В.-</w:t>
            </w:r>
          </w:p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английского языка</w:t>
            </w:r>
          </w:p>
        </w:tc>
        <w:tc>
          <w:tcPr>
            <w:tcW w:w="1850" w:type="dxa"/>
            <w:gridSpan w:val="3"/>
            <w:tcBorders>
              <w:bottom w:val="single" w:sz="4" w:space="0" w:color="auto"/>
            </w:tcBorders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gridSpan w:val="3"/>
            <w:tcBorders>
              <w:bottom w:val="single" w:sz="4" w:space="0" w:color="auto"/>
            </w:tcBorders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435" w:rsidRPr="00B30FCC" w:rsidTr="00BE4672">
        <w:tblPrEx>
          <w:tblLook w:val="01E0" w:firstRow="1" w:lastRow="1" w:firstColumn="1" w:lastColumn="1" w:noHBand="0" w:noVBand="0"/>
        </w:tblPrEx>
        <w:trPr>
          <w:trHeight w:val="555"/>
        </w:trPr>
        <w:tc>
          <w:tcPr>
            <w:tcW w:w="1825" w:type="dxa"/>
            <w:vMerge w:val="restart"/>
          </w:tcPr>
          <w:p w:rsidR="00EC2435" w:rsidRPr="0024544A" w:rsidRDefault="00EC2435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Общекультурное</w:t>
            </w:r>
          </w:p>
        </w:tc>
        <w:tc>
          <w:tcPr>
            <w:tcW w:w="1832" w:type="dxa"/>
            <w:tcBorders>
              <w:bottom w:val="nil"/>
            </w:tcBorders>
          </w:tcPr>
          <w:p w:rsidR="00EC2435" w:rsidRPr="0024544A" w:rsidRDefault="0070451B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Родничок</w:t>
            </w:r>
          </w:p>
        </w:tc>
        <w:tc>
          <w:tcPr>
            <w:tcW w:w="1694" w:type="dxa"/>
            <w:tcBorders>
              <w:bottom w:val="nil"/>
            </w:tcBorders>
          </w:tcPr>
          <w:p w:rsidR="00EC2435" w:rsidRPr="0024544A" w:rsidRDefault="00EC2435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843" w:type="dxa"/>
            <w:tcBorders>
              <w:bottom w:val="nil"/>
            </w:tcBorders>
          </w:tcPr>
          <w:p w:rsidR="00EC2435" w:rsidRDefault="00EC2435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Кадырова Э.Ф.-</w:t>
            </w:r>
          </w:p>
          <w:p w:rsidR="00EC2435" w:rsidRPr="0024544A" w:rsidRDefault="00EC2435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845" w:type="dxa"/>
            <w:tcBorders>
              <w:bottom w:val="nil"/>
            </w:tcBorders>
          </w:tcPr>
          <w:p w:rsidR="00EC2435" w:rsidRPr="0024544A" w:rsidRDefault="00EC2435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5" w:type="dxa"/>
            <w:gridSpan w:val="2"/>
            <w:tcBorders>
              <w:bottom w:val="nil"/>
            </w:tcBorders>
          </w:tcPr>
          <w:p w:rsidR="00EC2435" w:rsidRPr="0024544A" w:rsidRDefault="00EC2435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gridSpan w:val="3"/>
            <w:tcBorders>
              <w:bottom w:val="nil"/>
            </w:tcBorders>
          </w:tcPr>
          <w:p w:rsidR="00EC2435" w:rsidRPr="0024544A" w:rsidRDefault="00EC2435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435" w:rsidRPr="00B30FCC" w:rsidTr="00EC2435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825" w:type="dxa"/>
            <w:vMerge/>
          </w:tcPr>
          <w:p w:rsidR="00EC2435" w:rsidRPr="0024544A" w:rsidRDefault="00EC2435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tcBorders>
              <w:top w:val="nil"/>
            </w:tcBorders>
          </w:tcPr>
          <w:p w:rsidR="00EC2435" w:rsidRPr="0024544A" w:rsidRDefault="00EC2435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EC2435" w:rsidRPr="0024544A" w:rsidRDefault="00EC2435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C2435" w:rsidRPr="0024544A" w:rsidRDefault="00EC2435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:rsidR="00EC2435" w:rsidRPr="0024544A" w:rsidRDefault="00EC2435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2"/>
            <w:tcBorders>
              <w:top w:val="nil"/>
            </w:tcBorders>
          </w:tcPr>
          <w:p w:rsidR="00EC2435" w:rsidRPr="0024544A" w:rsidRDefault="00EC2435" w:rsidP="00EC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gridSpan w:val="3"/>
            <w:tcBorders>
              <w:top w:val="nil"/>
            </w:tcBorders>
          </w:tcPr>
          <w:p w:rsidR="00EC2435" w:rsidRPr="0024544A" w:rsidRDefault="00EC2435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5089" w:rsidRPr="00B30FCC" w:rsidTr="00DE1125">
        <w:tblPrEx>
          <w:tblLook w:val="01E0" w:firstRow="1" w:lastRow="1" w:firstColumn="1" w:lastColumn="1" w:noHBand="0" w:noVBand="0"/>
        </w:tblPrEx>
        <w:trPr>
          <w:trHeight w:val="305"/>
        </w:trPr>
        <w:tc>
          <w:tcPr>
            <w:tcW w:w="1825" w:type="dxa"/>
            <w:vMerge/>
          </w:tcPr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</w:tcPr>
          <w:p w:rsidR="00EF5089" w:rsidRDefault="0070451B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Светская этика</w:t>
            </w:r>
          </w:p>
        </w:tc>
        <w:tc>
          <w:tcPr>
            <w:tcW w:w="1694" w:type="dxa"/>
          </w:tcPr>
          <w:p w:rsidR="00EF5089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843" w:type="dxa"/>
          </w:tcPr>
          <w:p w:rsidR="00EF5089" w:rsidRDefault="009326C7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Базарова И.Н.-учитель </w:t>
            </w:r>
            <w:r w:rsidR="00EF5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МХК</w:t>
            </w:r>
          </w:p>
        </w:tc>
        <w:tc>
          <w:tcPr>
            <w:tcW w:w="845" w:type="dxa"/>
          </w:tcPr>
          <w:p w:rsidR="00EF5089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EF5089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3" w:type="dxa"/>
            <w:gridSpan w:val="4"/>
          </w:tcPr>
          <w:p w:rsidR="00EF5089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F5089" w:rsidRPr="00B30FCC" w:rsidTr="00DE1125">
        <w:tblPrEx>
          <w:tblLook w:val="01E0" w:firstRow="1" w:lastRow="1" w:firstColumn="1" w:lastColumn="1" w:noHBand="0" w:noVBand="0"/>
        </w:tblPrEx>
        <w:trPr>
          <w:trHeight w:val="450"/>
        </w:trPr>
        <w:tc>
          <w:tcPr>
            <w:tcW w:w="1825" w:type="dxa"/>
          </w:tcPr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</w:t>
            </w:r>
          </w:p>
        </w:tc>
        <w:tc>
          <w:tcPr>
            <w:tcW w:w="1832" w:type="dxa"/>
          </w:tcPr>
          <w:p w:rsidR="00EF5089" w:rsidRDefault="0070451B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Юный эколог</w:t>
            </w:r>
          </w:p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843" w:type="dxa"/>
          </w:tcPr>
          <w:p w:rsidR="00EF5089" w:rsidRPr="0024544A" w:rsidRDefault="00677746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Зарипова Ф.Х.-учитель начальных классов</w:t>
            </w:r>
          </w:p>
        </w:tc>
        <w:tc>
          <w:tcPr>
            <w:tcW w:w="1850" w:type="dxa"/>
            <w:gridSpan w:val="3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gridSpan w:val="3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5089" w:rsidRPr="00B30FCC" w:rsidTr="00DE1125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7194" w:type="dxa"/>
            <w:gridSpan w:val="4"/>
          </w:tcPr>
          <w:p w:rsidR="00EF5089" w:rsidRPr="0024544A" w:rsidRDefault="00EF5089" w:rsidP="00DE112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54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Количество часов внеурочной деятельности в неделю           </w:t>
            </w:r>
          </w:p>
          <w:p w:rsidR="00EF5089" w:rsidRPr="0024544A" w:rsidRDefault="00EF5089" w:rsidP="00DE11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54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</w:p>
        </w:tc>
        <w:tc>
          <w:tcPr>
            <w:tcW w:w="845" w:type="dxa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5" w:type="dxa"/>
            <w:gridSpan w:val="2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5" w:type="dxa"/>
            <w:gridSpan w:val="2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8" w:type="dxa"/>
          </w:tcPr>
          <w:p w:rsidR="00EF5089" w:rsidRPr="0024544A" w:rsidRDefault="001E1916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5C7F3B" w:rsidRDefault="005C7F3B" w:rsidP="009326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7F3B" w:rsidRDefault="005C7F3B" w:rsidP="009326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7F3B" w:rsidRDefault="005C7F3B" w:rsidP="009326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7F3B" w:rsidRDefault="005C7F3B" w:rsidP="009326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7F3B" w:rsidRDefault="005C7F3B" w:rsidP="009326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7F3B" w:rsidRDefault="005C7F3B" w:rsidP="009326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7F3B" w:rsidRDefault="005C7F3B" w:rsidP="009326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7F3B" w:rsidRDefault="005C7F3B" w:rsidP="009326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7F3B" w:rsidRDefault="005C7F3B" w:rsidP="009326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7F3B" w:rsidRDefault="005C7F3B" w:rsidP="009326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7F3B" w:rsidRDefault="005C7F3B" w:rsidP="009326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7F3B" w:rsidRDefault="005C7F3B" w:rsidP="009326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451B" w:rsidRDefault="0070451B" w:rsidP="009326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7F3B" w:rsidRDefault="005C7F3B" w:rsidP="009326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26C7" w:rsidRPr="009326C7" w:rsidRDefault="009326C7" w:rsidP="009326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Сетка внеурочной деятельности 5</w:t>
      </w:r>
      <w:r w:rsidRPr="001D671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1D6716">
        <w:rPr>
          <w:rFonts w:ascii="Times New Roman" w:hAnsi="Times New Roman" w:cs="Times New Roman"/>
          <w:sz w:val="24"/>
          <w:szCs w:val="24"/>
        </w:rPr>
        <w:t>клас</w:t>
      </w:r>
      <w:r>
        <w:rPr>
          <w:rFonts w:ascii="Times New Roman" w:hAnsi="Times New Roman" w:cs="Times New Roman"/>
          <w:sz w:val="24"/>
          <w:szCs w:val="24"/>
        </w:rPr>
        <w:t>сов</w:t>
      </w:r>
    </w:p>
    <w:tbl>
      <w:tblPr>
        <w:tblW w:w="10881" w:type="dxa"/>
        <w:tblInd w:w="-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3633"/>
        <w:gridCol w:w="2887"/>
        <w:gridCol w:w="1559"/>
      </w:tblGrid>
      <w:tr w:rsidR="009326C7" w:rsidRPr="00845EAF" w:rsidTr="00C11097">
        <w:trPr>
          <w:trHeight w:val="346"/>
        </w:trPr>
        <w:tc>
          <w:tcPr>
            <w:tcW w:w="2802" w:type="dxa"/>
            <w:vMerge w:val="restart"/>
            <w:vAlign w:val="center"/>
          </w:tcPr>
          <w:p w:rsidR="009326C7" w:rsidRPr="006F434E" w:rsidRDefault="009326C7" w:rsidP="00C1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Направления</w:t>
            </w:r>
          </w:p>
          <w:p w:rsidR="009326C7" w:rsidRPr="006F434E" w:rsidRDefault="009326C7" w:rsidP="00C1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 w:val="restart"/>
            <w:vAlign w:val="center"/>
          </w:tcPr>
          <w:p w:rsidR="009326C7" w:rsidRPr="006F434E" w:rsidRDefault="009326C7" w:rsidP="00C1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Кружки, секции, студии, клуб</w:t>
            </w:r>
          </w:p>
        </w:tc>
        <w:tc>
          <w:tcPr>
            <w:tcW w:w="2887" w:type="dxa"/>
            <w:vMerge w:val="restart"/>
            <w:vAlign w:val="center"/>
          </w:tcPr>
          <w:p w:rsidR="009326C7" w:rsidRPr="006F434E" w:rsidRDefault="009326C7" w:rsidP="00C1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 руководителя</w:t>
            </w:r>
          </w:p>
        </w:tc>
        <w:tc>
          <w:tcPr>
            <w:tcW w:w="1559" w:type="dxa"/>
          </w:tcPr>
          <w:p w:rsidR="009326C7" w:rsidRPr="006F434E" w:rsidRDefault="009326C7" w:rsidP="00C1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часов</w:t>
            </w:r>
          </w:p>
          <w:p w:rsidR="009326C7" w:rsidRPr="006F434E" w:rsidRDefault="009326C7" w:rsidP="00C1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неделю</w:t>
            </w:r>
          </w:p>
        </w:tc>
      </w:tr>
      <w:tr w:rsidR="009326C7" w:rsidRPr="00845EAF" w:rsidTr="00C11097">
        <w:trPr>
          <w:trHeight w:val="283"/>
        </w:trPr>
        <w:tc>
          <w:tcPr>
            <w:tcW w:w="2802" w:type="dxa"/>
            <w:vMerge/>
            <w:vAlign w:val="center"/>
          </w:tcPr>
          <w:p w:rsidR="009326C7" w:rsidRPr="006F434E" w:rsidRDefault="009326C7" w:rsidP="00C1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/>
            <w:vAlign w:val="center"/>
          </w:tcPr>
          <w:p w:rsidR="009326C7" w:rsidRPr="006F434E" w:rsidRDefault="009326C7" w:rsidP="00C1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7" w:type="dxa"/>
            <w:vMerge/>
            <w:vAlign w:val="center"/>
          </w:tcPr>
          <w:p w:rsidR="009326C7" w:rsidRPr="006F434E" w:rsidRDefault="009326C7" w:rsidP="00C1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326C7" w:rsidRPr="006F434E" w:rsidRDefault="009326C7" w:rsidP="0093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5-7класс</w:t>
            </w:r>
          </w:p>
        </w:tc>
      </w:tr>
      <w:tr w:rsidR="009326C7" w:rsidRPr="00845EAF" w:rsidTr="00C11097">
        <w:trPr>
          <w:trHeight w:val="734"/>
        </w:trPr>
        <w:tc>
          <w:tcPr>
            <w:tcW w:w="2802" w:type="dxa"/>
            <w:vMerge w:val="restart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Спортивно-оздоровительное </w:t>
            </w:r>
          </w:p>
        </w:tc>
        <w:tc>
          <w:tcPr>
            <w:tcW w:w="3633" w:type="dxa"/>
          </w:tcPr>
          <w:p w:rsidR="009326C7" w:rsidRPr="006F434E" w:rsidRDefault="0070451B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Мини-футбол</w:t>
            </w:r>
          </w:p>
        </w:tc>
        <w:tc>
          <w:tcPr>
            <w:tcW w:w="2887" w:type="dxa"/>
          </w:tcPr>
          <w:p w:rsidR="009326C7" w:rsidRPr="006F434E" w:rsidRDefault="0070451B" w:rsidP="007045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Рахимов М.М.</w:t>
            </w:r>
            <w:r w:rsidR="009326C7"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-учитель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физической культуры</w:t>
            </w:r>
          </w:p>
        </w:tc>
        <w:tc>
          <w:tcPr>
            <w:tcW w:w="1559" w:type="dxa"/>
            <w:vAlign w:val="center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1*</w:t>
            </w:r>
          </w:p>
        </w:tc>
      </w:tr>
      <w:tr w:rsidR="009326C7" w:rsidRPr="00845EAF" w:rsidTr="00C11097">
        <w:trPr>
          <w:trHeight w:val="482"/>
        </w:trPr>
        <w:tc>
          <w:tcPr>
            <w:tcW w:w="2802" w:type="dxa"/>
            <w:vMerge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Шахматный клуб</w:t>
            </w:r>
          </w:p>
        </w:tc>
        <w:tc>
          <w:tcPr>
            <w:tcW w:w="2887" w:type="dxa"/>
          </w:tcPr>
          <w:p w:rsidR="009326C7" w:rsidRPr="006F434E" w:rsidRDefault="009326C7" w:rsidP="00C11097">
            <w:pPr>
              <w:pStyle w:val="a9"/>
              <w:rPr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Исхаков Р.Н.-учитель истории и технологии</w:t>
            </w:r>
          </w:p>
        </w:tc>
        <w:tc>
          <w:tcPr>
            <w:tcW w:w="1559" w:type="dxa"/>
            <w:vAlign w:val="center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1*</w:t>
            </w:r>
          </w:p>
        </w:tc>
      </w:tr>
      <w:tr w:rsidR="009326C7" w:rsidRPr="00845EAF" w:rsidTr="00C11097">
        <w:trPr>
          <w:trHeight w:val="720"/>
        </w:trPr>
        <w:tc>
          <w:tcPr>
            <w:tcW w:w="2802" w:type="dxa"/>
            <w:vMerge w:val="restart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Духовно-нравственное</w:t>
            </w:r>
          </w:p>
        </w:tc>
        <w:tc>
          <w:tcPr>
            <w:tcW w:w="3633" w:type="dxa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Драматический</w:t>
            </w:r>
          </w:p>
        </w:tc>
        <w:tc>
          <w:tcPr>
            <w:tcW w:w="2887" w:type="dxa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Рахимова Г.Х.-учитель русского языка и литературы</w:t>
            </w:r>
          </w:p>
        </w:tc>
        <w:tc>
          <w:tcPr>
            <w:tcW w:w="1559" w:type="dxa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1*</w:t>
            </w:r>
          </w:p>
        </w:tc>
      </w:tr>
      <w:tr w:rsidR="009326C7" w:rsidTr="00C11097">
        <w:trPr>
          <w:trHeight w:val="375"/>
        </w:trPr>
        <w:tc>
          <w:tcPr>
            <w:tcW w:w="2802" w:type="dxa"/>
            <w:vMerge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</w:tcPr>
          <w:p w:rsidR="009326C7" w:rsidRPr="006F434E" w:rsidRDefault="0070451B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Истоки</w:t>
            </w:r>
          </w:p>
        </w:tc>
        <w:tc>
          <w:tcPr>
            <w:tcW w:w="2887" w:type="dxa"/>
          </w:tcPr>
          <w:p w:rsidR="009326C7" w:rsidRPr="006F434E" w:rsidRDefault="0070451B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Исхаков Р.Н.-учитель истории и технологии</w:t>
            </w:r>
          </w:p>
        </w:tc>
        <w:tc>
          <w:tcPr>
            <w:tcW w:w="1559" w:type="dxa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1*</w:t>
            </w:r>
          </w:p>
        </w:tc>
      </w:tr>
      <w:tr w:rsidR="009326C7" w:rsidRPr="00845EAF" w:rsidTr="009326C7">
        <w:trPr>
          <w:trHeight w:val="465"/>
        </w:trPr>
        <w:tc>
          <w:tcPr>
            <w:tcW w:w="2802" w:type="dxa"/>
            <w:vMerge w:val="restart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Общеинтеллектуальное</w:t>
            </w:r>
          </w:p>
        </w:tc>
        <w:tc>
          <w:tcPr>
            <w:tcW w:w="3633" w:type="dxa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Сова</w:t>
            </w:r>
          </w:p>
        </w:tc>
        <w:tc>
          <w:tcPr>
            <w:tcW w:w="2887" w:type="dxa"/>
          </w:tcPr>
          <w:p w:rsidR="009326C7" w:rsidRPr="006F434E" w:rsidRDefault="009326C7" w:rsidP="00C110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Шаповаленко Е.В.- учитель математики</w:t>
            </w:r>
          </w:p>
        </w:tc>
        <w:tc>
          <w:tcPr>
            <w:tcW w:w="1559" w:type="dxa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1*</w:t>
            </w:r>
          </w:p>
        </w:tc>
      </w:tr>
      <w:tr w:rsidR="009326C7" w:rsidRPr="00845EAF" w:rsidTr="00C11097">
        <w:trPr>
          <w:trHeight w:val="596"/>
        </w:trPr>
        <w:tc>
          <w:tcPr>
            <w:tcW w:w="2802" w:type="dxa"/>
            <w:vMerge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Лего- конструирование</w:t>
            </w:r>
          </w:p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7" w:type="dxa"/>
          </w:tcPr>
          <w:p w:rsidR="009326C7" w:rsidRPr="006F434E" w:rsidRDefault="009326C7" w:rsidP="00C110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Дружин И.В.- учитель английского языка</w:t>
            </w:r>
          </w:p>
        </w:tc>
        <w:tc>
          <w:tcPr>
            <w:tcW w:w="1559" w:type="dxa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1*</w:t>
            </w:r>
          </w:p>
        </w:tc>
      </w:tr>
      <w:tr w:rsidR="0070451B" w:rsidRPr="00845EAF" w:rsidTr="0070451B">
        <w:trPr>
          <w:trHeight w:val="312"/>
        </w:trPr>
        <w:tc>
          <w:tcPr>
            <w:tcW w:w="2802" w:type="dxa"/>
            <w:vMerge w:val="restart"/>
          </w:tcPr>
          <w:p w:rsidR="0070451B" w:rsidRPr="006F434E" w:rsidRDefault="0070451B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Общекультурное </w:t>
            </w:r>
          </w:p>
        </w:tc>
        <w:tc>
          <w:tcPr>
            <w:tcW w:w="3633" w:type="dxa"/>
          </w:tcPr>
          <w:p w:rsidR="0070451B" w:rsidRPr="006F434E" w:rsidRDefault="0070451B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 друзей искусства и культуры</w:t>
            </w:r>
          </w:p>
        </w:tc>
        <w:tc>
          <w:tcPr>
            <w:tcW w:w="2887" w:type="dxa"/>
            <w:vMerge w:val="restart"/>
          </w:tcPr>
          <w:p w:rsidR="0070451B" w:rsidRPr="006F434E" w:rsidRDefault="0070451B" w:rsidP="009C0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Базарова И.Н.- учитель МХК</w:t>
            </w:r>
          </w:p>
        </w:tc>
        <w:tc>
          <w:tcPr>
            <w:tcW w:w="1559" w:type="dxa"/>
          </w:tcPr>
          <w:p w:rsidR="0070451B" w:rsidRPr="006F434E" w:rsidRDefault="0070451B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451B" w:rsidRPr="006F434E" w:rsidRDefault="0070451B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1*</w:t>
            </w:r>
          </w:p>
        </w:tc>
      </w:tr>
      <w:tr w:rsidR="0070451B" w:rsidRPr="00845EAF" w:rsidTr="00C11097">
        <w:trPr>
          <w:trHeight w:val="405"/>
        </w:trPr>
        <w:tc>
          <w:tcPr>
            <w:tcW w:w="2802" w:type="dxa"/>
            <w:vMerge/>
          </w:tcPr>
          <w:p w:rsidR="0070451B" w:rsidRPr="006F434E" w:rsidRDefault="0070451B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</w:tcPr>
          <w:p w:rsidR="0070451B" w:rsidRPr="006F434E" w:rsidRDefault="0070451B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Хоровое пение</w:t>
            </w:r>
          </w:p>
        </w:tc>
        <w:tc>
          <w:tcPr>
            <w:tcW w:w="2887" w:type="dxa"/>
            <w:vMerge/>
          </w:tcPr>
          <w:p w:rsidR="0070451B" w:rsidRPr="006F434E" w:rsidRDefault="0070451B" w:rsidP="009C0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0451B" w:rsidRPr="006F434E" w:rsidRDefault="0070451B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1*</w:t>
            </w:r>
          </w:p>
        </w:tc>
      </w:tr>
      <w:tr w:rsidR="009326C7" w:rsidRPr="00845EAF" w:rsidTr="00C11097">
        <w:trPr>
          <w:trHeight w:val="525"/>
        </w:trPr>
        <w:tc>
          <w:tcPr>
            <w:tcW w:w="2802" w:type="dxa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</w:t>
            </w:r>
          </w:p>
        </w:tc>
        <w:tc>
          <w:tcPr>
            <w:tcW w:w="3633" w:type="dxa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Росток </w:t>
            </w:r>
          </w:p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7" w:type="dxa"/>
          </w:tcPr>
          <w:p w:rsidR="009326C7" w:rsidRPr="006F434E" w:rsidRDefault="0070451B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Усманова Д.А.</w:t>
            </w:r>
            <w:r w:rsidR="009326C7"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биологии</w:t>
            </w:r>
          </w:p>
        </w:tc>
        <w:tc>
          <w:tcPr>
            <w:tcW w:w="1559" w:type="dxa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1*</w:t>
            </w:r>
          </w:p>
        </w:tc>
      </w:tr>
      <w:tr w:rsidR="006F434E" w:rsidRPr="00845EAF" w:rsidTr="00C11097">
        <w:trPr>
          <w:trHeight w:val="461"/>
        </w:trPr>
        <w:tc>
          <w:tcPr>
            <w:tcW w:w="2802" w:type="dxa"/>
          </w:tcPr>
          <w:p w:rsidR="006F434E" w:rsidRPr="006F434E" w:rsidRDefault="006F434E" w:rsidP="006F434E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2"/>
          </w:tcPr>
          <w:p w:rsidR="006F434E" w:rsidRPr="006F434E" w:rsidRDefault="006F434E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Итого объём внеурочной деятельности при </w:t>
            </w:r>
          </w:p>
          <w:p w:rsidR="006F434E" w:rsidRPr="006F434E" w:rsidRDefault="006F434E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5-дневной учебной неделе </w:t>
            </w:r>
          </w:p>
        </w:tc>
        <w:tc>
          <w:tcPr>
            <w:tcW w:w="1559" w:type="dxa"/>
          </w:tcPr>
          <w:p w:rsidR="006F434E" w:rsidRPr="006F434E" w:rsidRDefault="006F434E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9</w:t>
            </w:r>
          </w:p>
        </w:tc>
      </w:tr>
    </w:tbl>
    <w:p w:rsidR="006F434E" w:rsidRDefault="006F434E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5E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*обозначены направления внеурочной деятельности по выбору и интересам разновозрастных учащихся, </w:t>
      </w:r>
    </w:p>
    <w:p w:rsidR="006F434E" w:rsidRDefault="006F434E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5EAF">
        <w:rPr>
          <w:rFonts w:ascii="Times New Roman" w:eastAsia="Times New Roman" w:hAnsi="Times New Roman" w:cs="Times New Roman"/>
          <w:sz w:val="20"/>
          <w:szCs w:val="20"/>
          <w:lang w:eastAsia="ru-RU"/>
        </w:rPr>
        <w:t>(т.е.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5EAF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занятия идут учащиеся из разных классов, те которые выбрали данное направление, таким образом, каждый класс расходится по разным занят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иям).</w:t>
      </w: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451B" w:rsidRDefault="0070451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451B" w:rsidRDefault="0070451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434E" w:rsidRPr="0021780B" w:rsidRDefault="006F434E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26C7" w:rsidRPr="009326C7" w:rsidRDefault="009326C7" w:rsidP="009326C7">
      <w:pPr>
        <w:pStyle w:val="a8"/>
        <w:numPr>
          <w:ilvl w:val="0"/>
          <w:numId w:val="10"/>
        </w:numPr>
        <w:rPr>
          <w:b/>
        </w:rPr>
      </w:pPr>
      <w:r>
        <w:rPr>
          <w:b/>
        </w:rPr>
        <w:t>Ф</w:t>
      </w:r>
      <w:r w:rsidRPr="009326C7">
        <w:rPr>
          <w:b/>
        </w:rPr>
        <w:t>МАОУ «Новоатьяловская СОШ»</w:t>
      </w:r>
      <w:r>
        <w:rPr>
          <w:b/>
        </w:rPr>
        <w:t xml:space="preserve"> «Асланинская СОШ»</w:t>
      </w:r>
    </w:p>
    <w:p w:rsidR="00F567D9" w:rsidRPr="009326C7" w:rsidRDefault="009326C7" w:rsidP="009326C7">
      <w:pPr>
        <w:jc w:val="center"/>
        <w:rPr>
          <w:rFonts w:ascii="Times New Roman" w:hAnsi="Times New Roman" w:cs="Times New Roman"/>
          <w:sz w:val="24"/>
          <w:szCs w:val="24"/>
        </w:rPr>
      </w:pPr>
      <w:r w:rsidRPr="001D6716">
        <w:rPr>
          <w:rFonts w:ascii="Times New Roman" w:hAnsi="Times New Roman" w:cs="Times New Roman"/>
          <w:sz w:val="24"/>
          <w:szCs w:val="24"/>
        </w:rPr>
        <w:t>Сетка внеурочной деятельности 1-4 классов</w:t>
      </w:r>
    </w:p>
    <w:tbl>
      <w:tblPr>
        <w:tblW w:w="11151" w:type="dxa"/>
        <w:tblInd w:w="-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841"/>
        <w:gridCol w:w="1559"/>
        <w:gridCol w:w="2691"/>
        <w:gridCol w:w="855"/>
        <w:gridCol w:w="851"/>
        <w:gridCol w:w="992"/>
        <w:gridCol w:w="994"/>
      </w:tblGrid>
      <w:tr w:rsidR="00017967" w:rsidRPr="0084499B" w:rsidTr="00C7625E">
        <w:trPr>
          <w:trHeight w:val="297"/>
        </w:trPr>
        <w:tc>
          <w:tcPr>
            <w:tcW w:w="7464" w:type="dxa"/>
            <w:gridSpan w:val="4"/>
          </w:tcPr>
          <w:p w:rsidR="00017967" w:rsidRPr="0084499B" w:rsidRDefault="00017967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449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(вторая половина дня)</w:t>
            </w:r>
          </w:p>
        </w:tc>
        <w:tc>
          <w:tcPr>
            <w:tcW w:w="850" w:type="dxa"/>
          </w:tcPr>
          <w:p w:rsidR="00017967" w:rsidRPr="0084499B" w:rsidRDefault="00017967" w:rsidP="00DE1125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8449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 класс</w:t>
            </w:r>
          </w:p>
        </w:tc>
        <w:tc>
          <w:tcPr>
            <w:tcW w:w="851" w:type="dxa"/>
          </w:tcPr>
          <w:p w:rsidR="00017967" w:rsidRPr="0084499B" w:rsidRDefault="00017967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449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 класс</w:t>
            </w:r>
          </w:p>
        </w:tc>
        <w:tc>
          <w:tcPr>
            <w:tcW w:w="992" w:type="dxa"/>
          </w:tcPr>
          <w:p w:rsidR="00017967" w:rsidRPr="0084499B" w:rsidRDefault="00017967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449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 класс</w:t>
            </w:r>
          </w:p>
        </w:tc>
        <w:tc>
          <w:tcPr>
            <w:tcW w:w="994" w:type="dxa"/>
          </w:tcPr>
          <w:p w:rsidR="00017967" w:rsidRPr="0084499B" w:rsidRDefault="00017967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449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 класс</w:t>
            </w:r>
          </w:p>
        </w:tc>
      </w:tr>
      <w:tr w:rsidR="00017967" w:rsidRPr="0084499B" w:rsidTr="00C7625E">
        <w:tblPrEx>
          <w:tblLook w:val="01E0" w:firstRow="1" w:lastRow="1" w:firstColumn="1" w:lastColumn="1" w:noHBand="0" w:noVBand="0"/>
        </w:tblPrEx>
        <w:trPr>
          <w:trHeight w:val="347"/>
        </w:trPr>
        <w:tc>
          <w:tcPr>
            <w:tcW w:w="1370" w:type="dxa"/>
            <w:vAlign w:val="center"/>
          </w:tcPr>
          <w:p w:rsidR="00017967" w:rsidRPr="0084499B" w:rsidRDefault="00017967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449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Направления</w:t>
            </w:r>
          </w:p>
        </w:tc>
        <w:tc>
          <w:tcPr>
            <w:tcW w:w="1842" w:type="dxa"/>
            <w:vAlign w:val="center"/>
          </w:tcPr>
          <w:p w:rsidR="00017967" w:rsidRPr="0084499B" w:rsidRDefault="00017967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449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Виды деятельности</w:t>
            </w:r>
          </w:p>
        </w:tc>
        <w:tc>
          <w:tcPr>
            <w:tcW w:w="1560" w:type="dxa"/>
            <w:vAlign w:val="center"/>
          </w:tcPr>
          <w:p w:rsidR="00017967" w:rsidRPr="0084499B" w:rsidRDefault="00017967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449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Формы внеурочной деятельности</w:t>
            </w:r>
          </w:p>
        </w:tc>
        <w:tc>
          <w:tcPr>
            <w:tcW w:w="2692" w:type="dxa"/>
            <w:vAlign w:val="center"/>
          </w:tcPr>
          <w:p w:rsidR="00017967" w:rsidRPr="0084499B" w:rsidRDefault="00017967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449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ФИО руководителя      </w:t>
            </w:r>
          </w:p>
        </w:tc>
        <w:tc>
          <w:tcPr>
            <w:tcW w:w="3687" w:type="dxa"/>
            <w:gridSpan w:val="4"/>
          </w:tcPr>
          <w:p w:rsidR="00017967" w:rsidRPr="0084499B" w:rsidRDefault="00017967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449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Количество часов в неделю</w:t>
            </w:r>
          </w:p>
        </w:tc>
      </w:tr>
      <w:tr w:rsidR="00C7625E" w:rsidRPr="0084499B" w:rsidTr="00C7625E">
        <w:tblPrEx>
          <w:tblLook w:val="01E0" w:firstRow="1" w:lastRow="1" w:firstColumn="1" w:lastColumn="1" w:noHBand="0" w:noVBand="0"/>
        </w:tblPrEx>
        <w:trPr>
          <w:trHeight w:val="370"/>
        </w:trPr>
        <w:tc>
          <w:tcPr>
            <w:tcW w:w="1370" w:type="dxa"/>
            <w:vMerge w:val="restart"/>
          </w:tcPr>
          <w:p w:rsidR="00C7625E" w:rsidRPr="0084499B" w:rsidRDefault="00C7625E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Спортивно-оздоровительное </w:t>
            </w:r>
          </w:p>
        </w:tc>
        <w:tc>
          <w:tcPr>
            <w:tcW w:w="1842" w:type="dxa"/>
          </w:tcPr>
          <w:p w:rsidR="00C7625E" w:rsidRPr="0084499B" w:rsidRDefault="00C7625E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«Шахматы»</w:t>
            </w:r>
          </w:p>
        </w:tc>
        <w:tc>
          <w:tcPr>
            <w:tcW w:w="1560" w:type="dxa"/>
          </w:tcPr>
          <w:p w:rsidR="00C7625E" w:rsidRPr="0084499B" w:rsidRDefault="00C7625E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</w:t>
            </w:r>
          </w:p>
        </w:tc>
        <w:tc>
          <w:tcPr>
            <w:tcW w:w="2692" w:type="dxa"/>
          </w:tcPr>
          <w:p w:rsidR="00C7625E" w:rsidRDefault="00C7625E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Ишбулатова Г.Н.-учитель физической культуры</w:t>
            </w:r>
          </w:p>
          <w:p w:rsidR="00C7625E" w:rsidRPr="0084499B" w:rsidRDefault="00C7625E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Каримова В.М.-учитель начальных классов</w:t>
            </w:r>
          </w:p>
        </w:tc>
        <w:tc>
          <w:tcPr>
            <w:tcW w:w="1701" w:type="dxa"/>
            <w:gridSpan w:val="2"/>
            <w:vAlign w:val="center"/>
          </w:tcPr>
          <w:p w:rsidR="00C7625E" w:rsidRPr="0084499B" w:rsidRDefault="00C7625E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7625E" w:rsidRPr="0084499B" w:rsidRDefault="00C7625E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4" w:type="dxa"/>
            <w:vAlign w:val="center"/>
          </w:tcPr>
          <w:p w:rsidR="00C7625E" w:rsidRPr="0084499B" w:rsidRDefault="00C7625E" w:rsidP="00C7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7625E" w:rsidRPr="0084499B" w:rsidTr="00C7625E">
        <w:tblPrEx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370" w:type="dxa"/>
            <w:vMerge/>
          </w:tcPr>
          <w:p w:rsidR="00C7625E" w:rsidRPr="0084499B" w:rsidRDefault="00C7625E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C7625E" w:rsidRDefault="00C7625E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Ритмическая гимнастика</w:t>
            </w:r>
          </w:p>
          <w:p w:rsidR="00C7625E" w:rsidRPr="0084499B" w:rsidRDefault="00C7625E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C7625E" w:rsidRPr="0084499B" w:rsidRDefault="00C7625E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2692" w:type="dxa"/>
          </w:tcPr>
          <w:p w:rsidR="00C7625E" w:rsidRDefault="00C7625E" w:rsidP="00C76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Чичбакова Г.Ш.</w:t>
            </w:r>
          </w:p>
          <w:p w:rsidR="00C7625E" w:rsidRDefault="00C7625E" w:rsidP="00C76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-учитель начальных классов</w:t>
            </w:r>
          </w:p>
          <w:p w:rsidR="00C7625E" w:rsidRDefault="00C7625E" w:rsidP="00C76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Хамитова З.А.</w:t>
            </w:r>
          </w:p>
          <w:p w:rsidR="00C7625E" w:rsidRPr="0084499B" w:rsidRDefault="00C7625E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-учитель начальных классов</w:t>
            </w:r>
          </w:p>
        </w:tc>
        <w:tc>
          <w:tcPr>
            <w:tcW w:w="855" w:type="dxa"/>
            <w:vAlign w:val="center"/>
          </w:tcPr>
          <w:p w:rsidR="00C7625E" w:rsidRPr="0084499B" w:rsidRDefault="00C7625E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" w:type="dxa"/>
            <w:vAlign w:val="center"/>
          </w:tcPr>
          <w:p w:rsidR="00C7625E" w:rsidRPr="0084499B" w:rsidRDefault="00C7625E" w:rsidP="00C7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vAlign w:val="center"/>
          </w:tcPr>
          <w:p w:rsidR="00C7625E" w:rsidRPr="0084499B" w:rsidRDefault="00C7625E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967" w:rsidRPr="0084499B" w:rsidTr="00C7625E">
        <w:tblPrEx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370" w:type="dxa"/>
          </w:tcPr>
          <w:p w:rsidR="00017967" w:rsidRPr="0084499B" w:rsidRDefault="00017967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Духовно-нравственное</w:t>
            </w:r>
          </w:p>
        </w:tc>
        <w:tc>
          <w:tcPr>
            <w:tcW w:w="1842" w:type="dxa"/>
          </w:tcPr>
          <w:p w:rsidR="00017967" w:rsidRPr="0084499B" w:rsidRDefault="00017967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Азбука нравственности</w:t>
            </w:r>
            <w:r w:rsidRPr="00844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60" w:type="dxa"/>
          </w:tcPr>
          <w:p w:rsidR="00017967" w:rsidRPr="0084499B" w:rsidRDefault="00017967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2692" w:type="dxa"/>
          </w:tcPr>
          <w:p w:rsidR="00017967" w:rsidRDefault="00017967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Каримова В.М.-учитель начальных классов</w:t>
            </w:r>
          </w:p>
          <w:p w:rsidR="00017967" w:rsidRDefault="00017967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Чичбакова Г.Ш.</w:t>
            </w:r>
          </w:p>
          <w:p w:rsidR="00017967" w:rsidRDefault="00017967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-учитель начальных кла</w:t>
            </w:r>
            <w:r w:rsid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</w:t>
            </w:r>
          </w:p>
          <w:p w:rsidR="00017967" w:rsidRDefault="00017967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Хамитова З.А.</w:t>
            </w:r>
          </w:p>
          <w:p w:rsidR="00017967" w:rsidRDefault="00017967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-учитель начальных классов</w:t>
            </w:r>
          </w:p>
          <w:p w:rsidR="00017967" w:rsidRPr="0084499B" w:rsidRDefault="00017967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Челялова З.М.</w:t>
            </w:r>
            <w:r w:rsidRPr="00844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учитель начальных классов</w:t>
            </w:r>
          </w:p>
        </w:tc>
        <w:tc>
          <w:tcPr>
            <w:tcW w:w="850" w:type="dxa"/>
          </w:tcPr>
          <w:p w:rsidR="00017967" w:rsidRPr="0084499B" w:rsidRDefault="00017967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</w:tcPr>
          <w:p w:rsidR="00017967" w:rsidRPr="0084499B" w:rsidRDefault="00017967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017967" w:rsidRPr="0084499B" w:rsidRDefault="00017967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4" w:type="dxa"/>
          </w:tcPr>
          <w:p w:rsidR="00017967" w:rsidRPr="0084499B" w:rsidRDefault="00017967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326C7" w:rsidRPr="0084499B" w:rsidTr="00C7625E">
        <w:tblPrEx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370" w:type="dxa"/>
            <w:vMerge w:val="restart"/>
          </w:tcPr>
          <w:p w:rsidR="009326C7" w:rsidRDefault="009326C7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Общеинтел</w:t>
            </w:r>
          </w:p>
          <w:p w:rsidR="009326C7" w:rsidRPr="0084499B" w:rsidRDefault="009326C7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лектуальное</w:t>
            </w:r>
          </w:p>
        </w:tc>
        <w:tc>
          <w:tcPr>
            <w:tcW w:w="1842" w:type="dxa"/>
          </w:tcPr>
          <w:p w:rsidR="009326C7" w:rsidRPr="0084499B" w:rsidRDefault="009326C7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Алифба</w:t>
            </w:r>
          </w:p>
        </w:tc>
        <w:tc>
          <w:tcPr>
            <w:tcW w:w="1560" w:type="dxa"/>
          </w:tcPr>
          <w:p w:rsidR="009326C7" w:rsidRPr="0084499B" w:rsidRDefault="009326C7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2692" w:type="dxa"/>
          </w:tcPr>
          <w:p w:rsidR="009326C7" w:rsidRPr="0084499B" w:rsidRDefault="009326C7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Исмагилова А.Н. учитель татарского языка и литературы</w:t>
            </w:r>
          </w:p>
        </w:tc>
        <w:tc>
          <w:tcPr>
            <w:tcW w:w="850" w:type="dxa"/>
          </w:tcPr>
          <w:p w:rsidR="009326C7" w:rsidRPr="0084499B" w:rsidRDefault="009326C7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</w:tcPr>
          <w:p w:rsidR="009326C7" w:rsidRPr="0084499B" w:rsidRDefault="009326C7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326C7" w:rsidRPr="0084499B" w:rsidRDefault="009326C7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9326C7" w:rsidRPr="0084499B" w:rsidRDefault="009326C7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26C7" w:rsidRPr="0084499B" w:rsidTr="00C7625E">
        <w:tblPrEx>
          <w:tblLook w:val="01E0" w:firstRow="1" w:lastRow="1" w:firstColumn="1" w:lastColumn="1" w:noHBand="0" w:noVBand="0"/>
        </w:tblPrEx>
        <w:trPr>
          <w:trHeight w:val="356"/>
        </w:trPr>
        <w:tc>
          <w:tcPr>
            <w:tcW w:w="1370" w:type="dxa"/>
            <w:vMerge/>
          </w:tcPr>
          <w:p w:rsidR="009326C7" w:rsidRPr="0084499B" w:rsidRDefault="009326C7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9326C7" w:rsidRPr="0084499B" w:rsidRDefault="009326C7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 мудрецов</w:t>
            </w:r>
            <w:r w:rsidRPr="00844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60" w:type="dxa"/>
          </w:tcPr>
          <w:p w:rsidR="009326C7" w:rsidRPr="0084499B" w:rsidRDefault="009326C7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факультатив</w:t>
            </w:r>
          </w:p>
        </w:tc>
        <w:tc>
          <w:tcPr>
            <w:tcW w:w="2692" w:type="dxa"/>
          </w:tcPr>
          <w:p w:rsidR="009326C7" w:rsidRDefault="009326C7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Каримова В.М.-учитель начальных классов</w:t>
            </w:r>
          </w:p>
          <w:p w:rsidR="009326C7" w:rsidRDefault="009326C7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Хайруллина Г.Х.</w:t>
            </w:r>
          </w:p>
          <w:p w:rsidR="009326C7" w:rsidRPr="0084499B" w:rsidRDefault="009326C7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химии и биологии</w:t>
            </w:r>
          </w:p>
        </w:tc>
        <w:tc>
          <w:tcPr>
            <w:tcW w:w="850" w:type="dxa"/>
          </w:tcPr>
          <w:p w:rsidR="009326C7" w:rsidRPr="0084499B" w:rsidRDefault="009326C7" w:rsidP="00C7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</w:tcPr>
          <w:p w:rsidR="009326C7" w:rsidRPr="0084499B" w:rsidRDefault="009326C7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9326C7" w:rsidRPr="0084499B" w:rsidRDefault="009326C7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4" w:type="dxa"/>
          </w:tcPr>
          <w:p w:rsidR="009326C7" w:rsidRPr="0084499B" w:rsidRDefault="009326C7" w:rsidP="00C7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017967" w:rsidTr="00C7625E">
        <w:tblPrEx>
          <w:tblLook w:val="01E0" w:firstRow="1" w:lastRow="1" w:firstColumn="1" w:lastColumn="1" w:noHBand="0" w:noVBand="0"/>
        </w:tblPrEx>
        <w:trPr>
          <w:trHeight w:val="356"/>
        </w:trPr>
        <w:tc>
          <w:tcPr>
            <w:tcW w:w="1370" w:type="dxa"/>
          </w:tcPr>
          <w:p w:rsidR="00017967" w:rsidRPr="0084499B" w:rsidRDefault="00017967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Общекультурное </w:t>
            </w:r>
          </w:p>
        </w:tc>
        <w:tc>
          <w:tcPr>
            <w:tcW w:w="1842" w:type="dxa"/>
          </w:tcPr>
          <w:p w:rsidR="00017967" w:rsidRPr="0084499B" w:rsidRDefault="00017967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Книга-твой лучший друг</w:t>
            </w:r>
          </w:p>
        </w:tc>
        <w:tc>
          <w:tcPr>
            <w:tcW w:w="1560" w:type="dxa"/>
          </w:tcPr>
          <w:p w:rsidR="00017967" w:rsidRPr="0084499B" w:rsidRDefault="00017967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2692" w:type="dxa"/>
          </w:tcPr>
          <w:p w:rsidR="00017967" w:rsidRDefault="00017967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Каримова В.М.-учитель начальных классов</w:t>
            </w:r>
          </w:p>
          <w:p w:rsidR="00017967" w:rsidRDefault="00017967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Чичбакова Г.Ш.</w:t>
            </w:r>
          </w:p>
          <w:p w:rsidR="00017967" w:rsidRDefault="00017967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-учитель начальных клас</w:t>
            </w:r>
            <w:r w:rsid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</w:t>
            </w:r>
          </w:p>
          <w:p w:rsidR="00017967" w:rsidRDefault="00017967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Хамитова З.А.</w:t>
            </w:r>
          </w:p>
          <w:p w:rsidR="00017967" w:rsidRDefault="00017967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-учитель начальных классов</w:t>
            </w:r>
          </w:p>
          <w:p w:rsidR="00017967" w:rsidRDefault="00017967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Челялова З.М.</w:t>
            </w:r>
            <w:r w:rsidRPr="00844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.- учитель начальных классов</w:t>
            </w:r>
          </w:p>
        </w:tc>
        <w:tc>
          <w:tcPr>
            <w:tcW w:w="850" w:type="dxa"/>
          </w:tcPr>
          <w:p w:rsidR="00017967" w:rsidRDefault="00017967" w:rsidP="00C7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</w:tcPr>
          <w:p w:rsidR="00017967" w:rsidRDefault="00017967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017967" w:rsidRDefault="00017967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4" w:type="dxa"/>
          </w:tcPr>
          <w:p w:rsidR="00017967" w:rsidRDefault="00017967" w:rsidP="00C7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326C7" w:rsidTr="00C7625E">
        <w:tblPrEx>
          <w:tblLook w:val="01E0" w:firstRow="1" w:lastRow="1" w:firstColumn="1" w:lastColumn="1" w:noHBand="0" w:noVBand="0"/>
        </w:tblPrEx>
        <w:trPr>
          <w:trHeight w:val="356"/>
        </w:trPr>
        <w:tc>
          <w:tcPr>
            <w:tcW w:w="1370" w:type="dxa"/>
            <w:vMerge w:val="restart"/>
          </w:tcPr>
          <w:p w:rsidR="009326C7" w:rsidRPr="00E51886" w:rsidRDefault="009326C7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8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</w:t>
            </w:r>
          </w:p>
        </w:tc>
        <w:tc>
          <w:tcPr>
            <w:tcW w:w="1842" w:type="dxa"/>
          </w:tcPr>
          <w:p w:rsidR="009326C7" w:rsidRPr="00E51886" w:rsidRDefault="009326C7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8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«Юный эколог»</w:t>
            </w:r>
          </w:p>
        </w:tc>
        <w:tc>
          <w:tcPr>
            <w:tcW w:w="1560" w:type="dxa"/>
          </w:tcPr>
          <w:p w:rsidR="009326C7" w:rsidRPr="00E51886" w:rsidRDefault="009326C7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8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2692" w:type="dxa"/>
          </w:tcPr>
          <w:p w:rsidR="009326C7" w:rsidRPr="00E51886" w:rsidRDefault="009326C7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Челялова З.М.</w:t>
            </w:r>
            <w:r w:rsidRPr="00E518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учитель начальных классов</w:t>
            </w:r>
          </w:p>
        </w:tc>
        <w:tc>
          <w:tcPr>
            <w:tcW w:w="850" w:type="dxa"/>
          </w:tcPr>
          <w:p w:rsidR="009326C7" w:rsidRPr="00E51886" w:rsidRDefault="009326C7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326C7" w:rsidRPr="00E51886" w:rsidRDefault="009326C7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326C7" w:rsidRPr="00E51886" w:rsidRDefault="009326C7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9326C7" w:rsidRDefault="009326C7" w:rsidP="00C7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8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326C7" w:rsidRPr="00E51886" w:rsidTr="00C7625E">
        <w:tblPrEx>
          <w:tblLook w:val="01E0" w:firstRow="1" w:lastRow="1" w:firstColumn="1" w:lastColumn="1" w:noHBand="0" w:noVBand="0"/>
        </w:tblPrEx>
        <w:trPr>
          <w:trHeight w:val="484"/>
        </w:trPr>
        <w:tc>
          <w:tcPr>
            <w:tcW w:w="1370" w:type="dxa"/>
            <w:vMerge/>
          </w:tcPr>
          <w:p w:rsidR="009326C7" w:rsidRPr="00E51886" w:rsidRDefault="009326C7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9326C7" w:rsidRPr="00E51886" w:rsidRDefault="009326C7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Затейники</w:t>
            </w:r>
          </w:p>
        </w:tc>
        <w:tc>
          <w:tcPr>
            <w:tcW w:w="1560" w:type="dxa"/>
          </w:tcPr>
          <w:p w:rsidR="009326C7" w:rsidRPr="00E51886" w:rsidRDefault="009326C7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2692" w:type="dxa"/>
          </w:tcPr>
          <w:p w:rsidR="009326C7" w:rsidRDefault="009326C7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Каримова В.М.-учитель начальных классов</w:t>
            </w:r>
          </w:p>
          <w:p w:rsidR="009326C7" w:rsidRDefault="009326C7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Чичбакова Г.Ш.</w:t>
            </w:r>
          </w:p>
          <w:p w:rsidR="009326C7" w:rsidRDefault="009326C7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-учитель начальных кла</w:t>
            </w:r>
            <w:r w:rsid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</w:t>
            </w:r>
          </w:p>
          <w:p w:rsidR="009326C7" w:rsidRDefault="009326C7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Хамитова З.А.</w:t>
            </w:r>
          </w:p>
          <w:p w:rsidR="009326C7" w:rsidRDefault="009326C7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-учитель начальных классов</w:t>
            </w:r>
          </w:p>
          <w:p w:rsidR="009326C7" w:rsidRPr="00E51886" w:rsidRDefault="009326C7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326C7" w:rsidRPr="00E51886" w:rsidRDefault="009326C7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</w:tcPr>
          <w:p w:rsidR="009326C7" w:rsidRPr="00E51886" w:rsidRDefault="009326C7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9326C7" w:rsidRPr="00E51886" w:rsidRDefault="00C7625E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4" w:type="dxa"/>
          </w:tcPr>
          <w:p w:rsidR="009326C7" w:rsidRPr="00E51886" w:rsidRDefault="009326C7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967" w:rsidRPr="0084499B" w:rsidTr="00C7625E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7464" w:type="dxa"/>
            <w:gridSpan w:val="4"/>
          </w:tcPr>
          <w:p w:rsidR="00017967" w:rsidRPr="0084499B" w:rsidRDefault="00017967" w:rsidP="00DE112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49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Количество часов внеурочной деятельности в неделю           </w:t>
            </w:r>
          </w:p>
          <w:p w:rsidR="00017967" w:rsidRPr="0084499B" w:rsidRDefault="00017967" w:rsidP="00DE11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449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</w:p>
        </w:tc>
        <w:tc>
          <w:tcPr>
            <w:tcW w:w="850" w:type="dxa"/>
          </w:tcPr>
          <w:p w:rsidR="00017967" w:rsidRPr="0084499B" w:rsidRDefault="00017967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</w:tcPr>
          <w:p w:rsidR="00017967" w:rsidRPr="0084499B" w:rsidRDefault="00017967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:rsidR="00017967" w:rsidRPr="0084499B" w:rsidRDefault="00017967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4" w:type="dxa"/>
          </w:tcPr>
          <w:p w:rsidR="00017967" w:rsidRPr="0084499B" w:rsidRDefault="00017967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</w:tbl>
    <w:p w:rsidR="00F567D9" w:rsidRDefault="00F567D9"/>
    <w:p w:rsidR="006F434E" w:rsidRDefault="006F434E"/>
    <w:p w:rsidR="006F434E" w:rsidRDefault="006F434E"/>
    <w:p w:rsidR="00273762" w:rsidRDefault="00273762"/>
    <w:p w:rsidR="00273762" w:rsidRDefault="00273762"/>
    <w:p w:rsidR="00273762" w:rsidRDefault="00273762"/>
    <w:p w:rsidR="00273762" w:rsidRDefault="00273762"/>
    <w:p w:rsidR="00845EAF" w:rsidRPr="006F434E" w:rsidRDefault="006F434E" w:rsidP="006F43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Сетка внеурочной деятельности 5</w:t>
      </w:r>
      <w:r w:rsidRPr="001D671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1D6716">
        <w:rPr>
          <w:rFonts w:ascii="Times New Roman" w:hAnsi="Times New Roman" w:cs="Times New Roman"/>
          <w:sz w:val="24"/>
          <w:szCs w:val="24"/>
        </w:rPr>
        <w:t>клас</w:t>
      </w:r>
      <w:r>
        <w:rPr>
          <w:rFonts w:ascii="Times New Roman" w:hAnsi="Times New Roman" w:cs="Times New Roman"/>
          <w:sz w:val="24"/>
          <w:szCs w:val="24"/>
        </w:rPr>
        <w:t>сов</w:t>
      </w:r>
    </w:p>
    <w:tbl>
      <w:tblPr>
        <w:tblW w:w="10546" w:type="dxa"/>
        <w:tblInd w:w="-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2835"/>
        <w:gridCol w:w="2693"/>
        <w:gridCol w:w="993"/>
        <w:gridCol w:w="992"/>
        <w:gridCol w:w="992"/>
      </w:tblGrid>
      <w:tr w:rsidR="00FC1F20" w:rsidRPr="0084499B" w:rsidTr="00FC1F20">
        <w:trPr>
          <w:trHeight w:val="346"/>
        </w:trPr>
        <w:tc>
          <w:tcPr>
            <w:tcW w:w="2041" w:type="dxa"/>
            <w:vMerge w:val="restart"/>
            <w:vAlign w:val="center"/>
          </w:tcPr>
          <w:p w:rsidR="00FC1F20" w:rsidRPr="003E2CF9" w:rsidRDefault="00FC1F20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3E2CF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Направления</w:t>
            </w:r>
          </w:p>
          <w:p w:rsidR="00FC1F20" w:rsidRPr="003E2CF9" w:rsidRDefault="00FC1F20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FC1F20" w:rsidRPr="003E2CF9" w:rsidRDefault="00FC1F20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3E2CF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Кружки, секции, студии</w:t>
            </w:r>
          </w:p>
        </w:tc>
        <w:tc>
          <w:tcPr>
            <w:tcW w:w="2693" w:type="dxa"/>
            <w:vMerge w:val="restart"/>
            <w:vAlign w:val="center"/>
          </w:tcPr>
          <w:p w:rsidR="00FC1F20" w:rsidRPr="003E2CF9" w:rsidRDefault="00FC1F20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3E2CF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ФИО руководителя</w:t>
            </w:r>
          </w:p>
        </w:tc>
        <w:tc>
          <w:tcPr>
            <w:tcW w:w="2977" w:type="dxa"/>
            <w:gridSpan w:val="3"/>
          </w:tcPr>
          <w:p w:rsidR="00FC1F20" w:rsidRPr="003E2CF9" w:rsidRDefault="00FC1F20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3E2CF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Количество часов</w:t>
            </w:r>
          </w:p>
          <w:p w:rsidR="00FC1F20" w:rsidRPr="003E2CF9" w:rsidRDefault="00FC1F20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3E2CF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в неделю</w:t>
            </w:r>
          </w:p>
        </w:tc>
      </w:tr>
      <w:tr w:rsidR="00017967" w:rsidRPr="0084499B" w:rsidTr="00FC1F20">
        <w:trPr>
          <w:trHeight w:val="283"/>
        </w:trPr>
        <w:tc>
          <w:tcPr>
            <w:tcW w:w="2041" w:type="dxa"/>
            <w:vMerge/>
            <w:vAlign w:val="center"/>
          </w:tcPr>
          <w:p w:rsidR="00017967" w:rsidRPr="003E2CF9" w:rsidRDefault="00017967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017967" w:rsidRPr="003E2CF9" w:rsidRDefault="00017967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vAlign w:val="center"/>
          </w:tcPr>
          <w:p w:rsidR="00017967" w:rsidRPr="003E2CF9" w:rsidRDefault="00017967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17967" w:rsidRPr="003E2CF9" w:rsidRDefault="00017967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3E2CF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 класс</w:t>
            </w:r>
          </w:p>
        </w:tc>
        <w:tc>
          <w:tcPr>
            <w:tcW w:w="992" w:type="dxa"/>
          </w:tcPr>
          <w:p w:rsidR="00017967" w:rsidRPr="003E2CF9" w:rsidRDefault="00017967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3E2CF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 класс</w:t>
            </w:r>
          </w:p>
        </w:tc>
        <w:tc>
          <w:tcPr>
            <w:tcW w:w="992" w:type="dxa"/>
          </w:tcPr>
          <w:p w:rsidR="00017967" w:rsidRPr="003E2CF9" w:rsidRDefault="00017967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 класс</w:t>
            </w:r>
          </w:p>
        </w:tc>
      </w:tr>
      <w:tr w:rsidR="00FC1F20" w:rsidRPr="0084499B" w:rsidTr="00FC1F20">
        <w:trPr>
          <w:trHeight w:val="283"/>
        </w:trPr>
        <w:tc>
          <w:tcPr>
            <w:tcW w:w="2041" w:type="dxa"/>
            <w:vMerge w:val="restart"/>
            <w:vAlign w:val="center"/>
          </w:tcPr>
          <w:p w:rsidR="00FC1F20" w:rsidRPr="003E2CF9" w:rsidRDefault="00FC1F20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E2C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2835" w:type="dxa"/>
            <w:vAlign w:val="center"/>
          </w:tcPr>
          <w:p w:rsidR="00FC1F20" w:rsidRPr="003E2CF9" w:rsidRDefault="00FC1F20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E2C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Шахматы</w:t>
            </w:r>
          </w:p>
        </w:tc>
        <w:tc>
          <w:tcPr>
            <w:tcW w:w="2693" w:type="dxa"/>
            <w:vMerge w:val="restart"/>
            <w:vAlign w:val="center"/>
          </w:tcPr>
          <w:p w:rsidR="00FC1F20" w:rsidRPr="003E2CF9" w:rsidRDefault="00FC1F20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Ишбулатова Г.Н.-учитель физической культуры</w:t>
            </w:r>
          </w:p>
        </w:tc>
        <w:tc>
          <w:tcPr>
            <w:tcW w:w="993" w:type="dxa"/>
          </w:tcPr>
          <w:p w:rsidR="00FC1F20" w:rsidRPr="00FB31D1" w:rsidRDefault="00FC1F20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B31D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C1F20" w:rsidRPr="00FB31D1" w:rsidRDefault="00FC1F20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C1F20" w:rsidRPr="00FB31D1" w:rsidRDefault="00FC1F20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FC1F20" w:rsidRPr="0084499B" w:rsidTr="00FC1F20">
        <w:trPr>
          <w:trHeight w:val="283"/>
        </w:trPr>
        <w:tc>
          <w:tcPr>
            <w:tcW w:w="2041" w:type="dxa"/>
            <w:vMerge/>
            <w:vAlign w:val="center"/>
          </w:tcPr>
          <w:p w:rsidR="00FC1F20" w:rsidRPr="003E2CF9" w:rsidRDefault="00FC1F20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C1F20" w:rsidRPr="003E2CF9" w:rsidRDefault="00FC1F20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Олимпийские старты</w:t>
            </w:r>
          </w:p>
        </w:tc>
        <w:tc>
          <w:tcPr>
            <w:tcW w:w="2693" w:type="dxa"/>
            <w:vMerge/>
            <w:vAlign w:val="center"/>
          </w:tcPr>
          <w:p w:rsidR="00FC1F20" w:rsidRPr="003E2CF9" w:rsidRDefault="00FC1F20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C1F20" w:rsidRPr="00FB31D1" w:rsidRDefault="00C77A36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C1F20" w:rsidRPr="00FB31D1" w:rsidRDefault="00C77A36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C1F20" w:rsidRPr="00FB31D1" w:rsidRDefault="00FC1F20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B31D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</w:tr>
      <w:tr w:rsidR="00FC1F20" w:rsidRPr="0084499B" w:rsidTr="00FC1F20">
        <w:trPr>
          <w:trHeight w:val="456"/>
        </w:trPr>
        <w:tc>
          <w:tcPr>
            <w:tcW w:w="2041" w:type="dxa"/>
            <w:vMerge w:val="restart"/>
          </w:tcPr>
          <w:p w:rsidR="00FC1F20" w:rsidRPr="003E2CF9" w:rsidRDefault="00FC1F20" w:rsidP="00DE1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E2C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2835" w:type="dxa"/>
          </w:tcPr>
          <w:p w:rsidR="00FC1F20" w:rsidRPr="00FC1F20" w:rsidRDefault="00FC1F20" w:rsidP="00DE1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F20">
              <w:rPr>
                <w:rFonts w:ascii="Times New Roman" w:hAnsi="Times New Roman" w:cs="Times New Roman"/>
                <w:sz w:val="20"/>
                <w:szCs w:val="20"/>
              </w:rPr>
              <w:t>«Основам духовно- нравственной культуры народов России»</w:t>
            </w:r>
          </w:p>
        </w:tc>
        <w:tc>
          <w:tcPr>
            <w:tcW w:w="2693" w:type="dxa"/>
          </w:tcPr>
          <w:p w:rsidR="00FC1F20" w:rsidRPr="003E2CF9" w:rsidRDefault="00FC1F20" w:rsidP="00DE1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Чичбакова Г.Ш.-</w:t>
            </w:r>
            <w:r w:rsidRPr="003E2C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начальных классов</w:t>
            </w:r>
          </w:p>
        </w:tc>
        <w:tc>
          <w:tcPr>
            <w:tcW w:w="993" w:type="dxa"/>
          </w:tcPr>
          <w:p w:rsidR="00FC1F20" w:rsidRPr="003E2CF9" w:rsidRDefault="00FC1F20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C1F20" w:rsidRPr="003E2CF9" w:rsidRDefault="00FC1F20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C1F20" w:rsidRPr="003E2CF9" w:rsidRDefault="00FC1F20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FC1F20" w:rsidRPr="0084499B" w:rsidTr="00FC1F20">
        <w:trPr>
          <w:trHeight w:val="456"/>
        </w:trPr>
        <w:tc>
          <w:tcPr>
            <w:tcW w:w="2041" w:type="dxa"/>
            <w:vMerge/>
          </w:tcPr>
          <w:p w:rsidR="00FC1F20" w:rsidRPr="003E2CF9" w:rsidRDefault="00FC1F20" w:rsidP="00DE1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1F20" w:rsidRPr="00FC1F20" w:rsidRDefault="00FC1F20" w:rsidP="00DE1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F20">
              <w:rPr>
                <w:rFonts w:ascii="Times New Roman" w:hAnsi="Times New Roman" w:cs="Times New Roman"/>
                <w:sz w:val="20"/>
                <w:szCs w:val="20"/>
              </w:rPr>
              <w:t>Азбука нравственности</w:t>
            </w:r>
          </w:p>
        </w:tc>
        <w:tc>
          <w:tcPr>
            <w:tcW w:w="2693" w:type="dxa"/>
          </w:tcPr>
          <w:p w:rsidR="00FC1F20" w:rsidRDefault="00FC1F20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Рахимов Ш.Б.-учитель обществознания</w:t>
            </w:r>
          </w:p>
          <w:p w:rsidR="00FC1F20" w:rsidRDefault="00FC1F20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Мирязова Е.Х. -учитель  русского языка и литературы</w:t>
            </w:r>
          </w:p>
          <w:p w:rsidR="00FC1F20" w:rsidRPr="003E2CF9" w:rsidRDefault="00FC1F20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Хайруллина Г.Х.-учитель биологии                            </w:t>
            </w:r>
          </w:p>
        </w:tc>
        <w:tc>
          <w:tcPr>
            <w:tcW w:w="993" w:type="dxa"/>
          </w:tcPr>
          <w:p w:rsidR="00FC1F20" w:rsidRDefault="00FC1F20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C1F20" w:rsidRPr="003E2CF9" w:rsidRDefault="00FC1F20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C1F20" w:rsidRPr="003E2CF9" w:rsidRDefault="00FC1F20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</w:tr>
      <w:tr w:rsidR="00FC1F20" w:rsidRPr="0084499B" w:rsidTr="00FC1F20">
        <w:trPr>
          <w:trHeight w:val="456"/>
        </w:trPr>
        <w:tc>
          <w:tcPr>
            <w:tcW w:w="2041" w:type="dxa"/>
            <w:vMerge w:val="restart"/>
          </w:tcPr>
          <w:p w:rsidR="00FC1F20" w:rsidRPr="003E2CF9" w:rsidRDefault="00FC1F20" w:rsidP="00DE1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E2C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Общекультурное </w:t>
            </w:r>
          </w:p>
        </w:tc>
        <w:tc>
          <w:tcPr>
            <w:tcW w:w="2835" w:type="dxa"/>
            <w:vMerge w:val="restart"/>
          </w:tcPr>
          <w:p w:rsidR="00FC1F20" w:rsidRPr="003E2CF9" w:rsidRDefault="00FC1F20" w:rsidP="00DE1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Культура речи</w:t>
            </w:r>
          </w:p>
        </w:tc>
        <w:tc>
          <w:tcPr>
            <w:tcW w:w="2693" w:type="dxa"/>
          </w:tcPr>
          <w:p w:rsidR="00FC1F20" w:rsidRPr="003E2CF9" w:rsidRDefault="00FC1F20" w:rsidP="00DE1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Мирязова Е.Х.-</w:t>
            </w:r>
            <w:r w:rsidRPr="003E2C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993" w:type="dxa"/>
          </w:tcPr>
          <w:p w:rsidR="00FC1F20" w:rsidRPr="003E2CF9" w:rsidRDefault="00FC1F20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C1F20" w:rsidRPr="003E2CF9" w:rsidRDefault="00FC1F20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C1F20" w:rsidRPr="003E2CF9" w:rsidRDefault="00FC1F20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FC1F20" w:rsidRPr="0084499B" w:rsidTr="00FC1F20">
        <w:trPr>
          <w:trHeight w:val="456"/>
        </w:trPr>
        <w:tc>
          <w:tcPr>
            <w:tcW w:w="2041" w:type="dxa"/>
            <w:vMerge/>
          </w:tcPr>
          <w:p w:rsidR="00FC1F20" w:rsidRPr="003E2CF9" w:rsidRDefault="00FC1F20" w:rsidP="00DE1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FC1F20" w:rsidRPr="003E2CF9" w:rsidRDefault="00FC1F20" w:rsidP="00DE1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FC1F20" w:rsidRPr="003E2CF9" w:rsidRDefault="00FC1F20" w:rsidP="00DE1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Аликашева А.Т.-</w:t>
            </w:r>
            <w:r w:rsidRPr="003E2C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993" w:type="dxa"/>
          </w:tcPr>
          <w:p w:rsidR="00FC1F20" w:rsidRPr="003E2CF9" w:rsidRDefault="00FC1F20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C1F20" w:rsidRPr="003E2CF9" w:rsidRDefault="00FC1F20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C1F20" w:rsidRPr="003E2CF9" w:rsidRDefault="00FC1F20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</w:tr>
      <w:tr w:rsidR="00FC1F20" w:rsidRPr="0084499B" w:rsidTr="00FC1F20">
        <w:trPr>
          <w:trHeight w:val="502"/>
        </w:trPr>
        <w:tc>
          <w:tcPr>
            <w:tcW w:w="2041" w:type="dxa"/>
            <w:vMerge w:val="restart"/>
          </w:tcPr>
          <w:p w:rsidR="00FC1F20" w:rsidRPr="003E2CF9" w:rsidRDefault="00FC1F20" w:rsidP="00DE1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Общеинтеллектуальное </w:t>
            </w:r>
          </w:p>
        </w:tc>
        <w:tc>
          <w:tcPr>
            <w:tcW w:w="2835" w:type="dxa"/>
            <w:vMerge w:val="restart"/>
          </w:tcPr>
          <w:p w:rsidR="00FC1F20" w:rsidRPr="003E2CF9" w:rsidRDefault="00FC1F20" w:rsidP="00DE1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Занимательная математика</w:t>
            </w:r>
          </w:p>
        </w:tc>
        <w:tc>
          <w:tcPr>
            <w:tcW w:w="2693" w:type="dxa"/>
          </w:tcPr>
          <w:p w:rsidR="00FC1F20" w:rsidRPr="003E2CF9" w:rsidRDefault="00FC1F20" w:rsidP="00DE1125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Нурмухаметова Г.Х. -учитель математики</w:t>
            </w:r>
          </w:p>
        </w:tc>
        <w:tc>
          <w:tcPr>
            <w:tcW w:w="993" w:type="dxa"/>
          </w:tcPr>
          <w:p w:rsidR="00FC1F20" w:rsidRPr="003E2CF9" w:rsidRDefault="00FC1F20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C1F20" w:rsidRPr="003E2CF9" w:rsidRDefault="00FC1F20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C1F20" w:rsidRPr="003E2CF9" w:rsidRDefault="00FC1F20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FC1F20" w:rsidRPr="0084499B" w:rsidTr="00FC1F20">
        <w:trPr>
          <w:trHeight w:val="612"/>
        </w:trPr>
        <w:tc>
          <w:tcPr>
            <w:tcW w:w="2041" w:type="dxa"/>
            <w:vMerge/>
          </w:tcPr>
          <w:p w:rsidR="00FC1F20" w:rsidRPr="003E2CF9" w:rsidRDefault="00FC1F20" w:rsidP="00DE1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FC1F20" w:rsidRPr="003E2CF9" w:rsidRDefault="00FC1F20" w:rsidP="00DE1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FC1F20" w:rsidRDefault="00FC1F20" w:rsidP="00DE1125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Ибрагимова С.З.-учитель математики</w:t>
            </w:r>
          </w:p>
        </w:tc>
        <w:tc>
          <w:tcPr>
            <w:tcW w:w="993" w:type="dxa"/>
          </w:tcPr>
          <w:p w:rsidR="00FC1F20" w:rsidRDefault="00FC1F20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C1F20" w:rsidRPr="003E2CF9" w:rsidRDefault="00FC1F20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C1F20" w:rsidRPr="003E2CF9" w:rsidRDefault="00FC1F20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</w:tr>
      <w:tr w:rsidR="00FC1F20" w:rsidRPr="0084499B" w:rsidTr="00FC1F20">
        <w:trPr>
          <w:trHeight w:val="489"/>
        </w:trPr>
        <w:tc>
          <w:tcPr>
            <w:tcW w:w="2041" w:type="dxa"/>
            <w:vMerge w:val="restart"/>
          </w:tcPr>
          <w:p w:rsidR="00FC1F20" w:rsidRPr="003E2CF9" w:rsidRDefault="00FC1F20" w:rsidP="00DE1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E2C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Социальное</w:t>
            </w:r>
          </w:p>
        </w:tc>
        <w:tc>
          <w:tcPr>
            <w:tcW w:w="2835" w:type="dxa"/>
          </w:tcPr>
          <w:p w:rsidR="00FC1F20" w:rsidRDefault="00FC1F20" w:rsidP="00DE1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Занимательная биология</w:t>
            </w:r>
          </w:p>
        </w:tc>
        <w:tc>
          <w:tcPr>
            <w:tcW w:w="2693" w:type="dxa"/>
          </w:tcPr>
          <w:p w:rsidR="00FC1F20" w:rsidRDefault="00FC1F20" w:rsidP="00DE1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E2C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Хайруллина Г.Х.-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учитель химии и биологии</w:t>
            </w:r>
          </w:p>
        </w:tc>
        <w:tc>
          <w:tcPr>
            <w:tcW w:w="993" w:type="dxa"/>
          </w:tcPr>
          <w:p w:rsidR="00FC1F20" w:rsidRPr="003E2CF9" w:rsidRDefault="00FC1F20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C1F20" w:rsidRPr="003E2CF9" w:rsidRDefault="00FC1F20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C1F20" w:rsidRDefault="006F5FB1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</w:tr>
      <w:tr w:rsidR="00FC1F20" w:rsidRPr="0084499B" w:rsidTr="00FC1F20">
        <w:trPr>
          <w:trHeight w:val="201"/>
        </w:trPr>
        <w:tc>
          <w:tcPr>
            <w:tcW w:w="2041" w:type="dxa"/>
            <w:vMerge/>
          </w:tcPr>
          <w:p w:rsidR="00FC1F20" w:rsidRPr="003E2CF9" w:rsidRDefault="00FC1F20" w:rsidP="00DE1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1F20" w:rsidRDefault="00BD5773" w:rsidP="00DE1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Обычаи и традиции</w:t>
            </w:r>
          </w:p>
        </w:tc>
        <w:tc>
          <w:tcPr>
            <w:tcW w:w="2693" w:type="dxa"/>
          </w:tcPr>
          <w:p w:rsidR="00FC1F20" w:rsidRPr="003E2CF9" w:rsidRDefault="00FC1F20" w:rsidP="00DE1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C1F20" w:rsidRDefault="006F5FB1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C1F20" w:rsidRDefault="00FC1F20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C1F20" w:rsidRDefault="00FC1F20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17967" w:rsidRPr="0084499B" w:rsidTr="00FC1F20">
        <w:trPr>
          <w:trHeight w:val="461"/>
        </w:trPr>
        <w:tc>
          <w:tcPr>
            <w:tcW w:w="2041" w:type="dxa"/>
          </w:tcPr>
          <w:p w:rsidR="00017967" w:rsidRPr="003E2CF9" w:rsidRDefault="00017967" w:rsidP="00DE1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528" w:type="dxa"/>
            <w:gridSpan w:val="2"/>
          </w:tcPr>
          <w:p w:rsidR="00017967" w:rsidRPr="003E2CF9" w:rsidRDefault="00017967" w:rsidP="00DE1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</w:pPr>
            <w:r w:rsidRPr="003E2CF9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  <w:t xml:space="preserve">Итого объём внеурочной деятельности при </w:t>
            </w:r>
          </w:p>
          <w:p w:rsidR="00017967" w:rsidRPr="003E2CF9" w:rsidRDefault="00017967" w:rsidP="00DE1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</w:pPr>
            <w:r w:rsidRPr="003E2CF9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  <w:t>5-дневной учебной неделе с 6-м развивающим днём</w:t>
            </w:r>
          </w:p>
        </w:tc>
        <w:tc>
          <w:tcPr>
            <w:tcW w:w="993" w:type="dxa"/>
          </w:tcPr>
          <w:p w:rsidR="00017967" w:rsidRPr="003E2CF9" w:rsidRDefault="00017967" w:rsidP="00DE1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017967" w:rsidRPr="003E2CF9" w:rsidRDefault="006F5FB1" w:rsidP="00DE1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017967" w:rsidRDefault="006F5FB1" w:rsidP="00DE1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  <w:t>5</w:t>
            </w:r>
          </w:p>
        </w:tc>
      </w:tr>
    </w:tbl>
    <w:p w:rsidR="00017967" w:rsidRDefault="00017967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49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*обозначены направления внеурочной деятельности по выбору и интересам разновозрастных учащихся, (т.е.на занятия идут учащиеся из разных классов, те которые выбрали данное направление, таким образом, каждый класс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расходится по разным занятиям).</w:t>
      </w:r>
    </w:p>
    <w:p w:rsidR="00FC1F20" w:rsidRDefault="00FC1F20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762" w:rsidRDefault="00273762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762" w:rsidRDefault="00273762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762" w:rsidRDefault="00273762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762" w:rsidRDefault="00273762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762" w:rsidRDefault="00273762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762" w:rsidRDefault="00273762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762" w:rsidRDefault="00273762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762" w:rsidRDefault="00273762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762" w:rsidRDefault="00273762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762" w:rsidRDefault="00273762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762" w:rsidRDefault="00273762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762" w:rsidRDefault="00273762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762" w:rsidRDefault="00273762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762" w:rsidRDefault="00273762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762" w:rsidRDefault="00273762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762" w:rsidRDefault="00273762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762" w:rsidRDefault="00273762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762" w:rsidRDefault="00273762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762" w:rsidRDefault="00273762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762" w:rsidRDefault="00273762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0760" w:rsidRDefault="00400760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0760" w:rsidRDefault="00400760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0760" w:rsidRDefault="00400760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762" w:rsidRDefault="00273762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414E" w:rsidRDefault="00F5414E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414E" w:rsidRDefault="00F5414E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414E" w:rsidRDefault="00F5414E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414E" w:rsidRDefault="00F5414E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414E" w:rsidRDefault="00F5414E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414E" w:rsidRDefault="00F5414E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414E" w:rsidRDefault="00F5414E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414E" w:rsidRDefault="00F5414E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414E" w:rsidRDefault="00F5414E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414E" w:rsidRDefault="00F5414E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414E" w:rsidRDefault="00F5414E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414E" w:rsidRDefault="00F5414E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414E" w:rsidRDefault="00F5414E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414E" w:rsidRDefault="00F5414E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414E" w:rsidRDefault="00F5414E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414E" w:rsidRDefault="00F5414E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414E" w:rsidRDefault="00F5414E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414E" w:rsidRDefault="00F5414E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414E" w:rsidRDefault="00F5414E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414E" w:rsidRDefault="00F5414E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414E" w:rsidRDefault="00F5414E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414E" w:rsidRDefault="00F5414E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414E" w:rsidRDefault="00F5414E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414E" w:rsidRDefault="00F5414E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414E" w:rsidRDefault="00F5414E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273762" w:rsidRPr="00BF4430" w:rsidRDefault="00273762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1F20" w:rsidRPr="009326C7" w:rsidRDefault="00FC1F20" w:rsidP="00FC1F20">
      <w:pPr>
        <w:pStyle w:val="a8"/>
        <w:numPr>
          <w:ilvl w:val="0"/>
          <w:numId w:val="10"/>
        </w:numPr>
        <w:rPr>
          <w:b/>
        </w:rPr>
      </w:pPr>
      <w:r>
        <w:rPr>
          <w:b/>
        </w:rPr>
        <w:t>Ф</w:t>
      </w:r>
      <w:r w:rsidRPr="009326C7">
        <w:rPr>
          <w:b/>
        </w:rPr>
        <w:t>МАОУ «Новоатьяловская СОШ»</w:t>
      </w:r>
      <w:r>
        <w:rPr>
          <w:b/>
        </w:rPr>
        <w:t xml:space="preserve"> «Ивановская СОШ»</w:t>
      </w:r>
    </w:p>
    <w:p w:rsidR="00DE1125" w:rsidRPr="0072781D" w:rsidRDefault="00FC1F20" w:rsidP="0072781D">
      <w:pPr>
        <w:jc w:val="center"/>
        <w:rPr>
          <w:rFonts w:ascii="Times New Roman" w:hAnsi="Times New Roman" w:cs="Times New Roman"/>
          <w:sz w:val="24"/>
          <w:szCs w:val="24"/>
        </w:rPr>
      </w:pPr>
      <w:r w:rsidRPr="001D6716">
        <w:rPr>
          <w:rFonts w:ascii="Times New Roman" w:hAnsi="Times New Roman" w:cs="Times New Roman"/>
          <w:sz w:val="24"/>
          <w:szCs w:val="24"/>
        </w:rPr>
        <w:t>С</w:t>
      </w:r>
      <w:r w:rsidR="0072781D">
        <w:rPr>
          <w:rFonts w:ascii="Times New Roman" w:hAnsi="Times New Roman" w:cs="Times New Roman"/>
          <w:sz w:val="24"/>
          <w:szCs w:val="24"/>
        </w:rPr>
        <w:t>етка внеурочной деятельности 1-7</w:t>
      </w:r>
      <w:r w:rsidRPr="001D6716">
        <w:rPr>
          <w:rFonts w:ascii="Times New Roman" w:hAnsi="Times New Roman" w:cs="Times New Roman"/>
          <w:sz w:val="24"/>
          <w:szCs w:val="24"/>
        </w:rPr>
        <w:t xml:space="preserve"> классов</w:t>
      </w: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1985"/>
        <w:gridCol w:w="1559"/>
        <w:gridCol w:w="709"/>
        <w:gridCol w:w="708"/>
        <w:gridCol w:w="709"/>
        <w:gridCol w:w="709"/>
        <w:gridCol w:w="709"/>
        <w:gridCol w:w="680"/>
        <w:gridCol w:w="708"/>
      </w:tblGrid>
      <w:tr w:rsidR="00DE1125" w:rsidRPr="0072781D" w:rsidTr="0072781D">
        <w:trPr>
          <w:trHeight w:val="657"/>
        </w:trPr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25" w:rsidRPr="0072781D" w:rsidRDefault="00DE1125" w:rsidP="00DE1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Направления </w:t>
            </w:r>
          </w:p>
          <w:p w:rsidR="00DE1125" w:rsidRPr="0072781D" w:rsidRDefault="00DE1125" w:rsidP="00DE1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>(формы работы – кружки, секции, студии, экскурсии и др.)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25" w:rsidRPr="0072781D" w:rsidRDefault="00DE1125" w:rsidP="00DE1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кружка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25" w:rsidRPr="0072781D" w:rsidRDefault="00DE1125" w:rsidP="00DE1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4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DE1125" w:rsidRPr="0072781D" w:rsidRDefault="00DE1125" w:rsidP="00DE1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часов </w:t>
            </w:r>
          </w:p>
          <w:p w:rsidR="00DE1125" w:rsidRPr="0072781D" w:rsidRDefault="00DE1125" w:rsidP="00DE1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>в неделю</w:t>
            </w:r>
          </w:p>
        </w:tc>
      </w:tr>
      <w:tr w:rsidR="00DE1125" w:rsidRPr="0072781D" w:rsidTr="0072781D">
        <w:trPr>
          <w:trHeight w:val="206"/>
        </w:trPr>
        <w:tc>
          <w:tcPr>
            <w:tcW w:w="2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25" w:rsidRPr="0072781D" w:rsidRDefault="00DE1125" w:rsidP="00DE1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25" w:rsidRPr="0072781D" w:rsidRDefault="00DE1125" w:rsidP="00DE1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25" w:rsidRPr="0072781D" w:rsidRDefault="00DE1125" w:rsidP="00DE1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25" w:rsidRPr="0072781D" w:rsidRDefault="00DE1125" w:rsidP="00DE1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кл.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25" w:rsidRPr="0072781D" w:rsidRDefault="00DE1125" w:rsidP="00DE1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>2 кл.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25" w:rsidRPr="0072781D" w:rsidRDefault="00DE1125" w:rsidP="00DE1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>3 кл.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25" w:rsidRPr="0072781D" w:rsidRDefault="00DE1125" w:rsidP="00DE1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>4 кл.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DE1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>5 кл.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DE1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>6 кл.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DE1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>7 кл</w:t>
            </w:r>
          </w:p>
        </w:tc>
      </w:tr>
      <w:tr w:rsidR="00DE1125" w:rsidRPr="0072781D" w:rsidTr="0072781D">
        <w:trPr>
          <w:trHeight w:val="507"/>
        </w:trPr>
        <w:tc>
          <w:tcPr>
            <w:tcW w:w="2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Спортивно-оздоровительное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Шахматы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Устинова Н.М.</w:t>
            </w:r>
            <w:r w:rsidR="002E600E">
              <w:rPr>
                <w:rFonts w:ascii="Times New Roman" w:hAnsi="Times New Roman" w:cs="Times New Roman"/>
                <w:sz w:val="20"/>
                <w:szCs w:val="20"/>
              </w:rPr>
              <w:t>-учитель английского языка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947BD" w:rsidRPr="0072781D" w:rsidTr="00821D01">
        <w:trPr>
          <w:trHeight w:val="821"/>
        </w:trPr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47BD" w:rsidRPr="0072781D" w:rsidRDefault="00A947BD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 xml:space="preserve">Общекультурное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BD" w:rsidRPr="0072781D" w:rsidRDefault="00A947BD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Семицветик (проектная деятельность)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BD" w:rsidRPr="0072781D" w:rsidRDefault="00A947BD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Болотова В.В.</w:t>
            </w:r>
            <w:r w:rsidR="002E600E">
              <w:rPr>
                <w:rFonts w:ascii="Times New Roman" w:hAnsi="Times New Roman" w:cs="Times New Roman"/>
                <w:sz w:val="20"/>
                <w:szCs w:val="20"/>
              </w:rPr>
              <w:t>-учитель географии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125" w:rsidRPr="0072781D" w:rsidTr="0072781D">
        <w:trPr>
          <w:trHeight w:val="746"/>
        </w:trPr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В мире литературы (исследовательская деятельность)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Кублова Л.А.</w:t>
            </w:r>
            <w:r w:rsidR="002E600E">
              <w:rPr>
                <w:rFonts w:ascii="Times New Roman" w:hAnsi="Times New Roman" w:cs="Times New Roman"/>
                <w:sz w:val="20"/>
                <w:szCs w:val="20"/>
              </w:rPr>
              <w:t>-учитель русского языка и литературы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947BD" w:rsidRPr="0072781D" w:rsidTr="00C0468E">
        <w:trPr>
          <w:trHeight w:val="433"/>
        </w:trPr>
        <w:tc>
          <w:tcPr>
            <w:tcW w:w="2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7BD" w:rsidRPr="0072781D" w:rsidRDefault="00A947BD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BD" w:rsidRPr="0072781D" w:rsidRDefault="00A947BD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 xml:space="preserve">Юный исследователь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BD" w:rsidRPr="0072781D" w:rsidRDefault="00A947BD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Пунегова Н.И.</w:t>
            </w:r>
            <w:r w:rsidR="002E600E">
              <w:rPr>
                <w:rFonts w:ascii="Times New Roman" w:hAnsi="Times New Roman" w:cs="Times New Roman"/>
                <w:sz w:val="20"/>
                <w:szCs w:val="20"/>
              </w:rPr>
              <w:t>-учитель начальных классов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125" w:rsidRPr="0072781D" w:rsidTr="0072781D">
        <w:trPr>
          <w:trHeight w:val="420"/>
        </w:trPr>
        <w:tc>
          <w:tcPr>
            <w:tcW w:w="2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125" w:rsidRPr="0072781D" w:rsidRDefault="00DE1125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Лего-образование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Ларионова З.А.</w:t>
            </w:r>
            <w:r w:rsidR="002E600E">
              <w:rPr>
                <w:rFonts w:ascii="Times New Roman" w:hAnsi="Times New Roman" w:cs="Times New Roman"/>
                <w:sz w:val="20"/>
                <w:szCs w:val="20"/>
              </w:rPr>
              <w:t>-учитель начальных классов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E1125" w:rsidRPr="0072781D" w:rsidTr="0072781D">
        <w:trPr>
          <w:trHeight w:val="551"/>
        </w:trPr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25" w:rsidRPr="0072781D" w:rsidRDefault="00DE1125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Занимательная 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Иванюк Л.В.</w:t>
            </w:r>
            <w:r w:rsidR="002E600E">
              <w:rPr>
                <w:rFonts w:ascii="Times New Roman" w:hAnsi="Times New Roman" w:cs="Times New Roman"/>
                <w:sz w:val="20"/>
                <w:szCs w:val="20"/>
              </w:rPr>
              <w:t>-учитель математики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947BD" w:rsidRPr="0072781D" w:rsidTr="00DB4841">
        <w:trPr>
          <w:trHeight w:val="289"/>
        </w:trPr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7BD" w:rsidRPr="0072781D" w:rsidRDefault="00A947BD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Духовно-нравственное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BD" w:rsidRPr="0072781D" w:rsidRDefault="00A947BD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Я и моя Родина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BD" w:rsidRPr="0072781D" w:rsidRDefault="00A947BD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Суковых К.В.</w:t>
            </w:r>
            <w:r w:rsidR="002E600E">
              <w:rPr>
                <w:rFonts w:ascii="Times New Roman" w:hAnsi="Times New Roman" w:cs="Times New Roman"/>
                <w:sz w:val="20"/>
                <w:szCs w:val="20"/>
              </w:rPr>
              <w:t>- учитель физкультуры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7BD" w:rsidRPr="0072781D" w:rsidTr="00A0293E">
        <w:trPr>
          <w:trHeight w:val="866"/>
        </w:trPr>
        <w:tc>
          <w:tcPr>
            <w:tcW w:w="2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7BD" w:rsidRPr="0072781D" w:rsidRDefault="00A947BD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BD" w:rsidRDefault="00A947BD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Доброе слово</w:t>
            </w:r>
          </w:p>
          <w:p w:rsidR="00A947BD" w:rsidRPr="0072781D" w:rsidRDefault="00A947BD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 xml:space="preserve"> (в рамках интегрированного модуля ОДНКНР)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BD" w:rsidRPr="0072781D" w:rsidRDefault="00A947BD" w:rsidP="002E600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Ханафиева Д.Р.</w:t>
            </w:r>
            <w:r w:rsidR="002E600E">
              <w:rPr>
                <w:rFonts w:ascii="Times New Roman" w:hAnsi="Times New Roman" w:cs="Times New Roman"/>
                <w:sz w:val="20"/>
                <w:szCs w:val="20"/>
              </w:rPr>
              <w:t xml:space="preserve">- учитель истории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7BD" w:rsidRPr="0072781D" w:rsidTr="00850CF3">
        <w:trPr>
          <w:trHeight w:val="627"/>
        </w:trPr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7BD" w:rsidRPr="0072781D" w:rsidRDefault="00A947BD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BD" w:rsidRPr="0072781D" w:rsidRDefault="00A947BD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Галилео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BD" w:rsidRPr="0072781D" w:rsidRDefault="00A947BD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Ларионова З.А.</w:t>
            </w:r>
            <w:r w:rsidR="002E600E">
              <w:rPr>
                <w:rFonts w:ascii="Times New Roman" w:hAnsi="Times New Roman" w:cs="Times New Roman"/>
                <w:sz w:val="20"/>
                <w:szCs w:val="20"/>
              </w:rPr>
              <w:t>-учитель начальных классов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62C3B" w:rsidRPr="0072781D" w:rsidTr="00952014">
        <w:trPr>
          <w:trHeight w:val="313"/>
        </w:trPr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3B" w:rsidRPr="0072781D" w:rsidRDefault="00762C3B" w:rsidP="0072781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3B" w:rsidRPr="0072781D" w:rsidRDefault="00762C3B" w:rsidP="0072781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3B" w:rsidRPr="0072781D" w:rsidRDefault="00762C3B" w:rsidP="0072781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3B" w:rsidRPr="0072781D" w:rsidRDefault="00762C3B" w:rsidP="0072781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3B" w:rsidRPr="0072781D" w:rsidRDefault="00762C3B" w:rsidP="0072781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3B" w:rsidRPr="0072781D" w:rsidRDefault="00762C3B" w:rsidP="0072781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3B" w:rsidRPr="0072781D" w:rsidRDefault="00762C3B" w:rsidP="00762C3B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</w:tbl>
    <w:p w:rsidR="00562E86" w:rsidRDefault="00562E86" w:rsidP="00562E86">
      <w:pPr>
        <w:pStyle w:val="a8"/>
        <w:rPr>
          <w:b/>
        </w:rPr>
      </w:pPr>
    </w:p>
    <w:p w:rsidR="00562E86" w:rsidRDefault="00562E86" w:rsidP="00562E86">
      <w:pPr>
        <w:pStyle w:val="a8"/>
        <w:rPr>
          <w:b/>
        </w:rPr>
      </w:pPr>
    </w:p>
    <w:p w:rsidR="00562E86" w:rsidRDefault="00562E86" w:rsidP="00562E86">
      <w:pPr>
        <w:pStyle w:val="a8"/>
        <w:rPr>
          <w:b/>
        </w:rPr>
      </w:pPr>
    </w:p>
    <w:p w:rsidR="00562E86" w:rsidRDefault="00562E86" w:rsidP="00562E86">
      <w:pPr>
        <w:pStyle w:val="a8"/>
        <w:rPr>
          <w:b/>
        </w:rPr>
      </w:pPr>
    </w:p>
    <w:p w:rsidR="00562E86" w:rsidRDefault="00562E86" w:rsidP="00562E86">
      <w:pPr>
        <w:pStyle w:val="a8"/>
        <w:rPr>
          <w:b/>
        </w:rPr>
      </w:pPr>
    </w:p>
    <w:p w:rsidR="00562E86" w:rsidRDefault="00562E86" w:rsidP="00562E86">
      <w:pPr>
        <w:pStyle w:val="a8"/>
        <w:rPr>
          <w:b/>
        </w:rPr>
      </w:pPr>
    </w:p>
    <w:p w:rsidR="00562E86" w:rsidRDefault="00562E86" w:rsidP="00562E86">
      <w:pPr>
        <w:pStyle w:val="a8"/>
        <w:rPr>
          <w:b/>
        </w:rPr>
      </w:pPr>
    </w:p>
    <w:p w:rsidR="00562E86" w:rsidRDefault="00562E86" w:rsidP="00562E86">
      <w:pPr>
        <w:pStyle w:val="a8"/>
        <w:rPr>
          <w:b/>
        </w:rPr>
      </w:pPr>
    </w:p>
    <w:p w:rsidR="00562E86" w:rsidRDefault="00562E86" w:rsidP="00562E86">
      <w:pPr>
        <w:pStyle w:val="a8"/>
        <w:rPr>
          <w:b/>
        </w:rPr>
      </w:pPr>
    </w:p>
    <w:p w:rsidR="00562E86" w:rsidRDefault="00562E86" w:rsidP="00562E86">
      <w:pPr>
        <w:pStyle w:val="a8"/>
        <w:rPr>
          <w:b/>
        </w:rPr>
      </w:pPr>
    </w:p>
    <w:p w:rsidR="00562E86" w:rsidRDefault="00562E86" w:rsidP="00562E86">
      <w:pPr>
        <w:pStyle w:val="a8"/>
        <w:rPr>
          <w:b/>
        </w:rPr>
      </w:pPr>
    </w:p>
    <w:p w:rsidR="00562E86" w:rsidRDefault="00562E86" w:rsidP="00562E86">
      <w:pPr>
        <w:pStyle w:val="a8"/>
        <w:rPr>
          <w:b/>
        </w:rPr>
      </w:pPr>
    </w:p>
    <w:p w:rsidR="00562E86" w:rsidRDefault="00562E86" w:rsidP="00562E86">
      <w:pPr>
        <w:pStyle w:val="a8"/>
        <w:rPr>
          <w:b/>
        </w:rPr>
      </w:pPr>
    </w:p>
    <w:p w:rsidR="00562E86" w:rsidRDefault="00562E86" w:rsidP="00562E86">
      <w:pPr>
        <w:pStyle w:val="a8"/>
        <w:rPr>
          <w:b/>
        </w:rPr>
      </w:pPr>
    </w:p>
    <w:p w:rsidR="00562E86" w:rsidRPr="002E600E" w:rsidRDefault="00562E86" w:rsidP="002E600E">
      <w:pPr>
        <w:rPr>
          <w:b/>
        </w:rPr>
      </w:pPr>
    </w:p>
    <w:p w:rsidR="00562E86" w:rsidRDefault="00562E86" w:rsidP="00562E86">
      <w:pPr>
        <w:pStyle w:val="a8"/>
        <w:rPr>
          <w:b/>
        </w:rPr>
      </w:pPr>
    </w:p>
    <w:p w:rsidR="00562E86" w:rsidRPr="009326C7" w:rsidRDefault="00562E86" w:rsidP="00562E86">
      <w:pPr>
        <w:pStyle w:val="a8"/>
        <w:numPr>
          <w:ilvl w:val="0"/>
          <w:numId w:val="10"/>
        </w:numPr>
        <w:rPr>
          <w:b/>
        </w:rPr>
      </w:pPr>
      <w:r>
        <w:rPr>
          <w:b/>
        </w:rPr>
        <w:t>Ф</w:t>
      </w:r>
      <w:r w:rsidRPr="009326C7">
        <w:rPr>
          <w:b/>
        </w:rPr>
        <w:t>МАОУ «Новоатьяловская СОШ»</w:t>
      </w:r>
      <w:r>
        <w:rPr>
          <w:b/>
        </w:rPr>
        <w:t xml:space="preserve"> «Старокавдыкская СОШ»</w:t>
      </w:r>
    </w:p>
    <w:p w:rsidR="005B3F2C" w:rsidRPr="00562E86" w:rsidRDefault="00562E86" w:rsidP="00562E86">
      <w:pPr>
        <w:jc w:val="center"/>
        <w:rPr>
          <w:rFonts w:ascii="Times New Roman" w:hAnsi="Times New Roman" w:cs="Times New Roman"/>
          <w:sz w:val="24"/>
          <w:szCs w:val="24"/>
        </w:rPr>
      </w:pPr>
      <w:r w:rsidRPr="001D671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етка внеурочной деятельности 1-7</w:t>
      </w:r>
      <w:r w:rsidRPr="001D6716">
        <w:rPr>
          <w:rFonts w:ascii="Times New Roman" w:hAnsi="Times New Roman" w:cs="Times New Roman"/>
          <w:sz w:val="24"/>
          <w:szCs w:val="24"/>
        </w:rPr>
        <w:t xml:space="preserve"> классов</w:t>
      </w:r>
    </w:p>
    <w:tbl>
      <w:tblPr>
        <w:tblStyle w:val="aa"/>
        <w:tblW w:w="10740" w:type="dxa"/>
        <w:tblInd w:w="-828" w:type="dxa"/>
        <w:tblLayout w:type="fixed"/>
        <w:tblLook w:val="04A0" w:firstRow="1" w:lastRow="0" w:firstColumn="1" w:lastColumn="0" w:noHBand="0" w:noVBand="1"/>
      </w:tblPr>
      <w:tblGrid>
        <w:gridCol w:w="2916"/>
        <w:gridCol w:w="878"/>
        <w:gridCol w:w="100"/>
        <w:gridCol w:w="892"/>
        <w:gridCol w:w="1276"/>
        <w:gridCol w:w="960"/>
        <w:gridCol w:w="316"/>
        <w:gridCol w:w="1134"/>
        <w:gridCol w:w="141"/>
        <w:gridCol w:w="1095"/>
        <w:gridCol w:w="1032"/>
      </w:tblGrid>
      <w:tr w:rsidR="00DA62B1" w:rsidRPr="009A2ACE" w:rsidTr="00DA62B1">
        <w:tc>
          <w:tcPr>
            <w:tcW w:w="2916" w:type="dxa"/>
          </w:tcPr>
          <w:p w:rsidR="00DA62B1" w:rsidRPr="00DA62B1" w:rsidRDefault="00DA62B1" w:rsidP="003460DF">
            <w:pPr>
              <w:jc w:val="center"/>
              <w:rPr>
                <w:b/>
              </w:rPr>
            </w:pPr>
            <w:r w:rsidRPr="00DA62B1">
              <w:rPr>
                <w:b/>
              </w:rPr>
              <w:t xml:space="preserve">Направления </w:t>
            </w:r>
          </w:p>
        </w:tc>
        <w:tc>
          <w:tcPr>
            <w:tcW w:w="978" w:type="dxa"/>
            <w:gridSpan w:val="2"/>
          </w:tcPr>
          <w:p w:rsidR="00DA62B1" w:rsidRPr="00DA62B1" w:rsidRDefault="00DA62B1" w:rsidP="003460DF">
            <w:pPr>
              <w:jc w:val="center"/>
              <w:rPr>
                <w:b/>
              </w:rPr>
            </w:pPr>
            <w:r w:rsidRPr="00DA62B1">
              <w:rPr>
                <w:b/>
              </w:rPr>
              <w:t xml:space="preserve">Класс </w:t>
            </w:r>
          </w:p>
        </w:tc>
        <w:tc>
          <w:tcPr>
            <w:tcW w:w="3128" w:type="dxa"/>
            <w:gridSpan w:val="3"/>
          </w:tcPr>
          <w:p w:rsidR="00DA62B1" w:rsidRPr="00DA62B1" w:rsidRDefault="00DA62B1" w:rsidP="003460DF">
            <w:pPr>
              <w:jc w:val="center"/>
              <w:rPr>
                <w:b/>
              </w:rPr>
            </w:pPr>
            <w:r w:rsidRPr="00DA62B1">
              <w:rPr>
                <w:b/>
              </w:rPr>
              <w:t xml:space="preserve">Форма  </w:t>
            </w:r>
          </w:p>
        </w:tc>
        <w:tc>
          <w:tcPr>
            <w:tcW w:w="1450" w:type="dxa"/>
            <w:gridSpan w:val="2"/>
          </w:tcPr>
          <w:p w:rsidR="00DA62B1" w:rsidRPr="00DA62B1" w:rsidRDefault="00DA62B1" w:rsidP="003460DF">
            <w:pPr>
              <w:jc w:val="center"/>
              <w:rPr>
                <w:b/>
              </w:rPr>
            </w:pPr>
            <w:r w:rsidRPr="00DA62B1">
              <w:rPr>
                <w:b/>
              </w:rPr>
              <w:t>Количество часов в неделю</w:t>
            </w:r>
          </w:p>
        </w:tc>
        <w:tc>
          <w:tcPr>
            <w:tcW w:w="2268" w:type="dxa"/>
            <w:gridSpan w:val="3"/>
          </w:tcPr>
          <w:p w:rsidR="00DA62B1" w:rsidRPr="00DA62B1" w:rsidRDefault="00DA62B1" w:rsidP="003460DF">
            <w:pPr>
              <w:jc w:val="center"/>
              <w:rPr>
                <w:b/>
              </w:rPr>
            </w:pPr>
            <w:r w:rsidRPr="00DA62B1">
              <w:rPr>
                <w:b/>
              </w:rPr>
              <w:t xml:space="preserve">Руководитель </w:t>
            </w:r>
          </w:p>
        </w:tc>
      </w:tr>
      <w:tr w:rsidR="00DA62B1" w:rsidRPr="009A2ACE" w:rsidTr="00DA62B1">
        <w:tc>
          <w:tcPr>
            <w:tcW w:w="2916" w:type="dxa"/>
            <w:vMerge w:val="restart"/>
          </w:tcPr>
          <w:p w:rsidR="00DA62B1" w:rsidRPr="009A2ACE" w:rsidRDefault="00DA62B1" w:rsidP="003460DF">
            <w:pPr>
              <w:jc w:val="center"/>
            </w:pPr>
            <w:r w:rsidRPr="009A2ACE">
              <w:t>Спортивно -оздоровительное</w:t>
            </w:r>
          </w:p>
        </w:tc>
        <w:tc>
          <w:tcPr>
            <w:tcW w:w="978" w:type="dxa"/>
            <w:gridSpan w:val="2"/>
          </w:tcPr>
          <w:p w:rsidR="00DA62B1" w:rsidRPr="009A2ACE" w:rsidRDefault="00DA62B1" w:rsidP="003460DF">
            <w:pPr>
              <w:jc w:val="center"/>
            </w:pPr>
            <w:r w:rsidRPr="009A2ACE">
              <w:t>1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3460DF">
            <w:pPr>
              <w:jc w:val="center"/>
            </w:pPr>
            <w:r w:rsidRPr="009A2ACE">
              <w:t>«Подвижные игры»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3460DF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3460DF">
            <w:pPr>
              <w:jc w:val="center"/>
            </w:pPr>
            <w:r>
              <w:t>Водницкая Н.А.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3460DF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3460DF">
            <w:pPr>
              <w:jc w:val="center"/>
            </w:pPr>
            <w:r w:rsidRPr="009A2ACE">
              <w:t>2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3460DF">
            <w:pPr>
              <w:jc w:val="center"/>
            </w:pPr>
            <w:r w:rsidRPr="009A2ACE">
              <w:t>«</w:t>
            </w:r>
            <w:r w:rsidRPr="00A555D6">
              <w:t>Подвижные</w:t>
            </w:r>
            <w:r w:rsidRPr="009A2ACE">
              <w:t xml:space="preserve"> игры»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3460DF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3460DF">
            <w:pPr>
              <w:jc w:val="center"/>
            </w:pPr>
            <w:r>
              <w:t>Пелюшкевич О.Ю.</w:t>
            </w:r>
          </w:p>
        </w:tc>
      </w:tr>
      <w:tr w:rsidR="00DA62B1" w:rsidRPr="009A2ACE" w:rsidTr="00DA62B1">
        <w:trPr>
          <w:trHeight w:val="292"/>
        </w:trPr>
        <w:tc>
          <w:tcPr>
            <w:tcW w:w="2916" w:type="dxa"/>
            <w:vMerge/>
          </w:tcPr>
          <w:p w:rsidR="00DA62B1" w:rsidRPr="009A2ACE" w:rsidRDefault="00DA62B1" w:rsidP="003460DF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3460DF">
            <w:pPr>
              <w:jc w:val="center"/>
            </w:pPr>
            <w:r w:rsidRPr="009A2ACE">
              <w:t>3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3460DF">
            <w:pPr>
              <w:jc w:val="center"/>
            </w:pPr>
            <w:r w:rsidRPr="009A2ACE">
              <w:t>«Здоровейка»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3460DF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3460DF">
            <w:pPr>
              <w:jc w:val="center"/>
            </w:pPr>
            <w:r>
              <w:t>Горохова О.Л.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3460DF">
            <w:pPr>
              <w:jc w:val="center"/>
            </w:pPr>
          </w:p>
        </w:tc>
        <w:tc>
          <w:tcPr>
            <w:tcW w:w="978" w:type="dxa"/>
            <w:gridSpan w:val="2"/>
            <w:vMerge w:val="restart"/>
          </w:tcPr>
          <w:p w:rsidR="00DA62B1" w:rsidRDefault="00DA62B1" w:rsidP="003460DF">
            <w:pPr>
              <w:jc w:val="center"/>
            </w:pPr>
            <w:r w:rsidRPr="009A2ACE">
              <w:t>3- 4</w:t>
            </w:r>
          </w:p>
          <w:p w:rsidR="00DA62B1" w:rsidRPr="009A2ACE" w:rsidRDefault="00DA62B1" w:rsidP="003460DF">
            <w:pPr>
              <w:jc w:val="center"/>
            </w:pPr>
            <w:r>
              <w:t>5-7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3460DF">
            <w:pPr>
              <w:jc w:val="center"/>
            </w:pPr>
            <w:r w:rsidRPr="009A2ACE">
              <w:t>«Подвижные игры»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3460DF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3460DF">
            <w:pPr>
              <w:jc w:val="center"/>
            </w:pPr>
            <w:r>
              <w:t>Мартюкова Т.Л.</w:t>
            </w:r>
          </w:p>
        </w:tc>
      </w:tr>
      <w:tr w:rsidR="00DA62B1" w:rsidRPr="009A2ACE" w:rsidTr="00DA62B1">
        <w:trPr>
          <w:trHeight w:val="272"/>
        </w:trPr>
        <w:tc>
          <w:tcPr>
            <w:tcW w:w="2916" w:type="dxa"/>
            <w:vMerge/>
          </w:tcPr>
          <w:p w:rsidR="00DA62B1" w:rsidRPr="009A2ACE" w:rsidRDefault="00DA62B1" w:rsidP="003460DF">
            <w:pPr>
              <w:jc w:val="center"/>
            </w:pPr>
          </w:p>
        </w:tc>
        <w:tc>
          <w:tcPr>
            <w:tcW w:w="978" w:type="dxa"/>
            <w:gridSpan w:val="2"/>
            <w:vMerge/>
          </w:tcPr>
          <w:p w:rsidR="00DA62B1" w:rsidRPr="009A2ACE" w:rsidRDefault="00DA62B1" w:rsidP="003460DF">
            <w:pPr>
              <w:jc w:val="center"/>
            </w:pPr>
          </w:p>
        </w:tc>
        <w:tc>
          <w:tcPr>
            <w:tcW w:w="3128" w:type="dxa"/>
            <w:gridSpan w:val="3"/>
          </w:tcPr>
          <w:p w:rsidR="00DA62B1" w:rsidRPr="009A2ACE" w:rsidRDefault="00DA62B1" w:rsidP="003460DF">
            <w:pPr>
              <w:jc w:val="center"/>
            </w:pPr>
            <w:r w:rsidRPr="009A2ACE">
              <w:t>«Подвижные игры»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3460DF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3460DF">
            <w:pPr>
              <w:jc w:val="center"/>
            </w:pPr>
            <w:r>
              <w:t>Мартюкова Т.Л.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3460DF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3460DF">
            <w:pPr>
              <w:jc w:val="center"/>
            </w:pPr>
            <w:r>
              <w:t>5-7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3460DF">
            <w:pPr>
              <w:jc w:val="center"/>
            </w:pPr>
            <w:r w:rsidRPr="009A2ACE">
              <w:t>«Шахматы»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3460DF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3460DF">
            <w:pPr>
              <w:jc w:val="center"/>
            </w:pPr>
            <w:r>
              <w:t>Байкенов А.О.</w:t>
            </w:r>
          </w:p>
        </w:tc>
      </w:tr>
      <w:tr w:rsidR="00DA62B1" w:rsidRPr="009A2ACE" w:rsidTr="00DA62B1">
        <w:tc>
          <w:tcPr>
            <w:tcW w:w="2916" w:type="dxa"/>
            <w:vMerge w:val="restart"/>
          </w:tcPr>
          <w:p w:rsidR="00DA62B1" w:rsidRPr="009A2ACE" w:rsidRDefault="00DA62B1" w:rsidP="003460DF">
            <w:pPr>
              <w:jc w:val="center"/>
            </w:pPr>
            <w:r w:rsidRPr="009A2ACE">
              <w:t>Духовно-нравственное</w:t>
            </w:r>
          </w:p>
        </w:tc>
        <w:tc>
          <w:tcPr>
            <w:tcW w:w="978" w:type="dxa"/>
            <w:gridSpan w:val="2"/>
          </w:tcPr>
          <w:p w:rsidR="00DA62B1" w:rsidRPr="009A2ACE" w:rsidRDefault="00DA62B1" w:rsidP="003460DF">
            <w:pPr>
              <w:jc w:val="center"/>
            </w:pPr>
            <w:r w:rsidRPr="009A2ACE">
              <w:t>1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3460DF">
            <w:pPr>
              <w:jc w:val="center"/>
            </w:pPr>
            <w:r w:rsidRPr="009A2ACE">
              <w:t>«Город мастеров»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3460DF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3460DF">
            <w:pPr>
              <w:jc w:val="center"/>
            </w:pPr>
            <w:r>
              <w:t>Водницкая Н.А.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3460DF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3460DF">
            <w:pPr>
              <w:jc w:val="center"/>
            </w:pPr>
            <w:r w:rsidRPr="009A2ACE">
              <w:t>2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3460DF">
            <w:pPr>
              <w:jc w:val="center"/>
            </w:pPr>
            <w:r w:rsidRPr="009A2ACE">
              <w:t>«Город мастеров»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3460DF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3460DF">
            <w:pPr>
              <w:jc w:val="center"/>
            </w:pPr>
            <w:r>
              <w:t>Пелюшкевич О.Ю.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3460DF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3460DF">
            <w:pPr>
              <w:jc w:val="center"/>
            </w:pPr>
            <w:r w:rsidRPr="009A2ACE">
              <w:t>3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3460DF">
            <w:pPr>
              <w:jc w:val="center"/>
            </w:pPr>
            <w:r w:rsidRPr="009A2ACE">
              <w:t>«Азбука этикета»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3460DF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3460DF">
            <w:pPr>
              <w:jc w:val="center"/>
            </w:pPr>
            <w:r>
              <w:t>Горохова О.Л.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3460DF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6612AE" w:rsidRDefault="00DA62B1" w:rsidP="003460DF">
            <w:pPr>
              <w:jc w:val="center"/>
            </w:pPr>
            <w:r w:rsidRPr="006612AE">
              <w:t>4</w:t>
            </w:r>
          </w:p>
        </w:tc>
        <w:tc>
          <w:tcPr>
            <w:tcW w:w="3128" w:type="dxa"/>
            <w:gridSpan w:val="3"/>
          </w:tcPr>
          <w:p w:rsidR="00DA62B1" w:rsidRPr="006612AE" w:rsidRDefault="00DA62B1" w:rsidP="003460DF">
            <w:pPr>
              <w:jc w:val="center"/>
            </w:pPr>
            <w:r w:rsidRPr="006612AE">
              <w:t>«Я гражданин России»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3460DF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3460DF">
            <w:pPr>
              <w:jc w:val="center"/>
            </w:pPr>
            <w:r>
              <w:t>Малышева А.В.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3460DF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3460DF">
            <w:pPr>
              <w:jc w:val="center"/>
            </w:pPr>
            <w:r>
              <w:t>3-7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3460DF">
            <w:pPr>
              <w:jc w:val="center"/>
            </w:pPr>
            <w:r>
              <w:t>«Сва</w:t>
            </w:r>
            <w:r w:rsidRPr="009A2ACE">
              <w:t>рог»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3460DF">
            <w:pPr>
              <w:jc w:val="center"/>
            </w:pPr>
            <w:r>
              <w:t>2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3460DF">
            <w:pPr>
              <w:jc w:val="center"/>
            </w:pPr>
            <w:r w:rsidRPr="009A2ACE">
              <w:t>Байкенов А.О</w:t>
            </w:r>
          </w:p>
        </w:tc>
      </w:tr>
      <w:tr w:rsidR="00DA62B1" w:rsidRPr="009A2ACE" w:rsidTr="00DA62B1">
        <w:tc>
          <w:tcPr>
            <w:tcW w:w="2916" w:type="dxa"/>
            <w:vMerge w:val="restart"/>
          </w:tcPr>
          <w:p w:rsidR="00DA62B1" w:rsidRPr="009A2ACE" w:rsidRDefault="00DA62B1" w:rsidP="003460DF">
            <w:pPr>
              <w:jc w:val="center"/>
            </w:pPr>
            <w:r w:rsidRPr="009A2ACE">
              <w:t xml:space="preserve">Общеинтелектуальное </w:t>
            </w:r>
          </w:p>
        </w:tc>
        <w:tc>
          <w:tcPr>
            <w:tcW w:w="978" w:type="dxa"/>
            <w:gridSpan w:val="2"/>
          </w:tcPr>
          <w:p w:rsidR="00DA62B1" w:rsidRPr="009A2ACE" w:rsidRDefault="00DA62B1" w:rsidP="003460DF">
            <w:pPr>
              <w:jc w:val="center"/>
            </w:pPr>
            <w:r w:rsidRPr="009A2ACE">
              <w:t>1</w:t>
            </w:r>
          </w:p>
        </w:tc>
        <w:tc>
          <w:tcPr>
            <w:tcW w:w="3128" w:type="dxa"/>
            <w:gridSpan w:val="3"/>
          </w:tcPr>
          <w:p w:rsidR="00DA62B1" w:rsidRPr="00A555D6" w:rsidRDefault="00DA62B1" w:rsidP="003460DF">
            <w:pPr>
              <w:jc w:val="center"/>
            </w:pPr>
            <w:r w:rsidRPr="00A555D6">
              <w:t>Основы математики Учи.ру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3460DF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3460DF">
            <w:pPr>
              <w:jc w:val="center"/>
            </w:pPr>
            <w:r>
              <w:t>Водницкая Н.А.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3460DF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3460DF">
            <w:pPr>
              <w:jc w:val="center"/>
            </w:pPr>
            <w:r w:rsidRPr="009A2ACE">
              <w:t>2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3460DF">
            <w:pPr>
              <w:jc w:val="center"/>
            </w:pPr>
            <w:r>
              <w:t>«Путешествие в компьютерную долину»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3460DF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3460DF">
            <w:pPr>
              <w:jc w:val="center"/>
            </w:pPr>
            <w:r>
              <w:t>Пелюшкевич О.Ю.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3460DF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3460DF">
            <w:pPr>
              <w:jc w:val="center"/>
            </w:pPr>
            <w:r>
              <w:t>3</w:t>
            </w:r>
          </w:p>
        </w:tc>
        <w:tc>
          <w:tcPr>
            <w:tcW w:w="3128" w:type="dxa"/>
            <w:gridSpan w:val="3"/>
          </w:tcPr>
          <w:p w:rsidR="00DA62B1" w:rsidRDefault="00DA62B1" w:rsidP="003460DF">
            <w:pPr>
              <w:jc w:val="center"/>
            </w:pPr>
            <w:r w:rsidRPr="009A2ACE">
              <w:t>«Мир головоломок»</w:t>
            </w:r>
            <w:r>
              <w:t xml:space="preserve"> </w:t>
            </w:r>
          </w:p>
          <w:p w:rsidR="00DA62B1" w:rsidRPr="009A2ACE" w:rsidRDefault="00DA62B1" w:rsidP="003460DF">
            <w:pPr>
              <w:jc w:val="center"/>
            </w:pPr>
            <w:r>
              <w:t>(введение в шахматы)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3460DF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3460DF">
            <w:pPr>
              <w:jc w:val="center"/>
            </w:pPr>
            <w:r>
              <w:t>Горохова О.Л.</w:t>
            </w:r>
          </w:p>
        </w:tc>
      </w:tr>
      <w:tr w:rsidR="00DA62B1" w:rsidRPr="009A2ACE" w:rsidTr="00DA62B1">
        <w:trPr>
          <w:trHeight w:val="656"/>
        </w:trPr>
        <w:tc>
          <w:tcPr>
            <w:tcW w:w="2916" w:type="dxa"/>
            <w:vMerge/>
          </w:tcPr>
          <w:p w:rsidR="00DA62B1" w:rsidRPr="009A2ACE" w:rsidRDefault="00DA62B1" w:rsidP="003460DF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3460DF">
            <w:pPr>
              <w:jc w:val="center"/>
            </w:pPr>
            <w:r w:rsidRPr="009A2ACE">
              <w:t>4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3460DF">
            <w:pPr>
              <w:jc w:val="center"/>
            </w:pPr>
            <w:r w:rsidRPr="009A2ACE">
              <w:t>«Путешествие в компьютерную долину»</w:t>
            </w:r>
            <w:r>
              <w:t xml:space="preserve"> (с элементами легоконструирования)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3460DF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3460DF">
            <w:pPr>
              <w:jc w:val="center"/>
            </w:pPr>
            <w:r>
              <w:t>Малышева А.В.</w:t>
            </w:r>
          </w:p>
        </w:tc>
      </w:tr>
      <w:tr w:rsidR="00DA62B1" w:rsidRPr="009A2ACE" w:rsidTr="00DA62B1">
        <w:trPr>
          <w:trHeight w:val="240"/>
        </w:trPr>
        <w:tc>
          <w:tcPr>
            <w:tcW w:w="2916" w:type="dxa"/>
            <w:vMerge/>
          </w:tcPr>
          <w:p w:rsidR="00DA62B1" w:rsidRPr="009A2ACE" w:rsidRDefault="00DA62B1" w:rsidP="003460DF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3460DF">
            <w:pPr>
              <w:jc w:val="center"/>
            </w:pPr>
            <w:r>
              <w:t>5-6</w:t>
            </w:r>
          </w:p>
        </w:tc>
        <w:tc>
          <w:tcPr>
            <w:tcW w:w="3128" w:type="dxa"/>
            <w:gridSpan w:val="3"/>
          </w:tcPr>
          <w:p w:rsidR="00DA62B1" w:rsidRPr="00CF0D9E" w:rsidRDefault="00DA62B1" w:rsidP="003460DF">
            <w:pPr>
              <w:jc w:val="center"/>
            </w:pPr>
            <w:r w:rsidRPr="00CF0D9E">
              <w:t>«Математическая мозаика»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3460DF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3460DF">
            <w:pPr>
              <w:jc w:val="center"/>
            </w:pPr>
            <w:r>
              <w:t>Хачатрян Н.Ж.</w:t>
            </w:r>
          </w:p>
        </w:tc>
      </w:tr>
      <w:tr w:rsidR="00DA62B1" w:rsidRPr="009A2ACE" w:rsidTr="00DA62B1">
        <w:trPr>
          <w:trHeight w:val="240"/>
        </w:trPr>
        <w:tc>
          <w:tcPr>
            <w:tcW w:w="2916" w:type="dxa"/>
            <w:vMerge/>
          </w:tcPr>
          <w:p w:rsidR="00DA62B1" w:rsidRPr="009A2ACE" w:rsidRDefault="00DA62B1" w:rsidP="003460DF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3460DF">
            <w:pPr>
              <w:jc w:val="center"/>
            </w:pPr>
            <w:r>
              <w:t>7</w:t>
            </w:r>
          </w:p>
        </w:tc>
        <w:tc>
          <w:tcPr>
            <w:tcW w:w="3128" w:type="dxa"/>
            <w:gridSpan w:val="3"/>
          </w:tcPr>
          <w:p w:rsidR="00DA62B1" w:rsidRPr="00CF0D9E" w:rsidRDefault="00DA62B1" w:rsidP="003460DF">
            <w:pPr>
              <w:jc w:val="center"/>
            </w:pPr>
            <w:r w:rsidRPr="00CF0D9E">
              <w:t>«Математическая мозаика»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3460DF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3460DF">
            <w:pPr>
              <w:jc w:val="center"/>
            </w:pPr>
            <w:r>
              <w:t>Хачатрян Н.Ж.</w:t>
            </w:r>
          </w:p>
        </w:tc>
      </w:tr>
      <w:tr w:rsidR="00DA62B1" w:rsidRPr="009A2ACE" w:rsidTr="00DA62B1">
        <w:tc>
          <w:tcPr>
            <w:tcW w:w="2916" w:type="dxa"/>
            <w:vMerge w:val="restart"/>
          </w:tcPr>
          <w:p w:rsidR="00DA62B1" w:rsidRPr="009A2ACE" w:rsidRDefault="00DA62B1" w:rsidP="003460DF">
            <w:pPr>
              <w:jc w:val="center"/>
            </w:pPr>
            <w:r w:rsidRPr="009A2ACE">
              <w:t xml:space="preserve">Общекультурное </w:t>
            </w:r>
          </w:p>
        </w:tc>
        <w:tc>
          <w:tcPr>
            <w:tcW w:w="978" w:type="dxa"/>
            <w:gridSpan w:val="2"/>
          </w:tcPr>
          <w:p w:rsidR="00DA62B1" w:rsidRPr="009A2ACE" w:rsidRDefault="00DA62B1" w:rsidP="003460DF">
            <w:pPr>
              <w:jc w:val="center"/>
            </w:pPr>
            <w:r w:rsidRPr="009A2ACE">
              <w:t>1</w:t>
            </w:r>
          </w:p>
        </w:tc>
        <w:tc>
          <w:tcPr>
            <w:tcW w:w="3128" w:type="dxa"/>
            <w:gridSpan w:val="3"/>
          </w:tcPr>
          <w:p w:rsidR="00DA62B1" w:rsidRPr="00A555D6" w:rsidRDefault="00DA62B1" w:rsidP="003460DF">
            <w:pPr>
              <w:jc w:val="center"/>
            </w:pPr>
            <w:r w:rsidRPr="00A555D6">
              <w:t>«Ключ и заря»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3460DF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3460DF">
            <w:pPr>
              <w:jc w:val="center"/>
            </w:pPr>
            <w:r>
              <w:t>Водницкая Н.А.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3460DF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3460DF">
            <w:pPr>
              <w:jc w:val="center"/>
            </w:pPr>
            <w:r w:rsidRPr="009A2ACE">
              <w:t>2</w:t>
            </w:r>
          </w:p>
        </w:tc>
        <w:tc>
          <w:tcPr>
            <w:tcW w:w="3128" w:type="dxa"/>
            <w:gridSpan w:val="3"/>
          </w:tcPr>
          <w:p w:rsidR="00DA62B1" w:rsidRPr="00A555D6" w:rsidRDefault="00DA62B1" w:rsidP="003460DF">
            <w:pPr>
              <w:jc w:val="center"/>
            </w:pPr>
            <w:r w:rsidRPr="00A555D6">
              <w:t>«Ключ и заря»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3460DF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3460DF">
            <w:pPr>
              <w:jc w:val="center"/>
            </w:pPr>
            <w:r>
              <w:t>Пелюшкевич О.Ю.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3460DF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3460DF">
            <w:pPr>
              <w:jc w:val="center"/>
            </w:pPr>
            <w:r>
              <w:t>3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3460DF">
            <w:pPr>
              <w:jc w:val="center"/>
            </w:pPr>
            <w:r>
              <w:t>«Очумелые ручки»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3460DF">
            <w:pPr>
              <w:jc w:val="center"/>
            </w:pPr>
            <w:r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3460DF">
            <w:pPr>
              <w:jc w:val="center"/>
            </w:pPr>
            <w:r>
              <w:t>Горохова О.Л.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3460DF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3460DF">
            <w:pPr>
              <w:jc w:val="center"/>
            </w:pPr>
            <w:r w:rsidRPr="009A2ACE">
              <w:t>4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3460DF">
            <w:pPr>
              <w:jc w:val="center"/>
            </w:pPr>
            <w:r w:rsidRPr="009A2ACE">
              <w:t>«Делаем сами»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3460DF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3460DF">
            <w:pPr>
              <w:jc w:val="center"/>
            </w:pPr>
            <w:r>
              <w:t>Малышева А.В.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3460DF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3460DF">
            <w:pPr>
              <w:jc w:val="center"/>
            </w:pPr>
            <w:r>
              <w:t>5,7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3460DF">
            <w:pPr>
              <w:jc w:val="center"/>
            </w:pPr>
            <w:r w:rsidRPr="009A2ACE">
              <w:t>«Культура общения»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3460DF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3460DF">
            <w:pPr>
              <w:jc w:val="center"/>
            </w:pPr>
            <w:r>
              <w:t>Долинская А.С.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3460DF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3460DF">
            <w:pPr>
              <w:jc w:val="center"/>
            </w:pPr>
            <w:r>
              <w:t>6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3460DF">
            <w:pPr>
              <w:jc w:val="center"/>
            </w:pPr>
            <w:r w:rsidRPr="009A2ACE">
              <w:t>«Культура общения»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3460DF">
            <w:pPr>
              <w:jc w:val="center"/>
            </w:pPr>
            <w:r>
              <w:t>1</w:t>
            </w:r>
          </w:p>
        </w:tc>
        <w:tc>
          <w:tcPr>
            <w:tcW w:w="2268" w:type="dxa"/>
            <w:gridSpan w:val="3"/>
          </w:tcPr>
          <w:p w:rsidR="00DA62B1" w:rsidRDefault="00DA62B1" w:rsidP="003460DF">
            <w:pPr>
              <w:jc w:val="center"/>
            </w:pPr>
            <w:r>
              <w:t>Балыбердина Н.Н.</w:t>
            </w:r>
          </w:p>
        </w:tc>
      </w:tr>
      <w:tr w:rsidR="00DA62B1" w:rsidRPr="009A2ACE" w:rsidTr="00DA62B1">
        <w:tc>
          <w:tcPr>
            <w:tcW w:w="2916" w:type="dxa"/>
            <w:vMerge w:val="restart"/>
          </w:tcPr>
          <w:p w:rsidR="00DA62B1" w:rsidRPr="009A2ACE" w:rsidRDefault="00DA62B1" w:rsidP="003460DF">
            <w:pPr>
              <w:jc w:val="center"/>
            </w:pPr>
            <w:r w:rsidRPr="009A2ACE">
              <w:t xml:space="preserve">Социальное </w:t>
            </w:r>
          </w:p>
        </w:tc>
        <w:tc>
          <w:tcPr>
            <w:tcW w:w="978" w:type="dxa"/>
            <w:gridSpan w:val="2"/>
          </w:tcPr>
          <w:p w:rsidR="00DA62B1" w:rsidRPr="009A2ACE" w:rsidRDefault="00DA62B1" w:rsidP="003460DF">
            <w:pPr>
              <w:jc w:val="center"/>
            </w:pPr>
            <w:r w:rsidRPr="009A2ACE">
              <w:t>1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3460DF">
            <w:pPr>
              <w:jc w:val="center"/>
            </w:pPr>
            <w:r w:rsidRPr="009A2ACE">
              <w:t>«Школа добра»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3460DF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3460DF">
            <w:pPr>
              <w:jc w:val="center"/>
            </w:pPr>
            <w:r>
              <w:t>Водницкая Н.А.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3460DF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3460DF">
            <w:pPr>
              <w:jc w:val="center"/>
            </w:pPr>
            <w:r w:rsidRPr="009A2ACE">
              <w:t>2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3460DF">
            <w:pPr>
              <w:jc w:val="center"/>
            </w:pPr>
            <w:r w:rsidRPr="009A2ACE">
              <w:t>«Непоседы»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3460DF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3460DF">
            <w:pPr>
              <w:jc w:val="center"/>
            </w:pPr>
            <w:r>
              <w:t>Пелюшкевич О.Ю.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3460DF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3460DF">
            <w:pPr>
              <w:jc w:val="center"/>
            </w:pPr>
            <w:r w:rsidRPr="009A2ACE">
              <w:t>3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3460DF">
            <w:pPr>
              <w:jc w:val="center"/>
            </w:pPr>
            <w:r w:rsidRPr="009A2ACE">
              <w:t>Проектная деятельность- «Радуга добрых дел»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3460DF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3460DF">
            <w:pPr>
              <w:jc w:val="center"/>
            </w:pPr>
            <w:r>
              <w:t>Горохова О.Л.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3460DF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3460DF">
            <w:pPr>
              <w:jc w:val="center"/>
            </w:pPr>
            <w:r w:rsidRPr="009A2ACE">
              <w:t>4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3460DF">
            <w:pPr>
              <w:jc w:val="center"/>
            </w:pPr>
            <w:r w:rsidRPr="009A2ACE">
              <w:t>«Юные инспектора движения»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3460DF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3460DF">
            <w:pPr>
              <w:jc w:val="center"/>
            </w:pPr>
            <w:r>
              <w:t>Малышева А.В.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3460DF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3460DF">
            <w:pPr>
              <w:jc w:val="center"/>
            </w:pPr>
            <w:r w:rsidRPr="009A2ACE">
              <w:t>5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3460DF">
            <w:pPr>
              <w:jc w:val="center"/>
            </w:pPr>
            <w:r w:rsidRPr="009A2ACE">
              <w:t>«Юные инспектора движения»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3460DF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3460DF">
            <w:pPr>
              <w:jc w:val="center"/>
            </w:pPr>
            <w:r>
              <w:t>Байкенов А.О.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3460DF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3460DF">
            <w:pPr>
              <w:jc w:val="center"/>
            </w:pPr>
            <w:r w:rsidRPr="009A2ACE">
              <w:t>6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3460DF">
            <w:pPr>
              <w:jc w:val="center"/>
            </w:pPr>
            <w:r w:rsidRPr="009A2ACE">
              <w:t>«Дружина юных пожарных»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3460DF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3460DF">
            <w:pPr>
              <w:jc w:val="center"/>
            </w:pPr>
            <w:r>
              <w:t>Балыбердина Н.Н.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3460DF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3460DF">
            <w:pPr>
              <w:jc w:val="center"/>
            </w:pPr>
            <w:r>
              <w:t>7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3460DF">
            <w:pPr>
              <w:jc w:val="center"/>
            </w:pPr>
            <w:r>
              <w:t>ЮДП – юные друзья полиции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3460DF">
            <w:pPr>
              <w:jc w:val="center"/>
            </w:pPr>
            <w:r>
              <w:t>1</w:t>
            </w:r>
          </w:p>
        </w:tc>
        <w:tc>
          <w:tcPr>
            <w:tcW w:w="2268" w:type="dxa"/>
            <w:gridSpan w:val="3"/>
          </w:tcPr>
          <w:p w:rsidR="00DA62B1" w:rsidRDefault="00DA62B1" w:rsidP="003460DF">
            <w:pPr>
              <w:jc w:val="center"/>
            </w:pPr>
            <w:r>
              <w:t>Кривощекова М.М.</w:t>
            </w:r>
          </w:p>
        </w:tc>
      </w:tr>
      <w:tr w:rsidR="00DA62B1" w:rsidRPr="00DA62B1" w:rsidTr="00DA62B1">
        <w:trPr>
          <w:trHeight w:val="270"/>
        </w:trPr>
        <w:tc>
          <w:tcPr>
            <w:tcW w:w="2916" w:type="dxa"/>
            <w:vMerge w:val="restart"/>
          </w:tcPr>
          <w:p w:rsidR="00DA62B1" w:rsidRPr="00DA62B1" w:rsidRDefault="00DA62B1" w:rsidP="003460DF">
            <w:pPr>
              <w:jc w:val="center"/>
              <w:rPr>
                <w:b/>
              </w:rPr>
            </w:pPr>
            <w:r w:rsidRPr="00DA62B1">
              <w:rPr>
                <w:b/>
              </w:rPr>
              <w:t xml:space="preserve">Итого </w:t>
            </w:r>
          </w:p>
        </w:tc>
        <w:tc>
          <w:tcPr>
            <w:tcW w:w="878" w:type="dxa"/>
          </w:tcPr>
          <w:p w:rsidR="00DA62B1" w:rsidRPr="00DA62B1" w:rsidRDefault="00DA62B1" w:rsidP="003460DF">
            <w:pPr>
              <w:jc w:val="center"/>
              <w:rPr>
                <w:b/>
              </w:rPr>
            </w:pPr>
            <w:r w:rsidRPr="00DA62B1">
              <w:rPr>
                <w:b/>
              </w:rPr>
              <w:t>1</w:t>
            </w:r>
          </w:p>
        </w:tc>
        <w:tc>
          <w:tcPr>
            <w:tcW w:w="992" w:type="dxa"/>
            <w:gridSpan w:val="2"/>
          </w:tcPr>
          <w:p w:rsidR="00DA62B1" w:rsidRPr="00DA62B1" w:rsidRDefault="00DA62B1" w:rsidP="003460DF">
            <w:pPr>
              <w:jc w:val="center"/>
              <w:rPr>
                <w:b/>
              </w:rPr>
            </w:pPr>
            <w:r w:rsidRPr="00DA62B1">
              <w:rPr>
                <w:b/>
              </w:rPr>
              <w:t>2</w:t>
            </w:r>
          </w:p>
        </w:tc>
        <w:tc>
          <w:tcPr>
            <w:tcW w:w="1276" w:type="dxa"/>
          </w:tcPr>
          <w:p w:rsidR="00DA62B1" w:rsidRPr="00DA62B1" w:rsidRDefault="00DA62B1" w:rsidP="003460DF">
            <w:pPr>
              <w:jc w:val="center"/>
              <w:rPr>
                <w:b/>
              </w:rPr>
            </w:pPr>
            <w:r w:rsidRPr="00DA62B1">
              <w:rPr>
                <w:b/>
              </w:rPr>
              <w:t>3</w:t>
            </w:r>
          </w:p>
        </w:tc>
        <w:tc>
          <w:tcPr>
            <w:tcW w:w="1276" w:type="dxa"/>
            <w:gridSpan w:val="2"/>
          </w:tcPr>
          <w:p w:rsidR="00DA62B1" w:rsidRPr="00DA62B1" w:rsidRDefault="00DA62B1" w:rsidP="003460DF">
            <w:pPr>
              <w:jc w:val="center"/>
              <w:rPr>
                <w:b/>
              </w:rPr>
            </w:pPr>
            <w:r w:rsidRPr="00DA62B1">
              <w:rPr>
                <w:b/>
              </w:rPr>
              <w:t>4</w:t>
            </w:r>
          </w:p>
        </w:tc>
        <w:tc>
          <w:tcPr>
            <w:tcW w:w="1275" w:type="dxa"/>
            <w:gridSpan w:val="2"/>
          </w:tcPr>
          <w:p w:rsidR="00DA62B1" w:rsidRPr="00DA62B1" w:rsidRDefault="00DA62B1" w:rsidP="003460DF">
            <w:pPr>
              <w:jc w:val="center"/>
              <w:rPr>
                <w:b/>
              </w:rPr>
            </w:pPr>
            <w:r w:rsidRPr="00DA62B1">
              <w:rPr>
                <w:b/>
              </w:rPr>
              <w:t>5</w:t>
            </w:r>
          </w:p>
        </w:tc>
        <w:tc>
          <w:tcPr>
            <w:tcW w:w="1095" w:type="dxa"/>
          </w:tcPr>
          <w:p w:rsidR="00DA62B1" w:rsidRPr="00DA62B1" w:rsidRDefault="00DA62B1" w:rsidP="003460DF">
            <w:pPr>
              <w:jc w:val="center"/>
              <w:rPr>
                <w:b/>
              </w:rPr>
            </w:pPr>
            <w:r w:rsidRPr="00DA62B1">
              <w:rPr>
                <w:b/>
              </w:rPr>
              <w:t>6</w:t>
            </w:r>
          </w:p>
        </w:tc>
        <w:tc>
          <w:tcPr>
            <w:tcW w:w="1032" w:type="dxa"/>
          </w:tcPr>
          <w:p w:rsidR="00DA62B1" w:rsidRPr="00DA62B1" w:rsidRDefault="00DA62B1" w:rsidP="003460DF">
            <w:pPr>
              <w:jc w:val="center"/>
              <w:rPr>
                <w:b/>
              </w:rPr>
            </w:pPr>
            <w:r w:rsidRPr="00DA62B1">
              <w:rPr>
                <w:b/>
              </w:rPr>
              <w:t>7</w:t>
            </w:r>
          </w:p>
        </w:tc>
      </w:tr>
      <w:tr w:rsidR="00DA62B1" w:rsidRPr="00DA62B1" w:rsidTr="00DA62B1">
        <w:trPr>
          <w:trHeight w:val="270"/>
        </w:trPr>
        <w:tc>
          <w:tcPr>
            <w:tcW w:w="2916" w:type="dxa"/>
            <w:vMerge/>
          </w:tcPr>
          <w:p w:rsidR="00DA62B1" w:rsidRDefault="00DA62B1" w:rsidP="003460DF">
            <w:pPr>
              <w:jc w:val="center"/>
            </w:pPr>
          </w:p>
        </w:tc>
        <w:tc>
          <w:tcPr>
            <w:tcW w:w="878" w:type="dxa"/>
          </w:tcPr>
          <w:p w:rsidR="00DA62B1" w:rsidRPr="00DA62B1" w:rsidRDefault="00DA62B1" w:rsidP="003460DF">
            <w:pPr>
              <w:jc w:val="center"/>
              <w:rPr>
                <w:b/>
              </w:rPr>
            </w:pPr>
            <w:r w:rsidRPr="00DA62B1">
              <w:rPr>
                <w:b/>
              </w:rPr>
              <w:t>5</w:t>
            </w:r>
          </w:p>
        </w:tc>
        <w:tc>
          <w:tcPr>
            <w:tcW w:w="992" w:type="dxa"/>
            <w:gridSpan w:val="2"/>
          </w:tcPr>
          <w:p w:rsidR="00DA62B1" w:rsidRPr="00DA62B1" w:rsidRDefault="00DA62B1" w:rsidP="003460DF">
            <w:pPr>
              <w:jc w:val="center"/>
              <w:rPr>
                <w:b/>
              </w:rPr>
            </w:pPr>
            <w:r w:rsidRPr="00DA62B1">
              <w:rPr>
                <w:b/>
              </w:rPr>
              <w:t>5</w:t>
            </w:r>
          </w:p>
        </w:tc>
        <w:tc>
          <w:tcPr>
            <w:tcW w:w="1276" w:type="dxa"/>
          </w:tcPr>
          <w:p w:rsidR="00DA62B1" w:rsidRPr="00DA62B1" w:rsidRDefault="00DA62B1" w:rsidP="003460DF">
            <w:pPr>
              <w:jc w:val="center"/>
              <w:rPr>
                <w:b/>
              </w:rPr>
            </w:pPr>
            <w:r w:rsidRPr="00DA62B1">
              <w:rPr>
                <w:b/>
              </w:rPr>
              <w:t>8</w:t>
            </w:r>
          </w:p>
        </w:tc>
        <w:tc>
          <w:tcPr>
            <w:tcW w:w="1276" w:type="dxa"/>
            <w:gridSpan w:val="2"/>
          </w:tcPr>
          <w:p w:rsidR="00DA62B1" w:rsidRPr="00DA62B1" w:rsidRDefault="00DA62B1" w:rsidP="003460DF">
            <w:pPr>
              <w:jc w:val="center"/>
              <w:rPr>
                <w:b/>
              </w:rPr>
            </w:pPr>
            <w:r w:rsidRPr="00DA62B1">
              <w:rPr>
                <w:b/>
              </w:rPr>
              <w:t>7</w:t>
            </w:r>
          </w:p>
        </w:tc>
        <w:tc>
          <w:tcPr>
            <w:tcW w:w="1275" w:type="dxa"/>
            <w:gridSpan w:val="2"/>
          </w:tcPr>
          <w:p w:rsidR="00DA62B1" w:rsidRPr="00DA62B1" w:rsidRDefault="00DA62B1" w:rsidP="003460DF">
            <w:pPr>
              <w:jc w:val="center"/>
              <w:rPr>
                <w:b/>
              </w:rPr>
            </w:pPr>
            <w:r w:rsidRPr="00DA62B1">
              <w:rPr>
                <w:b/>
              </w:rPr>
              <w:t>7</w:t>
            </w:r>
          </w:p>
        </w:tc>
        <w:tc>
          <w:tcPr>
            <w:tcW w:w="1095" w:type="dxa"/>
          </w:tcPr>
          <w:p w:rsidR="00DA62B1" w:rsidRPr="00DA62B1" w:rsidRDefault="00DA62B1" w:rsidP="003460DF">
            <w:pPr>
              <w:jc w:val="center"/>
              <w:rPr>
                <w:b/>
              </w:rPr>
            </w:pPr>
            <w:r w:rsidRPr="00DA62B1">
              <w:rPr>
                <w:b/>
              </w:rPr>
              <w:t>7</w:t>
            </w:r>
          </w:p>
        </w:tc>
        <w:tc>
          <w:tcPr>
            <w:tcW w:w="1032" w:type="dxa"/>
          </w:tcPr>
          <w:p w:rsidR="00DA62B1" w:rsidRPr="00DA62B1" w:rsidRDefault="00DA62B1" w:rsidP="003460DF">
            <w:pPr>
              <w:jc w:val="center"/>
              <w:rPr>
                <w:b/>
              </w:rPr>
            </w:pPr>
            <w:r w:rsidRPr="00DA62B1">
              <w:rPr>
                <w:b/>
              </w:rPr>
              <w:t>7</w:t>
            </w:r>
          </w:p>
        </w:tc>
      </w:tr>
    </w:tbl>
    <w:p w:rsidR="00DA62B1" w:rsidRPr="009A2ACE" w:rsidRDefault="00DA62B1" w:rsidP="00DA62B1"/>
    <w:p w:rsidR="008E1CAD" w:rsidRDefault="008E1CAD" w:rsidP="00562E86"/>
    <w:p w:rsidR="008E1CAD" w:rsidRDefault="008E1CAD" w:rsidP="00562E86"/>
    <w:p w:rsidR="008E1CAD" w:rsidRDefault="008E1CAD" w:rsidP="00562E86"/>
    <w:p w:rsidR="00016D8C" w:rsidRDefault="00016D8C" w:rsidP="00562E86"/>
    <w:p w:rsidR="00016D8C" w:rsidRDefault="00016D8C" w:rsidP="00562E86"/>
    <w:p w:rsidR="00016D8C" w:rsidRDefault="00016D8C" w:rsidP="00562E86"/>
    <w:p w:rsidR="00016D8C" w:rsidRDefault="00016D8C" w:rsidP="00562E86"/>
    <w:p w:rsidR="00016D8C" w:rsidRDefault="00016D8C" w:rsidP="00562E86"/>
    <w:p w:rsidR="008E1CAD" w:rsidRPr="009326C7" w:rsidRDefault="008E1CAD" w:rsidP="008E1CAD">
      <w:pPr>
        <w:pStyle w:val="a8"/>
        <w:numPr>
          <w:ilvl w:val="0"/>
          <w:numId w:val="10"/>
        </w:numPr>
        <w:rPr>
          <w:b/>
        </w:rPr>
      </w:pPr>
      <w:r>
        <w:rPr>
          <w:b/>
        </w:rPr>
        <w:lastRenderedPageBreak/>
        <w:t>Ф</w:t>
      </w:r>
      <w:r w:rsidRPr="009326C7">
        <w:rPr>
          <w:b/>
        </w:rPr>
        <w:t>МАОУ «Новоатьяловская СОШ»</w:t>
      </w:r>
      <w:r>
        <w:rPr>
          <w:b/>
        </w:rPr>
        <w:t xml:space="preserve"> «</w:t>
      </w:r>
      <w:r w:rsidR="00492710">
        <w:rPr>
          <w:b/>
        </w:rPr>
        <w:t>Бердюгинская</w:t>
      </w:r>
      <w:r>
        <w:rPr>
          <w:b/>
        </w:rPr>
        <w:t xml:space="preserve"> СОШ»</w:t>
      </w:r>
    </w:p>
    <w:p w:rsidR="008E1CAD" w:rsidRDefault="008E1CAD" w:rsidP="008E1CAD">
      <w:pPr>
        <w:jc w:val="center"/>
        <w:rPr>
          <w:rFonts w:ascii="Times New Roman" w:hAnsi="Times New Roman" w:cs="Times New Roman"/>
          <w:sz w:val="24"/>
          <w:szCs w:val="24"/>
        </w:rPr>
      </w:pPr>
      <w:r w:rsidRPr="001D671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етка внеурочной деятельности 1-4</w:t>
      </w:r>
      <w:r w:rsidRPr="001D6716">
        <w:rPr>
          <w:rFonts w:ascii="Times New Roman" w:hAnsi="Times New Roman" w:cs="Times New Roman"/>
          <w:sz w:val="24"/>
          <w:szCs w:val="24"/>
        </w:rPr>
        <w:t xml:space="preserve"> классов</w:t>
      </w:r>
    </w:p>
    <w:tbl>
      <w:tblPr>
        <w:tblW w:w="10739" w:type="dxa"/>
        <w:tblInd w:w="-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0"/>
        <w:gridCol w:w="1781"/>
        <w:gridCol w:w="1649"/>
        <w:gridCol w:w="1794"/>
        <w:gridCol w:w="820"/>
        <w:gridCol w:w="961"/>
        <w:gridCol w:w="8"/>
        <w:gridCol w:w="972"/>
        <w:gridCol w:w="974"/>
      </w:tblGrid>
      <w:tr w:rsidR="00E83E30" w:rsidRPr="00DB49DD" w:rsidTr="003460DF">
        <w:trPr>
          <w:trHeight w:val="295"/>
        </w:trPr>
        <w:tc>
          <w:tcPr>
            <w:tcW w:w="7004" w:type="dxa"/>
            <w:gridSpan w:val="4"/>
          </w:tcPr>
          <w:p w:rsidR="00E83E30" w:rsidRPr="00DB49DD" w:rsidRDefault="00E83E30" w:rsidP="0034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(вторая половина дня)</w:t>
            </w:r>
          </w:p>
        </w:tc>
        <w:tc>
          <w:tcPr>
            <w:tcW w:w="820" w:type="dxa"/>
          </w:tcPr>
          <w:p w:rsidR="00E83E30" w:rsidRPr="00DB49DD" w:rsidRDefault="00E83E30" w:rsidP="003460DF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DB49DD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1 класс</w:t>
            </w:r>
          </w:p>
        </w:tc>
        <w:tc>
          <w:tcPr>
            <w:tcW w:w="969" w:type="dxa"/>
            <w:gridSpan w:val="2"/>
          </w:tcPr>
          <w:p w:rsidR="00E83E30" w:rsidRPr="00DB49DD" w:rsidRDefault="00E83E30" w:rsidP="0034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 класс</w:t>
            </w:r>
          </w:p>
        </w:tc>
        <w:tc>
          <w:tcPr>
            <w:tcW w:w="972" w:type="dxa"/>
          </w:tcPr>
          <w:p w:rsidR="00E83E30" w:rsidRPr="00DB49DD" w:rsidRDefault="00E83E30" w:rsidP="0034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 класс</w:t>
            </w:r>
          </w:p>
        </w:tc>
        <w:tc>
          <w:tcPr>
            <w:tcW w:w="974" w:type="dxa"/>
          </w:tcPr>
          <w:p w:rsidR="00E83E30" w:rsidRPr="00DB49DD" w:rsidRDefault="00E83E30" w:rsidP="0034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 класс</w:t>
            </w:r>
          </w:p>
        </w:tc>
      </w:tr>
      <w:tr w:rsidR="00E83E30" w:rsidRPr="00DB49DD" w:rsidTr="003460DF">
        <w:tblPrEx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1780" w:type="dxa"/>
            <w:vAlign w:val="center"/>
          </w:tcPr>
          <w:p w:rsidR="00E83E30" w:rsidRPr="00DB49DD" w:rsidRDefault="00E83E30" w:rsidP="0034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Направления</w:t>
            </w:r>
          </w:p>
        </w:tc>
        <w:tc>
          <w:tcPr>
            <w:tcW w:w="1781" w:type="dxa"/>
            <w:vAlign w:val="center"/>
          </w:tcPr>
          <w:p w:rsidR="00E83E30" w:rsidRPr="00DB49DD" w:rsidRDefault="00E83E30" w:rsidP="0034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Виды деятельности</w:t>
            </w:r>
          </w:p>
        </w:tc>
        <w:tc>
          <w:tcPr>
            <w:tcW w:w="1649" w:type="dxa"/>
            <w:vAlign w:val="center"/>
          </w:tcPr>
          <w:p w:rsidR="00E83E30" w:rsidRPr="00DB49DD" w:rsidRDefault="00E83E30" w:rsidP="0034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Формы внеурочной деятельности</w:t>
            </w:r>
          </w:p>
        </w:tc>
        <w:tc>
          <w:tcPr>
            <w:tcW w:w="1794" w:type="dxa"/>
            <w:vAlign w:val="center"/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ФИО руководителя      </w:t>
            </w:r>
          </w:p>
        </w:tc>
        <w:tc>
          <w:tcPr>
            <w:tcW w:w="3735" w:type="dxa"/>
            <w:gridSpan w:val="5"/>
          </w:tcPr>
          <w:p w:rsidR="00E83E30" w:rsidRPr="00DB49DD" w:rsidRDefault="00E83E30" w:rsidP="0034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Количество часов в неделю</w:t>
            </w:r>
          </w:p>
        </w:tc>
      </w:tr>
      <w:tr w:rsidR="00E83E30" w:rsidRPr="00DB49DD" w:rsidTr="003460DF">
        <w:tblPrEx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1780" w:type="dxa"/>
            <w:vMerge w:val="restart"/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Спортивно-оздоровительное </w:t>
            </w:r>
          </w:p>
        </w:tc>
        <w:tc>
          <w:tcPr>
            <w:tcW w:w="1781" w:type="dxa"/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«Шахматы»</w:t>
            </w:r>
          </w:p>
        </w:tc>
        <w:tc>
          <w:tcPr>
            <w:tcW w:w="1649" w:type="dxa"/>
          </w:tcPr>
          <w:p w:rsidR="00E83E30" w:rsidRPr="00DB49DD" w:rsidRDefault="00E83E30" w:rsidP="0034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</w:t>
            </w:r>
          </w:p>
        </w:tc>
        <w:tc>
          <w:tcPr>
            <w:tcW w:w="1794" w:type="dxa"/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Селиванова И.П. – инструктор по</w:t>
            </w:r>
            <w:r w:rsidR="009B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спорту</w:t>
            </w:r>
          </w:p>
        </w:tc>
        <w:tc>
          <w:tcPr>
            <w:tcW w:w="1789" w:type="dxa"/>
            <w:gridSpan w:val="3"/>
            <w:vAlign w:val="center"/>
          </w:tcPr>
          <w:p w:rsidR="00E83E30" w:rsidRPr="00DB49DD" w:rsidRDefault="00E83E30" w:rsidP="0034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6" w:type="dxa"/>
            <w:gridSpan w:val="2"/>
            <w:vAlign w:val="center"/>
          </w:tcPr>
          <w:p w:rsidR="00E83E30" w:rsidRPr="00DB49DD" w:rsidRDefault="00E83E30" w:rsidP="0034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E83E30" w:rsidRPr="00DB49DD" w:rsidRDefault="00E83E30" w:rsidP="0034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30" w:rsidRPr="00DB49DD" w:rsidTr="003460DF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780" w:type="dxa"/>
            <w:vMerge/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«Школа здоровья»</w:t>
            </w:r>
          </w:p>
        </w:tc>
        <w:tc>
          <w:tcPr>
            <w:tcW w:w="1649" w:type="dxa"/>
          </w:tcPr>
          <w:p w:rsidR="00E83E30" w:rsidRPr="00DB49DD" w:rsidRDefault="00E83E30" w:rsidP="0034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794" w:type="dxa"/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Григорьева Е.В.</w:t>
            </w: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учитель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технологии</w:t>
            </w:r>
          </w:p>
        </w:tc>
        <w:tc>
          <w:tcPr>
            <w:tcW w:w="1789" w:type="dxa"/>
            <w:gridSpan w:val="3"/>
            <w:vAlign w:val="center"/>
          </w:tcPr>
          <w:p w:rsidR="00E83E30" w:rsidRPr="00DB49DD" w:rsidRDefault="00E83E30" w:rsidP="0034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E83E30" w:rsidRPr="00DB49DD" w:rsidRDefault="00E83E30" w:rsidP="0034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gridSpan w:val="2"/>
            <w:vAlign w:val="center"/>
          </w:tcPr>
          <w:p w:rsidR="00E83E30" w:rsidRPr="00DB49DD" w:rsidRDefault="00E83E30" w:rsidP="0034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83E30" w:rsidRPr="00DB49DD" w:rsidTr="003460DF">
        <w:tblPrEx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1780" w:type="dxa"/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Духовно-нравственное</w:t>
            </w:r>
          </w:p>
        </w:tc>
        <w:tc>
          <w:tcPr>
            <w:tcW w:w="1781" w:type="dxa"/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«Путешествие по стране Этикета»</w:t>
            </w:r>
          </w:p>
        </w:tc>
        <w:tc>
          <w:tcPr>
            <w:tcW w:w="1649" w:type="dxa"/>
          </w:tcPr>
          <w:p w:rsidR="00E83E30" w:rsidRPr="00DB49DD" w:rsidRDefault="00E83E30" w:rsidP="0034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794" w:type="dxa"/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Сайфуллина Р.Р</w:t>
            </w:r>
            <w:r w:rsidR="009B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учитель</w:t>
            </w:r>
          </w:p>
        </w:tc>
        <w:tc>
          <w:tcPr>
            <w:tcW w:w="1781" w:type="dxa"/>
            <w:gridSpan w:val="2"/>
          </w:tcPr>
          <w:p w:rsidR="00E83E30" w:rsidRPr="00DB49DD" w:rsidRDefault="00E83E30" w:rsidP="0034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E83E30" w:rsidRPr="00DB49DD" w:rsidRDefault="00E83E30" w:rsidP="00346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gridSpan w:val="3"/>
          </w:tcPr>
          <w:p w:rsidR="00E83E30" w:rsidRPr="00DB49DD" w:rsidRDefault="00E83E30" w:rsidP="0034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E83E30" w:rsidRPr="00DB49DD" w:rsidRDefault="00E83E30" w:rsidP="0034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30" w:rsidRPr="00DB49DD" w:rsidTr="003460DF">
        <w:tblPrEx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1780" w:type="dxa"/>
            <w:vMerge w:val="restart"/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Обще-</w:t>
            </w:r>
          </w:p>
          <w:p w:rsidR="00E83E30" w:rsidRPr="00DB49DD" w:rsidRDefault="00E83E30" w:rsidP="00346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интеллектуальное</w:t>
            </w:r>
          </w:p>
          <w:p w:rsidR="00E83E30" w:rsidRPr="00DB49DD" w:rsidRDefault="00E83E30" w:rsidP="00346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«Юный друг природы»</w:t>
            </w:r>
          </w:p>
        </w:tc>
        <w:tc>
          <w:tcPr>
            <w:tcW w:w="1649" w:type="dxa"/>
          </w:tcPr>
          <w:p w:rsidR="00E83E30" w:rsidRPr="00DB49DD" w:rsidRDefault="00E83E30" w:rsidP="0034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794" w:type="dxa"/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Хлыстунова Т.И. – учитель биологии</w:t>
            </w:r>
          </w:p>
        </w:tc>
        <w:tc>
          <w:tcPr>
            <w:tcW w:w="1789" w:type="dxa"/>
            <w:gridSpan w:val="3"/>
          </w:tcPr>
          <w:p w:rsidR="00E83E30" w:rsidRPr="00DB49DD" w:rsidRDefault="00E83E30" w:rsidP="0034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6" w:type="dxa"/>
            <w:gridSpan w:val="2"/>
          </w:tcPr>
          <w:p w:rsidR="00E83E30" w:rsidRPr="00DB49DD" w:rsidRDefault="00E83E30" w:rsidP="0034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83E30" w:rsidRPr="00DB49DD" w:rsidTr="003460DF">
        <w:tblPrEx>
          <w:tblLook w:val="01E0" w:firstRow="1" w:lastRow="1" w:firstColumn="1" w:lastColumn="1" w:noHBand="0" w:noVBand="0"/>
        </w:tblPrEx>
        <w:trPr>
          <w:trHeight w:val="170"/>
        </w:trPr>
        <w:tc>
          <w:tcPr>
            <w:tcW w:w="1780" w:type="dxa"/>
            <w:vMerge/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«Час науки – без скуки»</w:t>
            </w:r>
          </w:p>
        </w:tc>
        <w:tc>
          <w:tcPr>
            <w:tcW w:w="1649" w:type="dxa"/>
          </w:tcPr>
          <w:p w:rsidR="00E83E30" w:rsidRPr="00DB49DD" w:rsidRDefault="00E83E30" w:rsidP="0034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794" w:type="dxa"/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Кононенко В.А.-</w:t>
            </w:r>
          </w:p>
          <w:p w:rsidR="00E83E30" w:rsidRPr="00DB49DD" w:rsidRDefault="00E83E30" w:rsidP="00346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820" w:type="dxa"/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gridSpan w:val="2"/>
          </w:tcPr>
          <w:p w:rsidR="00E83E30" w:rsidRPr="00DB49DD" w:rsidRDefault="00E83E30" w:rsidP="0034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</w:tcPr>
          <w:p w:rsidR="00E83E30" w:rsidRPr="00DB49DD" w:rsidRDefault="00E83E30" w:rsidP="0034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4" w:type="dxa"/>
          </w:tcPr>
          <w:p w:rsidR="00E83E30" w:rsidRPr="00DB49DD" w:rsidRDefault="00E83E30" w:rsidP="0034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30" w:rsidRPr="00DB49DD" w:rsidTr="003460DF">
        <w:tblPrEx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1780" w:type="dxa"/>
            <w:vMerge/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«Эрудит»</w:t>
            </w:r>
          </w:p>
        </w:tc>
        <w:tc>
          <w:tcPr>
            <w:tcW w:w="1649" w:type="dxa"/>
          </w:tcPr>
          <w:p w:rsidR="00E83E30" w:rsidRPr="00DB49DD" w:rsidRDefault="00E83E30" w:rsidP="0034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794" w:type="dxa"/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Смольникова Т.В.-</w:t>
            </w:r>
          </w:p>
          <w:p w:rsidR="00E83E30" w:rsidRPr="00DB49DD" w:rsidRDefault="00E83E30" w:rsidP="00346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820" w:type="dxa"/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gridSpan w:val="2"/>
          </w:tcPr>
          <w:p w:rsidR="00E83E30" w:rsidRPr="00DB49DD" w:rsidRDefault="00E83E30" w:rsidP="0034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</w:tcPr>
          <w:p w:rsidR="00E83E30" w:rsidRPr="00DB49DD" w:rsidRDefault="00E83E30" w:rsidP="0034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E83E30" w:rsidRPr="00DB49DD" w:rsidRDefault="00E83E30" w:rsidP="0034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83E30" w:rsidRPr="00DB49DD" w:rsidTr="003460DF">
        <w:tblPrEx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1780" w:type="dxa"/>
            <w:vMerge/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</w:tcPr>
          <w:p w:rsidR="00E83E30" w:rsidRPr="00B53936" w:rsidRDefault="00E83E30" w:rsidP="00346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49" w:type="dxa"/>
          </w:tcPr>
          <w:p w:rsidR="00E83E30" w:rsidRPr="00DB49DD" w:rsidRDefault="00E83E30" w:rsidP="0034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794" w:type="dxa"/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Христосова В.В.</w:t>
            </w:r>
            <w:r w:rsidR="009B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-учитель ин. языков</w:t>
            </w:r>
          </w:p>
        </w:tc>
        <w:tc>
          <w:tcPr>
            <w:tcW w:w="820" w:type="dxa"/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gridSpan w:val="2"/>
          </w:tcPr>
          <w:p w:rsidR="00E83E30" w:rsidRPr="00DB49DD" w:rsidRDefault="00E83E30" w:rsidP="0034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</w:tcPr>
          <w:p w:rsidR="00E83E30" w:rsidRPr="00DB49DD" w:rsidRDefault="00E83E30" w:rsidP="0034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4" w:type="dxa"/>
          </w:tcPr>
          <w:p w:rsidR="00E83E30" w:rsidRPr="00DB49DD" w:rsidRDefault="00E83E30" w:rsidP="0034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83E30" w:rsidRPr="00DB49DD" w:rsidTr="003460DF">
        <w:tblPrEx>
          <w:tblLook w:val="01E0" w:firstRow="1" w:lastRow="1" w:firstColumn="1" w:lastColumn="1" w:noHBand="0" w:noVBand="0"/>
        </w:tblPrEx>
        <w:trPr>
          <w:trHeight w:val="481"/>
        </w:trPr>
        <w:tc>
          <w:tcPr>
            <w:tcW w:w="1780" w:type="dxa"/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</w:t>
            </w:r>
          </w:p>
        </w:tc>
        <w:tc>
          <w:tcPr>
            <w:tcW w:w="1781" w:type="dxa"/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Общественно-полезная практика «Помогай-ка»</w:t>
            </w:r>
          </w:p>
        </w:tc>
        <w:tc>
          <w:tcPr>
            <w:tcW w:w="1649" w:type="dxa"/>
          </w:tcPr>
          <w:p w:rsidR="00E83E30" w:rsidRPr="00DB49DD" w:rsidRDefault="00E83E30" w:rsidP="0034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794" w:type="dxa"/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Бабушкина Т.Н. - библиотекарь</w:t>
            </w:r>
          </w:p>
        </w:tc>
        <w:tc>
          <w:tcPr>
            <w:tcW w:w="1781" w:type="dxa"/>
            <w:gridSpan w:val="2"/>
          </w:tcPr>
          <w:p w:rsidR="00E83E30" w:rsidRPr="00DB49DD" w:rsidRDefault="00E83E30" w:rsidP="0034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E83E30" w:rsidRPr="00DB49DD" w:rsidRDefault="00E83E30" w:rsidP="0034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gridSpan w:val="3"/>
          </w:tcPr>
          <w:p w:rsidR="00E83E30" w:rsidRPr="00DB49DD" w:rsidRDefault="00E83E30" w:rsidP="0034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E83E30" w:rsidRPr="00DB49DD" w:rsidRDefault="00E83E30" w:rsidP="0034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30" w:rsidRPr="00DB49DD" w:rsidTr="003460DF">
        <w:tblPrEx>
          <w:tblLook w:val="01E0" w:firstRow="1" w:lastRow="1" w:firstColumn="1" w:lastColumn="1" w:noHBand="0" w:noVBand="0"/>
        </w:tblPrEx>
        <w:trPr>
          <w:trHeight w:val="481"/>
        </w:trPr>
        <w:tc>
          <w:tcPr>
            <w:tcW w:w="1780" w:type="dxa"/>
          </w:tcPr>
          <w:p w:rsidR="00E83E30" w:rsidRPr="00B35C9D" w:rsidRDefault="00E83E30" w:rsidP="00346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C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Обще-культурное</w:t>
            </w:r>
          </w:p>
        </w:tc>
        <w:tc>
          <w:tcPr>
            <w:tcW w:w="1781" w:type="dxa"/>
          </w:tcPr>
          <w:p w:rsidR="00E83E30" w:rsidRPr="00B35C9D" w:rsidRDefault="00E83E30" w:rsidP="00346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«Клуб юного читателя»</w:t>
            </w:r>
          </w:p>
        </w:tc>
        <w:tc>
          <w:tcPr>
            <w:tcW w:w="1649" w:type="dxa"/>
          </w:tcPr>
          <w:p w:rsidR="00E83E30" w:rsidRPr="00B35C9D" w:rsidRDefault="00E83E30" w:rsidP="0034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C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794" w:type="dxa"/>
          </w:tcPr>
          <w:p w:rsidR="00E83E30" w:rsidRPr="00B35C9D" w:rsidRDefault="00E83E30" w:rsidP="00346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Кононенко В.А</w:t>
            </w:r>
            <w:r w:rsidRPr="00B35C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учитель</w:t>
            </w:r>
          </w:p>
        </w:tc>
        <w:tc>
          <w:tcPr>
            <w:tcW w:w="1781" w:type="dxa"/>
            <w:gridSpan w:val="2"/>
          </w:tcPr>
          <w:p w:rsidR="00E83E30" w:rsidRPr="00DB49DD" w:rsidRDefault="00E83E30" w:rsidP="0034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4" w:type="dxa"/>
            <w:gridSpan w:val="3"/>
          </w:tcPr>
          <w:p w:rsidR="00E83E30" w:rsidRPr="00DB49DD" w:rsidRDefault="00E83E30" w:rsidP="0034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83E30" w:rsidRPr="00DB49DD" w:rsidTr="003460DF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7004" w:type="dxa"/>
            <w:gridSpan w:val="4"/>
          </w:tcPr>
          <w:p w:rsidR="00E83E30" w:rsidRPr="00DB49DD" w:rsidRDefault="00E83E30" w:rsidP="00346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Количество часов внеурочной деятельности в неделю           </w:t>
            </w:r>
          </w:p>
          <w:p w:rsidR="00E83E30" w:rsidRPr="00DB49DD" w:rsidRDefault="00E83E30" w:rsidP="0034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</w:t>
            </w:r>
          </w:p>
        </w:tc>
        <w:tc>
          <w:tcPr>
            <w:tcW w:w="1781" w:type="dxa"/>
            <w:gridSpan w:val="2"/>
          </w:tcPr>
          <w:p w:rsidR="00E83E30" w:rsidRPr="00DB49DD" w:rsidRDefault="00E83E30" w:rsidP="0034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6/7</w:t>
            </w:r>
          </w:p>
        </w:tc>
        <w:tc>
          <w:tcPr>
            <w:tcW w:w="1954" w:type="dxa"/>
            <w:gridSpan w:val="3"/>
          </w:tcPr>
          <w:p w:rsidR="00E83E30" w:rsidRPr="00DB49DD" w:rsidRDefault="009B6148" w:rsidP="0034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E83E30" w:rsidRPr="00DB49DD" w:rsidRDefault="00E83E30" w:rsidP="0034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83E30" w:rsidRPr="00DB49DD" w:rsidRDefault="00E83E30" w:rsidP="00E83E30">
      <w:pPr>
        <w:spacing w:after="0"/>
        <w:ind w:left="-284" w:firstLine="851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E83E30" w:rsidRPr="009B6148" w:rsidRDefault="009B6148" w:rsidP="009B6148">
      <w:pPr>
        <w:jc w:val="center"/>
        <w:rPr>
          <w:rFonts w:ascii="Times New Roman" w:hAnsi="Times New Roman" w:cs="Times New Roman"/>
          <w:sz w:val="24"/>
          <w:szCs w:val="24"/>
        </w:rPr>
      </w:pPr>
      <w:r w:rsidRPr="001D671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етка внеурочной деятельности 5-7</w:t>
      </w:r>
      <w:r w:rsidRPr="001D6716">
        <w:rPr>
          <w:rFonts w:ascii="Times New Roman" w:hAnsi="Times New Roman" w:cs="Times New Roman"/>
          <w:sz w:val="24"/>
          <w:szCs w:val="24"/>
        </w:rPr>
        <w:t xml:space="preserve"> классов</w:t>
      </w:r>
    </w:p>
    <w:tbl>
      <w:tblPr>
        <w:tblW w:w="11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9"/>
        <w:gridCol w:w="3056"/>
        <w:gridCol w:w="1286"/>
        <w:gridCol w:w="784"/>
        <w:gridCol w:w="3092"/>
      </w:tblGrid>
      <w:tr w:rsidR="00E83E30" w:rsidRPr="00DB49DD" w:rsidTr="009B6148">
        <w:trPr>
          <w:trHeight w:val="652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>Направления</w:t>
            </w:r>
          </w:p>
          <w:p w:rsidR="00E83E30" w:rsidRPr="00DB49DD" w:rsidRDefault="00E83E30" w:rsidP="003460D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>Формы работы</w:t>
            </w:r>
          </w:p>
          <w:p w:rsidR="00E83E30" w:rsidRPr="00DB49DD" w:rsidRDefault="00E83E30" w:rsidP="003460D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>Количество часов в неделю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>Класс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>Руководитель, должность</w:t>
            </w:r>
          </w:p>
        </w:tc>
      </w:tr>
      <w:tr w:rsidR="00E83E30" w:rsidRPr="00DB49DD" w:rsidTr="009B6148">
        <w:trPr>
          <w:trHeight w:val="330"/>
          <w:jc w:val="center"/>
        </w:trPr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Спортивное-оздоровительное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Спортивная секция «Спорт для всех»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5-7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Селиванов В.Н.-учитель </w:t>
            </w:r>
            <w:r w:rsidR="009B6148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физкультуры</w:t>
            </w:r>
          </w:p>
        </w:tc>
      </w:tr>
      <w:tr w:rsidR="00E83E30" w:rsidRPr="00DB49DD" w:rsidTr="009B6148">
        <w:trPr>
          <w:trHeight w:val="304"/>
          <w:jc w:val="center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Шахматы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784" w:type="dxa"/>
            <w:tcBorders>
              <w:left w:val="single" w:sz="4" w:space="0" w:color="auto"/>
              <w:right w:val="single" w:sz="4" w:space="0" w:color="auto"/>
            </w:tcBorders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5-7</w:t>
            </w:r>
          </w:p>
        </w:tc>
        <w:tc>
          <w:tcPr>
            <w:tcW w:w="3092" w:type="dxa"/>
            <w:tcBorders>
              <w:left w:val="single" w:sz="4" w:space="0" w:color="auto"/>
              <w:right w:val="single" w:sz="4" w:space="0" w:color="auto"/>
            </w:tcBorders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Селиванова И.П. – инструктор по спорту</w:t>
            </w:r>
          </w:p>
        </w:tc>
      </w:tr>
      <w:tr w:rsidR="00E83E30" w:rsidRPr="00DB49DD" w:rsidTr="009B6148">
        <w:trPr>
          <w:trHeight w:val="326"/>
          <w:jc w:val="center"/>
        </w:trPr>
        <w:tc>
          <w:tcPr>
            <w:tcW w:w="2789" w:type="dxa"/>
            <w:tcBorders>
              <w:left w:val="single" w:sz="4" w:space="0" w:color="auto"/>
              <w:right w:val="single" w:sz="4" w:space="0" w:color="auto"/>
            </w:tcBorders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Духовно-нравственное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«Я живу в России»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5-7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0D4C27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Григорьева Е.В. - </w:t>
            </w: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учитель технологии и ИЗО</w:t>
            </w:r>
          </w:p>
        </w:tc>
      </w:tr>
      <w:tr w:rsidR="00E83E30" w:rsidRPr="00DB49DD" w:rsidTr="009B6148">
        <w:trPr>
          <w:trHeight w:val="326"/>
          <w:jc w:val="center"/>
        </w:trPr>
        <w:tc>
          <w:tcPr>
            <w:tcW w:w="2789" w:type="dxa"/>
            <w:tcBorders>
              <w:left w:val="single" w:sz="4" w:space="0" w:color="auto"/>
              <w:right w:val="single" w:sz="4" w:space="0" w:color="auto"/>
            </w:tcBorders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Общеинтеллектуальное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«Введение в геометрию»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5-7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Аминова Д.Х.-учитель математики</w:t>
            </w:r>
          </w:p>
        </w:tc>
      </w:tr>
      <w:tr w:rsidR="00E83E30" w:rsidRPr="00DB49DD" w:rsidTr="009B6148">
        <w:trPr>
          <w:trHeight w:val="326"/>
          <w:jc w:val="center"/>
        </w:trPr>
        <w:tc>
          <w:tcPr>
            <w:tcW w:w="2789" w:type="dxa"/>
            <w:tcBorders>
              <w:left w:val="single" w:sz="4" w:space="0" w:color="auto"/>
              <w:right w:val="single" w:sz="4" w:space="0" w:color="auto"/>
            </w:tcBorders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Общекультурное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Кружок 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выразительного чтения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  <w:p w:rsidR="00E83E30" w:rsidRPr="00DB49DD" w:rsidRDefault="00E83E30" w:rsidP="00346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5-7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Сайфуллина Р.Р.- учитель русского языка и литературы</w:t>
            </w:r>
          </w:p>
        </w:tc>
      </w:tr>
      <w:tr w:rsidR="00E83E30" w:rsidRPr="00DB49DD" w:rsidTr="009B6148">
        <w:trPr>
          <w:trHeight w:val="540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Социальное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Общественно-полезная практика «Творческая мастерская»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5-7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Бабушкина Т.Н.-библиотекарь</w:t>
            </w:r>
          </w:p>
        </w:tc>
      </w:tr>
      <w:tr w:rsidR="00E83E30" w:rsidRPr="00DB49DD" w:rsidTr="009B6148">
        <w:trPr>
          <w:trHeight w:val="348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5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346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>Итого: 6</w:t>
            </w:r>
            <w:r w:rsidRPr="00DB49DD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 xml:space="preserve"> часов</w:t>
            </w:r>
          </w:p>
        </w:tc>
      </w:tr>
    </w:tbl>
    <w:p w:rsidR="00E83E30" w:rsidRPr="00B35C9D" w:rsidRDefault="00E83E30" w:rsidP="00E83E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49D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E83E30" w:rsidRDefault="00E83E30" w:rsidP="008E1CA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83E30" w:rsidSect="005A5DE4">
      <w:pgSz w:w="11906" w:h="16838"/>
      <w:pgMar w:top="510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0FD" w:rsidRDefault="001910FD" w:rsidP="00E560FD">
      <w:pPr>
        <w:spacing w:after="0" w:line="240" w:lineRule="auto"/>
      </w:pPr>
      <w:r>
        <w:separator/>
      </w:r>
    </w:p>
  </w:endnote>
  <w:endnote w:type="continuationSeparator" w:id="0">
    <w:p w:rsidR="001910FD" w:rsidRDefault="001910FD" w:rsidP="00E56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0FD" w:rsidRDefault="001910FD" w:rsidP="00E560FD">
      <w:pPr>
        <w:spacing w:after="0" w:line="240" w:lineRule="auto"/>
      </w:pPr>
      <w:r>
        <w:separator/>
      </w:r>
    </w:p>
  </w:footnote>
  <w:footnote w:type="continuationSeparator" w:id="0">
    <w:p w:rsidR="001910FD" w:rsidRDefault="001910FD" w:rsidP="00E56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90244"/>
    <w:multiLevelType w:val="hybridMultilevel"/>
    <w:tmpl w:val="F30E0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30EA3"/>
    <w:multiLevelType w:val="hybridMultilevel"/>
    <w:tmpl w:val="8E26C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D1357"/>
    <w:multiLevelType w:val="hybridMultilevel"/>
    <w:tmpl w:val="305A565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A931365"/>
    <w:multiLevelType w:val="hybridMultilevel"/>
    <w:tmpl w:val="89864C28"/>
    <w:lvl w:ilvl="0" w:tplc="2340D9E6">
      <w:start w:val="1"/>
      <w:numFmt w:val="decimal"/>
      <w:lvlText w:val="%1."/>
      <w:lvlJc w:val="center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4">
    <w:nsid w:val="315D718C"/>
    <w:multiLevelType w:val="hybridMultilevel"/>
    <w:tmpl w:val="602CD38C"/>
    <w:lvl w:ilvl="0" w:tplc="D55255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0460CE"/>
    <w:multiLevelType w:val="hybridMultilevel"/>
    <w:tmpl w:val="24064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434FF7"/>
    <w:multiLevelType w:val="hybridMultilevel"/>
    <w:tmpl w:val="11C4D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477708"/>
    <w:multiLevelType w:val="hybridMultilevel"/>
    <w:tmpl w:val="48263BFE"/>
    <w:lvl w:ilvl="0" w:tplc="6D3AE62E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8">
    <w:nsid w:val="763F2462"/>
    <w:multiLevelType w:val="hybridMultilevel"/>
    <w:tmpl w:val="FCB8B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2D77BE"/>
    <w:multiLevelType w:val="hybridMultilevel"/>
    <w:tmpl w:val="515835DA"/>
    <w:lvl w:ilvl="0" w:tplc="D062B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6"/>
  </w:num>
  <w:num w:numId="5">
    <w:abstractNumId w:val="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391"/>
    <w:rsid w:val="00000468"/>
    <w:rsid w:val="00005C5C"/>
    <w:rsid w:val="00005F31"/>
    <w:rsid w:val="0001378C"/>
    <w:rsid w:val="00015C96"/>
    <w:rsid w:val="00016D8C"/>
    <w:rsid w:val="00017967"/>
    <w:rsid w:val="00021B47"/>
    <w:rsid w:val="00025612"/>
    <w:rsid w:val="00026FD8"/>
    <w:rsid w:val="0003184F"/>
    <w:rsid w:val="00037320"/>
    <w:rsid w:val="0004305D"/>
    <w:rsid w:val="0005071C"/>
    <w:rsid w:val="000659B2"/>
    <w:rsid w:val="00073318"/>
    <w:rsid w:val="000866AB"/>
    <w:rsid w:val="00090897"/>
    <w:rsid w:val="000A1CE5"/>
    <w:rsid w:val="000A20F3"/>
    <w:rsid w:val="000A2BFD"/>
    <w:rsid w:val="000A568A"/>
    <w:rsid w:val="000B488D"/>
    <w:rsid w:val="000C2755"/>
    <w:rsid w:val="000D31B9"/>
    <w:rsid w:val="000E0402"/>
    <w:rsid w:val="000E0C4C"/>
    <w:rsid w:val="000E0E6D"/>
    <w:rsid w:val="000E46F0"/>
    <w:rsid w:val="000F3FBC"/>
    <w:rsid w:val="000F5A1B"/>
    <w:rsid w:val="00103A6D"/>
    <w:rsid w:val="0010477E"/>
    <w:rsid w:val="00107ECB"/>
    <w:rsid w:val="00110143"/>
    <w:rsid w:val="00115868"/>
    <w:rsid w:val="00130033"/>
    <w:rsid w:val="0014288F"/>
    <w:rsid w:val="00146021"/>
    <w:rsid w:val="00147380"/>
    <w:rsid w:val="0014742B"/>
    <w:rsid w:val="00150980"/>
    <w:rsid w:val="00155D65"/>
    <w:rsid w:val="00160C93"/>
    <w:rsid w:val="00161471"/>
    <w:rsid w:val="00164052"/>
    <w:rsid w:val="00172D7B"/>
    <w:rsid w:val="0017426C"/>
    <w:rsid w:val="00177FCB"/>
    <w:rsid w:val="001814CA"/>
    <w:rsid w:val="00184A97"/>
    <w:rsid w:val="001910FD"/>
    <w:rsid w:val="00193B2A"/>
    <w:rsid w:val="001A1910"/>
    <w:rsid w:val="001A4965"/>
    <w:rsid w:val="001B193D"/>
    <w:rsid w:val="001B3BBC"/>
    <w:rsid w:val="001D6716"/>
    <w:rsid w:val="001E1916"/>
    <w:rsid w:val="001E45B4"/>
    <w:rsid w:val="001F56CF"/>
    <w:rsid w:val="001F6FCE"/>
    <w:rsid w:val="001F7E69"/>
    <w:rsid w:val="002010D1"/>
    <w:rsid w:val="002016F7"/>
    <w:rsid w:val="002148A7"/>
    <w:rsid w:val="0021780B"/>
    <w:rsid w:val="00217ADD"/>
    <w:rsid w:val="00242478"/>
    <w:rsid w:val="00243F1F"/>
    <w:rsid w:val="0024544A"/>
    <w:rsid w:val="00245600"/>
    <w:rsid w:val="002555A8"/>
    <w:rsid w:val="00256C83"/>
    <w:rsid w:val="00261390"/>
    <w:rsid w:val="00267C5B"/>
    <w:rsid w:val="002718C0"/>
    <w:rsid w:val="00273762"/>
    <w:rsid w:val="00275AC8"/>
    <w:rsid w:val="00277E96"/>
    <w:rsid w:val="00277FD5"/>
    <w:rsid w:val="002830FD"/>
    <w:rsid w:val="00283598"/>
    <w:rsid w:val="00285DC7"/>
    <w:rsid w:val="0029027E"/>
    <w:rsid w:val="0029063E"/>
    <w:rsid w:val="002920F5"/>
    <w:rsid w:val="0029555B"/>
    <w:rsid w:val="00295C5A"/>
    <w:rsid w:val="002A2B61"/>
    <w:rsid w:val="002A48F1"/>
    <w:rsid w:val="002A5473"/>
    <w:rsid w:val="002A6595"/>
    <w:rsid w:val="002A6734"/>
    <w:rsid w:val="002B0039"/>
    <w:rsid w:val="002B5444"/>
    <w:rsid w:val="002C2771"/>
    <w:rsid w:val="002C6ACF"/>
    <w:rsid w:val="002D0715"/>
    <w:rsid w:val="002E0F5B"/>
    <w:rsid w:val="002E600E"/>
    <w:rsid w:val="002F27D2"/>
    <w:rsid w:val="002F514D"/>
    <w:rsid w:val="00307EDD"/>
    <w:rsid w:val="00312CFD"/>
    <w:rsid w:val="0032123D"/>
    <w:rsid w:val="00324D9F"/>
    <w:rsid w:val="003317A1"/>
    <w:rsid w:val="00331ED4"/>
    <w:rsid w:val="00340107"/>
    <w:rsid w:val="00340E95"/>
    <w:rsid w:val="00360845"/>
    <w:rsid w:val="00375714"/>
    <w:rsid w:val="00383B58"/>
    <w:rsid w:val="003841E1"/>
    <w:rsid w:val="00386267"/>
    <w:rsid w:val="003971D7"/>
    <w:rsid w:val="00397610"/>
    <w:rsid w:val="003A0C05"/>
    <w:rsid w:val="003A7C30"/>
    <w:rsid w:val="003B48E6"/>
    <w:rsid w:val="003B53B2"/>
    <w:rsid w:val="003C034B"/>
    <w:rsid w:val="003C33C9"/>
    <w:rsid w:val="003C4A74"/>
    <w:rsid w:val="003E3248"/>
    <w:rsid w:val="003E6F39"/>
    <w:rsid w:val="003E7094"/>
    <w:rsid w:val="003F00DE"/>
    <w:rsid w:val="003F096E"/>
    <w:rsid w:val="003F2F2F"/>
    <w:rsid w:val="003F32DD"/>
    <w:rsid w:val="003F5C92"/>
    <w:rsid w:val="003F658C"/>
    <w:rsid w:val="00400760"/>
    <w:rsid w:val="00401142"/>
    <w:rsid w:val="00416428"/>
    <w:rsid w:val="00421492"/>
    <w:rsid w:val="00426F93"/>
    <w:rsid w:val="004323FE"/>
    <w:rsid w:val="00432725"/>
    <w:rsid w:val="00432DEA"/>
    <w:rsid w:val="0043430D"/>
    <w:rsid w:val="00436900"/>
    <w:rsid w:val="00454986"/>
    <w:rsid w:val="004814A9"/>
    <w:rsid w:val="00484680"/>
    <w:rsid w:val="00487EB8"/>
    <w:rsid w:val="00492710"/>
    <w:rsid w:val="004A7FDE"/>
    <w:rsid w:val="004C147D"/>
    <w:rsid w:val="004C4213"/>
    <w:rsid w:val="004C4BE5"/>
    <w:rsid w:val="004C69D8"/>
    <w:rsid w:val="004D0055"/>
    <w:rsid w:val="004D137C"/>
    <w:rsid w:val="004D3BC8"/>
    <w:rsid w:val="004F038E"/>
    <w:rsid w:val="004F3391"/>
    <w:rsid w:val="004F6617"/>
    <w:rsid w:val="004F6CEF"/>
    <w:rsid w:val="0050447D"/>
    <w:rsid w:val="00505B0A"/>
    <w:rsid w:val="005066F4"/>
    <w:rsid w:val="00517D8C"/>
    <w:rsid w:val="00522A90"/>
    <w:rsid w:val="00523204"/>
    <w:rsid w:val="00540DB9"/>
    <w:rsid w:val="00544663"/>
    <w:rsid w:val="005461F1"/>
    <w:rsid w:val="00550310"/>
    <w:rsid w:val="00554D71"/>
    <w:rsid w:val="00557EA2"/>
    <w:rsid w:val="00562E86"/>
    <w:rsid w:val="0057342A"/>
    <w:rsid w:val="005736C6"/>
    <w:rsid w:val="0057447B"/>
    <w:rsid w:val="00580B95"/>
    <w:rsid w:val="005868A7"/>
    <w:rsid w:val="0058730B"/>
    <w:rsid w:val="00590FD5"/>
    <w:rsid w:val="00593625"/>
    <w:rsid w:val="00597169"/>
    <w:rsid w:val="005A5DE4"/>
    <w:rsid w:val="005A72A0"/>
    <w:rsid w:val="005B3F2C"/>
    <w:rsid w:val="005B792C"/>
    <w:rsid w:val="005C0E0B"/>
    <w:rsid w:val="005C7F3B"/>
    <w:rsid w:val="005D0189"/>
    <w:rsid w:val="005D3BCF"/>
    <w:rsid w:val="005D5499"/>
    <w:rsid w:val="005D5D70"/>
    <w:rsid w:val="005E3456"/>
    <w:rsid w:val="005F0D5A"/>
    <w:rsid w:val="005F27EE"/>
    <w:rsid w:val="00603388"/>
    <w:rsid w:val="00616359"/>
    <w:rsid w:val="0062201F"/>
    <w:rsid w:val="006262DC"/>
    <w:rsid w:val="006300BB"/>
    <w:rsid w:val="0064604E"/>
    <w:rsid w:val="0065361E"/>
    <w:rsid w:val="00677746"/>
    <w:rsid w:val="00681774"/>
    <w:rsid w:val="00693837"/>
    <w:rsid w:val="00694432"/>
    <w:rsid w:val="006A314B"/>
    <w:rsid w:val="006A7263"/>
    <w:rsid w:val="006A7B82"/>
    <w:rsid w:val="006B28BA"/>
    <w:rsid w:val="006B597F"/>
    <w:rsid w:val="006D3B0D"/>
    <w:rsid w:val="006E30D9"/>
    <w:rsid w:val="006F3B7E"/>
    <w:rsid w:val="006F434E"/>
    <w:rsid w:val="006F5FB1"/>
    <w:rsid w:val="0070406C"/>
    <w:rsid w:val="0070451B"/>
    <w:rsid w:val="00710880"/>
    <w:rsid w:val="007171DE"/>
    <w:rsid w:val="00717D23"/>
    <w:rsid w:val="007200E9"/>
    <w:rsid w:val="007230BA"/>
    <w:rsid w:val="0072781D"/>
    <w:rsid w:val="00735944"/>
    <w:rsid w:val="007401BD"/>
    <w:rsid w:val="00745924"/>
    <w:rsid w:val="007524DE"/>
    <w:rsid w:val="00762C3B"/>
    <w:rsid w:val="007847DC"/>
    <w:rsid w:val="0079755B"/>
    <w:rsid w:val="007A1B9E"/>
    <w:rsid w:val="007B2628"/>
    <w:rsid w:val="007B472B"/>
    <w:rsid w:val="007B744C"/>
    <w:rsid w:val="007C0B6D"/>
    <w:rsid w:val="007C5D02"/>
    <w:rsid w:val="007C78DC"/>
    <w:rsid w:val="007E411E"/>
    <w:rsid w:val="007F51F6"/>
    <w:rsid w:val="00800380"/>
    <w:rsid w:val="00803AD4"/>
    <w:rsid w:val="008061EC"/>
    <w:rsid w:val="00814A2B"/>
    <w:rsid w:val="00835B76"/>
    <w:rsid w:val="00845EAF"/>
    <w:rsid w:val="0084695E"/>
    <w:rsid w:val="00853921"/>
    <w:rsid w:val="00853D4A"/>
    <w:rsid w:val="00854CF9"/>
    <w:rsid w:val="00855416"/>
    <w:rsid w:val="00862DF4"/>
    <w:rsid w:val="00867A34"/>
    <w:rsid w:val="00890314"/>
    <w:rsid w:val="0089746B"/>
    <w:rsid w:val="008A26AB"/>
    <w:rsid w:val="008A2BBF"/>
    <w:rsid w:val="008A59B5"/>
    <w:rsid w:val="008C2325"/>
    <w:rsid w:val="008C5EEE"/>
    <w:rsid w:val="008D3779"/>
    <w:rsid w:val="008E1CAD"/>
    <w:rsid w:val="008F2898"/>
    <w:rsid w:val="00906B1A"/>
    <w:rsid w:val="00920D65"/>
    <w:rsid w:val="00924FF4"/>
    <w:rsid w:val="009326C7"/>
    <w:rsid w:val="00932776"/>
    <w:rsid w:val="009427DF"/>
    <w:rsid w:val="00945A56"/>
    <w:rsid w:val="00951ADD"/>
    <w:rsid w:val="009534E2"/>
    <w:rsid w:val="00956235"/>
    <w:rsid w:val="00962032"/>
    <w:rsid w:val="00963D09"/>
    <w:rsid w:val="00965EAA"/>
    <w:rsid w:val="009679B6"/>
    <w:rsid w:val="00967AF5"/>
    <w:rsid w:val="00967F88"/>
    <w:rsid w:val="009758BE"/>
    <w:rsid w:val="00984053"/>
    <w:rsid w:val="00987D6A"/>
    <w:rsid w:val="00991FB8"/>
    <w:rsid w:val="00995A29"/>
    <w:rsid w:val="009A7549"/>
    <w:rsid w:val="009B6148"/>
    <w:rsid w:val="009C06C1"/>
    <w:rsid w:val="009C3DBC"/>
    <w:rsid w:val="009D5D2A"/>
    <w:rsid w:val="009E7103"/>
    <w:rsid w:val="009F575A"/>
    <w:rsid w:val="009F594A"/>
    <w:rsid w:val="00A02B3D"/>
    <w:rsid w:val="00A06E74"/>
    <w:rsid w:val="00A1226A"/>
    <w:rsid w:val="00A16E0F"/>
    <w:rsid w:val="00A16F9B"/>
    <w:rsid w:val="00A24486"/>
    <w:rsid w:val="00A304A3"/>
    <w:rsid w:val="00A31078"/>
    <w:rsid w:val="00A310DD"/>
    <w:rsid w:val="00A34FB5"/>
    <w:rsid w:val="00A537D9"/>
    <w:rsid w:val="00A572BD"/>
    <w:rsid w:val="00A707F8"/>
    <w:rsid w:val="00A72A86"/>
    <w:rsid w:val="00A7422E"/>
    <w:rsid w:val="00A744F1"/>
    <w:rsid w:val="00A77357"/>
    <w:rsid w:val="00A84F3F"/>
    <w:rsid w:val="00A86722"/>
    <w:rsid w:val="00A87652"/>
    <w:rsid w:val="00A947BD"/>
    <w:rsid w:val="00A96EB9"/>
    <w:rsid w:val="00AA1888"/>
    <w:rsid w:val="00AA1B77"/>
    <w:rsid w:val="00AA2059"/>
    <w:rsid w:val="00AB3EDA"/>
    <w:rsid w:val="00AB4865"/>
    <w:rsid w:val="00AC63BE"/>
    <w:rsid w:val="00AD33DD"/>
    <w:rsid w:val="00AF505F"/>
    <w:rsid w:val="00B070F3"/>
    <w:rsid w:val="00B1091A"/>
    <w:rsid w:val="00B24638"/>
    <w:rsid w:val="00B27F42"/>
    <w:rsid w:val="00B30FCC"/>
    <w:rsid w:val="00B3617E"/>
    <w:rsid w:val="00B36B5F"/>
    <w:rsid w:val="00B549AD"/>
    <w:rsid w:val="00B71342"/>
    <w:rsid w:val="00B74957"/>
    <w:rsid w:val="00B87FA5"/>
    <w:rsid w:val="00B93B7C"/>
    <w:rsid w:val="00BA21B4"/>
    <w:rsid w:val="00BB0357"/>
    <w:rsid w:val="00BC3E35"/>
    <w:rsid w:val="00BD530A"/>
    <w:rsid w:val="00BD5773"/>
    <w:rsid w:val="00BE03B1"/>
    <w:rsid w:val="00BE3C25"/>
    <w:rsid w:val="00BE6FFD"/>
    <w:rsid w:val="00BE7C0F"/>
    <w:rsid w:val="00C11097"/>
    <w:rsid w:val="00C11849"/>
    <w:rsid w:val="00C13B1D"/>
    <w:rsid w:val="00C175E8"/>
    <w:rsid w:val="00C25A97"/>
    <w:rsid w:val="00C26BCD"/>
    <w:rsid w:val="00C35EE8"/>
    <w:rsid w:val="00C36D15"/>
    <w:rsid w:val="00C43721"/>
    <w:rsid w:val="00C4379A"/>
    <w:rsid w:val="00C539C5"/>
    <w:rsid w:val="00C56E6C"/>
    <w:rsid w:val="00C67316"/>
    <w:rsid w:val="00C75345"/>
    <w:rsid w:val="00C7625E"/>
    <w:rsid w:val="00C77A36"/>
    <w:rsid w:val="00C77E3A"/>
    <w:rsid w:val="00C912FF"/>
    <w:rsid w:val="00C9390B"/>
    <w:rsid w:val="00C9450C"/>
    <w:rsid w:val="00CA178E"/>
    <w:rsid w:val="00CA5559"/>
    <w:rsid w:val="00CB6AB1"/>
    <w:rsid w:val="00CC2775"/>
    <w:rsid w:val="00CC65C5"/>
    <w:rsid w:val="00CD2B43"/>
    <w:rsid w:val="00CD477D"/>
    <w:rsid w:val="00CE1995"/>
    <w:rsid w:val="00CE45C2"/>
    <w:rsid w:val="00CF1276"/>
    <w:rsid w:val="00CF4AEB"/>
    <w:rsid w:val="00CF7B8E"/>
    <w:rsid w:val="00D032BB"/>
    <w:rsid w:val="00D06018"/>
    <w:rsid w:val="00D0642A"/>
    <w:rsid w:val="00D15797"/>
    <w:rsid w:val="00D27DBA"/>
    <w:rsid w:val="00D30D0F"/>
    <w:rsid w:val="00D31E3B"/>
    <w:rsid w:val="00D36F59"/>
    <w:rsid w:val="00D406B0"/>
    <w:rsid w:val="00D50321"/>
    <w:rsid w:val="00D539F0"/>
    <w:rsid w:val="00D6416B"/>
    <w:rsid w:val="00D75E80"/>
    <w:rsid w:val="00D84722"/>
    <w:rsid w:val="00D86370"/>
    <w:rsid w:val="00D9004F"/>
    <w:rsid w:val="00D9180D"/>
    <w:rsid w:val="00D97F24"/>
    <w:rsid w:val="00DA1615"/>
    <w:rsid w:val="00DA62B1"/>
    <w:rsid w:val="00DB4607"/>
    <w:rsid w:val="00DB5E76"/>
    <w:rsid w:val="00DB5F38"/>
    <w:rsid w:val="00DC3304"/>
    <w:rsid w:val="00DC5938"/>
    <w:rsid w:val="00DD03CA"/>
    <w:rsid w:val="00DE0E30"/>
    <w:rsid w:val="00DE1125"/>
    <w:rsid w:val="00DE7FEB"/>
    <w:rsid w:val="00DF2A1C"/>
    <w:rsid w:val="00DF2B8B"/>
    <w:rsid w:val="00DF3A03"/>
    <w:rsid w:val="00E03CF2"/>
    <w:rsid w:val="00E05E2A"/>
    <w:rsid w:val="00E07D08"/>
    <w:rsid w:val="00E20DA2"/>
    <w:rsid w:val="00E22606"/>
    <w:rsid w:val="00E32A65"/>
    <w:rsid w:val="00E42CD9"/>
    <w:rsid w:val="00E558DF"/>
    <w:rsid w:val="00E560FD"/>
    <w:rsid w:val="00E82338"/>
    <w:rsid w:val="00E83E30"/>
    <w:rsid w:val="00E90DA5"/>
    <w:rsid w:val="00E91CCD"/>
    <w:rsid w:val="00E91DF3"/>
    <w:rsid w:val="00EA6A8A"/>
    <w:rsid w:val="00EB1479"/>
    <w:rsid w:val="00EB31AF"/>
    <w:rsid w:val="00EB44CC"/>
    <w:rsid w:val="00EB6EA3"/>
    <w:rsid w:val="00EC2435"/>
    <w:rsid w:val="00EC7CF7"/>
    <w:rsid w:val="00ED1442"/>
    <w:rsid w:val="00ED3AA4"/>
    <w:rsid w:val="00ED4E83"/>
    <w:rsid w:val="00EF310E"/>
    <w:rsid w:val="00EF5089"/>
    <w:rsid w:val="00EF6FBC"/>
    <w:rsid w:val="00F02C8C"/>
    <w:rsid w:val="00F21752"/>
    <w:rsid w:val="00F30CDC"/>
    <w:rsid w:val="00F33773"/>
    <w:rsid w:val="00F5414E"/>
    <w:rsid w:val="00F567D9"/>
    <w:rsid w:val="00F71188"/>
    <w:rsid w:val="00F750B5"/>
    <w:rsid w:val="00F753B1"/>
    <w:rsid w:val="00F758B3"/>
    <w:rsid w:val="00F763D1"/>
    <w:rsid w:val="00F95FA3"/>
    <w:rsid w:val="00FA20EB"/>
    <w:rsid w:val="00FA78D2"/>
    <w:rsid w:val="00FB4872"/>
    <w:rsid w:val="00FB5C1F"/>
    <w:rsid w:val="00FC042F"/>
    <w:rsid w:val="00FC10E9"/>
    <w:rsid w:val="00FC1B7B"/>
    <w:rsid w:val="00FC1F20"/>
    <w:rsid w:val="00FD32F7"/>
    <w:rsid w:val="00FD570D"/>
    <w:rsid w:val="00FD5878"/>
    <w:rsid w:val="00FD5D51"/>
    <w:rsid w:val="00FE4508"/>
    <w:rsid w:val="00FE4592"/>
    <w:rsid w:val="00FF76D0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BA70B-18DB-4DDD-B945-37599AA7B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C5EEE"/>
  </w:style>
  <w:style w:type="character" w:styleId="a3">
    <w:name w:val="Hyperlink"/>
    <w:basedOn w:val="a0"/>
    <w:uiPriority w:val="99"/>
    <w:semiHidden/>
    <w:unhideWhenUsed/>
    <w:rsid w:val="008C5EE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C5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C5E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C5EE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8C5EE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C5E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8C5EEE"/>
    <w:pPr>
      <w:spacing w:after="0" w:line="240" w:lineRule="auto"/>
    </w:pPr>
  </w:style>
  <w:style w:type="table" w:styleId="aa">
    <w:name w:val="Table Grid"/>
    <w:basedOn w:val="a1"/>
    <w:uiPriority w:val="39"/>
    <w:rsid w:val="00965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basedOn w:val="a0"/>
    <w:link w:val="3"/>
    <w:rsid w:val="00E560F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b"/>
    <w:rsid w:val="00E560FD"/>
    <w:pPr>
      <w:widowControl w:val="0"/>
      <w:shd w:val="clear" w:color="auto" w:fill="FFFFFF"/>
      <w:spacing w:after="0" w:line="328" w:lineRule="exact"/>
      <w:ind w:hanging="1760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styleId="ac">
    <w:name w:val="footnote text"/>
    <w:basedOn w:val="a"/>
    <w:link w:val="ad"/>
    <w:semiHidden/>
    <w:rsid w:val="00E560FD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E560FD"/>
    <w:rPr>
      <w:rFonts w:ascii="Calibri" w:eastAsia="Times New Roman" w:hAnsi="Calibri" w:cs="Times New Roman"/>
      <w:sz w:val="20"/>
      <w:szCs w:val="20"/>
    </w:rPr>
  </w:style>
  <w:style w:type="character" w:styleId="ae">
    <w:name w:val="footnote reference"/>
    <w:semiHidden/>
    <w:rsid w:val="00E560F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2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oat_school@inbo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CE7C1-F8A2-4CA1-9491-1B65FB689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9422</Words>
  <Characters>53709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2017-09-06T07:50:00Z</cp:lastPrinted>
  <dcterms:created xsi:type="dcterms:W3CDTF">2017-09-05T10:41:00Z</dcterms:created>
  <dcterms:modified xsi:type="dcterms:W3CDTF">2017-09-06T07:50:00Z</dcterms:modified>
</cp:coreProperties>
</file>