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1830"/>
        <w:gridCol w:w="1820"/>
        <w:gridCol w:w="1820"/>
        <w:gridCol w:w="1837"/>
      </w:tblGrid>
      <w:tr w:rsidR="00695056" w:rsidTr="00695056">
        <w:trPr>
          <w:trHeight w:val="160"/>
        </w:trPr>
        <w:tc>
          <w:tcPr>
            <w:tcW w:w="9127" w:type="dxa"/>
            <w:gridSpan w:val="5"/>
            <w:tcBorders>
              <w:left w:val="nil"/>
              <w:bottom w:val="single" w:sz="4" w:space="0" w:color="auto"/>
            </w:tcBorders>
          </w:tcPr>
          <w:p w:rsidR="00695056" w:rsidRDefault="00695056" w:rsidP="00695056">
            <w:pPr>
              <w:pStyle w:val="Default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Проект расписания ГИА</w:t>
            </w:r>
            <w:r w:rsidR="004C5B5E">
              <w:rPr>
                <w:b/>
                <w:bCs/>
                <w:sz w:val="36"/>
                <w:szCs w:val="36"/>
              </w:rPr>
              <w:t xml:space="preserve"> 2018</w:t>
            </w:r>
          </w:p>
          <w:p w:rsidR="00695056" w:rsidRDefault="00695056" w:rsidP="00695056">
            <w:pPr>
              <w:pStyle w:val="Default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Основной период</w:t>
            </w:r>
          </w:p>
        </w:tc>
      </w:tr>
      <w:tr w:rsidR="00695056" w:rsidTr="006300FC">
        <w:trPr>
          <w:trHeight w:val="10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pStyle w:val="Default"/>
              <w:rPr>
                <w:sz w:val="28"/>
                <w:szCs w:val="28"/>
              </w:rPr>
            </w:pPr>
            <w:r w:rsidRPr="004C5B5E">
              <w:rPr>
                <w:b/>
                <w:bCs/>
                <w:sz w:val="28"/>
                <w:szCs w:val="28"/>
              </w:rPr>
              <w:t xml:space="preserve">Дата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6" w:rsidRPr="004C5B5E" w:rsidRDefault="00695056" w:rsidP="00695056">
            <w:pPr>
              <w:pStyle w:val="Default"/>
              <w:rPr>
                <w:sz w:val="28"/>
                <w:szCs w:val="28"/>
              </w:rPr>
            </w:pPr>
            <w:r w:rsidRPr="004C5B5E">
              <w:rPr>
                <w:b/>
                <w:bCs/>
                <w:sz w:val="28"/>
                <w:szCs w:val="28"/>
              </w:rPr>
              <w:t xml:space="preserve">ЕГЭ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6" w:rsidRPr="004C5B5E" w:rsidRDefault="00695056" w:rsidP="00695056">
            <w:pPr>
              <w:pStyle w:val="Default"/>
              <w:rPr>
                <w:sz w:val="28"/>
                <w:szCs w:val="28"/>
              </w:rPr>
            </w:pPr>
            <w:r w:rsidRPr="004C5B5E">
              <w:rPr>
                <w:b/>
                <w:bCs/>
                <w:sz w:val="28"/>
                <w:szCs w:val="28"/>
              </w:rPr>
              <w:t xml:space="preserve">ГВЭ-11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pStyle w:val="Default"/>
              <w:rPr>
                <w:sz w:val="28"/>
                <w:szCs w:val="28"/>
              </w:rPr>
            </w:pPr>
            <w:r w:rsidRPr="004C5B5E">
              <w:rPr>
                <w:b/>
                <w:bCs/>
                <w:sz w:val="28"/>
                <w:szCs w:val="28"/>
              </w:rPr>
              <w:t xml:space="preserve">ОГЭ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pStyle w:val="Default"/>
              <w:rPr>
                <w:sz w:val="28"/>
                <w:szCs w:val="28"/>
              </w:rPr>
            </w:pPr>
            <w:r w:rsidRPr="004C5B5E">
              <w:rPr>
                <w:b/>
                <w:bCs/>
                <w:sz w:val="28"/>
                <w:szCs w:val="28"/>
              </w:rPr>
              <w:t xml:space="preserve">ГВЭ-9 </w:t>
            </w: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25 мая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26 мая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28 мая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География, информатика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География, информатика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29 мая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30 мая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Математика (базовый уровень)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Математика (базовый уровень)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31 мая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История, биология, физика, география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История, биология, физика, география</w:t>
            </w: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Физика, литература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Физика, литература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2 июня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Физика, информатика и ИКТ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Физика, информатика и ИКТ</w:t>
            </w: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4 июня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5 июня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Математика (профильный уровень)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Математика (профильный уровень)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7 июня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Обществознание, химия, информатика и ИКТ, литература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Обществознание, химия, информатика и ИКТ, литература</w:t>
            </w: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июня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18 июня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Резерв: история, биология, физика, география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Резерв: история, биология, физика, география</w:t>
            </w: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19 июня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Резерв: русский язык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Резерв: русский язык</w:t>
            </w: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20 июня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Резерв: иностранный язык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Резерв: иностранный язык</w:t>
            </w: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21 июня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Резерв: математика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Резерв: математика</w:t>
            </w: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Резерв: Обществознание, химия, информатика и ИКТ, литература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Резерв: Обществознание, химия, информатика и ИКТ, литература</w:t>
            </w:r>
          </w:p>
        </w:tc>
      </w:tr>
      <w:tr w:rsidR="00695056" w:rsidTr="006300F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23 июня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Резерв: по всем предметам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95056" w:rsidRPr="004C5B5E" w:rsidRDefault="00695056" w:rsidP="00695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5E">
              <w:rPr>
                <w:rFonts w:ascii="Times New Roman" w:hAnsi="Times New Roman" w:cs="Times New Roman"/>
                <w:sz w:val="28"/>
                <w:szCs w:val="28"/>
              </w:rPr>
              <w:t>Резерв: по всем предметам</w:t>
            </w:r>
          </w:p>
        </w:tc>
      </w:tr>
    </w:tbl>
    <w:p w:rsidR="00650354" w:rsidRDefault="006300FC"/>
    <w:sectPr w:rsidR="00650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B1"/>
    <w:rsid w:val="001E2C5E"/>
    <w:rsid w:val="004C5B5E"/>
    <w:rsid w:val="006300FC"/>
    <w:rsid w:val="00695056"/>
    <w:rsid w:val="00E930C7"/>
    <w:rsid w:val="00FC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25636-568F-4FD5-888A-EA94EF0D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50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Календарь 2"/>
    <w:basedOn w:val="a1"/>
    <w:uiPriority w:val="99"/>
    <w:qFormat/>
    <w:rsid w:val="00695056"/>
    <w:pPr>
      <w:spacing w:after="0" w:line="240" w:lineRule="auto"/>
      <w:jc w:val="center"/>
    </w:pPr>
    <w:rPr>
      <w:rFonts w:eastAsiaTheme="minorEastAsia"/>
      <w:sz w:val="28"/>
      <w:szCs w:val="28"/>
      <w:lang w:eastAsia="ru-RU"/>
    </w:rPr>
    <w:tblPr>
      <w:tblInd w:w="0" w:type="dxa"/>
      <w:tblBorders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Ивановской школы</cp:lastModifiedBy>
  <cp:revision>3</cp:revision>
  <dcterms:created xsi:type="dcterms:W3CDTF">2017-11-01T05:10:00Z</dcterms:created>
  <dcterms:modified xsi:type="dcterms:W3CDTF">2018-02-02T05:46:00Z</dcterms:modified>
</cp:coreProperties>
</file>