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                                                                                                                              Утверждаю:</w:t>
      </w:r>
    </w:p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Управляющим советом                                                                                       </w:t>
      </w:r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Директор МАОУ «</w:t>
      </w:r>
      <w:proofErr w:type="spellStart"/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Новоатьяловская</w:t>
      </w:r>
      <w:proofErr w:type="spellEnd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Протокол № _______                                                                                                              </w:t>
      </w:r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___________ </w:t>
      </w:r>
      <w:proofErr w:type="spellStart"/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>Исхакова</w:t>
      </w:r>
      <w:proofErr w:type="spellEnd"/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Ф.Ф.</w:t>
      </w:r>
    </w:p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«___» __________ 2018 года                                                                   </w:t>
      </w:r>
      <w:r w:rsidR="00E03F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Приказ  № ____  «_____» __________ 2018</w:t>
      </w: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адаптированную основную общеобразовательную программу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задержкой психического развития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F63D00" w:rsidRPr="00F63D00" w:rsidRDefault="00AA01A4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Новоатьяловская</w:t>
      </w:r>
      <w:proofErr w:type="spellEnd"/>
      <w:r w:rsidR="00F63D00" w:rsidRPr="00F63D00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3D00">
        <w:rPr>
          <w:rFonts w:ascii="Times New Roman" w:eastAsia="Calibri" w:hAnsi="Times New Roman" w:cs="Times New Roman"/>
          <w:sz w:val="28"/>
          <w:szCs w:val="28"/>
        </w:rPr>
        <w:t>Ялуторовского</w:t>
      </w:r>
      <w:proofErr w:type="spellEnd"/>
      <w:r w:rsidRPr="00F63D0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на 2018-2019 учебный год</w:t>
      </w:r>
    </w:p>
    <w:p w:rsidR="00F63D00" w:rsidRPr="00F63D00" w:rsidRDefault="0070201D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(1-9</w:t>
      </w:r>
      <w:r w:rsidR="0064379E">
        <w:rPr>
          <w:rFonts w:ascii="Times New Roman" w:eastAsia="Calibri" w:hAnsi="Times New Roman" w:cs="Times New Roman"/>
          <w:sz w:val="28"/>
          <w:szCs w:val="28"/>
        </w:rPr>
        <w:t xml:space="preserve"> классы)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06EE" w:rsidRDefault="003806EE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A4" w:rsidRDefault="00AA01A4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A01A4" w:rsidRDefault="00AA01A4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01D"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ФМАОУ «</w:t>
      </w:r>
      <w:proofErr w:type="spellStart"/>
      <w:r w:rsidRPr="0070201D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Pr="0070201D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Pr="0070201D">
        <w:rPr>
          <w:rFonts w:ascii="Times New Roman" w:eastAsia="Times New Roman" w:hAnsi="Times New Roman" w:cs="Times New Roman"/>
          <w:b/>
          <w:lang w:eastAsia="ru-RU"/>
        </w:rPr>
        <w:t>Асланинская</w:t>
      </w:r>
      <w:proofErr w:type="spellEnd"/>
      <w:r w:rsidRPr="0070201D">
        <w:rPr>
          <w:rFonts w:ascii="Times New Roman" w:eastAsia="Times New Roman" w:hAnsi="Times New Roman" w:cs="Times New Roman"/>
          <w:b/>
          <w:lang w:eastAsia="ru-RU"/>
        </w:rPr>
        <w:t xml:space="preserve"> СОШ» </w:t>
      </w: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01D">
        <w:rPr>
          <w:rFonts w:ascii="Times New Roman" w:eastAsia="Times New Roman" w:hAnsi="Times New Roman" w:cs="Times New Roman"/>
          <w:b/>
          <w:lang w:eastAsia="ru-RU"/>
        </w:rPr>
        <w:t>на 2018-2019 учебный год,</w:t>
      </w: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70201D">
        <w:rPr>
          <w:rFonts w:ascii="Times New Roman" w:eastAsia="Times New Roman" w:hAnsi="Times New Roman" w:cs="Times New Roman"/>
          <w:b/>
          <w:lang w:eastAsia="ru-RU"/>
        </w:rPr>
        <w:t>реализующий</w:t>
      </w:r>
      <w:proofErr w:type="gramEnd"/>
      <w:r w:rsidRPr="0070201D">
        <w:rPr>
          <w:rFonts w:ascii="Times New Roman" w:eastAsia="Times New Roman" w:hAnsi="Times New Roman" w:cs="Times New Roman"/>
          <w:b/>
          <w:lang w:eastAsia="ru-RU"/>
        </w:rPr>
        <w:t xml:space="preserve"> адаптированную основную общеобразовательную   программу</w:t>
      </w: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01D">
        <w:rPr>
          <w:rFonts w:ascii="Times New Roman" w:eastAsia="Times New Roman" w:hAnsi="Times New Roman" w:cs="Times New Roman"/>
          <w:b/>
          <w:lang w:eastAsia="ru-RU"/>
        </w:rPr>
        <w:t xml:space="preserve"> для учащихся  1 класса (вариант 7.1) </w:t>
      </w:r>
    </w:p>
    <w:tbl>
      <w:tblPr>
        <w:tblStyle w:val="1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70201D" w:rsidRPr="0070201D" w:rsidTr="00F823C9">
        <w:tc>
          <w:tcPr>
            <w:tcW w:w="4288" w:type="dxa"/>
            <w:vMerge w:val="restart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0201D" w:rsidRPr="0070201D" w:rsidTr="00F823C9">
        <w:tc>
          <w:tcPr>
            <w:tcW w:w="4288" w:type="dxa"/>
            <w:vMerge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70201D" w:rsidRPr="0070201D" w:rsidTr="00F823C9">
        <w:tc>
          <w:tcPr>
            <w:tcW w:w="10774" w:type="dxa"/>
            <w:gridSpan w:val="3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0201D" w:rsidRPr="0070201D" w:rsidTr="00F823C9">
        <w:tc>
          <w:tcPr>
            <w:tcW w:w="4288" w:type="dxa"/>
            <w:vMerge w:val="restart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201D" w:rsidRPr="0070201D" w:rsidTr="00F823C9">
        <w:tc>
          <w:tcPr>
            <w:tcW w:w="4288" w:type="dxa"/>
            <w:vMerge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201D" w:rsidRPr="0070201D" w:rsidTr="00F823C9">
        <w:tc>
          <w:tcPr>
            <w:tcW w:w="4288" w:type="dxa"/>
            <w:vMerge w:val="restart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201D" w:rsidRPr="0070201D" w:rsidTr="00F823C9">
        <w:tc>
          <w:tcPr>
            <w:tcW w:w="4288" w:type="dxa"/>
            <w:vMerge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01D" w:rsidRPr="0070201D" w:rsidTr="00F823C9">
        <w:tc>
          <w:tcPr>
            <w:tcW w:w="8046" w:type="dxa"/>
            <w:gridSpan w:val="2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70201D" w:rsidRPr="0070201D" w:rsidRDefault="0070201D" w:rsidP="007020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01D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1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70201D" w:rsidRPr="0070201D" w:rsidTr="00F823C9">
        <w:trPr>
          <w:trHeight w:val="2040"/>
        </w:trPr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(логопедические и </w:t>
            </w:r>
            <w:proofErr w:type="gramStart"/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gramEnd"/>
            <w:r w:rsidRPr="0070201D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коррекционные): 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по математике и развитию речи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01D" w:rsidRPr="0070201D" w:rsidTr="00F823C9">
        <w:trPr>
          <w:trHeight w:val="1111"/>
        </w:trPr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-спортивн</w:t>
            </w:r>
            <w:proofErr w:type="gramStart"/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0201D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оздоровительные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-общекультурное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01D" w:rsidRPr="0070201D" w:rsidTr="00F823C9">
        <w:trPr>
          <w:trHeight w:val="279"/>
        </w:trPr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B40C0C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</w:t>
      </w:r>
      <w:r w:rsidR="00AA01A4">
        <w:rPr>
          <w:rFonts w:ascii="Times New Roman" w:eastAsia="Times New Roman" w:hAnsi="Times New Roman" w:cs="Times New Roman"/>
          <w:b/>
          <w:lang w:eastAsia="ru-RU"/>
        </w:rPr>
        <w:t>чебный план МАОУ «</w:t>
      </w:r>
      <w:proofErr w:type="spellStart"/>
      <w:r w:rsidR="00AA01A4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974687">
        <w:rPr>
          <w:rFonts w:ascii="Times New Roman" w:eastAsia="Times New Roman" w:hAnsi="Times New Roman" w:cs="Times New Roman"/>
          <w:b/>
          <w:lang w:eastAsia="ru-RU"/>
        </w:rPr>
        <w:t>, ФМАОУ «</w:t>
      </w:r>
      <w:proofErr w:type="spellStart"/>
      <w:r w:rsidR="00974687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974687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B50971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spellStart"/>
      <w:r w:rsidR="00B50971">
        <w:rPr>
          <w:rFonts w:ascii="Times New Roman" w:eastAsia="Times New Roman" w:hAnsi="Times New Roman" w:cs="Times New Roman"/>
          <w:b/>
          <w:lang w:eastAsia="ru-RU"/>
        </w:rPr>
        <w:t>Старокавдыкская</w:t>
      </w:r>
      <w:proofErr w:type="spellEnd"/>
      <w:r w:rsidR="00B50971">
        <w:rPr>
          <w:rFonts w:ascii="Times New Roman" w:eastAsia="Times New Roman" w:hAnsi="Times New Roman" w:cs="Times New Roman"/>
          <w:b/>
          <w:lang w:eastAsia="ru-RU"/>
        </w:rPr>
        <w:t xml:space="preserve"> СОШ»,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развития  во 2 классе  (вариант 7.1) </w:t>
      </w:r>
    </w:p>
    <w:p w:rsidR="000817B9" w:rsidRPr="00AA01A4" w:rsidRDefault="000817B9" w:rsidP="00AA01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2018-2019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0817B9" w:rsidRPr="000817B9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817B9" w:rsidRPr="000817B9" w:rsidTr="00020CE8">
        <w:tc>
          <w:tcPr>
            <w:tcW w:w="9345" w:type="dxa"/>
            <w:gridSpan w:val="5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0817B9" w:rsidTr="00020CE8">
        <w:tc>
          <w:tcPr>
            <w:tcW w:w="3390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0817B9" w:rsidRPr="000817B9" w:rsidRDefault="00020CE8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817B9" w:rsidRPr="000817B9" w:rsidRDefault="000817B9" w:rsidP="000817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817B9" w:rsidRPr="00275402" w:rsidRDefault="001D638A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02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0817B9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817B9" w:rsidRPr="00275402" w:rsidRDefault="001D638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817B9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817B9" w:rsidRPr="00275402" w:rsidRDefault="00020CE8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20CE8" w:rsidRPr="00275402" w:rsidTr="00020CE8">
        <w:tc>
          <w:tcPr>
            <w:tcW w:w="3403" w:type="dxa"/>
          </w:tcPr>
          <w:p w:rsidR="00020CE8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20CE8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Педагогическая коррекция по </w:t>
            </w:r>
            <w:r w:rsidR="001D638A" w:rsidRPr="00275402">
              <w:rPr>
                <w:rFonts w:ascii="Times New Roman" w:eastAsia="Calibri" w:hAnsi="Times New Roman" w:cs="Times New Roman"/>
              </w:rPr>
              <w:t xml:space="preserve">русскому языку и </w:t>
            </w:r>
            <w:r w:rsidRPr="00275402">
              <w:rPr>
                <w:rFonts w:ascii="Times New Roman" w:eastAsia="Calibri" w:hAnsi="Times New Roman" w:cs="Times New Roman"/>
              </w:rPr>
              <w:t>литературному чтению</w:t>
            </w:r>
          </w:p>
        </w:tc>
        <w:tc>
          <w:tcPr>
            <w:tcW w:w="2184" w:type="dxa"/>
          </w:tcPr>
          <w:p w:rsidR="00020CE8" w:rsidRPr="00275402" w:rsidRDefault="001D638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окружающем миру</w:t>
            </w:r>
          </w:p>
        </w:tc>
        <w:tc>
          <w:tcPr>
            <w:tcW w:w="2184" w:type="dxa"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275402" w:rsidRPr="00275402" w:rsidTr="00020CE8">
        <w:tc>
          <w:tcPr>
            <w:tcW w:w="3403" w:type="dxa"/>
            <w:vMerge w:val="restart"/>
          </w:tcPr>
          <w:p w:rsidR="00275402" w:rsidRPr="00275402" w:rsidRDefault="00275402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275402" w:rsidRPr="00275402" w:rsidRDefault="00275402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275402" w:rsidRPr="00275402" w:rsidRDefault="00275402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402" w:rsidRPr="00275402" w:rsidTr="00020CE8">
        <w:tc>
          <w:tcPr>
            <w:tcW w:w="3403" w:type="dxa"/>
            <w:vMerge/>
          </w:tcPr>
          <w:p w:rsidR="00275402" w:rsidRPr="00275402" w:rsidRDefault="00275402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2184" w:type="dxa"/>
          </w:tcPr>
          <w:p w:rsidR="00275402" w:rsidRPr="00275402" w:rsidRDefault="00275402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  <w:r w:rsidRPr="002754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1D638A" w:rsidRPr="00275402" w:rsidRDefault="004819AD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D638A" w:rsidRPr="00275402" w:rsidRDefault="004819AD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2D7CE9" w:rsidRDefault="002D7CE9" w:rsidP="0027540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974687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  <w:r w:rsidR="00B50971">
        <w:rPr>
          <w:rFonts w:ascii="Times New Roman" w:eastAsia="Times New Roman" w:hAnsi="Times New Roman" w:cs="Times New Roman"/>
          <w:b/>
          <w:lang w:eastAsia="ru-RU"/>
        </w:rPr>
        <w:t>ФМАОУ «</w:t>
      </w:r>
      <w:proofErr w:type="spellStart"/>
      <w:r w:rsidR="00B50971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B50971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gramStart"/>
      <w:r w:rsidR="00B50971">
        <w:rPr>
          <w:rFonts w:ascii="Times New Roman" w:eastAsia="Times New Roman" w:hAnsi="Times New Roman" w:cs="Times New Roman"/>
          <w:b/>
          <w:lang w:eastAsia="ru-RU"/>
        </w:rPr>
        <w:t>Ивановская</w:t>
      </w:r>
      <w:proofErr w:type="gramEnd"/>
      <w:r w:rsidR="00B50971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</w:t>
      </w:r>
      <w:r>
        <w:rPr>
          <w:rFonts w:ascii="Times New Roman" w:eastAsia="Times New Roman" w:hAnsi="Times New Roman" w:cs="Times New Roman"/>
          <w:lang w:eastAsia="ru-RU"/>
        </w:rPr>
        <w:t>вития  во 2 классе  (вариант 7.2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) </w:t>
      </w:r>
    </w:p>
    <w:p w:rsidR="000817B9" w:rsidRPr="00974687" w:rsidRDefault="000817B9" w:rsidP="009746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2018-2019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 учебный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0817B9" w:rsidRPr="000817B9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817B9" w:rsidRPr="000817B9" w:rsidTr="00020CE8">
        <w:tc>
          <w:tcPr>
            <w:tcW w:w="9345" w:type="dxa"/>
            <w:gridSpan w:val="5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817B9" w:rsidRPr="00E73FEA" w:rsidRDefault="00B40C0C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2D7CE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</w:t>
            </w:r>
            <w:r w:rsidR="000817B9"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9F1" w:rsidRPr="00C03213" w:rsidTr="00020CE8">
        <w:tc>
          <w:tcPr>
            <w:tcW w:w="3390" w:type="dxa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F429F1" w:rsidRPr="00F429F1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184" w:type="dxa"/>
            <w:gridSpan w:val="2"/>
          </w:tcPr>
          <w:p w:rsidR="00F429F1" w:rsidRPr="00F429F1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03213" w:rsidTr="00020CE8">
        <w:tc>
          <w:tcPr>
            <w:tcW w:w="3390" w:type="dxa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71" w:type="dxa"/>
            <w:gridSpan w:val="2"/>
          </w:tcPr>
          <w:p w:rsidR="00F429F1" w:rsidRPr="00F429F1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29F1" w:rsidRPr="00F429F1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0817B9" w:rsidTr="00020CE8">
        <w:tc>
          <w:tcPr>
            <w:tcW w:w="7161" w:type="dxa"/>
            <w:gridSpan w:val="3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F429F1" w:rsidRPr="000817B9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F429F1" w:rsidRPr="000817B9" w:rsidTr="00020CE8">
        <w:tc>
          <w:tcPr>
            <w:tcW w:w="7161" w:type="dxa"/>
            <w:gridSpan w:val="3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F429F1" w:rsidRPr="000817B9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817B9" w:rsidRPr="000817B9" w:rsidRDefault="000817B9" w:rsidP="000817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817B9" w:rsidRPr="00275402" w:rsidRDefault="000817B9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02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(включая коррекционно-развивающую область)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817B9" w:rsidRPr="00275402" w:rsidTr="00020CE8">
        <w:tc>
          <w:tcPr>
            <w:tcW w:w="3403" w:type="dxa"/>
          </w:tcPr>
          <w:p w:rsidR="000817B9" w:rsidRPr="00275402" w:rsidRDefault="00DC45FA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 xml:space="preserve"> Коррекционн</w:t>
            </w:r>
            <w:proofErr w:type="gramStart"/>
            <w:r w:rsidRPr="00275402">
              <w:rPr>
                <w:rFonts w:ascii="Times New Roman" w:eastAsia="Calibri" w:hAnsi="Times New Roman" w:cs="Times New Roman"/>
                <w:b/>
              </w:rPr>
              <w:t>о-</w:t>
            </w:r>
            <w:proofErr w:type="gramEnd"/>
            <w:r w:rsidRPr="00275402">
              <w:rPr>
                <w:rFonts w:ascii="Times New Roman" w:eastAsia="Calibri" w:hAnsi="Times New Roman" w:cs="Times New Roman"/>
                <w:b/>
              </w:rPr>
              <w:t xml:space="preserve"> развивающая область (</w:t>
            </w:r>
            <w:r w:rsidR="000817B9" w:rsidRPr="00275402">
              <w:rPr>
                <w:rFonts w:ascii="Times New Roman" w:eastAsia="Calibri" w:hAnsi="Times New Roman" w:cs="Times New Roman"/>
              </w:rPr>
              <w:t>К</w:t>
            </w:r>
            <w:r w:rsidR="002F52BC" w:rsidRPr="00275402">
              <w:rPr>
                <w:rFonts w:ascii="Times New Roman" w:eastAsia="Calibri" w:hAnsi="Times New Roman" w:cs="Times New Roman"/>
              </w:rPr>
              <w:t>оррекционно-развивающие занятия</w:t>
            </w:r>
            <w:r w:rsidRPr="0027540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758" w:type="dxa"/>
          </w:tcPr>
          <w:p w:rsidR="000817B9" w:rsidRPr="00275402" w:rsidRDefault="00E73FE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817B9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Занятия </w:t>
            </w:r>
            <w:r w:rsidR="00E73FEA" w:rsidRPr="00275402">
              <w:rPr>
                <w:rFonts w:ascii="Times New Roman" w:eastAsia="Calibri" w:hAnsi="Times New Roman" w:cs="Times New Roman"/>
              </w:rPr>
              <w:t>по развитию познавательных процессов</w:t>
            </w:r>
          </w:p>
        </w:tc>
        <w:tc>
          <w:tcPr>
            <w:tcW w:w="2184" w:type="dxa"/>
          </w:tcPr>
          <w:p w:rsidR="000817B9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275402" w:rsidTr="00020CE8">
        <w:tc>
          <w:tcPr>
            <w:tcW w:w="3403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DC45FA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275402" w:rsidTr="00020CE8">
        <w:tc>
          <w:tcPr>
            <w:tcW w:w="3403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DC45FA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0817B9" w:rsidRPr="00275402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0817B9" w:rsidRPr="00275402" w:rsidRDefault="002F52BC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817B9" w:rsidRPr="00275402" w:rsidRDefault="002F52BC" w:rsidP="000817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275402" w:rsidRPr="00275402" w:rsidTr="00275402">
        <w:trPr>
          <w:trHeight w:val="375"/>
        </w:trPr>
        <w:tc>
          <w:tcPr>
            <w:tcW w:w="3403" w:type="dxa"/>
            <w:vMerge w:val="restart"/>
          </w:tcPr>
          <w:p w:rsidR="00275402" w:rsidRPr="00275402" w:rsidRDefault="00275402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275402" w:rsidRPr="00275402" w:rsidRDefault="00275402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</w:t>
            </w:r>
            <w:proofErr w:type="spellStart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275402" w:rsidRPr="00275402" w:rsidRDefault="00275402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402" w:rsidRPr="00275402" w:rsidTr="00020CE8">
        <w:trPr>
          <w:trHeight w:val="165"/>
        </w:trPr>
        <w:tc>
          <w:tcPr>
            <w:tcW w:w="3403" w:type="dxa"/>
            <w:vMerge/>
          </w:tcPr>
          <w:p w:rsidR="00275402" w:rsidRPr="00275402" w:rsidRDefault="00275402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Кружок «Занимательная математика»</w:t>
            </w:r>
          </w:p>
        </w:tc>
        <w:tc>
          <w:tcPr>
            <w:tcW w:w="2184" w:type="dxa"/>
          </w:tcPr>
          <w:p w:rsidR="00275402" w:rsidRPr="00275402" w:rsidRDefault="00275402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</w:rPr>
            </w:pPr>
            <w:r w:rsidRPr="002754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817B9" w:rsidRPr="00275402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План  воспитательной работы школы</w:t>
            </w:r>
          </w:p>
        </w:tc>
        <w:tc>
          <w:tcPr>
            <w:tcW w:w="2184" w:type="dxa"/>
            <w:vMerge w:val="restart"/>
          </w:tcPr>
          <w:p w:rsidR="000817B9" w:rsidRPr="00275402" w:rsidRDefault="00B103BD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35F" w:rsidRPr="00275402" w:rsidTr="00020CE8">
        <w:tc>
          <w:tcPr>
            <w:tcW w:w="3403" w:type="dxa"/>
          </w:tcPr>
          <w:p w:rsidR="00C8535F" w:rsidRPr="00275402" w:rsidRDefault="00C8535F" w:rsidP="000817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C8535F" w:rsidRPr="00275402" w:rsidRDefault="00C8535F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8535F" w:rsidRPr="00275402" w:rsidRDefault="004819A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C412F1" w:rsidRPr="00974687" w:rsidRDefault="00C412F1" w:rsidP="00F63D00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45FA" w:rsidRDefault="00DC45FA" w:rsidP="003A6E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C45FA" w:rsidRDefault="00DC45F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01D"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ФМАОУ «</w:t>
      </w:r>
      <w:proofErr w:type="spellStart"/>
      <w:r w:rsidRPr="0070201D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Pr="0070201D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Pr="0070201D">
        <w:rPr>
          <w:rFonts w:ascii="Times New Roman" w:eastAsia="Times New Roman" w:hAnsi="Times New Roman" w:cs="Times New Roman"/>
          <w:b/>
          <w:lang w:eastAsia="ru-RU"/>
        </w:rPr>
        <w:t>Старокавдыкская</w:t>
      </w:r>
      <w:proofErr w:type="spellEnd"/>
      <w:r w:rsidRPr="0070201D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01D">
        <w:rPr>
          <w:rFonts w:ascii="Times New Roman" w:eastAsia="Times New Roman" w:hAnsi="Times New Roman" w:cs="Times New Roman"/>
          <w:b/>
          <w:lang w:eastAsia="ru-RU"/>
        </w:rPr>
        <w:t>на 2018-2019 учебный год,</w:t>
      </w: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70201D">
        <w:rPr>
          <w:rFonts w:ascii="Times New Roman" w:eastAsia="Times New Roman" w:hAnsi="Times New Roman" w:cs="Times New Roman"/>
          <w:b/>
          <w:lang w:eastAsia="ru-RU"/>
        </w:rPr>
        <w:t>реализующий</w:t>
      </w:r>
      <w:proofErr w:type="gramEnd"/>
      <w:r w:rsidRPr="0070201D">
        <w:rPr>
          <w:rFonts w:ascii="Times New Roman" w:eastAsia="Times New Roman" w:hAnsi="Times New Roman" w:cs="Times New Roman"/>
          <w:b/>
          <w:lang w:eastAsia="ru-RU"/>
        </w:rPr>
        <w:t xml:space="preserve"> адаптированную основную общеобразовательную   программу</w:t>
      </w: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01D">
        <w:rPr>
          <w:rFonts w:ascii="Times New Roman" w:eastAsia="Times New Roman" w:hAnsi="Times New Roman" w:cs="Times New Roman"/>
          <w:b/>
          <w:lang w:eastAsia="ru-RU"/>
        </w:rPr>
        <w:t xml:space="preserve"> для учащихся  1 класса (вариант 7.2) </w:t>
      </w:r>
    </w:p>
    <w:tbl>
      <w:tblPr>
        <w:tblStyle w:val="12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70201D" w:rsidRPr="0070201D" w:rsidTr="00F823C9">
        <w:tc>
          <w:tcPr>
            <w:tcW w:w="4288" w:type="dxa"/>
            <w:vMerge w:val="restart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0201D" w:rsidRPr="0070201D" w:rsidTr="00F823C9">
        <w:tc>
          <w:tcPr>
            <w:tcW w:w="4288" w:type="dxa"/>
            <w:vMerge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70201D" w:rsidRPr="0070201D" w:rsidTr="00F823C9">
        <w:tc>
          <w:tcPr>
            <w:tcW w:w="10774" w:type="dxa"/>
            <w:gridSpan w:val="3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0201D" w:rsidRPr="0070201D" w:rsidTr="00F823C9">
        <w:tc>
          <w:tcPr>
            <w:tcW w:w="4288" w:type="dxa"/>
            <w:vMerge w:val="restart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201D" w:rsidRPr="0070201D" w:rsidTr="00F823C9">
        <w:tc>
          <w:tcPr>
            <w:tcW w:w="4288" w:type="dxa"/>
            <w:vMerge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201D" w:rsidRPr="0070201D" w:rsidTr="00F823C9">
        <w:tc>
          <w:tcPr>
            <w:tcW w:w="4288" w:type="dxa"/>
            <w:vMerge w:val="restart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201D" w:rsidRPr="0070201D" w:rsidTr="00F823C9">
        <w:tc>
          <w:tcPr>
            <w:tcW w:w="4288" w:type="dxa"/>
            <w:vMerge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70201D" w:rsidRPr="0070201D" w:rsidTr="00F823C9"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01D" w:rsidRPr="0070201D" w:rsidTr="00F823C9">
        <w:tc>
          <w:tcPr>
            <w:tcW w:w="8046" w:type="dxa"/>
            <w:gridSpan w:val="2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</w:p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(при пятидневной учебной неделе)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70201D" w:rsidRPr="0070201D" w:rsidRDefault="0070201D" w:rsidP="007020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01D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12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70201D" w:rsidRPr="0070201D" w:rsidTr="00F823C9">
        <w:trPr>
          <w:trHeight w:val="2040"/>
        </w:trPr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(логопедические и </w:t>
            </w:r>
            <w:proofErr w:type="gramStart"/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gramEnd"/>
            <w:r w:rsidRPr="0070201D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коррекционные): 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Занятия по развитию познавательных процессов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по математике и развитию речи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72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01D" w:rsidRPr="0070201D" w:rsidTr="00F823C9">
        <w:trPr>
          <w:trHeight w:val="1099"/>
        </w:trPr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Направления: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-спортивн</w:t>
            </w:r>
            <w:proofErr w:type="gramStart"/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0201D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оздоровительные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-общекультурное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01D" w:rsidRPr="0070201D" w:rsidTr="00F823C9">
        <w:trPr>
          <w:trHeight w:val="279"/>
        </w:trPr>
        <w:tc>
          <w:tcPr>
            <w:tcW w:w="4288" w:type="dxa"/>
          </w:tcPr>
          <w:p w:rsidR="0070201D" w:rsidRPr="0070201D" w:rsidRDefault="0070201D" w:rsidP="007020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75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70201D" w:rsidRPr="0070201D" w:rsidRDefault="0070201D" w:rsidP="00702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0201D" w:rsidRPr="0070201D" w:rsidRDefault="0070201D" w:rsidP="0070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1D" w:rsidRDefault="0070201D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201D" w:rsidRDefault="0070201D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201D" w:rsidRDefault="0070201D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201D" w:rsidRDefault="0070201D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F52BC" w:rsidRPr="002F52BC" w:rsidRDefault="00974687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F52BC" w:rsidRPr="002F52BC">
        <w:rPr>
          <w:rFonts w:ascii="Times New Roman" w:eastAsia="Times New Roman" w:hAnsi="Times New Roman" w:cs="Times New Roman"/>
          <w:b/>
          <w:lang w:eastAsia="ru-RU"/>
        </w:rPr>
        <w:t xml:space="preserve">СОШ»,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F52BC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F52BC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развития  в 3 классе  (вариант 7.1) </w:t>
      </w:r>
    </w:p>
    <w:p w:rsidR="002F52BC" w:rsidRPr="00974687" w:rsidRDefault="002F52BC" w:rsidP="009746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C8535F">
        <w:rPr>
          <w:rFonts w:ascii="Times New Roman" w:eastAsia="Times New Roman" w:hAnsi="Times New Roman" w:cs="Times New Roman"/>
          <w:lang w:eastAsia="ru-RU"/>
        </w:rPr>
        <w:t xml:space="preserve">2018-2019  учебный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2F52BC" w:rsidRPr="002F52BC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2F52BC" w:rsidRPr="002F52BC" w:rsidTr="00020CE8">
        <w:tc>
          <w:tcPr>
            <w:tcW w:w="9345" w:type="dxa"/>
            <w:gridSpan w:val="5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F52BC" w:rsidTr="00020CE8">
        <w:tc>
          <w:tcPr>
            <w:tcW w:w="3390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2F52BC" w:rsidRPr="002F52BC" w:rsidRDefault="00C8535F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F52BC" w:rsidRPr="002F52BC" w:rsidRDefault="002F52BC" w:rsidP="002F52B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F52BC" w:rsidRPr="00281BEA" w:rsidRDefault="002F52BC" w:rsidP="002F52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BEA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F52BC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2F52BC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 xml:space="preserve">Занятия </w:t>
            </w:r>
            <w:r w:rsidR="0040792E" w:rsidRPr="00281BEA">
              <w:rPr>
                <w:rFonts w:ascii="Times New Roman" w:eastAsia="Calibri" w:hAnsi="Times New Roman" w:cs="Times New Roman"/>
              </w:rPr>
              <w:t>по развитию познавательных процессов</w:t>
            </w:r>
          </w:p>
        </w:tc>
        <w:tc>
          <w:tcPr>
            <w:tcW w:w="2184" w:type="dxa"/>
          </w:tcPr>
          <w:p w:rsidR="002F52BC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математике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81BEA">
              <w:rPr>
                <w:rFonts w:ascii="Times New Roman" w:eastAsia="Calibri" w:hAnsi="Times New Roman" w:cs="Times New Roman"/>
                <w:b/>
              </w:rPr>
              <w:tab/>
            </w:r>
            <w:r w:rsidRPr="00281BEA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2F52BC" w:rsidRPr="00281BEA" w:rsidRDefault="00281BEA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2F52BC" w:rsidRPr="00281BEA" w:rsidRDefault="003A6E6E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40792E" w:rsidRPr="00281BEA" w:rsidRDefault="00281BEA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</w:rPr>
            </w:pPr>
            <w:r w:rsidRPr="00281BEA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2F52BC" w:rsidRPr="00281BEA" w:rsidRDefault="004819AD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E6E" w:rsidRPr="00281BEA" w:rsidTr="00020CE8">
        <w:tc>
          <w:tcPr>
            <w:tcW w:w="3403" w:type="dxa"/>
          </w:tcPr>
          <w:p w:rsidR="003A6E6E" w:rsidRPr="00281BEA" w:rsidRDefault="003A6E6E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3A6E6E" w:rsidRPr="00281BEA" w:rsidRDefault="003A6E6E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3A6E6E" w:rsidRPr="00281BEA" w:rsidRDefault="004819AD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2F52BC" w:rsidRPr="00974687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2F52BC" w:rsidRDefault="002F52BC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 xml:space="preserve">для реализации адаптированной программы задержкой психического развития 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>(вариант 7.1)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>в условиях общеобразовательного класса</w:t>
      </w:r>
    </w:p>
    <w:tbl>
      <w:tblPr>
        <w:tblpPr w:leftFromText="180" w:rightFromText="180" w:vertAnchor="text" w:tblpX="-75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86"/>
        <w:gridCol w:w="1134"/>
        <w:gridCol w:w="992"/>
        <w:gridCol w:w="851"/>
        <w:gridCol w:w="992"/>
      </w:tblGrid>
      <w:tr w:rsidR="003806EE" w:rsidRPr="003806EE" w:rsidTr="00B50971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компоненты </w:t>
            </w:r>
          </w:p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3969" w:type="dxa"/>
            <w:gridSpan w:val="4"/>
          </w:tcPr>
          <w:p w:rsidR="003806EE" w:rsidRPr="003806EE" w:rsidRDefault="003806EE" w:rsidP="003806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3806EE" w:rsidRPr="003806EE" w:rsidTr="00B50971">
        <w:tc>
          <w:tcPr>
            <w:tcW w:w="6629" w:type="dxa"/>
            <w:gridSpan w:val="2"/>
            <w:shd w:val="clear" w:color="auto" w:fill="auto"/>
          </w:tcPr>
          <w:p w:rsidR="003806EE" w:rsidRPr="003806EE" w:rsidRDefault="003806EE" w:rsidP="003806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806EE" w:rsidRPr="003806EE" w:rsidTr="00B50971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литература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B50971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rPr>
          <w:trHeight w:val="225"/>
        </w:trPr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Общественно научные предметы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B50971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Окружающий мир/ Развитие речи*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Музыка**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B50971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B50971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культура** (ритмика)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B50971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подготовка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B50971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B50971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Объем учебной нагрузки при 5-дневной учебной неделе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06EE" w:rsidRPr="003806EE" w:rsidTr="00B50971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Максимальный объем нагрузки при 5-дневной учебной неделе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br w:type="textWrapping" w:clear="all"/>
        <w:t>* В рамках предмета окружающий мир проводится курс развития речи.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t xml:space="preserve">**В рамках предметов музыки, физической культуры проводится курс ритмики. 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t>Индивидуальные и групповые коррекционные занятия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8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85"/>
        <w:gridCol w:w="1063"/>
      </w:tblGrid>
      <w:tr w:rsidR="003806EE" w:rsidRPr="003806EE" w:rsidTr="00B50971">
        <w:tc>
          <w:tcPr>
            <w:tcW w:w="4537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3965" w:type="dxa"/>
            <w:gridSpan w:val="3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806EE" w:rsidRPr="003806EE" w:rsidTr="00B50971">
        <w:tc>
          <w:tcPr>
            <w:tcW w:w="4537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06EE" w:rsidRPr="003806EE" w:rsidTr="00B50971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B50971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806EE" w:rsidRPr="003806EE" w:rsidRDefault="003806EE" w:rsidP="003806EE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9C11D8" w:rsidRDefault="009C11D8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обучающихся  с задер</w:t>
      </w:r>
      <w:r w:rsidR="00AB4D33">
        <w:rPr>
          <w:rFonts w:ascii="Times New Roman" w:eastAsia="Calibri" w:hAnsi="Times New Roman" w:cs="Times New Roman"/>
          <w:b/>
          <w:sz w:val="24"/>
          <w:szCs w:val="24"/>
        </w:rPr>
        <w:t>ж</w:t>
      </w:r>
      <w:r w:rsidR="003806EE">
        <w:rPr>
          <w:rFonts w:ascii="Times New Roman" w:eastAsia="Calibri" w:hAnsi="Times New Roman" w:cs="Times New Roman"/>
          <w:b/>
          <w:sz w:val="24"/>
          <w:szCs w:val="24"/>
        </w:rPr>
        <w:t>кой психического развития во 2-9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 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F71BA9">
        <w:rPr>
          <w:rFonts w:ascii="Times New Roman" w:eastAsia="Calibri" w:hAnsi="Times New Roman" w:cs="Times New Roman"/>
          <w:b/>
          <w:sz w:val="24"/>
          <w:szCs w:val="24"/>
        </w:rPr>
        <w:t xml:space="preserve">2018-2019 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2F52BC" w:rsidRPr="002F52BC" w:rsidRDefault="002F52BC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2BC" w:rsidRDefault="00AB4D33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52BC"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СОШ» на 2018-2019 учебный год, </w:t>
      </w:r>
      <w:r w:rsidR="002F52BC"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 для обучающихся  </w:t>
      </w:r>
      <w:r w:rsidR="002F52BC"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06EE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2F52BC"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 7.1,  7.2) </w:t>
      </w:r>
      <w:r w:rsidR="002F52BC"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</w:t>
      </w:r>
      <w:r w:rsidR="00F71BA9">
        <w:rPr>
          <w:rFonts w:ascii="Times New Roman" w:eastAsia="Calibri" w:hAnsi="Times New Roman" w:cs="Times New Roman"/>
          <w:sz w:val="24"/>
          <w:szCs w:val="24"/>
          <w:lang w:eastAsia="ru-RU"/>
        </w:rPr>
        <w:t>тивных документов:</w:t>
      </w:r>
    </w:p>
    <w:p w:rsidR="00136DCF" w:rsidRDefault="00136DCF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 Министерства образования и науки Российской Федерации: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 373) в редакции 31.12.2015.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28 декабря 2015 года № 1529  в редакции от 29.12.2016.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136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378-ФЗ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28.07.2012 N 139-ФЗ).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 Правительства РФ № 2406- р. от 24.12.2013 «Об утверждении концепции  математического образования в РФ».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</w:t>
      </w: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29.12.2010 № 189 (в ред. Постановления Главного государственного санитарного врача РФ №81 от 24.12.2015).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136DCF" w:rsidRPr="00136DCF" w:rsidRDefault="00136DCF" w:rsidP="00136DC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Письма Министерства образования и науки Российской Федерации: 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 от 14.12.2015 №09-3564 «О внеурочной деятельности и реализации дополнительных общеобразовательных программ».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136DCF" w:rsidRPr="00136DCF" w:rsidRDefault="00136DCF" w:rsidP="00136D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136DCF" w:rsidRPr="00136DCF" w:rsidRDefault="00136DCF" w:rsidP="00136D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0359E6" w:rsidRPr="009802E7" w:rsidRDefault="00136DCF" w:rsidP="009802E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36DCF">
        <w:rPr>
          <w:rFonts w:ascii="Times New Roman" w:hAnsi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136DCF" w:rsidRPr="00136DCF" w:rsidRDefault="00136DCF" w:rsidP="00136D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 письма Департамента образования и  науки Тюменской области:</w:t>
      </w:r>
    </w:p>
    <w:p w:rsidR="00136DCF" w:rsidRPr="00136DCF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26. «Об утверждении Плана действий по обеспечению введения ФГОС ОВЗ в Тюменской области» от 17.08.2015 №264/ОД.</w:t>
      </w:r>
    </w:p>
    <w:p w:rsidR="00136DCF" w:rsidRPr="00136DCF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27. «Об обеспечении введения ФГОС ОВЗ» от 13.10.2015 №370/ОД.</w:t>
      </w:r>
    </w:p>
    <w:p w:rsidR="00136DCF" w:rsidRPr="00136DCF" w:rsidRDefault="00136DCF" w:rsidP="00136DC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hyperlink r:id="rId8" w:tooltip="Письмо Департамента образования и науки Тюменской области №7088 от 27.10.15 О направлении (комплексе) мероприятий по развитию  политехнического  образования в образовательных организациях Тюменской области" w:history="1">
        <w:r w:rsidRPr="00136DC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Письмо Департамента образования и науки Тюменской области   № 7088   от 27.10.15 «О направлении (комплексе) мероприятий по развитию политехнического образования в образовательных организациях Тюменской области</w:t>
        </w:r>
      </w:hyperlink>
      <w:r w:rsidRPr="00136D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bCs/>
          <w:sz w:val="24"/>
          <w:szCs w:val="24"/>
        </w:rPr>
        <w:t>29. Постановление</w:t>
      </w:r>
      <w:r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136DCF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136DCF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136DC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36DCF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sz w:val="24"/>
          <w:szCs w:val="24"/>
        </w:rPr>
        <w:t>30. Постановление Правительства Тюменской области от 31.05.2017 № 575-рп «О внесении изменений в распоряжение от 22.10.2012 № 2162-рп».</w:t>
      </w:r>
    </w:p>
    <w:p w:rsidR="00136DCF" w:rsidRPr="00136DCF" w:rsidRDefault="00136DCF" w:rsidP="00136DCF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(дополнение к письму Департамента образования и науки Тюменской области от 14.05.2014 № 3437).</w:t>
      </w:r>
    </w:p>
    <w:p w:rsidR="000B4765" w:rsidRPr="000B4765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32. Решение  педагогического сов</w:t>
      </w:r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МАОУ «</w:t>
      </w:r>
      <w:proofErr w:type="spellStart"/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r w:rsid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765" w:rsidRPr="000B4765">
        <w:rPr>
          <w:rFonts w:ascii="Times New Roman" w:hAnsi="Times New Roman" w:cs="Times New Roman"/>
          <w:sz w:val="24"/>
          <w:szCs w:val="24"/>
        </w:rPr>
        <w:t>протокол № 6 от 25 апреля 2018</w:t>
      </w:r>
      <w:r w:rsid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г./.</w:t>
      </w:r>
      <w:r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6DCF" w:rsidRPr="000B4765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33. Решение Уп</w:t>
      </w:r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равляющего совета МАОУ «</w:t>
      </w:r>
      <w:proofErr w:type="spellStart"/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B4765"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B4765" w:rsidRPr="000B4765">
        <w:rPr>
          <w:rFonts w:ascii="Times New Roman" w:hAnsi="Times New Roman" w:cs="Times New Roman"/>
          <w:sz w:val="24"/>
          <w:szCs w:val="24"/>
        </w:rPr>
        <w:t>протокол № 5 от 24 апреля 2018г./.</w:t>
      </w:r>
    </w:p>
    <w:p w:rsidR="00136DCF" w:rsidRPr="002F52BC" w:rsidRDefault="00136DCF" w:rsidP="002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6CB" w:rsidRPr="001706CB" w:rsidRDefault="002F52BC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1706CB" w:rsidRPr="0017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реализации АООП обучающихся с ЗПР (далее – АООП) - обеспечение выполнения требований ФГОС НОО </w:t>
      </w:r>
      <w:r w:rsidR="003806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ГОС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с ограниченными возможностями здоровья (далее – ОВЗ).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Достижение поставленной цели  АООП обучающихся с ЗПР предусматривает решение следующих основных задач: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общей культуры, обеспечивающей разностороннее развитие личности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 сохранение и укрепление здоровья обучающихся;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достижение планируемых результатов освоения АООП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с учетом их особых образовательных потребностей, а также индивидуальных особенностей и возможностей;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доступности получения начального общего образования;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преемственности начального общего и основного общего образования;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 и развитие возможностей и способностей обучающихся с ЗПР, через организацию их общественно полезной деятельности, проведения спортивно -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внутришкольной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среды.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Обязательные предметные области учебного плана и учебные предметы АООП для обучающихся с ЗПР (вариант 7.1) соответствуют ФГОС НОО</w:t>
      </w:r>
      <w:r w:rsidR="003806EE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и ГОС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. На коррекционную работу отводится 5 часов в неделю </w:t>
      </w:r>
      <w:r w:rsidR="003806EE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и 3 ч. в неделю 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в зависимости от потребностей обучающегося.</w:t>
      </w:r>
    </w:p>
    <w:p w:rsidR="002F52BC" w:rsidRPr="002F52BC" w:rsidRDefault="004819AD" w:rsidP="002F52BC">
      <w:pPr>
        <w:spacing w:after="0" w:line="240" w:lineRule="auto"/>
        <w:ind w:firstLine="708"/>
        <w:rPr>
          <w:rFonts w:ascii="Times New Roman" w:eastAsia="Arial Unicode MS" w:hAnsi="Times New Roman" w:cs="Calibri"/>
          <w:kern w:val="1"/>
          <w:sz w:val="24"/>
          <w:szCs w:val="24"/>
        </w:rPr>
      </w:pPr>
      <w:proofErr w:type="gramStart"/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Учебный план</w:t>
      </w:r>
      <w:r w:rsidR="002F52BC"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, реализующий  АООП НОО </w:t>
      </w:r>
      <w:r w:rsidR="002F52BC" w:rsidRPr="002F52BC">
        <w:rPr>
          <w:rFonts w:ascii="Times New Roman" w:eastAsia="Arial Unicode MS" w:hAnsi="Times New Roman" w:cs="Calibri"/>
          <w:kern w:val="1"/>
          <w:sz w:val="24"/>
          <w:szCs w:val="24"/>
        </w:rPr>
        <w:t>обучающихся с ЗПР (вариант 7.2)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kern w:val="1"/>
          <w:sz w:val="28"/>
          <w:szCs w:val="28"/>
        </w:rPr>
      </w:pP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2F52BC">
        <w:rPr>
          <w:rFonts w:ascii="Times New Roman" w:eastAsia="Arial Unicode MS" w:hAnsi="Times New Roman" w:cs="Calibri"/>
          <w:spacing w:val="-4"/>
          <w:kern w:val="1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с целью коррекции недостатков психофизического развития обучающихся</w:t>
      </w:r>
      <w:r w:rsidRPr="002F52BC">
        <w:rPr>
          <w:rFonts w:ascii="Times New Roman" w:eastAsia="Arial Unicode MS" w:hAnsi="Times New Roman" w:cs="Calibri"/>
          <w:kern w:val="1"/>
          <w:sz w:val="28"/>
          <w:szCs w:val="28"/>
        </w:rPr>
        <w:t>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 учебного плана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состав учебных предметов обязательных предметных обла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целей современного образования обучающихся с ЗПР: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продолжению образования на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последующей ступени основного общего образования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поведения в экстремальных ситуациях;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личностное развитие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его индивидуальностью</w:t>
      </w:r>
      <w:r w:rsidRPr="002F5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  <w:t>Часть учебного плана, формируемая участниками образовательных отношений</w:t>
      </w:r>
      <w:r w:rsidRPr="002F52BC">
        <w:rPr>
          <w:rFonts w:ascii="Times New Roman" w:eastAsia="Arial Unicode MS" w:hAnsi="Times New Roman" w:cs="Calibri"/>
          <w:b/>
          <w:kern w:val="1"/>
          <w:sz w:val="24"/>
          <w:szCs w:val="24"/>
        </w:rPr>
        <w:t>,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Во 2 классе  (вариант 7.1) 1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час из </w:t>
      </w:r>
      <w:proofErr w:type="gramStart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части, формируемой участниками образовательного процесса используется</w:t>
      </w:r>
      <w:proofErr w:type="gramEnd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на увеличение часов, отводимых на изучение предметной области «Русский язык и литературное чтение» - предмет «Русский язык».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  <w:proofErr w:type="gramStart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По варианту 7.2 2 часа из части, формируемой участниками образовате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льного процесса в МАОУ «</w:t>
      </w:r>
      <w:proofErr w:type="spellStart"/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Новоатьяловская</w:t>
      </w:r>
      <w:proofErr w:type="spellEnd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СОШ» р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аспределены на увеличение часов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, отводимых на изучение </w:t>
      </w:r>
      <w:r w:rsidR="00EE059F" w:rsidRPr="002F52BC">
        <w:rPr>
          <w:rFonts w:ascii="Times New Roman" w:eastAsia="Arial Unicode MS" w:hAnsi="Times New Roman" w:cs="Calibri"/>
          <w:kern w:val="1"/>
          <w:sz w:val="24"/>
          <w:szCs w:val="24"/>
        </w:rPr>
        <w:t>предметной области «Русский язык и литературное чтение»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«Литературное чтение» - 1 час и 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второй час на увеличение часов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, отводимых на изучение предметной области «Математика и информатика</w:t>
      </w:r>
      <w:r w:rsidR="00EE059F" w:rsidRPr="002F52BC">
        <w:rPr>
          <w:rFonts w:ascii="Times New Roman" w:eastAsia="Arial Unicode MS" w:hAnsi="Times New Roman" w:cs="Calibri"/>
          <w:kern w:val="1"/>
          <w:sz w:val="24"/>
          <w:szCs w:val="24"/>
        </w:rPr>
        <w:t>»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«Математика». </w:t>
      </w:r>
      <w:proofErr w:type="gramEnd"/>
    </w:p>
    <w:p w:rsidR="00EE059F" w:rsidRDefault="00EE059F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 xml:space="preserve">обучающихся в соответствии с </w:t>
      </w:r>
      <w:proofErr w:type="spellStart"/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>сани</w:t>
      </w:r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>тарно­гигиеническими</w:t>
      </w:r>
      <w:proofErr w:type="spellEnd"/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требованиями.</w:t>
      </w:r>
    </w:p>
    <w:p w:rsidR="002F52BC" w:rsidRPr="002F52BC" w:rsidRDefault="002F52BC" w:rsidP="002F52BC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Обязательным компонентом учебного плана является </w:t>
      </w:r>
      <w:r w:rsidRPr="002F52BC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. В соответствии с требованиями ФГОС НОО обучающихся с ОВЗ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организ</w:t>
      </w:r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уется по направлениям развития личности (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духовно­нравственное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 xml:space="preserve">, социальное,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общеинтеллектуальное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, общекультур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спортивно­оздоровительное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). 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Коррекционно-развивающая область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требованиям Стандарта, является </w:t>
      </w:r>
      <w:r w:rsidRPr="002F5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обязательной частью внеурочной деятельности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представлено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фронтальными и индивидуальными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ритмикой,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направленными на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 определён  исходя из психофизических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ЗПР на основании рекомендаций ПМПК и индивидуальной программы реабилитации инвалида. К</w:t>
      </w:r>
      <w:r w:rsidRPr="002F52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оррекционно-развивающие занятия проводятся в индивидуальной и групповой форме.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 (вариант 7.2).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Обязательные предметные области и учебные предметы  учебного плана (вариант 7.1) соответствуют ФГОС НОО.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</w:t>
      </w:r>
      <w:r w:rsidRPr="002F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Продолжительность учебного года на первой ступени общего о</w:t>
      </w:r>
      <w:r w:rsidR="00E87F0B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бразования составляет 34 недели</w:t>
      </w: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 xml:space="preserve">. Продолжительность каникул в течение учебного года составляет не менее 30 календарных дней, летом — не менее </w:t>
      </w:r>
      <w:r w:rsidRPr="002F52BC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 xml:space="preserve">8 недель. 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proofErr w:type="gram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), направленными на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групповыми занятиями по ритмике, 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lastRenderedPageBreak/>
        <w:t>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</w:t>
      </w:r>
      <w:proofErr w:type="gram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– до 40 минут.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Заместитель директора по УВР</w:t>
      </w:r>
      <w:r w:rsidR="00E87F0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: _____________ Кадырова А.И.</w:t>
      </w:r>
    </w:p>
    <w:p w:rsidR="002F52BC" w:rsidRPr="00F63D00" w:rsidRDefault="002F52BC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F52BC" w:rsidRPr="00F63D00" w:rsidSect="00AA01A4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C7"/>
    <w:rsid w:val="00020CE8"/>
    <w:rsid w:val="000359E6"/>
    <w:rsid w:val="000817B9"/>
    <w:rsid w:val="000B4765"/>
    <w:rsid w:val="00136DCF"/>
    <w:rsid w:val="001706CB"/>
    <w:rsid w:val="00192FC7"/>
    <w:rsid w:val="001D638A"/>
    <w:rsid w:val="00275402"/>
    <w:rsid w:val="00281BEA"/>
    <w:rsid w:val="002B6A69"/>
    <w:rsid w:val="002D7CE9"/>
    <w:rsid w:val="002E595B"/>
    <w:rsid w:val="002F52BC"/>
    <w:rsid w:val="003806EE"/>
    <w:rsid w:val="003A6E6E"/>
    <w:rsid w:val="003E0723"/>
    <w:rsid w:val="0040792E"/>
    <w:rsid w:val="004819AD"/>
    <w:rsid w:val="005E17DC"/>
    <w:rsid w:val="0064379E"/>
    <w:rsid w:val="006453FB"/>
    <w:rsid w:val="0070201D"/>
    <w:rsid w:val="0089370C"/>
    <w:rsid w:val="00974687"/>
    <w:rsid w:val="009802E7"/>
    <w:rsid w:val="009C11D8"/>
    <w:rsid w:val="00AA01A4"/>
    <w:rsid w:val="00AB4D33"/>
    <w:rsid w:val="00B103BD"/>
    <w:rsid w:val="00B40C0C"/>
    <w:rsid w:val="00B50971"/>
    <w:rsid w:val="00C03213"/>
    <w:rsid w:val="00C412F1"/>
    <w:rsid w:val="00C8535F"/>
    <w:rsid w:val="00CA10A3"/>
    <w:rsid w:val="00CA16F0"/>
    <w:rsid w:val="00CC3B72"/>
    <w:rsid w:val="00D60186"/>
    <w:rsid w:val="00DC45FA"/>
    <w:rsid w:val="00E03FA9"/>
    <w:rsid w:val="00E73FEA"/>
    <w:rsid w:val="00E87F0B"/>
    <w:rsid w:val="00EE059F"/>
    <w:rsid w:val="00EE3808"/>
    <w:rsid w:val="00F429F1"/>
    <w:rsid w:val="00F63D00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D00"/>
    <w:pPr>
      <w:spacing w:after="0" w:line="240" w:lineRule="auto"/>
    </w:pPr>
  </w:style>
  <w:style w:type="table" w:styleId="a4">
    <w:name w:val="Table Grid"/>
    <w:basedOn w:val="a1"/>
    <w:uiPriority w:val="59"/>
    <w:rsid w:val="0008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D00"/>
    <w:pPr>
      <w:spacing w:after="0" w:line="240" w:lineRule="auto"/>
    </w:pPr>
  </w:style>
  <w:style w:type="table" w:styleId="a4">
    <w:name w:val="Table Grid"/>
    <w:basedOn w:val="a1"/>
    <w:uiPriority w:val="59"/>
    <w:rsid w:val="0008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girro.ru/assets/files/polytech120915/plan_politech_201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3456</Words>
  <Characters>19703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26</cp:revision>
  <dcterms:created xsi:type="dcterms:W3CDTF">2018-04-26T16:39:00Z</dcterms:created>
  <dcterms:modified xsi:type="dcterms:W3CDTF">2018-09-11T09:58:00Z</dcterms:modified>
</cp:coreProperties>
</file>