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E4" w:rsidRPr="009452E4" w:rsidRDefault="009452E4" w:rsidP="009452E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5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Викторина, посвященная Великой Отечественной войне «Давайте, люди, никогда, об этом не забудем!»</w:t>
      </w:r>
    </w:p>
    <w:p w:rsidR="009452E4" w:rsidRPr="005C5AA2" w:rsidRDefault="009452E4" w:rsidP="009452E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5C5AA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75летию Победы в Великой отечественной войне посвящается …</w:t>
      </w:r>
    </w:p>
    <w:p w:rsidR="009452E4" w:rsidRPr="005C5AA2" w:rsidRDefault="009452E4" w:rsidP="009452E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452E4">
        <w:rPr>
          <w:b/>
          <w:bCs/>
          <w:color w:val="000000"/>
          <w:sz w:val="24"/>
          <w:shd w:val="clear" w:color="auto" w:fill="FFFFFF"/>
        </w:rPr>
        <w:t>Правила</w:t>
      </w:r>
      <w:r w:rsidRPr="009452E4">
        <w:rPr>
          <w:color w:val="000000"/>
          <w:sz w:val="24"/>
          <w:shd w:val="clear" w:color="auto" w:fill="FFFFFF"/>
        </w:rPr>
        <w:br/>
      </w:r>
      <w:r w:rsidRPr="009452E4">
        <w:rPr>
          <w:color w:val="000000"/>
          <w:sz w:val="24"/>
          <w:shd w:val="clear" w:color="auto" w:fill="FFFFFF"/>
        </w:rPr>
        <w:br/>
      </w:r>
      <w:r w:rsidRPr="005C5AA2">
        <w:rPr>
          <w:rFonts w:ascii="Times New Roman" w:hAnsi="Times New Roman" w:cs="Times New Roman"/>
          <w:color w:val="000000"/>
          <w:sz w:val="28"/>
          <w:shd w:val="clear" w:color="auto" w:fill="FFFFFF"/>
        </w:rPr>
        <w:t>1. Участники отвечают на вопросы, получая 1 балл за каждый правильный ответ.</w:t>
      </w:r>
      <w:r w:rsidRPr="005C5AA2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2. Побеждает участник, набравший наибольшее количество баллов</w:t>
      </w:r>
      <w:r w:rsidRPr="005C5AA2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5C5AA2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Цель:</w:t>
      </w:r>
      <w:r w:rsidRPr="005C5AA2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• воспитание гражданской позиции, развитие чувства патриотизма.</w:t>
      </w:r>
      <w:r w:rsidRPr="005C5AA2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5C5AA2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Задачи:</w:t>
      </w:r>
      <w:r w:rsidRPr="005C5AA2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• воспитывать чувство гордости за великий подвиг своего народа, своей страны;</w:t>
      </w:r>
    </w:p>
    <w:p w:rsidR="009452E4" w:rsidRPr="009452E4" w:rsidRDefault="009452E4" w:rsidP="00EC6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EC65B9" w:rsidRPr="00EC65B9" w:rsidRDefault="00EC65B9" w:rsidP="00EC6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B9">
        <w:rPr>
          <w:rFonts w:ascii="Times New Roman" w:hAnsi="Times New Roman" w:cs="Times New Roman"/>
          <w:b/>
          <w:color w:val="000000"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C65B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имя и фамилия зашифрованы в названии советского танка «ИС»?</w:t>
      </w:r>
    </w:p>
    <w:p w:rsidR="006E6828" w:rsidRPr="006A0454" w:rsidRDefault="006E6828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расшифровывается аббревиатура «КВ» – название советского тяжёлого танка времён Великой Отечественной войны?</w:t>
      </w:r>
    </w:p>
    <w:p w:rsidR="006A0454" w:rsidRPr="006A0454" w:rsidRDefault="006A0454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«Воздух!» времён Великой Отечественной войны означала именно это. Что?</w:t>
      </w:r>
    </w:p>
    <w:p w:rsidR="006E6828" w:rsidRPr="006A0454" w:rsidRDefault="006E6828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битва Великой Отечественной войны была раньше: Курская или Сталинградская?</w:t>
      </w:r>
    </w:p>
    <w:p w:rsidR="006A0454" w:rsidRPr="006A0454" w:rsidRDefault="006A0454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EC65B9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юной россиянке суждено было стать, хоть и посмертно, четвёртой женщиной – Героем Советского Союза и первой в Великой Отечественной войне. Назовите её имя.</w:t>
      </w:r>
    </w:p>
    <w:p w:rsidR="006A0454" w:rsidRPr="006A0454" w:rsidRDefault="006A0454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город России в годы Великой Отечественной войны выдержал 900-дневную осаду немецких войск?</w:t>
      </w:r>
    </w:p>
    <w:p w:rsidR="006E6828" w:rsidRPr="006A0454" w:rsidRDefault="006E6828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ночном </w:t>
      </w:r>
      <w:proofErr w:type="gram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наступлении</w:t>
      </w:r>
      <w:proofErr w:type="gram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какой немецкий город советские войска применили 140 прожекторов, которыми ослепили войска противника?</w:t>
      </w:r>
    </w:p>
    <w:p w:rsidR="006A0454" w:rsidRPr="006A0454" w:rsidRDefault="006A0454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в нашей стране День Победы – 9 мая – стал выходным днём?</w:t>
      </w:r>
    </w:p>
    <w:p w:rsidR="00170FE7" w:rsidRPr="006A0454" w:rsidRDefault="00170FE7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FE7" w:rsidRDefault="00170FE7" w:rsidP="00170F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Против какого государства гитлеровцы разработали план «Барбаросса»? </w:t>
      </w:r>
    </w:p>
    <w:p w:rsidR="00170FE7" w:rsidRDefault="00170FE7" w:rsidP="00170F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170FE7" w:rsidP="00170F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</w:t>
      </w:r>
      <w:r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Кто из дикторов всесоюзного радио зачитал объявление о начале войны? </w:t>
      </w:r>
    </w:p>
    <w:p w:rsidR="005C5AA2" w:rsidRDefault="005C5AA2" w:rsidP="00170F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11.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Сколько дней воины Брестской крепости держали оборону?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Какое название в просторечии носил приказ № 227 от 28.06.1942 года за подписью Сталина?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какой город в 1941 году переместилось правительство СССР?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Сколько дней длилась решающая битва за Сталинград?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Какую должность занимал во время войны автор стрелкового оружия Михаил Калашников? </w:t>
      </w:r>
    </w:p>
    <w:p w:rsidR="005C5AA2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Кого называли «народными мстителями»?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Кто автор строк популярного стихотворения «Жди меня»?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Река, берега которой соединили русских и американских солдат?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Какую фразу произносили фашисты, сдаваясь в плен к русским?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военачальник принял немецкую капитуляцию? </w:t>
      </w:r>
    </w:p>
    <w:p w:rsidR="005C5AA2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21.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Какого числа было установлено знамя Победы над Рейхстагом?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Поле воинской славы России, где произошло крупное танковое сражение?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Кто является композитором известной песни «День Победы»? 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Курская битва завершилась освобождением одного из украинских городов. Назовите его.</w:t>
      </w:r>
    </w:p>
    <w:p w:rsidR="005C5AA2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FE7" w:rsidRPr="00170FE7" w:rsidRDefault="005C5AA2" w:rsidP="005C5A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25.</w:t>
      </w:r>
      <w:r w:rsidR="00170FE7" w:rsidRPr="00170F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какому озеру была проложена «Дорога жизни»? </w:t>
      </w:r>
      <w:bookmarkStart w:id="0" w:name="_GoBack"/>
      <w:bookmarkEnd w:id="0"/>
    </w:p>
    <w:p w:rsidR="006A0454" w:rsidRPr="00170FE7" w:rsidRDefault="006A0454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65B9" w:rsidRDefault="00EC65B9" w:rsidP="00170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5B9" w:rsidRPr="00EC65B9" w:rsidRDefault="00EC65B9" w:rsidP="00170F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65B9" w:rsidRPr="00EC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FD2"/>
    <w:multiLevelType w:val="multilevel"/>
    <w:tmpl w:val="A2E6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D0898"/>
    <w:multiLevelType w:val="multilevel"/>
    <w:tmpl w:val="BB70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B1A9C"/>
    <w:multiLevelType w:val="multilevel"/>
    <w:tmpl w:val="2184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7357"/>
    <w:multiLevelType w:val="multilevel"/>
    <w:tmpl w:val="268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B8"/>
    <w:rsid w:val="000C00B8"/>
    <w:rsid w:val="00170FE7"/>
    <w:rsid w:val="005C5AA2"/>
    <w:rsid w:val="006A0454"/>
    <w:rsid w:val="006E6828"/>
    <w:rsid w:val="009452E4"/>
    <w:rsid w:val="00E15CB5"/>
    <w:rsid w:val="00E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2020-03-24T14:00:00Z</cp:lastPrinted>
  <dcterms:created xsi:type="dcterms:W3CDTF">2020-01-22T04:25:00Z</dcterms:created>
  <dcterms:modified xsi:type="dcterms:W3CDTF">2020-03-24T16:21:00Z</dcterms:modified>
</cp:coreProperties>
</file>