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9A" w:rsidRPr="006D0C9A" w:rsidRDefault="006D0C9A" w:rsidP="006D0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0F0F0"/>
          <w:lang w:eastAsia="ru-RU"/>
        </w:rPr>
        <w:t>Новости ЕГЭ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proofErr w:type="spellStart"/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>Рособрнадзор</w:t>
      </w:r>
      <w:proofErr w:type="spellEnd"/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 назвал даты проведения Единого государственного экзамена по всем предметам, сообщает «РИА Новости» со ссылкой на пресс-службу </w:t>
      </w:r>
      <w:proofErr w:type="spellStart"/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>Рособрнадзора</w:t>
      </w:r>
      <w:proofErr w:type="spellEnd"/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>.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29 июня — география, литература и информатика. </w:t>
      </w:r>
    </w:p>
    <w:p w:rsid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2 и 3 июля — русский язык.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6 июля — профильная математика.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9 июля — история и физика.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13 июля — обществознание и химия.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16 июля — биология и письменная часть по иностранным языкам.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0F0F0"/>
          <w:lang w:eastAsia="ru-RU"/>
        </w:rPr>
        <w:t xml:space="preserve">18 и 20 июля — устная часть по иностранным языкам.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Все участники ЕГЭ-2020, как зарегистрированные на досрочный период экзаменов, так и на основной, смогут сдать ЕГЭ в указанные даты.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>Что известно к 21 мая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→ ЕГЭ будут сдавать только те, кто хочет поступать в вузы в этом году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>→ Аттестаты выдадут всем ученикам без исключения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 → Те, кто не сдадут ЕГЭ в июне, смогут пересдать в августе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 → Дополнительные периоды сдачи ЕГЭ предусмотрят и в течение года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→ Подать документы для поступления по результатам ЕГЭ можно сразу в несколько вузов, причём без личного присутствия 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>→ Зачисление в вузы пройдёт в августе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 → В вузах выделят дополнительные места, чтобы не менее 60% выпускников могли претендовать на бесплатное обучение</w:t>
      </w:r>
    </w:p>
    <w:p w:rsidR="006D0C9A" w:rsidRPr="006D0C9A" w:rsidRDefault="006D0C9A" w:rsidP="006D0C9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→ Военный призыв для </w:t>
      </w:r>
      <w:proofErr w:type="gramStart"/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>поступающих</w:t>
      </w:r>
      <w:proofErr w:type="gramEnd"/>
      <w:r w:rsidRPr="006D0C9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0F0F0"/>
          <w:lang w:eastAsia="ru-RU"/>
        </w:rPr>
        <w:t xml:space="preserve"> в этом году отложен</w:t>
      </w:r>
    </w:p>
    <w:p w:rsidR="006C435D" w:rsidRPr="006D0C9A" w:rsidRDefault="006C435D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6C435D" w:rsidRPr="006D0C9A" w:rsidSect="006D0C9A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1"/>
    <w:rsid w:val="006C435D"/>
    <w:rsid w:val="006D0C9A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2020-05-22T05:36:00Z</cp:lastPrinted>
  <dcterms:created xsi:type="dcterms:W3CDTF">2020-05-22T05:36:00Z</dcterms:created>
  <dcterms:modified xsi:type="dcterms:W3CDTF">2020-05-22T05:46:00Z</dcterms:modified>
</cp:coreProperties>
</file>