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Style w:val="a4"/>
          <w:rFonts w:ascii="Verdana" w:hAnsi="Verdana"/>
          <w:color w:val="008080"/>
          <w:sz w:val="28"/>
        </w:rPr>
        <w:t>Уважаемые родители!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0000"/>
          <w:sz w:val="28"/>
        </w:rPr>
        <w:t> 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Наша школа принимает все меры противодействия распространению COVID-19: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Мы не проводим массовые общешкольные мероприятия.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Соблюдаем установленные санитарные правила и требования: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проводим регулярную уборку помещений с дезинфицирующими средствами,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проветривание помещений, обеззараживание воздуха.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По-новому организуем распорядок дня, составляем специальное расписание занятий и график питания детей.</w:t>
      </w:r>
      <w:bookmarkStart w:id="0" w:name="_GoBack"/>
      <w:bookmarkEnd w:id="0"/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Проводим профилактические мероприятия, в том числе бесконтактное измерение температуры у ребенка.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Обращаем Ваше внимание, что бесконтактное измерение температуры у ребенка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информированного добровольного согласия родителей не требует.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Эти мероприятия направлены на предупреждение возникновения, распространения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 xml:space="preserve">новой </w:t>
      </w:r>
      <w:proofErr w:type="spellStart"/>
      <w:r w:rsidRPr="002113A9">
        <w:rPr>
          <w:rFonts w:ascii="Verdana" w:hAnsi="Verdana"/>
          <w:color w:val="008080"/>
          <w:sz w:val="28"/>
        </w:rPr>
        <w:t>коронавирусной</w:t>
      </w:r>
      <w:proofErr w:type="spellEnd"/>
      <w:r w:rsidRPr="002113A9">
        <w:rPr>
          <w:rFonts w:ascii="Verdana" w:hAnsi="Verdana"/>
          <w:color w:val="008080"/>
          <w:sz w:val="28"/>
        </w:rPr>
        <w:t xml:space="preserve"> инфекции, а также соблюдение прав других граждан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на охрану здоровья и благоприятную среду обитания.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Убедительно просим Вас соблюдать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законодательство Российской Федерации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о санитарно-эпидемиологическом благополучии населения.</w:t>
      </w:r>
    </w:p>
    <w:p w:rsidR="00546170" w:rsidRPr="002113A9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0"/>
        </w:rPr>
      </w:pPr>
      <w:r w:rsidRPr="002113A9">
        <w:rPr>
          <w:rFonts w:ascii="Verdana" w:hAnsi="Verdana"/>
          <w:color w:val="008080"/>
          <w:sz w:val="28"/>
        </w:rPr>
        <w:t>Вместе обеспечим безопасность наших детей!</w:t>
      </w:r>
    </w:p>
    <w:p w:rsidR="00546170" w:rsidRDefault="00546170" w:rsidP="005461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7159D3C0" wp14:editId="1E1D6FE0">
            <wp:extent cx="8342565" cy="4625163"/>
            <wp:effectExtent l="0" t="0" r="1905" b="4445"/>
            <wp:docPr id="1" name="Рисунок 1" descr="http://s203nsk.edusite.ru/images/bann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03nsk.edusite.ru/images/banner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849" cy="46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A8" w:rsidRDefault="006A71A8"/>
    <w:sectPr w:rsidR="006A71A8" w:rsidSect="005461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B0"/>
    <w:rsid w:val="002113A9"/>
    <w:rsid w:val="00546170"/>
    <w:rsid w:val="006A71A8"/>
    <w:rsid w:val="009A0831"/>
    <w:rsid w:val="00D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1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A0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1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A0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2021-01-12T08:40:00Z</dcterms:created>
  <dcterms:modified xsi:type="dcterms:W3CDTF">2021-01-12T08:54:00Z</dcterms:modified>
</cp:coreProperties>
</file>