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15F" w:rsidRPr="0063215F" w:rsidRDefault="0063215F" w:rsidP="006321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3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632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выявление заинтересованности родителей в вопросах формирования у дошкольников знаний о правилах безопасного поведения на дороге; выявление знаний самих родителей о  правилах дорожного движения; выявление информативности родителей об опыте своего ребёнка в осознании источников опасности на дороге в условиях проживания их семьи.</w:t>
      </w:r>
    </w:p>
    <w:p w:rsidR="00406A37" w:rsidRDefault="005A1490" w:rsidP="00400E73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63215F" w:rsidRPr="00406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Уважаемые родители, сегодня мы хотим обсудить с Вами важную тему: </w:t>
      </w:r>
      <w:r w:rsidR="0063215F" w:rsidRPr="00406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«Профилактика детского дорожно-транспортного травматизма в семье</w:t>
      </w:r>
      <w:r w:rsidR="004503BF" w:rsidRPr="00406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63215F" w:rsidRPr="00406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63215F" w:rsidRPr="00406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Вы, конечно</w:t>
      </w:r>
      <w:r w:rsidR="004443FA" w:rsidRPr="00406A3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3215F" w:rsidRPr="00406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знаете, что жизнь детей, их здоровье, забота о них – это самый важный для нас вопрос. Вырасти им дисциплинированными пешеходами, уберечь их от аварий, обязаны помочь все, кто непосредственно общается с детьми. Это долг каждого взрослого. Родители в первую очередь должны показать детям личным примером обязательность выполнения правил</w:t>
      </w:r>
      <w:r w:rsidR="00406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пешеходов.</w:t>
      </w:r>
    </w:p>
    <w:p w:rsidR="00406A37" w:rsidRDefault="0063215F" w:rsidP="00406A37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3215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Важно знать и взрослым, и детям, что наибольшее число дорожно-транспортных происшествий </w:t>
      </w:r>
      <w:r w:rsidR="00406A3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происходит по вине пешеходов, их причиной являются: </w:t>
      </w:r>
    </w:p>
    <w:p w:rsidR="00406A37" w:rsidRDefault="0063215F" w:rsidP="00406A37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15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переход пере</w:t>
      </w:r>
      <w:r w:rsidR="00406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близко идущим транспортом; </w:t>
      </w:r>
    </w:p>
    <w:p w:rsidR="00406A37" w:rsidRDefault="00406A37" w:rsidP="00406A37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переход в запрещённом месте:</w:t>
      </w:r>
    </w:p>
    <w:p w:rsidR="00406A37" w:rsidRDefault="00406A37" w:rsidP="00406A37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 невнимательность пешеходов;</w:t>
      </w:r>
    </w:p>
    <w:p w:rsidR="00406A37" w:rsidRDefault="0063215F" w:rsidP="00406A37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15F">
        <w:rPr>
          <w:rFonts w:ascii="Times New Roman" w:eastAsia="Times New Roman" w:hAnsi="Times New Roman" w:cs="Times New Roman"/>
          <w:sz w:val="28"/>
          <w:szCs w:val="28"/>
          <w:lang w:eastAsia="ru-RU"/>
        </w:rPr>
        <w:t>-  хождение по проезжей</w:t>
      </w:r>
      <w:r w:rsidR="00406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при наличии  транспорта.</w:t>
      </w:r>
    </w:p>
    <w:p w:rsidR="00406A37" w:rsidRDefault="0063215F" w:rsidP="00406A37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1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Наибольшее число происшествий происходит в часы пик, особенно в вечернее время, когда пешеход и водители устали. Особенно часто случается несчастье в самые тёплые дни весны и в начале учебного года. Поэтому очень важно, чтобы родители были активными участниками процесса обучения дете</w:t>
      </w:r>
      <w:r w:rsidR="00406A37">
        <w:rPr>
          <w:rFonts w:ascii="Times New Roman" w:eastAsia="Times New Roman" w:hAnsi="Times New Roman" w:cs="Times New Roman"/>
          <w:sz w:val="28"/>
          <w:szCs w:val="28"/>
          <w:lang w:eastAsia="ru-RU"/>
        </w:rPr>
        <w:t>й  правилам дорожного движения.</w:t>
      </w:r>
    </w:p>
    <w:p w:rsidR="00406A37" w:rsidRDefault="0063215F" w:rsidP="00406A37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15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ребёнок попадает в дорожное происшествие, то виноваты все: водитель, детский сад, школа, Госавтоинспекция. Почему не научили, не показали, не уберегли? Забывая при этом, что в первую очередь родители своим примером должны научить и уберечь. И если родители действительно заинтересова</w:t>
      </w:r>
      <w:r w:rsidR="00406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 в том, </w:t>
      </w:r>
      <w:r w:rsidRPr="0063215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их ребёнок владел навыками безопасного поведения на дороге, то не должны сводить процесс обучения к пустой и бесполезной фразе: «Будь осторожен на до</w:t>
      </w:r>
      <w:r w:rsidR="00406A3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роге», она не объясняет ребёнку</w:t>
      </w:r>
      <w:r w:rsidRPr="0063215F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чего собс</w:t>
      </w:r>
      <w:r w:rsidR="00406A37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твенно на дороге надо бояться, г</w:t>
      </w:r>
      <w:r w:rsidRPr="0063215F">
        <w:rPr>
          <w:rFonts w:ascii="Times New Roman" w:eastAsia="Times New Roman" w:hAnsi="Times New Roman" w:cs="Times New Roman"/>
          <w:sz w:val="28"/>
          <w:szCs w:val="28"/>
          <w:lang w:eastAsia="ru-RU"/>
        </w:rPr>
        <w:t>де его может подстерегать опасность.</w:t>
      </w:r>
      <w:r w:rsidRPr="006321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A1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406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во </w:t>
      </w:r>
      <w:r w:rsidRPr="0063215F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прогулки с детьми надо объяснять правила безопасного поведения на улице. Наблюдая за работой светофора, обратите внимание ребёнка на связь между цветами светофора и движением машин и пешеходов. Чаще обращайтесь к ребёнку во время движения по улице  с вопросами, как, по его мнению, следует поступать на улице в том или ином случае, ч</w:t>
      </w:r>
      <w:r w:rsidR="00406A37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означает тот или иной знак.</w:t>
      </w:r>
    </w:p>
    <w:p w:rsidR="0063215F" w:rsidRPr="0063215F" w:rsidRDefault="0063215F" w:rsidP="00406A37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321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Большую опасность для детей представляют предметы, загораживающие обзор: заборы, стоящие автомашины, зимой – сугробы, летом – кустарники, деревья.</w:t>
      </w:r>
      <w:proofErr w:type="gramEnd"/>
      <w:r w:rsidRPr="00632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Лучше отойти от них  подальше и перейти дорогу в безопасном месте.</w:t>
      </w:r>
      <w:r w:rsidRPr="006321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A1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406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Закреплять знания детей, </w:t>
      </w:r>
      <w:r w:rsidRPr="006321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полученные в детском саду</w:t>
      </w:r>
      <w:r w:rsidR="00406A3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32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знакомить детей с правилами безопасного поведения на дороге можно через наблюдения, обсуждение различных дорожных ситуаций, чтение художественной литературы.</w:t>
      </w:r>
      <w:r w:rsidRPr="006321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A1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3215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задача воспитателей и родителей в приобщении дошкольников к правилам дорожного движения – донести до детей смысл необходимости знаний и навыков по данной проблеме. И от того насколько ребёнок усвоит правила дорожного движения и станет точно выполнять их, а не только держать в памяти, во многом зависит его здоровье и жизнь.</w:t>
      </w:r>
      <w:r w:rsidRPr="006321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A1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63215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запугивайте ребёнка улицей – панический страх перед транспортом не менее вреден, чем беспечность и невнимательность. Чтобы родители могли помочь своему ребёнку усвоить правила дорожного движения, они  и сами  должны быть грамотными в этих вопросах, так как за жизнь детей в соответствии с кодексом РФ (ст. 1073) именно вы  являетесь гражданскими ответчиками и несёте</w:t>
      </w:r>
      <w:r w:rsidR="00406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материальную ответственность </w:t>
      </w:r>
      <w:r w:rsidRPr="006321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ущерб</w:t>
      </w:r>
      <w:r w:rsidR="00406A3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32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причинённый действиями своего ребёнка.</w:t>
      </w:r>
    </w:p>
    <w:p w:rsidR="004443FA" w:rsidRPr="00605B42" w:rsidRDefault="004443FA" w:rsidP="004443FA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AAD">
        <w:rPr>
          <w:rFonts w:ascii="Times New Roman" w:eastAsia="Times New Roman" w:hAnsi="Times New Roman" w:cs="Times New Roman"/>
          <w:b/>
          <w:sz w:val="28"/>
          <w:szCs w:val="28"/>
        </w:rPr>
        <w:t>Помните!</w:t>
      </w:r>
      <w:r w:rsidRPr="00605B42">
        <w:rPr>
          <w:rFonts w:ascii="Times New Roman" w:eastAsia="Times New Roman" w:hAnsi="Times New Roman" w:cs="Times New Roman"/>
          <w:sz w:val="28"/>
          <w:szCs w:val="28"/>
        </w:rPr>
        <w:t xml:space="preserve"> Вы закладываете отрицательное </w:t>
      </w:r>
      <w:proofErr w:type="gramStart"/>
      <w:r w:rsidRPr="00605B42">
        <w:rPr>
          <w:rFonts w:ascii="Times New Roman" w:eastAsia="Times New Roman" w:hAnsi="Times New Roman" w:cs="Times New Roman"/>
          <w:sz w:val="28"/>
          <w:szCs w:val="28"/>
        </w:rPr>
        <w:t>отношение</w:t>
      </w:r>
      <w:proofErr w:type="gramEnd"/>
      <w:r w:rsidRPr="00605B42">
        <w:rPr>
          <w:rFonts w:ascii="Times New Roman" w:eastAsia="Times New Roman" w:hAnsi="Times New Roman" w:cs="Times New Roman"/>
          <w:sz w:val="28"/>
          <w:szCs w:val="28"/>
        </w:rPr>
        <w:t xml:space="preserve"> и отрицательные привычки нарушать правила безопасного поведения на дороге – основу возможной будущей трагедии. </w:t>
      </w:r>
    </w:p>
    <w:p w:rsidR="004443FA" w:rsidRPr="00605B42" w:rsidRDefault="004443FA" w:rsidP="004443FA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AAD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605B42">
        <w:rPr>
          <w:rFonts w:ascii="Times New Roman" w:eastAsia="Times New Roman" w:hAnsi="Times New Roman" w:cs="Times New Roman"/>
          <w:sz w:val="28"/>
          <w:szCs w:val="28"/>
        </w:rPr>
        <w:t xml:space="preserve"> Уважаемые родители! Чтобы не случилось беды в вашей семье, чтобы избежать несчастного случая, чтобы сохранить свое здоровье и жизнь, мы должны знать и строго соблюдать установленные правила движения, они не сложные. </w:t>
      </w:r>
    </w:p>
    <w:p w:rsidR="004443FA" w:rsidRPr="00605B42" w:rsidRDefault="004443FA" w:rsidP="004443FA">
      <w:pPr>
        <w:pStyle w:val="a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5B42">
        <w:rPr>
          <w:rFonts w:ascii="Times New Roman" w:eastAsia="Times New Roman" w:hAnsi="Times New Roman" w:cs="Times New Roman"/>
          <w:sz w:val="28"/>
          <w:szCs w:val="28"/>
        </w:rPr>
        <w:t xml:space="preserve">Позвольте ещё раз напомнить вам </w:t>
      </w:r>
      <w:r w:rsidRPr="00605B42">
        <w:rPr>
          <w:rFonts w:ascii="Times New Roman" w:eastAsia="Times New Roman" w:hAnsi="Times New Roman" w:cs="Times New Roman"/>
          <w:b/>
          <w:sz w:val="28"/>
          <w:szCs w:val="28"/>
        </w:rPr>
        <w:t>основные правила, которые должен знать ребенок:</w:t>
      </w:r>
    </w:p>
    <w:p w:rsidR="004443FA" w:rsidRDefault="004443FA" w:rsidP="004443F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4443FA" w:rsidRPr="00605B42" w:rsidRDefault="004443FA" w:rsidP="004443F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05B42">
        <w:rPr>
          <w:rFonts w:ascii="Times New Roman" w:eastAsia="Times New Roman" w:hAnsi="Times New Roman" w:cs="Times New Roman"/>
          <w:sz w:val="28"/>
          <w:szCs w:val="28"/>
        </w:rPr>
        <w:t>Основные термины и понятия правил.</w:t>
      </w:r>
    </w:p>
    <w:p w:rsidR="004443FA" w:rsidRPr="00605B42" w:rsidRDefault="004443FA" w:rsidP="004443F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05B42">
        <w:rPr>
          <w:rFonts w:ascii="Times New Roman" w:eastAsia="Times New Roman" w:hAnsi="Times New Roman" w:cs="Times New Roman"/>
          <w:sz w:val="28"/>
          <w:szCs w:val="28"/>
        </w:rPr>
        <w:t>Обязанности пешеходов.</w:t>
      </w:r>
    </w:p>
    <w:p w:rsidR="004443FA" w:rsidRPr="00605B42" w:rsidRDefault="004443FA" w:rsidP="004443F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05B42">
        <w:rPr>
          <w:rFonts w:ascii="Times New Roman" w:eastAsia="Times New Roman" w:hAnsi="Times New Roman" w:cs="Times New Roman"/>
          <w:sz w:val="28"/>
          <w:szCs w:val="28"/>
        </w:rPr>
        <w:t>Обязанности пассажиров.</w:t>
      </w:r>
    </w:p>
    <w:p w:rsidR="004443FA" w:rsidRPr="00605B42" w:rsidRDefault="004443FA" w:rsidP="004443F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05B42">
        <w:rPr>
          <w:rFonts w:ascii="Times New Roman" w:eastAsia="Times New Roman" w:hAnsi="Times New Roman" w:cs="Times New Roman"/>
          <w:sz w:val="28"/>
          <w:szCs w:val="28"/>
        </w:rPr>
        <w:t>Сигналы светофора.</w:t>
      </w:r>
    </w:p>
    <w:p w:rsidR="004443FA" w:rsidRDefault="004443FA" w:rsidP="004443F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05B42">
        <w:rPr>
          <w:rFonts w:ascii="Times New Roman" w:eastAsia="Times New Roman" w:hAnsi="Times New Roman" w:cs="Times New Roman"/>
          <w:sz w:val="28"/>
          <w:szCs w:val="28"/>
        </w:rPr>
        <w:t>Предупредительные сигналы.</w:t>
      </w:r>
    </w:p>
    <w:p w:rsidR="00CD2DEC" w:rsidRPr="004503BF" w:rsidRDefault="00CD2DE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503BF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63215F" w:rsidRPr="0063215F" w:rsidRDefault="0063215F" w:rsidP="006321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15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 ДЛЯ РОДИТЕЛЕЙ</w:t>
      </w:r>
    </w:p>
    <w:p w:rsidR="0063215F" w:rsidRPr="0063215F" w:rsidRDefault="0063215F" w:rsidP="0063215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15F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Считаете ли Вы важным обучение детей дошкольного возраста правилам дорожного движения?</w:t>
      </w:r>
    </w:p>
    <w:p w:rsidR="0063215F" w:rsidRPr="0063215F" w:rsidRDefault="0063215F" w:rsidP="0063215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15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оцениваете свои знания правил дорожного движения?</w:t>
      </w:r>
    </w:p>
    <w:p w:rsidR="0063215F" w:rsidRPr="0063215F" w:rsidRDefault="0063215F" w:rsidP="0063215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15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Знаете ли Вы, что должен знать ребенок в соответствии с возрастом о ПДД?</w:t>
      </w:r>
    </w:p>
    <w:p w:rsidR="0063215F" w:rsidRPr="0063215F" w:rsidRDefault="0063215F" w:rsidP="0063215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15F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Нуждаетесь ли Вы в консультативной помощи по обучению вашего ребенка ПДД у специалистов ДОУ?</w:t>
      </w:r>
    </w:p>
    <w:p w:rsidR="0063215F" w:rsidRPr="0063215F" w:rsidRDefault="0063215F" w:rsidP="0063215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15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Имеются ли у Вас дома игры и книги, способствующие обучению дошкольников правилам дорожного движения?</w:t>
      </w:r>
    </w:p>
    <w:p w:rsidR="0063215F" w:rsidRPr="0063215F" w:rsidRDefault="0063215F" w:rsidP="0063215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15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Обращаете ли Вы внимание Вашего ребенка на светофор и на дорожные знаки при переходе улицы?</w:t>
      </w:r>
    </w:p>
    <w:p w:rsidR="0063215F" w:rsidRPr="0063215F" w:rsidRDefault="0063215F" w:rsidP="0063215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15F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Считаете ли Вы, что Ваш ребенок обладает достаточными знаниями о ПДД?</w:t>
      </w:r>
    </w:p>
    <w:p w:rsidR="0063215F" w:rsidRPr="0063215F" w:rsidRDefault="0063215F" w:rsidP="0063215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15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 роль, на Ваш взгляд, играет дошкольное учреждение в обучении детей правилам дорожного движения?</w:t>
      </w:r>
    </w:p>
    <w:p w:rsidR="00E7740F" w:rsidRPr="0063215F" w:rsidRDefault="00E7740F" w:rsidP="00E774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15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 ДЛЯ РОДИТЕЛЕЙ</w:t>
      </w:r>
    </w:p>
    <w:p w:rsidR="00E7740F" w:rsidRPr="0063215F" w:rsidRDefault="00E7740F" w:rsidP="00E774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15F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Считаете ли Вы важным обучение детей дошкольного возраста правилам дорожного движения?</w:t>
      </w:r>
    </w:p>
    <w:p w:rsidR="00E7740F" w:rsidRPr="0063215F" w:rsidRDefault="00E7740F" w:rsidP="00E774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15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оцениваете свои знания правил дорожного движения?</w:t>
      </w:r>
    </w:p>
    <w:p w:rsidR="00E7740F" w:rsidRPr="0063215F" w:rsidRDefault="00E7740F" w:rsidP="00E774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15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Знаете ли Вы, что должен знать ребенок в соответствии с возрастом о ПДД?</w:t>
      </w:r>
    </w:p>
    <w:p w:rsidR="00E7740F" w:rsidRPr="0063215F" w:rsidRDefault="00E7740F" w:rsidP="00E774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15F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Нуждаетесь ли Вы в консультативной помощи по обучению вашего ребенка ПДД у специалистов ДОУ?</w:t>
      </w:r>
    </w:p>
    <w:p w:rsidR="00E7740F" w:rsidRPr="0063215F" w:rsidRDefault="00E7740F" w:rsidP="00E774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15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Имеются ли у Вас дома игры и книги, способствующие обучению дошкольников правилам дорожного движения?</w:t>
      </w:r>
    </w:p>
    <w:p w:rsidR="00E7740F" w:rsidRPr="0063215F" w:rsidRDefault="00E7740F" w:rsidP="00E774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15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Обращаете ли Вы внимание Вашего ребенка на светофор и на дорожные знаки при переходе улицы?</w:t>
      </w:r>
    </w:p>
    <w:p w:rsidR="00E7740F" w:rsidRPr="0063215F" w:rsidRDefault="00E7740F" w:rsidP="00E774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15F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Считаете ли Вы, что Ваш ребенок обладает достаточными знаниями о ПДД?</w:t>
      </w:r>
    </w:p>
    <w:p w:rsidR="00E7740F" w:rsidRPr="0063215F" w:rsidRDefault="00E7740F" w:rsidP="00E774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15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 роль, на Ваш взгляд, играет дошкольное учреждение в обучении детей правилам дорожного движения?</w:t>
      </w:r>
    </w:p>
    <w:p w:rsidR="0063215F" w:rsidRDefault="0063215F" w:rsidP="0063215F">
      <w:pPr>
        <w:jc w:val="both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406A37" w:rsidRDefault="00406A37" w:rsidP="0063215F">
      <w:pPr>
        <w:jc w:val="both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406A37" w:rsidRDefault="00406A37" w:rsidP="0063215F">
      <w:pPr>
        <w:jc w:val="both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406A37" w:rsidRDefault="00406A37" w:rsidP="0063215F">
      <w:pPr>
        <w:jc w:val="both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406A37" w:rsidRPr="00E7740F" w:rsidRDefault="00406A37" w:rsidP="0063215F">
      <w:pPr>
        <w:jc w:val="both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E7740F" w:rsidRDefault="00E7740F" w:rsidP="00A05FE4">
      <w:pPr>
        <w:pStyle w:val="a5"/>
        <w:jc w:val="both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РЕКОМЕНДАЦИИ </w:t>
      </w:r>
    </w:p>
    <w:p w:rsidR="00E7740F" w:rsidRDefault="00E7740F" w:rsidP="00A05FE4">
      <w:pPr>
        <w:pStyle w:val="a5"/>
        <w:jc w:val="both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E7740F" w:rsidRDefault="00E7740F" w:rsidP="00A05FE4">
      <w:pPr>
        <w:pStyle w:val="a5"/>
        <w:jc w:val="both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A05FE4" w:rsidRPr="00A05FE4" w:rsidRDefault="00A05FE4" w:rsidP="00A05FE4">
      <w:pPr>
        <w:pStyle w:val="a5"/>
        <w:jc w:val="both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A05FE4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Аварии на автомобильном транспорте </w:t>
      </w:r>
    </w:p>
    <w:p w:rsidR="00A05FE4" w:rsidRPr="00A05FE4" w:rsidRDefault="00A05FE4" w:rsidP="00A05FE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5FE4">
        <w:rPr>
          <w:rFonts w:ascii="Times New Roman" w:hAnsi="Times New Roman" w:cs="Times New Roman"/>
          <w:sz w:val="28"/>
          <w:szCs w:val="28"/>
          <w:lang w:eastAsia="ru-RU"/>
        </w:rPr>
        <w:t xml:space="preserve">Около 75% всех аварий на автомобильном транспорте происходит из-за нарушения водителями правил дорожного движения. Наиболее опасными видами нарушений по-прежнему остаются превышение скорости, игнорирование дорожных знаков, выезд на полосу встречного движения и управление автомобилем в нетрезвом состоянии. Очень часто приводят к авариям плохие дороги (главным образом скользкие), неисправность машин (на первом месте – тормоза, на втором – рулевое управление, на третьем – колёса и шины). Особенность автомобильных аварий состоит в том, что 80% раненых погибает в первые три часа из-за обильных кровопотерь. </w:t>
      </w:r>
    </w:p>
    <w:p w:rsidR="00E7740F" w:rsidRDefault="00E7740F" w:rsidP="00A05FE4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05FE4" w:rsidRPr="00A05FE4" w:rsidRDefault="00A05FE4" w:rsidP="00A05FE4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05FE4">
        <w:rPr>
          <w:rFonts w:ascii="Times New Roman" w:hAnsi="Times New Roman" w:cs="Times New Roman"/>
          <w:b/>
          <w:sz w:val="28"/>
          <w:szCs w:val="28"/>
          <w:lang w:eastAsia="ru-RU"/>
        </w:rPr>
        <w:t>Как действовать при неизбежности столкновения</w:t>
      </w:r>
    </w:p>
    <w:p w:rsidR="00A05FE4" w:rsidRPr="00A05FE4" w:rsidRDefault="00A05FE4" w:rsidP="00A05FE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5FE4">
        <w:rPr>
          <w:rFonts w:ascii="Times New Roman" w:hAnsi="Times New Roman" w:cs="Times New Roman"/>
          <w:sz w:val="28"/>
          <w:szCs w:val="28"/>
          <w:lang w:eastAsia="ru-RU"/>
        </w:rPr>
        <w:t>Сохраняйте самообладание – это позволит управлять машиной до последней возможности. До предела напрягите все мышцы, не расслабляйтесь до полной остановки. Сделайте всё, чтобы уйти от встречного удара: кювет, забор, кустарник, даже дерево лучше идущего на Вас автомобиля. Помните о том, что при столкновении с неподвижным предметом удар левым или правым крылом хуже, чем всем бампером. При неизбежности удара защитите голову. Если автомашина идёт на малой скорости, вдавитесь в сиденье спиной, и, напрягая все мышцы, упритесь руками в рулевое колесо. Если же скорость превышает 60 км/</w:t>
      </w:r>
      <w:proofErr w:type="gramStart"/>
      <w:r w:rsidRPr="00A05FE4">
        <w:rPr>
          <w:rFonts w:ascii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A05FE4">
        <w:rPr>
          <w:rFonts w:ascii="Times New Roman" w:hAnsi="Times New Roman" w:cs="Times New Roman"/>
          <w:sz w:val="28"/>
          <w:szCs w:val="28"/>
          <w:lang w:eastAsia="ru-RU"/>
        </w:rPr>
        <w:t xml:space="preserve"> и Вы не пристёгнуты ремнём безопасности, прижмитесь грудью к рулевой колонке.</w:t>
      </w:r>
      <w:r w:rsidR="00406A3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05FE4">
        <w:rPr>
          <w:rFonts w:ascii="Times New Roman" w:hAnsi="Times New Roman" w:cs="Times New Roman"/>
          <w:sz w:val="28"/>
          <w:szCs w:val="28"/>
          <w:lang w:eastAsia="ru-RU"/>
        </w:rPr>
        <w:t xml:space="preserve">Если Вы едете на переднем месте пассажира, закройте голову руками и завалитесь на бок, распростёршись на сидении. Сидя на заднем сидении, постарайтесь упасть на пол. Если рядом с Вами ребёнок – накройте его собой. </w:t>
      </w:r>
    </w:p>
    <w:p w:rsidR="00E7740F" w:rsidRDefault="00E7740F" w:rsidP="00A05FE4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05FE4" w:rsidRPr="00A05FE4" w:rsidRDefault="00A05FE4" w:rsidP="00A05FE4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05FE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Как действовать после аварии </w:t>
      </w:r>
    </w:p>
    <w:p w:rsidR="00A05FE4" w:rsidRPr="00A05FE4" w:rsidRDefault="00A05FE4" w:rsidP="00A05FE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5FE4">
        <w:rPr>
          <w:rFonts w:ascii="Times New Roman" w:hAnsi="Times New Roman" w:cs="Times New Roman"/>
          <w:sz w:val="28"/>
          <w:szCs w:val="28"/>
          <w:lang w:eastAsia="ru-RU"/>
        </w:rPr>
        <w:t xml:space="preserve">Определитесь, в каком месте автомобиля, и в каком положении Вы находитесь, не горит ли автомобиль и не подтекает ли бензин (особенно при опрокидывании). Если двери заклинены, покиньте салон автомобиля через окна, открыв их или разбив тяжёлыми подручными предметами. Выбравшись из машины, отойдите от неё как можно дальше – возможен взрыв. </w:t>
      </w:r>
    </w:p>
    <w:p w:rsidR="00E7740F" w:rsidRDefault="00E7740F" w:rsidP="00A05FE4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05FE4" w:rsidRPr="00A05FE4" w:rsidRDefault="00A05FE4" w:rsidP="00A05FE4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05FE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Как действовать при падении автомобиля в воду </w:t>
      </w:r>
    </w:p>
    <w:p w:rsidR="00A05FE4" w:rsidRPr="00A05FE4" w:rsidRDefault="00A05FE4" w:rsidP="00A05FE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5FE4">
        <w:rPr>
          <w:rFonts w:ascii="Times New Roman" w:hAnsi="Times New Roman" w:cs="Times New Roman"/>
          <w:sz w:val="28"/>
          <w:szCs w:val="28"/>
          <w:lang w:eastAsia="ru-RU"/>
        </w:rPr>
        <w:t>При падении в воду машина может держаться на плаву некоторое время, достаточное для того, чтобы покинуть её. Выбирайтесь через открытое окно, т.к. при открывании двери машина резко начнёт тонуть.</w:t>
      </w:r>
      <w:r w:rsidR="00406A3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05FE4">
        <w:rPr>
          <w:rFonts w:ascii="Times New Roman" w:hAnsi="Times New Roman" w:cs="Times New Roman"/>
          <w:sz w:val="28"/>
          <w:szCs w:val="28"/>
          <w:lang w:eastAsia="ru-RU"/>
        </w:rPr>
        <w:t xml:space="preserve">При погружении на дно с закрытыми окнами и дверьми воздух в салоне автомобиля держится несколько минут. Включите фары (чтобы машину было легче искать), активно провентилируйте лёгкие (глубокие вдохи и выдохи позволяют наполнить кровь кислородом «впрок»), избавьтесь от лишней одежды, захватите документы и деньги. Выбирайтесь из машины через дверь или окно при заполнении машины водой наполовину, иначе Вам помешает поток воды, идущей в салон. При необходимости разбейте лобовое стекло тяжёлыми подручными предметами. Протиснитесь наружу, взявшись руками за крышу машины, а затем резко плывите вверх. </w:t>
      </w:r>
    </w:p>
    <w:p w:rsidR="00E7740F" w:rsidRDefault="00E7740F" w:rsidP="00A05FE4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05FE4" w:rsidRPr="00E7740F" w:rsidRDefault="00A05FE4" w:rsidP="00A05FE4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7740F">
        <w:rPr>
          <w:rFonts w:ascii="Times New Roman" w:hAnsi="Times New Roman" w:cs="Times New Roman"/>
          <w:b/>
          <w:sz w:val="28"/>
          <w:szCs w:val="28"/>
          <w:lang w:eastAsia="ru-RU"/>
        </w:rPr>
        <w:t>Как обеспечить личную безопасность при движении в общественном транспорте</w:t>
      </w:r>
      <w:r w:rsidR="00E7740F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E7740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05FE4" w:rsidRPr="00A05FE4" w:rsidRDefault="00A05FE4" w:rsidP="00A05FE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5FE4">
        <w:rPr>
          <w:rFonts w:ascii="Times New Roman" w:hAnsi="Times New Roman" w:cs="Times New Roman"/>
          <w:sz w:val="28"/>
          <w:szCs w:val="28"/>
          <w:lang w:eastAsia="ru-RU"/>
        </w:rPr>
        <w:t>Находясь в общественном транспорте, при отсутствии свободных сидячих мест постарайтесь встать в центре салона, держась за поручень для большей устойчивости. Обратите внимание на расположение аварийных и запасных выходов.</w:t>
      </w:r>
      <w:r w:rsidR="00E7740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05FE4">
        <w:rPr>
          <w:rFonts w:ascii="Times New Roman" w:hAnsi="Times New Roman" w:cs="Times New Roman"/>
          <w:sz w:val="28"/>
          <w:szCs w:val="28"/>
          <w:lang w:eastAsia="ru-RU"/>
        </w:rPr>
        <w:t>Электрическое питание трамваев и троллейбусов создаёт дополнительную угрозу поражения человека электричеством (особенно в дождливую погоду), поэтому наиболее безопасными являются сидячие места. Если обнаружилось, что салон находится под напряжением – покиньте его. При аварии у выходов возможна паника и давка. В этом случае воспользуйтесь аварийным выходом, выдернув специальный шнур и выдавив стекло.</w:t>
      </w:r>
      <w:r w:rsidR="00406A3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05FE4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пожара в салоне сообщите об этом водителю, откройте двери (с помощью аварийного открывания), аварийные выходы или разбейте окно. При наличии в салоне огнетушителя примите меры к ликвидации очага пожара. Защитите органы дыхания от дыма платком, шарфом или другими элементами одежды. Выбирайтесь из </w:t>
      </w:r>
      <w:proofErr w:type="gramStart"/>
      <w:r w:rsidRPr="00A05FE4">
        <w:rPr>
          <w:rFonts w:ascii="Times New Roman" w:hAnsi="Times New Roman" w:cs="Times New Roman"/>
          <w:sz w:val="28"/>
          <w:szCs w:val="28"/>
          <w:lang w:eastAsia="ru-RU"/>
        </w:rPr>
        <w:t>салона</w:t>
      </w:r>
      <w:proofErr w:type="gramEnd"/>
      <w:r w:rsidRPr="00A05FE4">
        <w:rPr>
          <w:rFonts w:ascii="Times New Roman" w:hAnsi="Times New Roman" w:cs="Times New Roman"/>
          <w:sz w:val="28"/>
          <w:szCs w:val="28"/>
          <w:lang w:eastAsia="ru-RU"/>
        </w:rPr>
        <w:t xml:space="preserve"> наружу пригнувшись и не касаясь металлических частей, так как в трамвае и троллейбусе возможно поражение электричеством.</w:t>
      </w:r>
      <w:r w:rsidR="00E7740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05FE4">
        <w:rPr>
          <w:rFonts w:ascii="Times New Roman" w:hAnsi="Times New Roman" w:cs="Times New Roman"/>
          <w:sz w:val="28"/>
          <w:szCs w:val="28"/>
          <w:lang w:eastAsia="ru-RU"/>
        </w:rPr>
        <w:t>При падении автобуса в воду дождитесь заполнения салона водой наполовину, задержите дыхание и выныривайте через дверь, аварийный выход или разбитое окно.</w:t>
      </w:r>
    </w:p>
    <w:p w:rsidR="00507F6A" w:rsidRPr="00A05FE4" w:rsidRDefault="00507F6A" w:rsidP="00A05FE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507F6A" w:rsidRPr="00A05FE4" w:rsidSect="00507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0316C"/>
    <w:multiLevelType w:val="multilevel"/>
    <w:tmpl w:val="3DF66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05FE4"/>
    <w:rsid w:val="003C100A"/>
    <w:rsid w:val="00400E73"/>
    <w:rsid w:val="00406A37"/>
    <w:rsid w:val="004443FA"/>
    <w:rsid w:val="004503BF"/>
    <w:rsid w:val="004F3EFE"/>
    <w:rsid w:val="00507F6A"/>
    <w:rsid w:val="0056187B"/>
    <w:rsid w:val="00596A93"/>
    <w:rsid w:val="005A1490"/>
    <w:rsid w:val="0063215F"/>
    <w:rsid w:val="00696226"/>
    <w:rsid w:val="00876020"/>
    <w:rsid w:val="00954D62"/>
    <w:rsid w:val="00A05FE4"/>
    <w:rsid w:val="00CD2DEC"/>
    <w:rsid w:val="00D450D6"/>
    <w:rsid w:val="00E7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F6A"/>
  </w:style>
  <w:style w:type="paragraph" w:styleId="1">
    <w:name w:val="heading 1"/>
    <w:basedOn w:val="a"/>
    <w:link w:val="10"/>
    <w:uiPriority w:val="9"/>
    <w:qFormat/>
    <w:rsid w:val="00A05F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5F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05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5FE4"/>
    <w:rPr>
      <w:b/>
      <w:bCs/>
    </w:rPr>
  </w:style>
  <w:style w:type="paragraph" w:styleId="a5">
    <w:name w:val="No Spacing"/>
    <w:uiPriority w:val="1"/>
    <w:qFormat/>
    <w:rsid w:val="00A05FE4"/>
    <w:pPr>
      <w:spacing w:after="0" w:line="240" w:lineRule="auto"/>
    </w:pPr>
  </w:style>
  <w:style w:type="character" w:styleId="a6">
    <w:name w:val="Emphasis"/>
    <w:basedOn w:val="a0"/>
    <w:uiPriority w:val="20"/>
    <w:qFormat/>
    <w:rsid w:val="0063215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7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1453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11</cp:revision>
  <dcterms:created xsi:type="dcterms:W3CDTF">2016-10-19T17:09:00Z</dcterms:created>
  <dcterms:modified xsi:type="dcterms:W3CDTF">2021-01-17T07:13:00Z</dcterms:modified>
</cp:coreProperties>
</file>